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49983" w14:textId="5C0968E8" w:rsidR="0064280F" w:rsidRDefault="008F7D92" w:rsidP="008F7D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7D92"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 w:rsidR="00BD53CB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9908C79" w14:textId="6F89CF57" w:rsidR="008F7D92" w:rsidRDefault="008F7D92" w:rsidP="008F7D92">
      <w:pPr>
        <w:rPr>
          <w:rFonts w:ascii="Times New Roman" w:hAnsi="Times New Roman" w:cs="Times New Roman"/>
          <w:sz w:val="24"/>
          <w:szCs w:val="24"/>
        </w:rPr>
      </w:pPr>
      <w:r w:rsidRPr="008F7D92">
        <w:rPr>
          <w:rFonts w:ascii="Times New Roman" w:hAnsi="Times New Roman" w:cs="Times New Roman"/>
          <w:b/>
          <w:bCs/>
          <w:sz w:val="24"/>
          <w:szCs w:val="24"/>
        </w:rPr>
        <w:t>Due</w:t>
      </w:r>
      <w:r w:rsidRPr="008F7D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11:55PM </w:t>
      </w:r>
      <w:r w:rsidR="00B33443">
        <w:rPr>
          <w:rFonts w:ascii="Times New Roman" w:hAnsi="Times New Roman" w:cs="Times New Roman"/>
          <w:sz w:val="24"/>
          <w:szCs w:val="24"/>
        </w:rPr>
        <w:t>Sept. 18</w:t>
      </w:r>
      <w:r>
        <w:rPr>
          <w:rFonts w:ascii="Times New Roman" w:hAnsi="Times New Roman" w:cs="Times New Roman"/>
          <w:sz w:val="24"/>
          <w:szCs w:val="24"/>
        </w:rPr>
        <w:t>, 202</w:t>
      </w:r>
      <w:r w:rsidR="00F62600">
        <w:rPr>
          <w:rFonts w:ascii="Times New Roman" w:hAnsi="Times New Roman" w:cs="Times New Roman"/>
          <w:sz w:val="24"/>
          <w:szCs w:val="24"/>
        </w:rPr>
        <w:t>3</w:t>
      </w:r>
    </w:p>
    <w:p w14:paraId="25B68A14" w14:textId="77777777" w:rsidR="008F7D92" w:rsidRPr="00A27806" w:rsidRDefault="008F7D92" w:rsidP="008F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D92">
        <w:rPr>
          <w:rFonts w:ascii="Times New Roman" w:hAnsi="Times New Roman" w:cs="Times New Roman"/>
          <w:b/>
          <w:bCs/>
          <w:sz w:val="24"/>
          <w:szCs w:val="24"/>
        </w:rPr>
        <w:t>Submission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27806">
        <w:rPr>
          <w:rFonts w:ascii="Times New Roman" w:hAnsi="Times New Roman" w:cs="Times New Roman"/>
          <w:sz w:val="24"/>
          <w:szCs w:val="24"/>
        </w:rPr>
        <w:t>Complete your submission on Blackboard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DBDAA9" w14:textId="5E4A70D8" w:rsidR="008F7D92" w:rsidRDefault="008F7D92" w:rsidP="008F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7806">
        <w:rPr>
          <w:rFonts w:ascii="Times New Roman" w:hAnsi="Times New Roman" w:cs="Times New Roman"/>
          <w:sz w:val="24"/>
          <w:szCs w:val="24"/>
        </w:rPr>
        <w:t xml:space="preserve">Email submission will NOT be accepted. </w:t>
      </w:r>
      <w:r>
        <w:rPr>
          <w:rFonts w:ascii="Times New Roman" w:hAnsi="Times New Roman" w:cs="Times New Roman"/>
          <w:sz w:val="24"/>
          <w:szCs w:val="24"/>
        </w:rPr>
        <w:t xml:space="preserve">If you cannot complete the </w:t>
      </w:r>
      <w:r w:rsidR="00310810">
        <w:rPr>
          <w:rFonts w:ascii="Times New Roman" w:hAnsi="Times New Roman" w:cs="Times New Roman"/>
          <w:sz w:val="24"/>
          <w:szCs w:val="24"/>
        </w:rPr>
        <w:t>assignment</w:t>
      </w:r>
      <w:r>
        <w:rPr>
          <w:rFonts w:ascii="Times New Roman" w:hAnsi="Times New Roman" w:cs="Times New Roman"/>
          <w:sz w:val="24"/>
          <w:szCs w:val="24"/>
        </w:rPr>
        <w:t xml:space="preserve"> before the deadline due to Covid-19, you must contact the instructor </w:t>
      </w:r>
      <w:r w:rsidRPr="00254165">
        <w:rPr>
          <w:rFonts w:ascii="Times New Roman" w:hAnsi="Times New Roman" w:cs="Times New Roman"/>
          <w:b/>
          <w:bCs/>
          <w:sz w:val="24"/>
          <w:szCs w:val="24"/>
        </w:rPr>
        <w:t>BEFORE</w:t>
      </w:r>
      <w:r>
        <w:rPr>
          <w:rFonts w:ascii="Times New Roman" w:hAnsi="Times New Roman" w:cs="Times New Roman"/>
          <w:sz w:val="24"/>
          <w:szCs w:val="24"/>
        </w:rPr>
        <w:t xml:space="preserve"> the deadline. Otherwise, </w:t>
      </w: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254165">
        <w:rPr>
          <w:rFonts w:ascii="Times New Roman" w:hAnsi="Times New Roman" w:cs="Times New Roman"/>
          <w:b/>
          <w:bCs/>
          <w:sz w:val="24"/>
          <w:szCs w:val="24"/>
        </w:rPr>
        <w:t>ate submission will NOT be accepted</w:t>
      </w:r>
      <w:r w:rsidRPr="00A278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C7E5F7" w14:textId="782B175E" w:rsidR="008F7D92" w:rsidRDefault="008F7D92" w:rsidP="008F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2C6D88" w14:textId="32FA3090" w:rsidR="00E37785" w:rsidRDefault="00E37785" w:rsidP="008F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72A9">
        <w:rPr>
          <w:rFonts w:ascii="Times New Roman" w:hAnsi="Times New Roman" w:cs="Times New Roman"/>
          <w:b/>
          <w:bCs/>
          <w:sz w:val="24"/>
          <w:szCs w:val="24"/>
        </w:rPr>
        <w:t>Total points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33443">
        <w:rPr>
          <w:rFonts w:ascii="Times New Roman" w:hAnsi="Times New Roman" w:cs="Times New Roman"/>
          <w:sz w:val="24"/>
          <w:szCs w:val="24"/>
        </w:rPr>
        <w:t>20</w:t>
      </w:r>
      <w:r w:rsidR="00D472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points</w:t>
      </w:r>
    </w:p>
    <w:p w14:paraId="0C87E61E" w14:textId="77777777" w:rsidR="00E37785" w:rsidRDefault="00E37785" w:rsidP="008F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DC91FB" w14:textId="014E6AFA" w:rsidR="002E2E45" w:rsidRDefault="002E2E45" w:rsidP="00BD53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F7D92" w:rsidRPr="002E2E45">
        <w:rPr>
          <w:rFonts w:ascii="Times New Roman" w:hAnsi="Times New Roman" w:cs="Times New Roman"/>
          <w:sz w:val="24"/>
          <w:szCs w:val="24"/>
        </w:rPr>
        <w:t xml:space="preserve"> </w:t>
      </w:r>
      <w:r w:rsidR="00BD53CB">
        <w:rPr>
          <w:rFonts w:ascii="Times New Roman" w:hAnsi="Times New Roman" w:cs="Times New Roman"/>
          <w:sz w:val="24"/>
          <w:szCs w:val="24"/>
        </w:rPr>
        <w:t>In single batch systems, the following hardware components are needed:</w:t>
      </w:r>
    </w:p>
    <w:p w14:paraId="386A9B83" w14:textId="4868ABAB" w:rsidR="00BD53CB" w:rsidRDefault="00BD53CB" w:rsidP="00BD53C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 Protection</w:t>
      </w:r>
    </w:p>
    <w:p w14:paraId="72BFA1BE" w14:textId="728E9476" w:rsidR="00BD53CB" w:rsidRDefault="00BD53CB" w:rsidP="00BD5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53CB">
        <w:rPr>
          <w:rFonts w:ascii="Times New Roman" w:hAnsi="Times New Roman" w:cs="Times New Roman"/>
          <w:sz w:val="24"/>
          <w:szCs w:val="24"/>
        </w:rPr>
        <w:t>Privileged Instructions</w:t>
      </w:r>
    </w:p>
    <w:p w14:paraId="62E26ECC" w14:textId="1AF6A204" w:rsidR="00BD53CB" w:rsidRDefault="00BD53CB" w:rsidP="00BD5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Timer</w:t>
      </w:r>
    </w:p>
    <w:p w14:paraId="02B22BBA" w14:textId="3B120E91" w:rsidR="00BD53CB" w:rsidRDefault="00BD53CB" w:rsidP="00BD5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Interrupt</w:t>
      </w:r>
    </w:p>
    <w:p w14:paraId="3EC5A86B" w14:textId="564FAD46" w:rsidR="00BD53CB" w:rsidRDefault="00F62600" w:rsidP="00BD5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your words to explain why each of the above hardware components is needed</w:t>
      </w:r>
      <w:r w:rsidR="00BD53CB">
        <w:rPr>
          <w:rFonts w:ascii="Times New Roman" w:hAnsi="Times New Roman" w:cs="Times New Roman"/>
          <w:sz w:val="24"/>
          <w:szCs w:val="24"/>
        </w:rPr>
        <w:t>. (</w:t>
      </w:r>
      <w:r w:rsidR="00B33443">
        <w:rPr>
          <w:rFonts w:ascii="Times New Roman" w:hAnsi="Times New Roman" w:cs="Times New Roman"/>
          <w:sz w:val="24"/>
          <w:szCs w:val="24"/>
        </w:rPr>
        <w:t>10</w:t>
      </w:r>
      <w:r w:rsidR="00BD53CB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6D7BB30F" w14:textId="5DDD10D0" w:rsidR="00BD53CB" w:rsidRPr="0017579B" w:rsidRDefault="00456EFA" w:rsidP="00BD53C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C0AC2" w:rsidRPr="0017579B">
        <w:rPr>
          <w:rFonts w:ascii="Times New Roman" w:hAnsi="Times New Roman" w:cs="Times New Roman"/>
          <w:sz w:val="24"/>
          <w:szCs w:val="24"/>
          <w:u w:val="single"/>
        </w:rPr>
        <w:t>The timer is important because it prevents</w:t>
      </w:r>
      <w:r w:rsidR="00B56C54" w:rsidRPr="0017579B">
        <w:rPr>
          <w:rFonts w:ascii="Times New Roman" w:hAnsi="Times New Roman" w:cs="Times New Roman"/>
          <w:sz w:val="24"/>
          <w:szCs w:val="24"/>
          <w:u w:val="single"/>
        </w:rPr>
        <w:t xml:space="preserve"> a single job from monopolizing</w:t>
      </w:r>
      <w:r w:rsidR="00C9767E">
        <w:rPr>
          <w:rFonts w:ascii="Times New Roman" w:hAnsi="Times New Roman" w:cs="Times New Roman"/>
          <w:sz w:val="24"/>
          <w:szCs w:val="24"/>
          <w:u w:val="single"/>
        </w:rPr>
        <w:t xml:space="preserve"> system resources</w:t>
      </w:r>
      <w:r w:rsidR="00B56C54" w:rsidRPr="0017579B">
        <w:rPr>
          <w:rFonts w:ascii="Times New Roman" w:hAnsi="Times New Roman" w:cs="Times New Roman"/>
          <w:sz w:val="24"/>
          <w:szCs w:val="24"/>
          <w:u w:val="single"/>
        </w:rPr>
        <w:t xml:space="preserve">. The </w:t>
      </w:r>
      <w:proofErr w:type="gramStart"/>
      <w:r w:rsidR="00B56C54" w:rsidRPr="0017579B">
        <w:rPr>
          <w:rFonts w:ascii="Times New Roman" w:hAnsi="Times New Roman" w:cs="Times New Roman"/>
          <w:sz w:val="24"/>
          <w:szCs w:val="24"/>
          <w:u w:val="single"/>
        </w:rPr>
        <w:t>interrupt</w:t>
      </w:r>
      <w:proofErr w:type="gramEnd"/>
      <w:r w:rsidR="00B56C54" w:rsidRPr="0017579B">
        <w:rPr>
          <w:rFonts w:ascii="Times New Roman" w:hAnsi="Times New Roman" w:cs="Times New Roman"/>
          <w:sz w:val="24"/>
          <w:szCs w:val="24"/>
          <w:u w:val="single"/>
        </w:rPr>
        <w:t xml:space="preserve"> is important because it </w:t>
      </w:r>
      <w:r w:rsidR="007E49CE">
        <w:rPr>
          <w:rFonts w:ascii="Times New Roman" w:hAnsi="Times New Roman" w:cs="Times New Roman"/>
          <w:sz w:val="24"/>
          <w:szCs w:val="24"/>
          <w:u w:val="single"/>
        </w:rPr>
        <w:t>allows for better</w:t>
      </w:r>
      <w:r w:rsidR="00B56C54" w:rsidRPr="0017579B">
        <w:rPr>
          <w:rFonts w:ascii="Times New Roman" w:hAnsi="Times New Roman" w:cs="Times New Roman"/>
          <w:sz w:val="24"/>
          <w:szCs w:val="24"/>
          <w:u w:val="single"/>
        </w:rPr>
        <w:t xml:space="preserve"> transfer of control from the mo</w:t>
      </w:r>
      <w:r w:rsidR="00577131" w:rsidRPr="0017579B">
        <w:rPr>
          <w:rFonts w:ascii="Times New Roman" w:hAnsi="Times New Roman" w:cs="Times New Roman"/>
          <w:sz w:val="24"/>
          <w:szCs w:val="24"/>
          <w:u w:val="single"/>
        </w:rPr>
        <w:t>nitor to user programs.</w:t>
      </w:r>
      <w:r w:rsidR="00AB5002" w:rsidRPr="0017579B">
        <w:rPr>
          <w:rFonts w:ascii="Times New Roman" w:hAnsi="Times New Roman" w:cs="Times New Roman"/>
          <w:sz w:val="24"/>
          <w:szCs w:val="24"/>
          <w:u w:val="single"/>
        </w:rPr>
        <w:t xml:space="preserve"> Memory protection is important to </w:t>
      </w:r>
      <w:r w:rsidR="0017579B">
        <w:rPr>
          <w:rFonts w:ascii="Times New Roman" w:hAnsi="Times New Roman" w:cs="Times New Roman"/>
          <w:sz w:val="24"/>
          <w:szCs w:val="24"/>
          <w:u w:val="single"/>
        </w:rPr>
        <w:t>prevent a user program from overwriting the monitor</w:t>
      </w:r>
      <w:r w:rsidR="008A4EA1" w:rsidRPr="0017579B">
        <w:rPr>
          <w:rFonts w:ascii="Times New Roman" w:hAnsi="Times New Roman" w:cs="Times New Roman"/>
          <w:sz w:val="24"/>
          <w:szCs w:val="24"/>
          <w:u w:val="single"/>
        </w:rPr>
        <w:t xml:space="preserve">. Privileged instructions are important </w:t>
      </w:r>
      <w:r w:rsidR="00E30580" w:rsidRPr="0017579B">
        <w:rPr>
          <w:rFonts w:ascii="Times New Roman" w:hAnsi="Times New Roman" w:cs="Times New Roman"/>
          <w:sz w:val="24"/>
          <w:szCs w:val="24"/>
          <w:u w:val="single"/>
        </w:rPr>
        <w:t xml:space="preserve">because </w:t>
      </w:r>
      <w:r w:rsidR="000C4C6E">
        <w:rPr>
          <w:rFonts w:ascii="Times New Roman" w:hAnsi="Times New Roman" w:cs="Times New Roman"/>
          <w:sz w:val="24"/>
          <w:szCs w:val="24"/>
          <w:u w:val="single"/>
        </w:rPr>
        <w:t>they’re instructions that only the monitor can perform</w:t>
      </w:r>
      <w:r w:rsidR="00857D70">
        <w:rPr>
          <w:rFonts w:ascii="Times New Roman" w:hAnsi="Times New Roman" w:cs="Times New Roman"/>
          <w:sz w:val="24"/>
          <w:szCs w:val="24"/>
          <w:u w:val="single"/>
        </w:rPr>
        <w:t>, this prevents user programs from having access to things that they shouldn’t</w:t>
      </w:r>
      <w:r w:rsidR="00AC7D3D" w:rsidRPr="0017579B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08BACD25" w14:textId="1228F28C" w:rsidR="00BD53CB" w:rsidRPr="00BD53CB" w:rsidRDefault="00D472A9" w:rsidP="00BD53CB">
      <w:pPr>
        <w:rPr>
          <w:rFonts w:ascii="Times New Roman" w:hAnsi="Times New Roman" w:cs="Times New Roman"/>
          <w:sz w:val="24"/>
          <w:szCs w:val="24"/>
        </w:rPr>
      </w:pPr>
      <w:r w:rsidRPr="00BD53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E97EBA" wp14:editId="3F08724E">
                <wp:simplePos x="0" y="0"/>
                <wp:positionH relativeFrom="column">
                  <wp:posOffset>152400</wp:posOffset>
                </wp:positionH>
                <wp:positionV relativeFrom="paragraph">
                  <wp:posOffset>65405</wp:posOffset>
                </wp:positionV>
                <wp:extent cx="5305425" cy="2590800"/>
                <wp:effectExtent l="0" t="0" r="0" b="0"/>
                <wp:wrapNone/>
                <wp:docPr id="39938" name="Rectang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4743981-40ED-49B9-B8F1-D473E68AE2E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5425" cy="259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53AF7" w14:textId="0D569992" w:rsidR="00BD53CB" w:rsidRPr="00BD53CB" w:rsidRDefault="00BD53CB" w:rsidP="00BD53CB">
                            <w:pPr>
                              <w:kinsoku w:val="0"/>
                              <w:overflowPunct w:val="0"/>
                              <w:spacing w:before="240"/>
                              <w:textAlignment w:val="baseline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ab/>
                            </w:r>
                            <w:r w:rsidRPr="00BD53CB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JOB1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  <w:t xml:space="preserve">               </w:t>
                            </w:r>
                            <w:r w:rsidRPr="00BD53CB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JOB2</w:t>
                            </w:r>
                            <w:r w:rsidRPr="00BD53CB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D53CB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JOB3</w:t>
                            </w:r>
                          </w:p>
                          <w:p w14:paraId="51241449" w14:textId="798121A5" w:rsidR="00BD53CB" w:rsidRPr="00BD53CB" w:rsidRDefault="00BD53CB" w:rsidP="00BD53CB">
                            <w:pPr>
                              <w:kinsoku w:val="0"/>
                              <w:overflowPunct w:val="0"/>
                              <w:spacing w:before="240"/>
                              <w:textAlignment w:val="baseline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53CB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Type of job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 w:rsidRPr="00BD53CB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Heavy compute</w:t>
                            </w:r>
                            <w:r w:rsidRPr="00BD53CB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  <w:t>Heavy I/O</w:t>
                            </w:r>
                            <w:r w:rsidRPr="00BD53CB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  <w:t>Heavy I/O</w:t>
                            </w:r>
                          </w:p>
                          <w:p w14:paraId="702B066A" w14:textId="4F9049D3" w:rsidR="00BD53CB" w:rsidRPr="00BD53CB" w:rsidRDefault="00BD53CB" w:rsidP="00BD53CB">
                            <w:pPr>
                              <w:kinsoku w:val="0"/>
                              <w:overflowPunct w:val="0"/>
                              <w:spacing w:before="240"/>
                              <w:textAlignment w:val="baseline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53CB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Duration</w:t>
                            </w:r>
                            <w:r w:rsidRPr="00BD53CB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  <w:r w:rsidR="00F62600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F695E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5</w:t>
                            </w:r>
                            <w:r w:rsidRPr="00BD53CB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min.</w:t>
                            </w:r>
                            <w:r w:rsidRPr="00BD53CB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F62600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44342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5</w:t>
                            </w:r>
                            <w:r w:rsidRPr="00BD53CB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min.</w:t>
                            </w:r>
                            <w:r w:rsidRPr="00BD53CB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F62600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5</w:t>
                            </w:r>
                            <w:r w:rsidRPr="00BD53CB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min.</w:t>
                            </w:r>
                          </w:p>
                          <w:p w14:paraId="3DA1FECD" w14:textId="11BD271A" w:rsidR="00BD53CB" w:rsidRPr="00BD53CB" w:rsidRDefault="00BD53CB" w:rsidP="00BD53CB">
                            <w:pPr>
                              <w:kinsoku w:val="0"/>
                              <w:overflowPunct w:val="0"/>
                              <w:spacing w:before="240"/>
                              <w:textAlignment w:val="baseline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53CB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Memory required</w:t>
                            </w:r>
                            <w:r w:rsidRPr="00BD53CB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Pr="00BD53CB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50M</w:t>
                            </w:r>
                            <w:r w:rsidRPr="00BD53CB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Pr="00BD53CB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100M</w:t>
                            </w:r>
                            <w:r w:rsidRPr="00BD53CB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Pr="00BD53CB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80 M</w:t>
                            </w:r>
                          </w:p>
                          <w:p w14:paraId="0AB8E6B4" w14:textId="130B351C" w:rsidR="00BD53CB" w:rsidRPr="00BD53CB" w:rsidRDefault="00BD53CB" w:rsidP="00BD53CB">
                            <w:pPr>
                              <w:kinsoku w:val="0"/>
                              <w:overflowPunct w:val="0"/>
                              <w:spacing w:before="240"/>
                              <w:textAlignment w:val="baseline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53CB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Need disk?</w:t>
                            </w:r>
                            <w:r w:rsidRPr="00BD53CB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                    </w:t>
                            </w:r>
                            <w:r w:rsidRPr="00BD53CB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No</w:t>
                            </w:r>
                            <w:r w:rsidRPr="00BD53CB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 w:rsidRPr="00BD53CB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No</w:t>
                            </w:r>
                            <w:r w:rsidRPr="00BD53CB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Pr="00BD53CB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  <w:p w14:paraId="72772DE7" w14:textId="3E015675" w:rsidR="00BD53CB" w:rsidRPr="00BD53CB" w:rsidRDefault="00BD53CB" w:rsidP="00BD53CB">
                            <w:pPr>
                              <w:kinsoku w:val="0"/>
                              <w:overflowPunct w:val="0"/>
                              <w:spacing w:before="240"/>
                              <w:textAlignment w:val="baseline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53CB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Need terminal</w:t>
                            </w:r>
                            <w:r w:rsidRPr="00BD53CB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                    </w:t>
                            </w:r>
                            <w:r w:rsidRPr="00BD53CB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No</w:t>
                            </w:r>
                            <w:r w:rsidRPr="00BD53CB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 w:rsidRPr="00BD53CB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Yes</w:t>
                            </w:r>
                            <w:r w:rsidRPr="00BD53CB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r w:rsidRPr="00BD53CB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  <w:p w14:paraId="6128DEB1" w14:textId="79B39511" w:rsidR="00BD53CB" w:rsidRPr="00BD53CB" w:rsidRDefault="00BD53CB" w:rsidP="00BD53CB">
                            <w:pPr>
                              <w:kinsoku w:val="0"/>
                              <w:overflowPunct w:val="0"/>
                              <w:spacing w:before="240"/>
                              <w:textAlignment w:val="baseline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53CB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Need printer?</w:t>
                            </w:r>
                            <w:r w:rsidRPr="00BD53CB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 w:rsidR="00D472A9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                    </w:t>
                            </w:r>
                            <w:r w:rsidRPr="00BD53CB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No</w:t>
                            </w:r>
                            <w:r w:rsidRPr="00BD53CB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 w:rsidR="00D472A9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Pr="00BD53CB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No</w:t>
                            </w:r>
                            <w:r w:rsidRPr="00BD53CB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 w:rsidR="00D472A9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r w:rsidRPr="00BD53CB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wrap="square" lIns="90488" tIns="44450" rIns="90488" bIns="4445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97EBA" id="Rectangle 2" o:spid="_x0000_s1026" style="position:absolute;margin-left:12pt;margin-top:5.15pt;width:417.75pt;height:20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" filled="f" stroked="f">
                <v:textbox inset="2.51356mm,3.5pt,2.51356mm,3.5pt">
                  <w:txbxContent>
                    <w:p w14:paraId="6C353AF7" w14:textId="0D569992" w:rsidR="00BD53CB" w:rsidRPr="00BD53CB" w:rsidRDefault="00BD53CB" w:rsidP="00BD53CB">
                      <w:pPr>
                        <w:kinsoku w:val="0"/>
                        <w:overflowPunct w:val="0"/>
                        <w:spacing w:before="240"/>
                        <w:textAlignment w:val="baseline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40"/>
                          <w:szCs w:val="40"/>
                        </w:rPr>
                        <w:tab/>
                      </w:r>
                      <w:r w:rsidRPr="00BD53CB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>JOB1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  <w:t xml:space="preserve">               </w:t>
                      </w:r>
                      <w:r w:rsidRPr="00BD53CB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>JOB2</w:t>
                      </w:r>
                      <w:r w:rsidRPr="00BD53CB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</w:t>
                      </w:r>
                      <w:r w:rsidRPr="00BD53CB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>JOB3</w:t>
                      </w:r>
                    </w:p>
                    <w:p w14:paraId="51241449" w14:textId="798121A5" w:rsidR="00BD53CB" w:rsidRPr="00BD53CB" w:rsidRDefault="00BD53CB" w:rsidP="00BD53CB">
                      <w:pPr>
                        <w:kinsoku w:val="0"/>
                        <w:overflowPunct w:val="0"/>
                        <w:spacing w:before="240"/>
                        <w:textAlignment w:val="baseline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D53CB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>Type of job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r w:rsidRPr="00BD53CB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>Heavy compute</w:t>
                      </w:r>
                      <w:r w:rsidRPr="00BD53CB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  <w:t>Heavy I/O</w:t>
                      </w:r>
                      <w:r w:rsidRPr="00BD53CB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  <w:t>Heavy I/O</w:t>
                      </w:r>
                    </w:p>
                    <w:p w14:paraId="702B066A" w14:textId="4F9049D3" w:rsidR="00BD53CB" w:rsidRPr="00BD53CB" w:rsidRDefault="00BD53CB" w:rsidP="00BD53CB">
                      <w:pPr>
                        <w:kinsoku w:val="0"/>
                        <w:overflowPunct w:val="0"/>
                        <w:spacing w:before="240"/>
                        <w:textAlignment w:val="baseline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D53CB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>Duration</w:t>
                      </w:r>
                      <w:r w:rsidRPr="00BD53CB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                  </w:t>
                      </w:r>
                      <w:r w:rsidR="00F6260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="006F695E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>5</w:t>
                      </w:r>
                      <w:r w:rsidRPr="00BD53CB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min.</w:t>
                      </w:r>
                      <w:r w:rsidRPr="00BD53CB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        </w:t>
                      </w:r>
                      <w:r w:rsidR="00F6260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="00044342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>5</w:t>
                      </w:r>
                      <w:r w:rsidRPr="00BD53CB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min.</w:t>
                      </w:r>
                      <w:r w:rsidRPr="00BD53CB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</w:t>
                      </w:r>
                      <w:r w:rsidR="00F6260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>5</w:t>
                      </w:r>
                      <w:r w:rsidRPr="00BD53CB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min.</w:t>
                      </w:r>
                    </w:p>
                    <w:p w14:paraId="3DA1FECD" w14:textId="11BD271A" w:rsidR="00BD53CB" w:rsidRPr="00BD53CB" w:rsidRDefault="00BD53CB" w:rsidP="00BD53CB">
                      <w:pPr>
                        <w:kinsoku w:val="0"/>
                        <w:overflowPunct w:val="0"/>
                        <w:spacing w:before="240"/>
                        <w:textAlignment w:val="baseline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D53CB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>Memory required</w:t>
                      </w:r>
                      <w:r w:rsidRPr="00BD53CB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         </w:t>
                      </w:r>
                      <w:r w:rsidRPr="00BD53CB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>50M</w:t>
                      </w:r>
                      <w:r w:rsidRPr="00BD53CB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         </w:t>
                      </w:r>
                      <w:r w:rsidRPr="00BD53CB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>100M</w:t>
                      </w:r>
                      <w:r w:rsidRPr="00BD53CB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           </w:t>
                      </w:r>
                      <w:r w:rsidRPr="00BD53CB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>80 M</w:t>
                      </w:r>
                    </w:p>
                    <w:p w14:paraId="0AB8E6B4" w14:textId="130B351C" w:rsidR="00BD53CB" w:rsidRPr="00BD53CB" w:rsidRDefault="00BD53CB" w:rsidP="00BD53CB">
                      <w:pPr>
                        <w:kinsoku w:val="0"/>
                        <w:overflowPunct w:val="0"/>
                        <w:spacing w:before="240"/>
                        <w:textAlignment w:val="baseline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D53CB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>Need disk?</w:t>
                      </w:r>
                      <w:r w:rsidRPr="00BD53CB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                       </w:t>
                      </w:r>
                      <w:r w:rsidRPr="00BD53CB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>No</w:t>
                      </w:r>
                      <w:r w:rsidRPr="00BD53CB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             </w:t>
                      </w:r>
                      <w:r w:rsidRPr="00BD53CB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>No</w:t>
                      </w:r>
                      <w:r w:rsidRPr="00BD53CB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              </w:t>
                      </w:r>
                      <w:r w:rsidRPr="00BD53CB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>Yes</w:t>
                      </w:r>
                    </w:p>
                    <w:p w14:paraId="72772DE7" w14:textId="3E015675" w:rsidR="00BD53CB" w:rsidRPr="00BD53CB" w:rsidRDefault="00BD53CB" w:rsidP="00BD53CB">
                      <w:pPr>
                        <w:kinsoku w:val="0"/>
                        <w:overflowPunct w:val="0"/>
                        <w:spacing w:before="240"/>
                        <w:textAlignment w:val="baseline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D53CB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>Need terminal</w:t>
                      </w:r>
                      <w:r w:rsidRPr="00BD53CB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                       </w:t>
                      </w:r>
                      <w:r w:rsidRPr="00BD53CB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>No</w:t>
                      </w:r>
                      <w:r w:rsidRPr="00BD53CB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             </w:t>
                      </w:r>
                      <w:r w:rsidRPr="00BD53CB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>Yes</w:t>
                      </w:r>
                      <w:r w:rsidRPr="00BD53CB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               </w:t>
                      </w:r>
                      <w:r w:rsidRPr="00BD53CB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>No</w:t>
                      </w:r>
                    </w:p>
                    <w:p w14:paraId="6128DEB1" w14:textId="79B39511" w:rsidR="00BD53CB" w:rsidRPr="00BD53CB" w:rsidRDefault="00BD53CB" w:rsidP="00BD53CB">
                      <w:pPr>
                        <w:kinsoku w:val="0"/>
                        <w:overflowPunct w:val="0"/>
                        <w:spacing w:before="240"/>
                        <w:textAlignment w:val="baseline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D53CB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>Need printer?</w:t>
                      </w:r>
                      <w:r w:rsidRPr="00BD53CB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r w:rsidR="00D472A9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                       </w:t>
                      </w:r>
                      <w:r w:rsidRPr="00BD53CB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>No</w:t>
                      </w:r>
                      <w:r w:rsidRPr="00BD53CB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r w:rsidR="00D472A9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              </w:t>
                      </w:r>
                      <w:r w:rsidRPr="00BD53CB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>No</w:t>
                      </w:r>
                      <w:r w:rsidRPr="00BD53CB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r w:rsidR="00D472A9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               </w:t>
                      </w:r>
                      <w:r w:rsidRPr="00BD53CB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BD53CB">
        <w:rPr>
          <w:rFonts w:ascii="Times New Roman" w:hAnsi="Times New Roman" w:cs="Times New Roman"/>
          <w:sz w:val="24"/>
          <w:szCs w:val="24"/>
        </w:rPr>
        <w:t xml:space="preserve">2. </w:t>
      </w:r>
    </w:p>
    <w:p w14:paraId="533817C3" w14:textId="47EDAA9E" w:rsidR="00BD53CB" w:rsidRDefault="00BD53CB" w:rsidP="008F7D92">
      <w:pPr>
        <w:rPr>
          <w:rFonts w:ascii="Times New Roman" w:hAnsi="Times New Roman" w:cs="Times New Roman"/>
          <w:sz w:val="24"/>
          <w:szCs w:val="24"/>
        </w:rPr>
      </w:pPr>
    </w:p>
    <w:p w14:paraId="03B74D5D" w14:textId="521CE9CB" w:rsidR="00D472A9" w:rsidRDefault="00D472A9" w:rsidP="008F7D92">
      <w:pPr>
        <w:rPr>
          <w:rFonts w:ascii="Times New Roman" w:hAnsi="Times New Roman" w:cs="Times New Roman"/>
          <w:sz w:val="24"/>
          <w:szCs w:val="24"/>
        </w:rPr>
      </w:pPr>
    </w:p>
    <w:p w14:paraId="3A41EE55" w14:textId="0E6107B3" w:rsidR="00D472A9" w:rsidRDefault="00D472A9" w:rsidP="008F7D92">
      <w:pPr>
        <w:rPr>
          <w:rFonts w:ascii="Times New Roman" w:hAnsi="Times New Roman" w:cs="Times New Roman"/>
          <w:sz w:val="24"/>
          <w:szCs w:val="24"/>
        </w:rPr>
      </w:pPr>
    </w:p>
    <w:p w14:paraId="3B71292E" w14:textId="7F45AAAA" w:rsidR="00D472A9" w:rsidRDefault="00D472A9" w:rsidP="008F7D92">
      <w:pPr>
        <w:rPr>
          <w:rFonts w:ascii="Times New Roman" w:hAnsi="Times New Roman" w:cs="Times New Roman"/>
          <w:sz w:val="24"/>
          <w:szCs w:val="24"/>
        </w:rPr>
      </w:pPr>
    </w:p>
    <w:p w14:paraId="2EB13D9C" w14:textId="60955B44" w:rsidR="00D472A9" w:rsidRDefault="00D472A9" w:rsidP="008F7D92">
      <w:pPr>
        <w:rPr>
          <w:rFonts w:ascii="Times New Roman" w:hAnsi="Times New Roman" w:cs="Times New Roman"/>
          <w:sz w:val="24"/>
          <w:szCs w:val="24"/>
        </w:rPr>
      </w:pPr>
    </w:p>
    <w:p w14:paraId="5CDB387C" w14:textId="6112E5C1" w:rsidR="00D472A9" w:rsidRDefault="00D472A9" w:rsidP="008F7D92">
      <w:pPr>
        <w:rPr>
          <w:rFonts w:ascii="Times New Roman" w:hAnsi="Times New Roman" w:cs="Times New Roman"/>
          <w:sz w:val="24"/>
          <w:szCs w:val="24"/>
        </w:rPr>
      </w:pPr>
    </w:p>
    <w:p w14:paraId="2D050EDB" w14:textId="3617B70F" w:rsidR="00D472A9" w:rsidRDefault="00D472A9" w:rsidP="008F7D92">
      <w:pPr>
        <w:rPr>
          <w:rFonts w:ascii="Times New Roman" w:hAnsi="Times New Roman" w:cs="Times New Roman"/>
          <w:sz w:val="24"/>
          <w:szCs w:val="24"/>
        </w:rPr>
      </w:pPr>
    </w:p>
    <w:p w14:paraId="46D68993" w14:textId="2F689F0D" w:rsidR="00D472A9" w:rsidRDefault="00D472A9" w:rsidP="008F7D92">
      <w:pPr>
        <w:rPr>
          <w:rFonts w:ascii="Times New Roman" w:hAnsi="Times New Roman" w:cs="Times New Roman"/>
          <w:sz w:val="24"/>
          <w:szCs w:val="24"/>
        </w:rPr>
      </w:pPr>
    </w:p>
    <w:p w14:paraId="5BAA769C" w14:textId="2EDDA204" w:rsidR="00D472A9" w:rsidRDefault="00D472A9" w:rsidP="008F7D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single batch system, three jobs are completed in the order of job1, job2 and job 3. </w:t>
      </w:r>
    </w:p>
    <w:p w14:paraId="1636AE84" w14:textId="7B4EBF22" w:rsidR="00D472A9" w:rsidRPr="00D472A9" w:rsidRDefault="00D472A9" w:rsidP="00D472A9">
      <w:pPr>
        <w:rPr>
          <w:rFonts w:ascii="Times New Roman" w:hAnsi="Times New Roman" w:cs="Times New Roman"/>
          <w:sz w:val="24"/>
          <w:szCs w:val="24"/>
        </w:rPr>
      </w:pPr>
      <w:r w:rsidRPr="00D472A9">
        <w:rPr>
          <w:rFonts w:ascii="Times New Roman" w:hAnsi="Times New Roman" w:cs="Times New Roman"/>
          <w:sz w:val="24"/>
          <w:szCs w:val="24"/>
        </w:rPr>
        <w:t xml:space="preserve">In multiprogramming, there is little resource contention between the jobs, so all three can </w:t>
      </w:r>
      <w:r w:rsidR="00B33443">
        <w:rPr>
          <w:rFonts w:ascii="Times New Roman" w:hAnsi="Times New Roman" w:cs="Times New Roman"/>
          <w:sz w:val="24"/>
          <w:szCs w:val="24"/>
        </w:rPr>
        <w:t>start at the same time</w:t>
      </w:r>
      <w:r w:rsidRPr="00D472A9">
        <w:rPr>
          <w:rFonts w:ascii="Times New Roman" w:hAnsi="Times New Roman" w:cs="Times New Roman"/>
          <w:sz w:val="24"/>
          <w:szCs w:val="24"/>
        </w:rPr>
        <w:t xml:space="preserve"> while coexisting with the others </w:t>
      </w:r>
      <w:proofErr w:type="gramStart"/>
      <w:r w:rsidRPr="00D472A9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D472A9">
        <w:rPr>
          <w:rFonts w:ascii="Times New Roman" w:hAnsi="Times New Roman" w:cs="Times New Roman"/>
          <w:sz w:val="24"/>
          <w:szCs w:val="24"/>
        </w:rPr>
        <w:t xml:space="preserve"> the computer.</w:t>
      </w:r>
    </w:p>
    <w:p w14:paraId="079D3731" w14:textId="49A72197" w:rsidR="00D472A9" w:rsidRDefault="00BB70D7" w:rsidP="008F7D92">
      <w:pPr>
        <w:rPr>
          <w:rFonts w:ascii="Times New Roman" w:hAnsi="Times New Roman" w:cs="Times New Roman"/>
          <w:sz w:val="24"/>
          <w:szCs w:val="24"/>
        </w:rPr>
      </w:pPr>
      <w:r w:rsidRPr="00BB70D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32DF079" wp14:editId="669D80CC">
            <wp:simplePos x="0" y="0"/>
            <wp:positionH relativeFrom="margin">
              <wp:align>left</wp:align>
            </wp:positionH>
            <wp:positionV relativeFrom="paragraph">
              <wp:posOffset>405130</wp:posOffset>
            </wp:positionV>
            <wp:extent cx="4841875" cy="3107690"/>
            <wp:effectExtent l="0" t="0" r="0" b="0"/>
            <wp:wrapTopAndBottom/>
            <wp:docPr id="346043182" name="Picture 1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43182" name="Picture 1" descr="A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875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72A9">
        <w:rPr>
          <w:rFonts w:ascii="Times New Roman" w:hAnsi="Times New Roman" w:cs="Times New Roman"/>
          <w:sz w:val="24"/>
          <w:szCs w:val="24"/>
        </w:rPr>
        <w:t>Calculate the total e</w:t>
      </w:r>
      <w:r w:rsidR="00D472A9" w:rsidRPr="00D472A9">
        <w:rPr>
          <w:rFonts w:ascii="Times New Roman" w:hAnsi="Times New Roman" w:cs="Times New Roman"/>
          <w:sz w:val="24"/>
          <w:szCs w:val="24"/>
        </w:rPr>
        <w:t>lapsed time</w:t>
      </w:r>
      <w:r w:rsidR="00D472A9">
        <w:rPr>
          <w:rFonts w:ascii="Times New Roman" w:hAnsi="Times New Roman" w:cs="Times New Roman"/>
          <w:sz w:val="24"/>
          <w:szCs w:val="24"/>
        </w:rPr>
        <w:t xml:space="preserve">, throughput rate (jobs/hour) and mean response time in both single batch system and </w:t>
      </w:r>
      <w:proofErr w:type="spellStart"/>
      <w:r w:rsidR="00D472A9">
        <w:rPr>
          <w:rFonts w:ascii="Times New Roman" w:hAnsi="Times New Roman" w:cs="Times New Roman"/>
          <w:sz w:val="24"/>
          <w:szCs w:val="24"/>
        </w:rPr>
        <w:t>multiprogrammed</w:t>
      </w:r>
      <w:proofErr w:type="spellEnd"/>
      <w:r w:rsidR="00D472A9">
        <w:rPr>
          <w:rFonts w:ascii="Times New Roman" w:hAnsi="Times New Roman" w:cs="Times New Roman"/>
          <w:sz w:val="24"/>
          <w:szCs w:val="24"/>
        </w:rPr>
        <w:t xml:space="preserve"> batch system. (</w:t>
      </w:r>
      <w:r w:rsidR="00F62600">
        <w:rPr>
          <w:rFonts w:ascii="Times New Roman" w:hAnsi="Times New Roman" w:cs="Times New Roman"/>
          <w:sz w:val="24"/>
          <w:szCs w:val="24"/>
        </w:rPr>
        <w:t>10</w:t>
      </w:r>
      <w:r w:rsidR="00D472A9">
        <w:rPr>
          <w:rFonts w:ascii="Times New Roman" w:hAnsi="Times New Roman" w:cs="Times New Roman"/>
          <w:sz w:val="24"/>
          <w:szCs w:val="24"/>
        </w:rPr>
        <w:t xml:space="preserve"> points) </w:t>
      </w:r>
    </w:p>
    <w:p w14:paraId="3724BEDD" w14:textId="7DC74876" w:rsidR="00D472A9" w:rsidRDefault="00F2041E" w:rsidP="008F7D92">
      <w:pPr>
        <w:rPr>
          <w:rFonts w:ascii="Times New Roman" w:hAnsi="Times New Roman" w:cs="Times New Roman"/>
          <w:sz w:val="24"/>
          <w:szCs w:val="24"/>
        </w:rPr>
      </w:pPr>
      <w:r w:rsidRPr="00F204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4E586A" wp14:editId="0031250C">
            <wp:extent cx="4841875" cy="2737004"/>
            <wp:effectExtent l="0" t="0" r="0" b="6350"/>
            <wp:docPr id="428429377" name="Picture 2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29377" name="Picture 2" descr="A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623" cy="274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3A563" w14:textId="739EE710" w:rsidR="006F695E" w:rsidRDefault="006F695E" w:rsidP="006F69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3594D759" w14:textId="77777777" w:rsidR="00D472A9" w:rsidRDefault="00D472A9" w:rsidP="008F7D92">
      <w:pPr>
        <w:rPr>
          <w:rFonts w:ascii="Times New Roman" w:hAnsi="Times New Roman" w:cs="Times New Roman"/>
          <w:sz w:val="24"/>
          <w:szCs w:val="24"/>
        </w:rPr>
      </w:pPr>
    </w:p>
    <w:sectPr w:rsidR="00D47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148C3"/>
    <w:multiLevelType w:val="hybridMultilevel"/>
    <w:tmpl w:val="035E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D619C"/>
    <w:multiLevelType w:val="hybridMultilevel"/>
    <w:tmpl w:val="8520A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217903">
    <w:abstractNumId w:val="0"/>
  </w:num>
  <w:num w:numId="2" w16cid:durableId="942882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AC"/>
    <w:rsid w:val="00044342"/>
    <w:rsid w:val="000C0AC2"/>
    <w:rsid w:val="000C4C6E"/>
    <w:rsid w:val="0017579B"/>
    <w:rsid w:val="001C2406"/>
    <w:rsid w:val="001C7633"/>
    <w:rsid w:val="002E2E45"/>
    <w:rsid w:val="00310810"/>
    <w:rsid w:val="003F752B"/>
    <w:rsid w:val="00456EFA"/>
    <w:rsid w:val="00561561"/>
    <w:rsid w:val="00577131"/>
    <w:rsid w:val="0064280F"/>
    <w:rsid w:val="006F695E"/>
    <w:rsid w:val="00726E30"/>
    <w:rsid w:val="007C3E61"/>
    <w:rsid w:val="007E49CE"/>
    <w:rsid w:val="00857D70"/>
    <w:rsid w:val="008833AA"/>
    <w:rsid w:val="008A4EA1"/>
    <w:rsid w:val="008F7D92"/>
    <w:rsid w:val="00A07AFE"/>
    <w:rsid w:val="00AB5002"/>
    <w:rsid w:val="00AC35AD"/>
    <w:rsid w:val="00AC7D3D"/>
    <w:rsid w:val="00B33443"/>
    <w:rsid w:val="00B56C54"/>
    <w:rsid w:val="00BB70D7"/>
    <w:rsid w:val="00BD53CB"/>
    <w:rsid w:val="00C164AC"/>
    <w:rsid w:val="00C422F5"/>
    <w:rsid w:val="00C9767E"/>
    <w:rsid w:val="00D472A9"/>
    <w:rsid w:val="00E30580"/>
    <w:rsid w:val="00E37785"/>
    <w:rsid w:val="00F013F7"/>
    <w:rsid w:val="00F12DBC"/>
    <w:rsid w:val="00F2041E"/>
    <w:rsid w:val="00F62600"/>
    <w:rsid w:val="00F81BA3"/>
    <w:rsid w:val="00F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D73C3"/>
  <w15:chartTrackingRefBased/>
  <w15:docId w15:val="{F944D182-0222-47BC-A6BE-BAEF7BBE5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</dc:creator>
  <cp:keywords/>
  <dc:description/>
  <cp:lastModifiedBy>Maria, Luis</cp:lastModifiedBy>
  <cp:revision>22</cp:revision>
  <dcterms:created xsi:type="dcterms:W3CDTF">2023-09-08T21:12:00Z</dcterms:created>
  <dcterms:modified xsi:type="dcterms:W3CDTF">2023-09-10T20:19:00Z</dcterms:modified>
</cp:coreProperties>
</file>