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1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952"/>
        <w:gridCol w:w="1854"/>
      </w:tblGrid>
      <w:tr w:rsidR="0028361B" w14:paraId="55AD09DB" w14:textId="77777777" w:rsidTr="00D35EE4">
        <w:tc>
          <w:tcPr>
            <w:tcW w:w="2214" w:type="dxa"/>
            <w:shd w:val="clear" w:color="auto" w:fill="auto"/>
          </w:tcPr>
          <w:p w14:paraId="74EA2A74" w14:textId="77777777" w:rsidR="0028361B" w:rsidRDefault="0028361B" w:rsidP="00D35EE4">
            <w:pPr>
              <w:jc w:val="center"/>
            </w:pPr>
            <w:r>
              <w:t>Semaphore</w:t>
            </w:r>
          </w:p>
        </w:tc>
        <w:tc>
          <w:tcPr>
            <w:tcW w:w="2952" w:type="dxa"/>
            <w:shd w:val="clear" w:color="auto" w:fill="auto"/>
          </w:tcPr>
          <w:p w14:paraId="566B88EB" w14:textId="77777777" w:rsidR="0028361B" w:rsidRDefault="0028361B" w:rsidP="00D35EE4">
            <w:pPr>
              <w:jc w:val="center"/>
            </w:pPr>
            <w:r>
              <w:t>Function</w:t>
            </w:r>
          </w:p>
        </w:tc>
        <w:tc>
          <w:tcPr>
            <w:tcW w:w="1854" w:type="dxa"/>
            <w:shd w:val="clear" w:color="auto" w:fill="auto"/>
          </w:tcPr>
          <w:p w14:paraId="7670850C" w14:textId="77777777" w:rsidR="0028361B" w:rsidRDefault="0028361B" w:rsidP="00D35EE4">
            <w:pPr>
              <w:jc w:val="center"/>
            </w:pPr>
            <w:r>
              <w:t>Initial Value</w:t>
            </w:r>
          </w:p>
        </w:tc>
      </w:tr>
      <w:tr w:rsidR="00434687" w14:paraId="64511F4A" w14:textId="77777777" w:rsidTr="00D35EE4">
        <w:tc>
          <w:tcPr>
            <w:tcW w:w="2214" w:type="dxa"/>
            <w:shd w:val="clear" w:color="auto" w:fill="auto"/>
          </w:tcPr>
          <w:p w14:paraId="6A5FF0FF" w14:textId="64A49C03" w:rsidR="00434687" w:rsidRDefault="00434687" w:rsidP="00434687">
            <w:proofErr w:type="spellStart"/>
            <w:r>
              <w:t>in_res_ready</w:t>
            </w:r>
            <w:proofErr w:type="spellEnd"/>
          </w:p>
        </w:tc>
        <w:tc>
          <w:tcPr>
            <w:tcW w:w="2952" w:type="dxa"/>
            <w:shd w:val="clear" w:color="auto" w:fill="auto"/>
          </w:tcPr>
          <w:p w14:paraId="7DAD49B0" w14:textId="1A01FDBA" w:rsidR="00434687" w:rsidRDefault="00434687" w:rsidP="00434687">
            <w:r>
              <w:t>Signals that the check-in reservationist is ready to receive a guest</w:t>
            </w:r>
          </w:p>
        </w:tc>
        <w:tc>
          <w:tcPr>
            <w:tcW w:w="1854" w:type="dxa"/>
            <w:shd w:val="clear" w:color="auto" w:fill="auto"/>
          </w:tcPr>
          <w:p w14:paraId="7BF0EA15" w14:textId="596F8BDB" w:rsidR="00434687" w:rsidRDefault="00434687" w:rsidP="00434687">
            <w:r>
              <w:t>1</w:t>
            </w:r>
          </w:p>
        </w:tc>
      </w:tr>
      <w:tr w:rsidR="00434687" w14:paraId="029CE6C6" w14:textId="77777777" w:rsidTr="00D35EE4">
        <w:tc>
          <w:tcPr>
            <w:tcW w:w="2214" w:type="dxa"/>
            <w:shd w:val="clear" w:color="auto" w:fill="auto"/>
          </w:tcPr>
          <w:p w14:paraId="369A8EB9" w14:textId="27552EBF" w:rsidR="00434687" w:rsidRDefault="00434687" w:rsidP="00434687">
            <w:proofErr w:type="spellStart"/>
            <w:r>
              <w:t>out_res_ready</w:t>
            </w:r>
            <w:proofErr w:type="spellEnd"/>
          </w:p>
        </w:tc>
        <w:tc>
          <w:tcPr>
            <w:tcW w:w="2952" w:type="dxa"/>
            <w:shd w:val="clear" w:color="auto" w:fill="auto"/>
          </w:tcPr>
          <w:p w14:paraId="62622EE4" w14:textId="09EF153B" w:rsidR="00434687" w:rsidRDefault="00434687" w:rsidP="00434687">
            <w:r>
              <w:t>Signals that a check-out reservationist is ready to receive a guest</w:t>
            </w:r>
          </w:p>
        </w:tc>
        <w:tc>
          <w:tcPr>
            <w:tcW w:w="1854" w:type="dxa"/>
            <w:shd w:val="clear" w:color="auto" w:fill="auto"/>
          </w:tcPr>
          <w:p w14:paraId="6BADB8F1" w14:textId="340E229F" w:rsidR="00434687" w:rsidRDefault="00434687" w:rsidP="00434687">
            <w:r>
              <w:t>1</w:t>
            </w:r>
          </w:p>
        </w:tc>
      </w:tr>
      <w:tr w:rsidR="00434687" w14:paraId="73101EF6" w14:textId="77777777" w:rsidTr="00D35EE4">
        <w:tc>
          <w:tcPr>
            <w:tcW w:w="2214" w:type="dxa"/>
            <w:shd w:val="clear" w:color="auto" w:fill="auto"/>
          </w:tcPr>
          <w:p w14:paraId="584DD8B9" w14:textId="01A63FF7" w:rsidR="00434687" w:rsidRDefault="00434687" w:rsidP="00434687">
            <w:proofErr w:type="spellStart"/>
            <w:r>
              <w:t>at_in_desk</w:t>
            </w:r>
            <w:proofErr w:type="spellEnd"/>
          </w:p>
        </w:tc>
        <w:tc>
          <w:tcPr>
            <w:tcW w:w="2952" w:type="dxa"/>
            <w:shd w:val="clear" w:color="auto" w:fill="auto"/>
          </w:tcPr>
          <w:p w14:paraId="3D802426" w14:textId="3129550B" w:rsidR="00434687" w:rsidRDefault="00434687" w:rsidP="00434687">
            <w:r>
              <w:t>Signals that a guest is at the check-in reservationist</w:t>
            </w:r>
          </w:p>
        </w:tc>
        <w:tc>
          <w:tcPr>
            <w:tcW w:w="1854" w:type="dxa"/>
            <w:shd w:val="clear" w:color="auto" w:fill="auto"/>
          </w:tcPr>
          <w:p w14:paraId="77F7A8B5" w14:textId="33AFAE8B" w:rsidR="00434687" w:rsidRDefault="00434687" w:rsidP="00434687">
            <w:r>
              <w:t>0</w:t>
            </w:r>
          </w:p>
        </w:tc>
      </w:tr>
      <w:tr w:rsidR="00434687" w14:paraId="49C60FA2" w14:textId="77777777" w:rsidTr="00D35EE4">
        <w:tc>
          <w:tcPr>
            <w:tcW w:w="2214" w:type="dxa"/>
            <w:shd w:val="clear" w:color="auto" w:fill="auto"/>
          </w:tcPr>
          <w:p w14:paraId="57E64688" w14:textId="6AA7EC3B" w:rsidR="00434687" w:rsidRDefault="00434687" w:rsidP="00434687">
            <w:proofErr w:type="spellStart"/>
            <w:r>
              <w:t>at_out_desk</w:t>
            </w:r>
            <w:proofErr w:type="spellEnd"/>
          </w:p>
        </w:tc>
        <w:tc>
          <w:tcPr>
            <w:tcW w:w="2952" w:type="dxa"/>
            <w:shd w:val="clear" w:color="auto" w:fill="auto"/>
          </w:tcPr>
          <w:p w14:paraId="382CC09E" w14:textId="3948ACFE" w:rsidR="00434687" w:rsidRDefault="00434687" w:rsidP="00434687">
            <w:r>
              <w:t>Signals that a guest is at the check-in reservationist</w:t>
            </w:r>
          </w:p>
        </w:tc>
        <w:tc>
          <w:tcPr>
            <w:tcW w:w="1854" w:type="dxa"/>
            <w:shd w:val="clear" w:color="auto" w:fill="auto"/>
          </w:tcPr>
          <w:p w14:paraId="27E65134" w14:textId="75C7E60E" w:rsidR="00434687" w:rsidRDefault="00434687" w:rsidP="00434687">
            <w:r>
              <w:t>0</w:t>
            </w:r>
          </w:p>
        </w:tc>
      </w:tr>
      <w:tr w:rsidR="00434687" w14:paraId="044E4343" w14:textId="77777777" w:rsidTr="00D35EE4">
        <w:tc>
          <w:tcPr>
            <w:tcW w:w="2214" w:type="dxa"/>
            <w:shd w:val="clear" w:color="auto" w:fill="auto"/>
          </w:tcPr>
          <w:p w14:paraId="75F4E5B2" w14:textId="22124AEC" w:rsidR="00434687" w:rsidRDefault="00434687" w:rsidP="00434687">
            <w:proofErr w:type="spellStart"/>
            <w:r>
              <w:t>check_in_done</w:t>
            </w:r>
            <w:proofErr w:type="spellEnd"/>
          </w:p>
        </w:tc>
        <w:tc>
          <w:tcPr>
            <w:tcW w:w="2952" w:type="dxa"/>
            <w:shd w:val="clear" w:color="auto" w:fill="auto"/>
          </w:tcPr>
          <w:p w14:paraId="4F1CE13D" w14:textId="15953080" w:rsidR="00434687" w:rsidRDefault="00434687" w:rsidP="00434687">
            <w:r>
              <w:t>Signals that the check-in reservationist has assigned a room and key to a guest</w:t>
            </w:r>
          </w:p>
        </w:tc>
        <w:tc>
          <w:tcPr>
            <w:tcW w:w="1854" w:type="dxa"/>
            <w:shd w:val="clear" w:color="auto" w:fill="auto"/>
          </w:tcPr>
          <w:p w14:paraId="21F9B981" w14:textId="5437F5D0" w:rsidR="00434687" w:rsidRDefault="00434687" w:rsidP="00434687">
            <w:r>
              <w:t>0</w:t>
            </w:r>
          </w:p>
        </w:tc>
      </w:tr>
      <w:tr w:rsidR="00434687" w14:paraId="0B4BDA5C" w14:textId="77777777" w:rsidTr="00D35EE4">
        <w:tc>
          <w:tcPr>
            <w:tcW w:w="2214" w:type="dxa"/>
            <w:shd w:val="clear" w:color="auto" w:fill="auto"/>
          </w:tcPr>
          <w:p w14:paraId="1A61D04A" w14:textId="0D10D8BD" w:rsidR="00434687" w:rsidRDefault="00434687" w:rsidP="00434687">
            <w:proofErr w:type="spellStart"/>
            <w:r>
              <w:t>check_out_done</w:t>
            </w:r>
            <w:proofErr w:type="spellEnd"/>
          </w:p>
        </w:tc>
        <w:tc>
          <w:tcPr>
            <w:tcW w:w="2952" w:type="dxa"/>
            <w:shd w:val="clear" w:color="auto" w:fill="auto"/>
          </w:tcPr>
          <w:p w14:paraId="35806E24" w14:textId="57F28F7A" w:rsidR="00434687" w:rsidRDefault="00434687" w:rsidP="00434687">
            <w:r>
              <w:t>Signals that the check-out reservationist has printed a guest’s receipt</w:t>
            </w:r>
          </w:p>
        </w:tc>
        <w:tc>
          <w:tcPr>
            <w:tcW w:w="1854" w:type="dxa"/>
            <w:shd w:val="clear" w:color="auto" w:fill="auto"/>
          </w:tcPr>
          <w:p w14:paraId="1B0E3675" w14:textId="01DE164A" w:rsidR="00434687" w:rsidRDefault="00434687" w:rsidP="00434687">
            <w:r>
              <w:t>0</w:t>
            </w:r>
          </w:p>
        </w:tc>
      </w:tr>
      <w:tr w:rsidR="00D13782" w14:paraId="5EAE04C3" w14:textId="77777777" w:rsidTr="00D35EE4">
        <w:tc>
          <w:tcPr>
            <w:tcW w:w="2214" w:type="dxa"/>
            <w:shd w:val="clear" w:color="auto" w:fill="auto"/>
          </w:tcPr>
          <w:p w14:paraId="2024B5B8" w14:textId="3747809F" w:rsidR="00D13782" w:rsidRDefault="00D13782" w:rsidP="00D13782">
            <w:proofErr w:type="spellStart"/>
            <w:r>
              <w:t>guest_has_keys</w:t>
            </w:r>
            <w:proofErr w:type="spellEnd"/>
          </w:p>
        </w:tc>
        <w:tc>
          <w:tcPr>
            <w:tcW w:w="2952" w:type="dxa"/>
            <w:shd w:val="clear" w:color="auto" w:fill="auto"/>
          </w:tcPr>
          <w:p w14:paraId="3B5C134F" w14:textId="4D1E182C" w:rsidR="00D13782" w:rsidRDefault="00D13782" w:rsidP="00D13782">
            <w:r>
              <w:t>Signals that the guest has obtained their room number and keys</w:t>
            </w:r>
          </w:p>
        </w:tc>
        <w:tc>
          <w:tcPr>
            <w:tcW w:w="1854" w:type="dxa"/>
            <w:shd w:val="clear" w:color="auto" w:fill="auto"/>
          </w:tcPr>
          <w:p w14:paraId="565D91C5" w14:textId="1692239B" w:rsidR="00D13782" w:rsidRDefault="00D13782" w:rsidP="00D13782">
            <w:r>
              <w:t>0</w:t>
            </w:r>
          </w:p>
        </w:tc>
      </w:tr>
      <w:tr w:rsidR="00D13782" w14:paraId="3612CDAC" w14:textId="77777777" w:rsidTr="00D35EE4">
        <w:tc>
          <w:tcPr>
            <w:tcW w:w="2214" w:type="dxa"/>
            <w:shd w:val="clear" w:color="auto" w:fill="auto"/>
          </w:tcPr>
          <w:p w14:paraId="505477F7" w14:textId="7F6CC00E" w:rsidR="00D13782" w:rsidRDefault="00D13782" w:rsidP="00D13782">
            <w:proofErr w:type="spellStart"/>
            <w:r>
              <w:t>guest_has_receipt</w:t>
            </w:r>
            <w:proofErr w:type="spellEnd"/>
          </w:p>
        </w:tc>
        <w:tc>
          <w:tcPr>
            <w:tcW w:w="2952" w:type="dxa"/>
            <w:shd w:val="clear" w:color="auto" w:fill="auto"/>
          </w:tcPr>
          <w:p w14:paraId="538B28E7" w14:textId="0A10D59F" w:rsidR="00D13782" w:rsidRDefault="00D13782" w:rsidP="00D13782">
            <w:r>
              <w:t>Signals that the guest has received their receipt</w:t>
            </w:r>
          </w:p>
        </w:tc>
        <w:tc>
          <w:tcPr>
            <w:tcW w:w="1854" w:type="dxa"/>
            <w:shd w:val="clear" w:color="auto" w:fill="auto"/>
          </w:tcPr>
          <w:p w14:paraId="1CAD0E85" w14:textId="42DFE40B" w:rsidR="00D13782" w:rsidRDefault="00D13782" w:rsidP="00D13782">
            <w:r>
              <w:t>0</w:t>
            </w:r>
          </w:p>
        </w:tc>
      </w:tr>
      <w:tr w:rsidR="00D13782" w14:paraId="26342510" w14:textId="77777777" w:rsidTr="00D35EE4">
        <w:tc>
          <w:tcPr>
            <w:tcW w:w="2214" w:type="dxa"/>
            <w:shd w:val="clear" w:color="auto" w:fill="auto"/>
          </w:tcPr>
          <w:p w14:paraId="1784C7F5" w14:textId="0462275D" w:rsidR="00D13782" w:rsidRDefault="00D13782" w:rsidP="00D13782">
            <w:proofErr w:type="spellStart"/>
            <w:r>
              <w:t>open_rooms</w:t>
            </w:r>
            <w:proofErr w:type="spellEnd"/>
          </w:p>
        </w:tc>
        <w:tc>
          <w:tcPr>
            <w:tcW w:w="2952" w:type="dxa"/>
            <w:shd w:val="clear" w:color="auto" w:fill="auto"/>
          </w:tcPr>
          <w:p w14:paraId="5BF7BC99" w14:textId="60A78B1F" w:rsidR="00D13782" w:rsidRDefault="00D13782" w:rsidP="00D13782">
            <w:r>
              <w:t>A shared resource indicating the number of available rooms</w:t>
            </w:r>
          </w:p>
        </w:tc>
        <w:tc>
          <w:tcPr>
            <w:tcW w:w="1854" w:type="dxa"/>
            <w:shd w:val="clear" w:color="auto" w:fill="auto"/>
          </w:tcPr>
          <w:p w14:paraId="4A0B1512" w14:textId="22733C9F" w:rsidR="00D13782" w:rsidRDefault="00D13782" w:rsidP="00D13782">
            <w:r>
              <w:t>3</w:t>
            </w:r>
          </w:p>
        </w:tc>
      </w:tr>
    </w:tbl>
    <w:p w14:paraId="746D961C" w14:textId="77777777" w:rsidR="002439F6" w:rsidRDefault="002439F6"/>
    <w:sectPr w:rsidR="00243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F6"/>
    <w:rsid w:val="00103085"/>
    <w:rsid w:val="0012122B"/>
    <w:rsid w:val="002439F6"/>
    <w:rsid w:val="00251D7C"/>
    <w:rsid w:val="0028361B"/>
    <w:rsid w:val="00404894"/>
    <w:rsid w:val="00434687"/>
    <w:rsid w:val="00523E72"/>
    <w:rsid w:val="00524CAA"/>
    <w:rsid w:val="005A40DB"/>
    <w:rsid w:val="006C3C1A"/>
    <w:rsid w:val="0070536F"/>
    <w:rsid w:val="007F7018"/>
    <w:rsid w:val="009A4EF3"/>
    <w:rsid w:val="00C25012"/>
    <w:rsid w:val="00D13782"/>
    <w:rsid w:val="00D227B7"/>
    <w:rsid w:val="00DE0774"/>
    <w:rsid w:val="00E550BA"/>
    <w:rsid w:val="00FD34FA"/>
    <w:rsid w:val="00FE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8A16"/>
  <w15:chartTrackingRefBased/>
  <w15:docId w15:val="{7CB81635-866B-4D1E-8AFF-D07B4ACC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61B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Mendoza, Luis</dc:creator>
  <cp:keywords/>
  <dc:description/>
  <cp:lastModifiedBy>Maria Mendoza, Luis</cp:lastModifiedBy>
  <cp:revision>22</cp:revision>
  <dcterms:created xsi:type="dcterms:W3CDTF">2023-11-19T19:07:00Z</dcterms:created>
  <dcterms:modified xsi:type="dcterms:W3CDTF">2023-11-19T19:30:00Z</dcterms:modified>
</cp:coreProperties>
</file>