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1D309" w14:textId="77777777" w:rsidR="00505370" w:rsidRDefault="00505370">
      <w:pPr>
        <w:pStyle w:val="Title"/>
      </w:pPr>
      <w:r>
        <w:t>Operating Systems</w:t>
      </w:r>
      <w:r w:rsidR="00C700BB">
        <w:t xml:space="preserve"> Concepts</w:t>
      </w:r>
    </w:p>
    <w:p w14:paraId="7171D30A" w14:textId="77777777" w:rsidR="00505370" w:rsidRDefault="00505370">
      <w:pPr>
        <w:jc w:val="center"/>
        <w:rPr>
          <w:b/>
          <w:sz w:val="28"/>
        </w:rPr>
      </w:pPr>
      <w:r>
        <w:rPr>
          <w:b/>
          <w:sz w:val="28"/>
        </w:rPr>
        <w:t>CS</w:t>
      </w:r>
      <w:r w:rsidR="00C700BB">
        <w:rPr>
          <w:b/>
          <w:sz w:val="28"/>
        </w:rPr>
        <w:t>ci 474</w:t>
      </w:r>
    </w:p>
    <w:p w14:paraId="7171D30B" w14:textId="77777777" w:rsidR="00505370" w:rsidRDefault="00505370">
      <w:pPr>
        <w:jc w:val="center"/>
        <w:rPr>
          <w:b/>
          <w:sz w:val="28"/>
        </w:rPr>
      </w:pPr>
    </w:p>
    <w:p w14:paraId="7171D30C" w14:textId="77777777" w:rsidR="00505370" w:rsidRPr="00146D5E" w:rsidRDefault="00505370">
      <w:pPr>
        <w:rPr>
          <w:b/>
          <w:sz w:val="22"/>
          <w:szCs w:val="22"/>
        </w:rPr>
      </w:pPr>
      <w:r w:rsidRPr="00146D5E">
        <w:rPr>
          <w:b/>
          <w:sz w:val="22"/>
          <w:szCs w:val="22"/>
        </w:rPr>
        <w:t>Project #</w:t>
      </w:r>
      <w:r w:rsidR="00B5307C" w:rsidRPr="00146D5E">
        <w:rPr>
          <w:b/>
          <w:sz w:val="22"/>
          <w:szCs w:val="22"/>
        </w:rPr>
        <w:t>2</w:t>
      </w:r>
      <w:r w:rsidRPr="00146D5E">
        <w:rPr>
          <w:b/>
          <w:sz w:val="22"/>
          <w:szCs w:val="22"/>
        </w:rPr>
        <w:t>:  Threads</w:t>
      </w:r>
      <w:r w:rsidR="00C700BB" w:rsidRPr="00146D5E">
        <w:rPr>
          <w:b/>
          <w:sz w:val="22"/>
          <w:szCs w:val="22"/>
        </w:rPr>
        <w:t xml:space="preserve"> and semaphores</w:t>
      </w:r>
    </w:p>
    <w:p w14:paraId="7171D30D" w14:textId="209720F9" w:rsidR="00505370" w:rsidRPr="00146D5E" w:rsidRDefault="00505370">
      <w:pPr>
        <w:rPr>
          <w:b/>
          <w:sz w:val="22"/>
          <w:szCs w:val="22"/>
        </w:rPr>
      </w:pPr>
      <w:r w:rsidRPr="00146D5E">
        <w:rPr>
          <w:b/>
          <w:sz w:val="22"/>
          <w:szCs w:val="22"/>
        </w:rPr>
        <w:t>Due Date</w:t>
      </w:r>
      <w:r w:rsidR="007E11BF">
        <w:rPr>
          <w:b/>
          <w:sz w:val="22"/>
          <w:szCs w:val="22"/>
        </w:rPr>
        <w:t xml:space="preserve">: </w:t>
      </w:r>
      <w:r w:rsidR="00C700BB" w:rsidRPr="00146D5E">
        <w:rPr>
          <w:b/>
          <w:sz w:val="22"/>
          <w:szCs w:val="22"/>
        </w:rPr>
        <w:t>11:55PM</w:t>
      </w:r>
      <w:r w:rsidRPr="00146D5E">
        <w:rPr>
          <w:b/>
          <w:sz w:val="22"/>
          <w:szCs w:val="22"/>
        </w:rPr>
        <w:t xml:space="preserve">, </w:t>
      </w:r>
      <w:r w:rsidR="003030C5">
        <w:rPr>
          <w:b/>
          <w:sz w:val="22"/>
          <w:szCs w:val="22"/>
        </w:rPr>
        <w:t>November 27</w:t>
      </w:r>
      <w:r w:rsidR="00B5307C" w:rsidRPr="00146D5E">
        <w:rPr>
          <w:b/>
          <w:sz w:val="22"/>
          <w:szCs w:val="22"/>
        </w:rPr>
        <w:t xml:space="preserve"> 20</w:t>
      </w:r>
      <w:r w:rsidR="007E11BF">
        <w:rPr>
          <w:b/>
          <w:sz w:val="22"/>
          <w:szCs w:val="22"/>
        </w:rPr>
        <w:t>2</w:t>
      </w:r>
      <w:r w:rsidR="003030C5">
        <w:rPr>
          <w:b/>
          <w:sz w:val="22"/>
          <w:szCs w:val="22"/>
        </w:rPr>
        <w:t>3</w:t>
      </w:r>
    </w:p>
    <w:p w14:paraId="7171D30E" w14:textId="340E4DA9" w:rsidR="00146D5E" w:rsidRPr="00146D5E" w:rsidRDefault="00146D5E" w:rsidP="00146D5E">
      <w:pPr>
        <w:rPr>
          <w:b/>
          <w:sz w:val="22"/>
          <w:szCs w:val="22"/>
        </w:rPr>
      </w:pPr>
      <w:r w:rsidRPr="00146D5E">
        <w:rPr>
          <w:b/>
          <w:sz w:val="22"/>
          <w:szCs w:val="22"/>
        </w:rPr>
        <w:t xml:space="preserve">Submission: Submit your source code and </w:t>
      </w:r>
      <w:r w:rsidR="00E25874">
        <w:rPr>
          <w:b/>
          <w:sz w:val="22"/>
          <w:szCs w:val="22"/>
        </w:rPr>
        <w:t>word document</w:t>
      </w:r>
      <w:r w:rsidRPr="00146D5E">
        <w:rPr>
          <w:b/>
          <w:sz w:val="22"/>
          <w:szCs w:val="22"/>
        </w:rPr>
        <w:t xml:space="preserve"> to the blackboard. Late submission will NOT be accepted. Email submission will NOT be accepted. </w:t>
      </w:r>
      <w:r w:rsidR="007E11BF" w:rsidRPr="007E11BF">
        <w:rPr>
          <w:b/>
          <w:sz w:val="22"/>
          <w:szCs w:val="22"/>
        </w:rPr>
        <w:t xml:space="preserve">If you cannot complete the </w:t>
      </w:r>
      <w:r w:rsidR="00D37DF8">
        <w:rPr>
          <w:b/>
          <w:sz w:val="22"/>
          <w:szCs w:val="22"/>
        </w:rPr>
        <w:t>project</w:t>
      </w:r>
      <w:r w:rsidR="007E11BF" w:rsidRPr="007E11BF">
        <w:rPr>
          <w:b/>
          <w:sz w:val="22"/>
          <w:szCs w:val="22"/>
        </w:rPr>
        <w:t xml:space="preserve"> before the deadline due to Covid-19, you must contact the instructor BEFORE the deadline.</w:t>
      </w:r>
    </w:p>
    <w:p w14:paraId="7171D30F" w14:textId="77777777" w:rsidR="00505370" w:rsidRDefault="00505370"/>
    <w:p w14:paraId="7171D310" w14:textId="77777777" w:rsidR="00146D5E" w:rsidRDefault="00146D5E"/>
    <w:p w14:paraId="7171D311" w14:textId="77777777" w:rsidR="00505370" w:rsidRDefault="00505370">
      <w:pPr>
        <w:pStyle w:val="Heading2"/>
      </w:pPr>
      <w:r>
        <w:t>I.  Project Organization</w:t>
      </w:r>
    </w:p>
    <w:p w14:paraId="7171D312" w14:textId="77777777" w:rsidR="00505370" w:rsidRDefault="00505370"/>
    <w:p w14:paraId="7171D313" w14:textId="3F84ED92" w:rsidR="00505370" w:rsidRDefault="00505370">
      <w:r>
        <w:t xml:space="preserve">This project will </w:t>
      </w:r>
      <w:r w:rsidR="002C2654">
        <w:t>implement a</w:t>
      </w:r>
      <w:r>
        <w:t xml:space="preserve"> multi</w:t>
      </w:r>
      <w:r w:rsidR="002C2654">
        <w:t>-threaded application</w:t>
      </w:r>
      <w:r>
        <w:t xml:space="preserve"> using </w:t>
      </w:r>
      <w:r w:rsidR="002C2654">
        <w:t xml:space="preserve">the </w:t>
      </w:r>
      <w:r>
        <w:t xml:space="preserve">POSIX threads </w:t>
      </w:r>
      <w:r w:rsidR="00A73276">
        <w:t>and semaphores</w:t>
      </w:r>
      <w:r w:rsidR="002C2654">
        <w:t xml:space="preserve"> with the programming language of c/</w:t>
      </w:r>
      <w:proofErr w:type="spellStart"/>
      <w:r w:rsidR="002C2654">
        <w:t>c++</w:t>
      </w:r>
      <w:proofErr w:type="spellEnd"/>
      <w:r>
        <w:t xml:space="preserve">.  </w:t>
      </w:r>
      <w:r w:rsidR="0025326C">
        <w:t>Your program will be tested on a machine (</w:t>
      </w:r>
      <w:proofErr w:type="gramStart"/>
      <w:r w:rsidR="0025326C">
        <w:t>lab0</w:t>
      </w:r>
      <w:r w:rsidR="00EB6723">
        <w:t>1</w:t>
      </w:r>
      <w:r w:rsidR="0025326C">
        <w:t>.cs.ndsu.nodak.edu  --</w:t>
      </w:r>
      <w:proofErr w:type="gramEnd"/>
      <w:r w:rsidR="0025326C">
        <w:t xml:space="preserve">  lab20.cs.ndsu.nodak.edu) in the computer science Linux lab</w:t>
      </w:r>
      <w:r w:rsidR="002C2654">
        <w:t xml:space="preserve"> QBB 244</w:t>
      </w:r>
      <w:r w:rsidR="0025326C">
        <w:t xml:space="preserve">.   </w:t>
      </w:r>
    </w:p>
    <w:p w14:paraId="7171D314" w14:textId="77777777" w:rsidR="00505370" w:rsidRDefault="00505370"/>
    <w:p w14:paraId="7171D315" w14:textId="77777777" w:rsidR="00505370" w:rsidRDefault="00505370">
      <w:r>
        <w:t>You should do the following pieces to complete your project.  Each piece is explained below:</w:t>
      </w:r>
    </w:p>
    <w:p w14:paraId="7171D316" w14:textId="577689CD" w:rsidR="00505370" w:rsidRDefault="007E11BF">
      <w:pPr>
        <w:numPr>
          <w:ilvl w:val="0"/>
          <w:numId w:val="1"/>
        </w:numPr>
      </w:pPr>
      <w:r>
        <w:rPr>
          <w:rFonts w:eastAsia="Times New Roman"/>
        </w:rPr>
        <w:t>Implementation</w:t>
      </w:r>
      <w:r w:rsidR="00505370">
        <w:tab/>
      </w:r>
      <w:r>
        <w:t>4</w:t>
      </w:r>
      <w:r w:rsidR="000A3CED">
        <w:t>0</w:t>
      </w:r>
      <w:r w:rsidR="00505370">
        <w:t xml:space="preserve"> points</w:t>
      </w:r>
    </w:p>
    <w:p w14:paraId="7171D317" w14:textId="79915D9A" w:rsidR="00505370" w:rsidRDefault="00505370">
      <w:pPr>
        <w:numPr>
          <w:ilvl w:val="0"/>
          <w:numId w:val="1"/>
        </w:numPr>
      </w:pPr>
      <w:r>
        <w:t>Output</w:t>
      </w:r>
      <w:r>
        <w:tab/>
      </w:r>
      <w:r w:rsidR="007E11BF">
        <w:tab/>
      </w:r>
      <w:r w:rsidR="007B51FC">
        <w:t>10</w:t>
      </w:r>
      <w:r>
        <w:t xml:space="preserve"> points</w:t>
      </w:r>
    </w:p>
    <w:p w14:paraId="7171D319" w14:textId="77777777" w:rsidR="00505370" w:rsidRDefault="00505370"/>
    <w:p w14:paraId="7171D31A" w14:textId="0A7FD9A9" w:rsidR="00505370" w:rsidRDefault="007E11BF">
      <w:pPr>
        <w:pStyle w:val="Heading1"/>
        <w:rPr>
          <w:sz w:val="24"/>
        </w:rPr>
      </w:pPr>
      <w:r>
        <w:rPr>
          <w:sz w:val="24"/>
        </w:rPr>
        <w:t>Implementation</w:t>
      </w:r>
    </w:p>
    <w:p w14:paraId="7171D31B" w14:textId="1CE70A59" w:rsidR="00505370" w:rsidRPr="00E25874" w:rsidRDefault="00505370">
      <w:pPr>
        <w:rPr>
          <w:b/>
          <w:bCs/>
        </w:rPr>
      </w:pPr>
      <w:r>
        <w:t xml:space="preserve">Your code should be nicely formatted with plenty of comments.  The code should be easy to read, properly indented, employ good naming standards, good structure, and should correctly implement the design. </w:t>
      </w:r>
      <w:r w:rsidR="00E25874" w:rsidRPr="00E25874">
        <w:rPr>
          <w:b/>
          <w:bCs/>
        </w:rPr>
        <w:t xml:space="preserve">If you </w:t>
      </w:r>
      <w:r w:rsidR="00E25874">
        <w:rPr>
          <w:b/>
          <w:bCs/>
        </w:rPr>
        <w:t>use</w:t>
      </w:r>
      <w:r w:rsidR="00E25874" w:rsidRPr="00E25874">
        <w:rPr>
          <w:b/>
          <w:bCs/>
        </w:rPr>
        <w:t xml:space="preserve"> any online resource, you must cite the source in your program</w:t>
      </w:r>
      <w:r w:rsidR="00E25874">
        <w:rPr>
          <w:b/>
          <w:bCs/>
        </w:rPr>
        <w:t>.</w:t>
      </w:r>
    </w:p>
    <w:p w14:paraId="7171D31C" w14:textId="08285966" w:rsidR="00505370" w:rsidRDefault="00505370"/>
    <w:p w14:paraId="32FA0CE2" w14:textId="5ADA8E1D" w:rsidR="007E11BF" w:rsidRDefault="007E11BF" w:rsidP="007E11BF">
      <w:r>
        <w:t>In addition to the source code, you must submit a word document, which completes the following table. In the table, you should list all semaphores used in the program, the function and initial value for each semaphore.</w:t>
      </w:r>
    </w:p>
    <w:tbl>
      <w:tblPr>
        <w:tblpPr w:leftFromText="180" w:rightFromText="180" w:vertAnchor="text" w:horzAnchor="margin" w:tblpXSpec="center"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952"/>
        <w:gridCol w:w="1854"/>
      </w:tblGrid>
      <w:tr w:rsidR="007E11BF" w14:paraId="7628049B" w14:textId="77777777" w:rsidTr="007E11BF">
        <w:tc>
          <w:tcPr>
            <w:tcW w:w="2214" w:type="dxa"/>
            <w:shd w:val="clear" w:color="auto" w:fill="auto"/>
          </w:tcPr>
          <w:p w14:paraId="3EC49F17" w14:textId="77777777" w:rsidR="007E11BF" w:rsidRDefault="007E11BF" w:rsidP="007E11BF">
            <w:pPr>
              <w:jc w:val="center"/>
            </w:pPr>
            <w:r>
              <w:t>Semaphore</w:t>
            </w:r>
          </w:p>
        </w:tc>
        <w:tc>
          <w:tcPr>
            <w:tcW w:w="2952" w:type="dxa"/>
            <w:shd w:val="clear" w:color="auto" w:fill="auto"/>
          </w:tcPr>
          <w:p w14:paraId="1817FDBD" w14:textId="77777777" w:rsidR="007E11BF" w:rsidRDefault="007E11BF" w:rsidP="007E11BF">
            <w:pPr>
              <w:jc w:val="center"/>
            </w:pPr>
            <w:r>
              <w:t>Function</w:t>
            </w:r>
          </w:p>
        </w:tc>
        <w:tc>
          <w:tcPr>
            <w:tcW w:w="1854" w:type="dxa"/>
            <w:shd w:val="clear" w:color="auto" w:fill="auto"/>
          </w:tcPr>
          <w:p w14:paraId="6B6E00F7" w14:textId="77777777" w:rsidR="007E11BF" w:rsidRDefault="007E11BF" w:rsidP="007E11BF">
            <w:pPr>
              <w:jc w:val="center"/>
            </w:pPr>
            <w:r>
              <w:t>Initial Value</w:t>
            </w:r>
          </w:p>
        </w:tc>
      </w:tr>
      <w:tr w:rsidR="007E11BF" w14:paraId="37E589E7" w14:textId="77777777" w:rsidTr="007E11BF">
        <w:tc>
          <w:tcPr>
            <w:tcW w:w="2214" w:type="dxa"/>
            <w:shd w:val="clear" w:color="auto" w:fill="auto"/>
          </w:tcPr>
          <w:p w14:paraId="78459854" w14:textId="77777777" w:rsidR="007E11BF" w:rsidRDefault="007E11BF" w:rsidP="007E11BF"/>
        </w:tc>
        <w:tc>
          <w:tcPr>
            <w:tcW w:w="2952" w:type="dxa"/>
            <w:shd w:val="clear" w:color="auto" w:fill="auto"/>
          </w:tcPr>
          <w:p w14:paraId="20F1CF9F" w14:textId="77777777" w:rsidR="007E11BF" w:rsidRDefault="007E11BF" w:rsidP="007E11BF"/>
        </w:tc>
        <w:tc>
          <w:tcPr>
            <w:tcW w:w="1854" w:type="dxa"/>
            <w:shd w:val="clear" w:color="auto" w:fill="auto"/>
          </w:tcPr>
          <w:p w14:paraId="77B6B909" w14:textId="77777777" w:rsidR="007E11BF" w:rsidRDefault="007E11BF" w:rsidP="007E11BF"/>
        </w:tc>
      </w:tr>
    </w:tbl>
    <w:p w14:paraId="0EFA4A1E" w14:textId="77777777" w:rsidR="007E11BF" w:rsidRDefault="007E11BF"/>
    <w:p w14:paraId="2DE0123C" w14:textId="77777777" w:rsidR="007E11BF" w:rsidRDefault="007E11BF"/>
    <w:p w14:paraId="50EB1112" w14:textId="77777777" w:rsidR="007E11BF" w:rsidRDefault="007E11BF">
      <w:pPr>
        <w:pStyle w:val="Heading1"/>
        <w:rPr>
          <w:sz w:val="24"/>
        </w:rPr>
      </w:pPr>
    </w:p>
    <w:p w14:paraId="020B2B63" w14:textId="77777777" w:rsidR="007E11BF" w:rsidRDefault="007E11BF">
      <w:pPr>
        <w:pStyle w:val="Heading1"/>
        <w:rPr>
          <w:sz w:val="24"/>
        </w:rPr>
      </w:pPr>
    </w:p>
    <w:p w14:paraId="7171D31D" w14:textId="64FABC00" w:rsidR="00505370" w:rsidRDefault="00505370">
      <w:pPr>
        <w:pStyle w:val="Heading1"/>
        <w:rPr>
          <w:sz w:val="24"/>
        </w:rPr>
      </w:pPr>
      <w:r>
        <w:rPr>
          <w:sz w:val="24"/>
        </w:rPr>
        <w:t>Output</w:t>
      </w:r>
    </w:p>
    <w:p w14:paraId="7171D31E" w14:textId="77777777" w:rsidR="00505370" w:rsidRDefault="00505370">
      <w:r>
        <w:t xml:space="preserve">Output will be graded by running your program.  </w:t>
      </w:r>
    </w:p>
    <w:p w14:paraId="7171D31F" w14:textId="77777777" w:rsidR="00505370" w:rsidRDefault="00505370"/>
    <w:p w14:paraId="7171D331" w14:textId="77777777" w:rsidR="00505370" w:rsidRDefault="00505370">
      <w:pPr>
        <w:pStyle w:val="Heading2"/>
      </w:pPr>
      <w:r>
        <w:t>II. Project Description</w:t>
      </w:r>
    </w:p>
    <w:p w14:paraId="7171D332" w14:textId="77777777" w:rsidR="00505370" w:rsidRDefault="00505370"/>
    <w:p w14:paraId="7171D333" w14:textId="77777777" w:rsidR="00505370" w:rsidRDefault="00505370">
      <w:pPr>
        <w:pStyle w:val="Heading3"/>
      </w:pPr>
      <w:r>
        <w:t>Hotel Simulation</w:t>
      </w:r>
    </w:p>
    <w:p w14:paraId="7171D334" w14:textId="77777777" w:rsidR="00505370" w:rsidRDefault="00505370"/>
    <w:p w14:paraId="7171D335" w14:textId="77777777" w:rsidR="00505370" w:rsidRDefault="00505370">
      <w:r>
        <w:t>You must use POSIX threads to complete this project.</w:t>
      </w:r>
      <w:r w:rsidR="002C2654">
        <w:t xml:space="preserve"> </w:t>
      </w:r>
    </w:p>
    <w:p w14:paraId="7171D336" w14:textId="77777777" w:rsidR="00505370" w:rsidRDefault="00505370"/>
    <w:p w14:paraId="7171D337" w14:textId="77777777" w:rsidR="00505370" w:rsidRDefault="00505370">
      <w:r>
        <w:t>This project creates a system to simulate a hotel.  The following rules apply:</w:t>
      </w:r>
    </w:p>
    <w:p w14:paraId="7171D338" w14:textId="77777777" w:rsidR="00505370" w:rsidRDefault="00505370"/>
    <w:p w14:paraId="7171D339" w14:textId="77777777" w:rsidR="00505370" w:rsidRDefault="00505370">
      <w:r>
        <w:t>Guest:</w:t>
      </w:r>
    </w:p>
    <w:p w14:paraId="7171D33A" w14:textId="79C9DFF5" w:rsidR="00505370" w:rsidRDefault="00AD361B">
      <w:pPr>
        <w:numPr>
          <w:ilvl w:val="0"/>
          <w:numId w:val="6"/>
        </w:numPr>
      </w:pPr>
      <w:r>
        <w:t>5</w:t>
      </w:r>
      <w:r w:rsidR="00505370">
        <w:t xml:space="preserve"> guests visit the hotel (1 thread per guest created at start of simulation).</w:t>
      </w:r>
      <w:r>
        <w:t xml:space="preserve"> Guests have a unique index from 0 to 4. </w:t>
      </w:r>
    </w:p>
    <w:p w14:paraId="50A1B243" w14:textId="298B6D79" w:rsidR="0014670D" w:rsidRDefault="007C31E0">
      <w:pPr>
        <w:numPr>
          <w:ilvl w:val="0"/>
          <w:numId w:val="6"/>
        </w:numPr>
      </w:pPr>
      <w:r>
        <w:t>H</w:t>
      </w:r>
      <w:r w:rsidR="0014670D" w:rsidRPr="0014670D">
        <w:t>otel only has 3 rooms – room numbers ranging from 0 to 2</w:t>
      </w:r>
      <w:r w:rsidR="0014670D">
        <w:t xml:space="preserve">. If a room is available, print the corresponding activity, such as “Guest 0 enters the hotel”. Otherwise, the guest is blocked until a room is available. </w:t>
      </w:r>
    </w:p>
    <w:p w14:paraId="7171D33B" w14:textId="5B52517E" w:rsidR="00505370" w:rsidRDefault="0014670D">
      <w:pPr>
        <w:numPr>
          <w:ilvl w:val="0"/>
          <w:numId w:val="6"/>
        </w:numPr>
      </w:pPr>
      <w:r>
        <w:t>Guest</w:t>
      </w:r>
      <w:r w:rsidR="007C31E0">
        <w:t xml:space="preserve"> – Check in</w:t>
      </w:r>
    </w:p>
    <w:p w14:paraId="7171D33E" w14:textId="1535399F" w:rsidR="00211C4C" w:rsidRDefault="007C31E0" w:rsidP="00211C4C">
      <w:pPr>
        <w:numPr>
          <w:ilvl w:val="1"/>
          <w:numId w:val="6"/>
        </w:numPr>
      </w:pPr>
      <w:r>
        <w:lastRenderedPageBreak/>
        <w:t xml:space="preserve">A </w:t>
      </w:r>
      <w:r w:rsidR="00211C4C">
        <w:t>guest is waiting in a line</w:t>
      </w:r>
      <w:r w:rsidR="00D37DF8">
        <w:t xml:space="preserve"> (i.e., blocked)</w:t>
      </w:r>
      <w:r w:rsidR="00211C4C">
        <w:t xml:space="preserve"> if </w:t>
      </w:r>
      <w:r w:rsidR="005A7DB1">
        <w:t>the check-in</w:t>
      </w:r>
      <w:r w:rsidR="00211C4C">
        <w:t xml:space="preserve"> reservationist </w:t>
      </w:r>
      <w:r w:rsidR="005A7DB1">
        <w:t>is</w:t>
      </w:r>
      <w:r w:rsidR="00211C4C">
        <w:t xml:space="preserve"> serving </w:t>
      </w:r>
      <w:r w:rsidR="005A7DB1">
        <w:t>another</w:t>
      </w:r>
      <w:r w:rsidR="00211C4C">
        <w:t xml:space="preserve"> customer.</w:t>
      </w:r>
      <w:r w:rsidR="00AD361B">
        <w:t xml:space="preserve"> If the check-in reservationist is available,</w:t>
      </w:r>
      <w:r w:rsidR="00211C4C">
        <w:t xml:space="preserve"> </w:t>
      </w:r>
      <w:r w:rsidR="00AD361B">
        <w:t xml:space="preserve">the </w:t>
      </w:r>
      <w:r w:rsidR="00211C4C">
        <w:t xml:space="preserve">guest goes to </w:t>
      </w:r>
      <w:r w:rsidR="00AD361B">
        <w:t>the check-in</w:t>
      </w:r>
      <w:r w:rsidR="00211C4C">
        <w:t xml:space="preserve"> reservationist</w:t>
      </w:r>
      <w:r w:rsidR="00D37DF8">
        <w:t>. P</w:t>
      </w:r>
      <w:r w:rsidR="00211C4C">
        <w:t>rint</w:t>
      </w:r>
      <w:r w:rsidR="00AD361B">
        <w:t xml:space="preserve"> the corresponding activity, such as</w:t>
      </w:r>
      <w:r w:rsidR="00211C4C">
        <w:t xml:space="preserve"> “</w:t>
      </w:r>
      <w:r w:rsidR="0017326B">
        <w:t>Guest</w:t>
      </w:r>
      <w:r w:rsidR="00211C4C">
        <w:t xml:space="preserve"> </w:t>
      </w:r>
      <w:r w:rsidR="00AD361B">
        <w:t>0</w:t>
      </w:r>
      <w:r w:rsidR="00211C4C">
        <w:t xml:space="preserve"> goes to </w:t>
      </w:r>
      <w:r w:rsidR="009D1495">
        <w:t xml:space="preserve">the check-in </w:t>
      </w:r>
      <w:r w:rsidR="00974F0A">
        <w:t>reservationist</w:t>
      </w:r>
      <w:r w:rsidR="00211C4C">
        <w:t>”</w:t>
      </w:r>
    </w:p>
    <w:p w14:paraId="7171D33F" w14:textId="31ED3962" w:rsidR="00505370" w:rsidRDefault="0014670D" w:rsidP="00974F0A">
      <w:pPr>
        <w:numPr>
          <w:ilvl w:val="1"/>
          <w:numId w:val="6"/>
        </w:numPr>
      </w:pPr>
      <w:r>
        <w:t>The</w:t>
      </w:r>
      <w:r w:rsidR="00974F0A">
        <w:t xml:space="preserve"> guest </w:t>
      </w:r>
      <w:r w:rsidR="00505370">
        <w:t xml:space="preserve">gets a room number from </w:t>
      </w:r>
      <w:r>
        <w:t>the check-in</w:t>
      </w:r>
      <w:r w:rsidR="00211187">
        <w:t xml:space="preserve"> reservationist</w:t>
      </w:r>
      <w:r w:rsidR="00D37DF8">
        <w:t>. P</w:t>
      </w:r>
      <w:r w:rsidR="005A7DB1">
        <w:t xml:space="preserve">rint </w:t>
      </w:r>
      <w:r>
        <w:t xml:space="preserve">the corresponding activity, such as </w:t>
      </w:r>
      <w:r w:rsidR="00974F0A">
        <w:t>“</w:t>
      </w:r>
      <w:r w:rsidR="0017326B">
        <w:t>Guest</w:t>
      </w:r>
      <w:r w:rsidR="00974F0A">
        <w:t xml:space="preserve"> </w:t>
      </w:r>
      <w:r>
        <w:t>1</w:t>
      </w:r>
      <w:r w:rsidR="00974F0A">
        <w:t xml:space="preserve"> receives Room </w:t>
      </w:r>
      <w:r>
        <w:t>2</w:t>
      </w:r>
      <w:r w:rsidR="00974F0A">
        <w:t xml:space="preserve"> </w:t>
      </w:r>
      <w:r w:rsidR="0017326B">
        <w:t>and completes check-in.</w:t>
      </w:r>
      <w:r w:rsidR="00974F0A">
        <w:t>”</w:t>
      </w:r>
    </w:p>
    <w:p w14:paraId="4728F67D" w14:textId="77777777" w:rsidR="00D37DF8" w:rsidRDefault="00D37DF8" w:rsidP="00D37DF8">
      <w:pPr>
        <w:numPr>
          <w:ilvl w:val="0"/>
          <w:numId w:val="6"/>
        </w:numPr>
      </w:pPr>
      <w:r>
        <w:t>Guest – Hotel Activity</w:t>
      </w:r>
    </w:p>
    <w:p w14:paraId="7171D344" w14:textId="74BF3599" w:rsidR="0017326B" w:rsidRDefault="00505370" w:rsidP="00D37DF8">
      <w:pPr>
        <w:numPr>
          <w:ilvl w:val="1"/>
          <w:numId w:val="6"/>
        </w:numPr>
      </w:pPr>
      <w:r>
        <w:t>After check in, a guest do</w:t>
      </w:r>
      <w:r w:rsidR="0017326B">
        <w:t>es</w:t>
      </w:r>
      <w:r>
        <w:t xml:space="preserve"> one of </w:t>
      </w:r>
      <w:r w:rsidR="0014670D">
        <w:t>those activities, i.e., (</w:t>
      </w:r>
      <w:r>
        <w:t>swimming pool</w:t>
      </w:r>
      <w:r w:rsidR="0014670D">
        <w:t xml:space="preserve">, </w:t>
      </w:r>
      <w:r>
        <w:t>restaurant</w:t>
      </w:r>
      <w:r w:rsidR="0014670D">
        <w:t>, f</w:t>
      </w:r>
      <w:r>
        <w:t>itness center</w:t>
      </w:r>
      <w:r w:rsidR="0014670D">
        <w:t xml:space="preserve"> or </w:t>
      </w:r>
      <w:r>
        <w:t>business center)</w:t>
      </w:r>
      <w:r w:rsidR="00B643BE">
        <w:t>.</w:t>
      </w:r>
      <w:r w:rsidR="0017326B">
        <w:t xml:space="preserve"> </w:t>
      </w:r>
      <w:r w:rsidR="00B643BE">
        <w:t>P</w:t>
      </w:r>
      <w:r w:rsidR="007C31E0">
        <w:t xml:space="preserve">rint the corresponding activity, such as </w:t>
      </w:r>
      <w:r w:rsidR="000E25F5">
        <w:t>“</w:t>
      </w:r>
      <w:r w:rsidR="007C31E0">
        <w:t>Guest 1 goes to the swimming pool</w:t>
      </w:r>
      <w:r w:rsidR="000E25F5">
        <w:t>”</w:t>
      </w:r>
      <w:r w:rsidR="00B643BE">
        <w:t>.</w:t>
      </w:r>
      <w:r w:rsidR="0014670D">
        <w:t xml:space="preserve"> </w:t>
      </w:r>
      <w:r w:rsidR="00B643BE">
        <w:t>T</w:t>
      </w:r>
      <w:r w:rsidR="0014670D">
        <w:t xml:space="preserve">hen </w:t>
      </w:r>
      <w:r w:rsidR="0017326B">
        <w:t>randomly sleep for 1-3 seconds.</w:t>
      </w:r>
    </w:p>
    <w:p w14:paraId="7171D345" w14:textId="33BD8D4B" w:rsidR="00505370" w:rsidRDefault="007C31E0">
      <w:pPr>
        <w:numPr>
          <w:ilvl w:val="0"/>
          <w:numId w:val="6"/>
        </w:numPr>
      </w:pPr>
      <w:r>
        <w:t>G</w:t>
      </w:r>
      <w:r w:rsidR="00505370">
        <w:t>uest</w:t>
      </w:r>
      <w:r>
        <w:t xml:space="preserve"> -</w:t>
      </w:r>
      <w:r w:rsidR="00505370">
        <w:t xml:space="preserve"> </w:t>
      </w:r>
      <w:r>
        <w:t>C</w:t>
      </w:r>
      <w:r w:rsidR="00505370">
        <w:t>heck out.</w:t>
      </w:r>
    </w:p>
    <w:p w14:paraId="7171D347" w14:textId="44A7C3E1" w:rsidR="00974F0A" w:rsidRDefault="00974F0A" w:rsidP="00974F0A">
      <w:pPr>
        <w:numPr>
          <w:ilvl w:val="1"/>
          <w:numId w:val="6"/>
        </w:numPr>
      </w:pPr>
      <w:r>
        <w:t xml:space="preserve">A guest is waiting in a line if </w:t>
      </w:r>
      <w:r w:rsidR="005A7DB1">
        <w:t>the check-out</w:t>
      </w:r>
      <w:r>
        <w:t xml:space="preserve"> reservationist </w:t>
      </w:r>
      <w:r w:rsidR="005A7DB1">
        <w:t>is</w:t>
      </w:r>
      <w:r>
        <w:t xml:space="preserve"> serving </w:t>
      </w:r>
      <w:r w:rsidR="005A7DB1">
        <w:t>another</w:t>
      </w:r>
      <w:r>
        <w:t xml:space="preserve"> customer.</w:t>
      </w:r>
      <w:r w:rsidR="007C31E0">
        <w:t xml:space="preserve"> If the check-out reservationist is available, the guest goes to the check-out reservationist </w:t>
      </w:r>
      <w:r w:rsidR="00D37DF8">
        <w:t>P</w:t>
      </w:r>
      <w:r w:rsidR="007C31E0">
        <w:t xml:space="preserve">rint the corresponding activity, such as </w:t>
      </w:r>
      <w:r>
        <w:t>“</w:t>
      </w:r>
      <w:r w:rsidR="0017326B">
        <w:t>Guest</w:t>
      </w:r>
      <w:r>
        <w:t xml:space="preserve"> </w:t>
      </w:r>
      <w:r w:rsidR="007C31E0">
        <w:t>1</w:t>
      </w:r>
      <w:r>
        <w:t xml:space="preserve"> goes to </w:t>
      </w:r>
      <w:r w:rsidR="005A7DB1">
        <w:t xml:space="preserve">the check-out </w:t>
      </w:r>
      <w:r>
        <w:t>reservationist</w:t>
      </w:r>
      <w:r w:rsidR="0017326B">
        <w:t xml:space="preserve"> and returns room </w:t>
      </w:r>
      <w:r w:rsidR="007C31E0">
        <w:t>2</w:t>
      </w:r>
      <w:r>
        <w:t>”</w:t>
      </w:r>
    </w:p>
    <w:p w14:paraId="7171D348" w14:textId="5362666E" w:rsidR="00974F0A" w:rsidRDefault="007C31E0" w:rsidP="00974F0A">
      <w:pPr>
        <w:numPr>
          <w:ilvl w:val="1"/>
          <w:numId w:val="6"/>
        </w:numPr>
      </w:pPr>
      <w:r>
        <w:t>The</w:t>
      </w:r>
      <w:r w:rsidR="00C86002">
        <w:t xml:space="preserve"> guest </w:t>
      </w:r>
      <w:r>
        <w:t>receives</w:t>
      </w:r>
      <w:r w:rsidR="009D1495">
        <w:t xml:space="preserve"> the </w:t>
      </w:r>
      <w:r w:rsidR="00D24089">
        <w:t>receipt</w:t>
      </w:r>
      <w:r w:rsidR="00B643BE">
        <w:t>. P</w:t>
      </w:r>
      <w:r>
        <w:t xml:space="preserve">rint the corresponding activity, such as </w:t>
      </w:r>
      <w:r w:rsidR="009D1495">
        <w:t>“</w:t>
      </w:r>
      <w:r w:rsidR="0017326B">
        <w:t>Guest</w:t>
      </w:r>
      <w:r>
        <w:t xml:space="preserve"> 1</w:t>
      </w:r>
      <w:r w:rsidR="009D1495">
        <w:t xml:space="preserve"> receives the </w:t>
      </w:r>
      <w:r w:rsidR="00D24089">
        <w:t>receipt</w:t>
      </w:r>
      <w:r w:rsidR="009D1495">
        <w:t>”</w:t>
      </w:r>
      <w:r>
        <w:t>.</w:t>
      </w:r>
    </w:p>
    <w:p w14:paraId="7171D34A" w14:textId="77777777" w:rsidR="00505370" w:rsidRDefault="00505370"/>
    <w:p w14:paraId="7171D34F" w14:textId="07620E7F" w:rsidR="00505370" w:rsidRDefault="00F026F2" w:rsidP="00B643BE">
      <w:r>
        <w:t>Check-</w:t>
      </w:r>
      <w:r w:rsidR="00505370">
        <w:t xml:space="preserve">in </w:t>
      </w:r>
      <w:r>
        <w:t>reservationist</w:t>
      </w:r>
      <w:r w:rsidR="000E25F5">
        <w:t xml:space="preserve"> – one thread created at start of simulation</w:t>
      </w:r>
    </w:p>
    <w:p w14:paraId="7171D350" w14:textId="7473B571" w:rsidR="00F026F2" w:rsidRDefault="000E25F5" w:rsidP="00B643BE">
      <w:pPr>
        <w:numPr>
          <w:ilvl w:val="0"/>
          <w:numId w:val="10"/>
        </w:numPr>
      </w:pPr>
      <w:r>
        <w:t xml:space="preserve">If no guest, the check-in reservationist is blocked. If a guest goes to the check-in reservationist, print the corresponding activity, such as </w:t>
      </w:r>
      <w:r w:rsidR="009D1495">
        <w:t xml:space="preserve">“The check-in reservationist greets </w:t>
      </w:r>
      <w:r w:rsidR="0017326B">
        <w:t>Guest</w:t>
      </w:r>
      <w:r w:rsidR="009D1495">
        <w:t xml:space="preserve"> </w:t>
      </w:r>
      <w:r>
        <w:t>1</w:t>
      </w:r>
      <w:r w:rsidR="009D1495">
        <w:t>”</w:t>
      </w:r>
    </w:p>
    <w:p w14:paraId="7171D351" w14:textId="6D97C774" w:rsidR="009D1495" w:rsidRDefault="000E25F5" w:rsidP="00B643BE">
      <w:pPr>
        <w:numPr>
          <w:ilvl w:val="0"/>
          <w:numId w:val="10"/>
        </w:numPr>
      </w:pPr>
      <w:r>
        <w:t>The check-in reservationist assigns an empty room to the guest</w:t>
      </w:r>
      <w:r w:rsidR="00410925">
        <w:t>.</w:t>
      </w:r>
      <w:r>
        <w:t xml:space="preserve"> </w:t>
      </w:r>
      <w:r w:rsidR="00410925">
        <w:t>P</w:t>
      </w:r>
      <w:r>
        <w:t xml:space="preserve">rint the corresponding activity, such as </w:t>
      </w:r>
      <w:r w:rsidR="009D1495">
        <w:t>“</w:t>
      </w:r>
      <w:r>
        <w:t>Check-in reservationist a</w:t>
      </w:r>
      <w:r w:rsidR="009D1495">
        <w:t>ssign</w:t>
      </w:r>
      <w:r>
        <w:t>s</w:t>
      </w:r>
      <w:r w:rsidR="009D1495">
        <w:t xml:space="preserve"> room </w:t>
      </w:r>
      <w:r>
        <w:t>2</w:t>
      </w:r>
      <w:r w:rsidR="009D1495">
        <w:t xml:space="preserve"> to </w:t>
      </w:r>
      <w:r w:rsidR="004C775D">
        <w:t xml:space="preserve">Guest </w:t>
      </w:r>
      <w:r>
        <w:t>1</w:t>
      </w:r>
      <w:r w:rsidR="009D1495">
        <w:t>”</w:t>
      </w:r>
    </w:p>
    <w:p w14:paraId="72CBAE9D" w14:textId="77777777" w:rsidR="00B643BE" w:rsidRDefault="00B643BE" w:rsidP="00B643BE">
      <w:pPr>
        <w:ind w:left="1440"/>
      </w:pPr>
    </w:p>
    <w:p w14:paraId="7171D352" w14:textId="2865E55B" w:rsidR="00505370" w:rsidRDefault="009D1495" w:rsidP="00B643BE">
      <w:r>
        <w:t>Check-out reservationist</w:t>
      </w:r>
      <w:r w:rsidR="00410925">
        <w:t xml:space="preserve"> - one thread created at start of simulation</w:t>
      </w:r>
    </w:p>
    <w:p w14:paraId="7171D353" w14:textId="4D7444A6" w:rsidR="009D1495" w:rsidRDefault="00410925" w:rsidP="00B643BE">
      <w:pPr>
        <w:numPr>
          <w:ilvl w:val="0"/>
          <w:numId w:val="16"/>
        </w:numPr>
      </w:pPr>
      <w:r>
        <w:t>If no guest, the check-out reservationist is blocked. If a guest goes to the check-out reservationist, print the corresponding activity, such as “</w:t>
      </w:r>
      <w:r w:rsidR="009D1495">
        <w:t xml:space="preserve">The check-out </w:t>
      </w:r>
      <w:r>
        <w:t xml:space="preserve">reservationist </w:t>
      </w:r>
      <w:r w:rsidR="009D1495">
        <w:t xml:space="preserve">greets </w:t>
      </w:r>
      <w:r w:rsidR="004C775D">
        <w:t>Guest</w:t>
      </w:r>
      <w:r w:rsidR="009D1495">
        <w:t xml:space="preserve"> </w:t>
      </w:r>
      <w:r>
        <w:t>1</w:t>
      </w:r>
      <w:r w:rsidR="004C775D">
        <w:t xml:space="preserve"> and receives the key from room </w:t>
      </w:r>
      <w:r>
        <w:t>2</w:t>
      </w:r>
      <w:r w:rsidR="009D1495">
        <w:t>”</w:t>
      </w:r>
    </w:p>
    <w:p w14:paraId="7171D356" w14:textId="5509D446" w:rsidR="00A423FB" w:rsidRDefault="00410925" w:rsidP="00D24089">
      <w:pPr>
        <w:numPr>
          <w:ilvl w:val="0"/>
          <w:numId w:val="16"/>
        </w:numPr>
      </w:pPr>
      <w:r>
        <w:t xml:space="preserve">The check-out reservationist </w:t>
      </w:r>
      <w:r w:rsidR="00D24089">
        <w:t>prints the receipt</w:t>
      </w:r>
      <w:r>
        <w:t xml:space="preserve">. Print the corresponding balance, such as </w:t>
      </w:r>
      <w:r w:rsidR="00A423FB">
        <w:t>“</w:t>
      </w:r>
      <w:r>
        <w:t>T</w:t>
      </w:r>
      <w:r w:rsidR="00A423FB">
        <w:t xml:space="preserve">he </w:t>
      </w:r>
      <w:r w:rsidR="00D24089">
        <w:t>receipt was printed</w:t>
      </w:r>
      <w:bookmarkStart w:id="0" w:name="_GoBack"/>
      <w:bookmarkEnd w:id="0"/>
      <w:r>
        <w:t>.</w:t>
      </w:r>
      <w:r w:rsidR="00A423FB">
        <w:t>”</w:t>
      </w:r>
      <w:r w:rsidR="00D24089">
        <w:t xml:space="preserve"> </w:t>
      </w:r>
    </w:p>
    <w:p w14:paraId="7171D357" w14:textId="77777777" w:rsidR="00394596" w:rsidRDefault="00394596" w:rsidP="00394596">
      <w:r>
        <w:t xml:space="preserve">Your program must clearly print out the activity of each entity based on the above description.  </w:t>
      </w:r>
    </w:p>
    <w:p w14:paraId="7171D358" w14:textId="77777777" w:rsidR="00394596" w:rsidRDefault="00394596" w:rsidP="00A423FB"/>
    <w:p w14:paraId="7171D359" w14:textId="77777777" w:rsidR="00505370" w:rsidRDefault="00505370" w:rsidP="00A423FB">
      <w:r>
        <w:t>At the end of the simulation, give an accounting as follows:</w:t>
      </w:r>
    </w:p>
    <w:p w14:paraId="7171D35A" w14:textId="77777777" w:rsidR="00505370" w:rsidRDefault="00505370">
      <w:pPr>
        <w:ind w:left="360"/>
      </w:pPr>
    </w:p>
    <w:p w14:paraId="7171D35B" w14:textId="77777777" w:rsidR="00505370" w:rsidRDefault="00505370">
      <w:pPr>
        <w:ind w:left="2160" w:firstLine="720"/>
      </w:pPr>
      <w:r>
        <w:t xml:space="preserve">    Number of Customers</w:t>
      </w:r>
    </w:p>
    <w:p w14:paraId="7171D35C" w14:textId="77777777" w:rsidR="00505370" w:rsidRDefault="00505370">
      <w:pPr>
        <w:ind w:left="1440"/>
      </w:pPr>
    </w:p>
    <w:p w14:paraId="7171D35D" w14:textId="77777777" w:rsidR="00505370" w:rsidRDefault="00505370">
      <w:pPr>
        <w:ind w:left="1440"/>
      </w:pPr>
      <w:r>
        <w:t xml:space="preserve">Total Guests:                  </w:t>
      </w:r>
      <w:r>
        <w:tab/>
      </w:r>
    </w:p>
    <w:p w14:paraId="7171D35E" w14:textId="77777777" w:rsidR="00505370" w:rsidRDefault="00505370">
      <w:pPr>
        <w:ind w:left="1440"/>
      </w:pPr>
      <w:r>
        <w:t xml:space="preserve">Pool:                                  </w:t>
      </w:r>
      <w:r>
        <w:tab/>
        <w:t xml:space="preserve">  </w:t>
      </w:r>
    </w:p>
    <w:p w14:paraId="7171D35F" w14:textId="77777777" w:rsidR="00505370" w:rsidRDefault="00505370">
      <w:pPr>
        <w:ind w:left="1440"/>
      </w:pPr>
      <w:r>
        <w:t xml:space="preserve">Restaurant:                     </w:t>
      </w:r>
      <w:r>
        <w:tab/>
        <w:t xml:space="preserve">  </w:t>
      </w:r>
    </w:p>
    <w:p w14:paraId="7171D360" w14:textId="77777777" w:rsidR="00505370" w:rsidRDefault="00505370">
      <w:pPr>
        <w:ind w:left="1440"/>
      </w:pPr>
      <w:r>
        <w:t xml:space="preserve">Fitness Center:                </w:t>
      </w:r>
      <w:r>
        <w:tab/>
        <w:t xml:space="preserve">  </w:t>
      </w:r>
    </w:p>
    <w:p w14:paraId="7171D361" w14:textId="77777777" w:rsidR="00505370" w:rsidRDefault="00505370">
      <w:pPr>
        <w:ind w:left="1440"/>
      </w:pPr>
      <w:r>
        <w:t>Business Center:</w:t>
      </w:r>
      <w:r>
        <w:tab/>
      </w:r>
      <w:r>
        <w:tab/>
      </w:r>
    </w:p>
    <w:p w14:paraId="7171D362" w14:textId="77777777" w:rsidR="0077752A" w:rsidRDefault="0077752A">
      <w:pPr>
        <w:ind w:left="1440"/>
      </w:pPr>
    </w:p>
    <w:p w14:paraId="7171D363" w14:textId="77777777" w:rsidR="00505370" w:rsidRDefault="00505370">
      <w:pPr>
        <w:pStyle w:val="Heading2"/>
      </w:pPr>
      <w:r>
        <w:t>III. Project Guidelines</w:t>
      </w:r>
    </w:p>
    <w:p w14:paraId="7171D364" w14:textId="77777777" w:rsidR="00505370" w:rsidRDefault="00505370"/>
    <w:p w14:paraId="7171D365" w14:textId="77777777" w:rsidR="0077752A" w:rsidRDefault="0077752A" w:rsidP="0077752A">
      <w:pPr>
        <w:pStyle w:val="Heading3"/>
      </w:pPr>
      <w:r>
        <w:t>Submitting</w:t>
      </w:r>
    </w:p>
    <w:p w14:paraId="7171D366" w14:textId="77777777" w:rsidR="0077752A" w:rsidRDefault="0077752A" w:rsidP="0077752A">
      <w:r>
        <w:t>Submit your project on Blackboard.  Include in your submission the following files:</w:t>
      </w:r>
    </w:p>
    <w:p w14:paraId="7171D367" w14:textId="77777777" w:rsidR="0077752A" w:rsidRDefault="0077752A" w:rsidP="0077752A">
      <w:pPr>
        <w:numPr>
          <w:ilvl w:val="0"/>
          <w:numId w:val="5"/>
        </w:numPr>
      </w:pPr>
      <w:r>
        <w:t xml:space="preserve">A Word document for the written pieces of the project </w:t>
      </w:r>
    </w:p>
    <w:p w14:paraId="7171D368" w14:textId="77777777" w:rsidR="0077752A" w:rsidRDefault="0077752A" w:rsidP="0077752A">
      <w:pPr>
        <w:numPr>
          <w:ilvl w:val="0"/>
          <w:numId w:val="5"/>
        </w:numPr>
      </w:pPr>
      <w:r>
        <w:t>Your source files</w:t>
      </w:r>
    </w:p>
    <w:p w14:paraId="5946440D" w14:textId="77777777" w:rsidR="00B643BE" w:rsidRDefault="00B643BE" w:rsidP="0077752A">
      <w:pPr>
        <w:pStyle w:val="Heading3"/>
      </w:pPr>
    </w:p>
    <w:p w14:paraId="7171D369" w14:textId="5152319D" w:rsidR="0077752A" w:rsidRDefault="0077752A" w:rsidP="0077752A">
      <w:pPr>
        <w:pStyle w:val="Heading3"/>
      </w:pPr>
      <w:r>
        <w:t>Cheating</w:t>
      </w:r>
    </w:p>
    <w:p w14:paraId="7171D36A" w14:textId="42A002E5" w:rsidR="0077752A" w:rsidRDefault="0077752A" w:rsidP="0077752A">
      <w:r>
        <w:t xml:space="preserve">All work must be your own.  If cheating is detected, all parties involved will be given a zero for the project and the penalty will be documented on a form that you must sign.  You may be referred to the Dean’s office for further discussion. </w:t>
      </w:r>
      <w:r w:rsidR="0025326C">
        <w:t xml:space="preserve">If you refer to any online resource, you must cite the source in </w:t>
      </w:r>
      <w:r w:rsidR="00E25874">
        <w:t>your program</w:t>
      </w:r>
      <w:r w:rsidR="0025326C">
        <w:t>.</w:t>
      </w:r>
      <w:r>
        <w:t xml:space="preserve"> </w:t>
      </w:r>
    </w:p>
    <w:p w14:paraId="13665275" w14:textId="77777777" w:rsidR="00B643BE" w:rsidRDefault="00B643BE" w:rsidP="0077752A"/>
    <w:p w14:paraId="7171D36B" w14:textId="77777777" w:rsidR="0077752A" w:rsidRDefault="00394596" w:rsidP="0077752A">
      <w:pPr>
        <w:pStyle w:val="Heading3"/>
      </w:pPr>
      <w:r>
        <w:t>G</w:t>
      </w:r>
      <w:r w:rsidR="0077752A">
        <w:t>rading</w:t>
      </w:r>
    </w:p>
    <w:p w14:paraId="7171D36C" w14:textId="6684C6DB" w:rsidR="00505370" w:rsidRDefault="0077752A" w:rsidP="004C775D">
      <w:r>
        <w:t xml:space="preserve">The written portions will be graded subjectively based on completeness and quality.  The code will be graded based on points allocated for each key part of the processing as determined by the instructor.  The output will be graded based on expected results for the runs. </w:t>
      </w:r>
    </w:p>
    <w:p w14:paraId="0ECDA730" w14:textId="029397EF" w:rsidR="00E25874" w:rsidRDefault="00E25874" w:rsidP="004C775D"/>
    <w:sectPr w:rsidR="00E25874" w:rsidSect="009B217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6068D"/>
    <w:multiLevelType w:val="hybridMultilevel"/>
    <w:tmpl w:val="FC444088"/>
    <w:lvl w:ilvl="0" w:tplc="BB3A20FE">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1" w15:restartNumberingAfterBreak="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2128A7"/>
    <w:multiLevelType w:val="hybridMultilevel"/>
    <w:tmpl w:val="A36C008A"/>
    <w:lvl w:ilvl="0" w:tplc="DA766540">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3" w15:restartNumberingAfterBreak="0">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F067168"/>
    <w:multiLevelType w:val="hybridMultilevel"/>
    <w:tmpl w:val="B548240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F0D7F2E"/>
    <w:multiLevelType w:val="hybridMultilevel"/>
    <w:tmpl w:val="D90AE5B0"/>
    <w:lvl w:ilvl="0" w:tplc="DF36DC1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0301688"/>
    <w:multiLevelType w:val="hybridMultilevel"/>
    <w:tmpl w:val="1CD2EBE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B62881"/>
    <w:multiLevelType w:val="hybridMultilevel"/>
    <w:tmpl w:val="F9F84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81612D"/>
    <w:multiLevelType w:val="hybridMultilevel"/>
    <w:tmpl w:val="2DEC2B3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E405C93"/>
    <w:multiLevelType w:val="hybridMultilevel"/>
    <w:tmpl w:val="D90AE5B0"/>
    <w:lvl w:ilvl="0" w:tplc="DF36DC1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F090B56"/>
    <w:multiLevelType w:val="hybridMultilevel"/>
    <w:tmpl w:val="7D4AFEA2"/>
    <w:lvl w:ilvl="0" w:tplc="04090011">
      <w:start w:val="1"/>
      <w:numFmt w:val="decimal"/>
      <w:lvlText w:val="%1)"/>
      <w:lvlJc w:val="left"/>
      <w:pPr>
        <w:tabs>
          <w:tab w:val="num" w:pos="720"/>
        </w:tabs>
        <w:ind w:left="720" w:hanging="360"/>
      </w:pPr>
      <w:rPr>
        <w:rFonts w:hint="default"/>
      </w:rPr>
    </w:lvl>
    <w:lvl w:ilvl="1" w:tplc="56206D6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F457913"/>
    <w:multiLevelType w:val="hybridMultilevel"/>
    <w:tmpl w:val="39C6D5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893721"/>
    <w:multiLevelType w:val="hybridMultilevel"/>
    <w:tmpl w:val="E0B0463C"/>
    <w:lvl w:ilvl="0" w:tplc="F56E3942">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15" w15:restartNumberingAfterBreak="0">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5"/>
  </w:num>
  <w:num w:numId="3">
    <w:abstractNumId w:val="1"/>
  </w:num>
  <w:num w:numId="4">
    <w:abstractNumId w:val="12"/>
  </w:num>
  <w:num w:numId="5">
    <w:abstractNumId w:val="3"/>
  </w:num>
  <w:num w:numId="6">
    <w:abstractNumId w:val="11"/>
  </w:num>
  <w:num w:numId="7">
    <w:abstractNumId w:val="0"/>
  </w:num>
  <w:num w:numId="8">
    <w:abstractNumId w:val="2"/>
  </w:num>
  <w:num w:numId="9">
    <w:abstractNumId w:val="14"/>
  </w:num>
  <w:num w:numId="10">
    <w:abstractNumId w:val="10"/>
  </w:num>
  <w:num w:numId="11">
    <w:abstractNumId w:val="7"/>
  </w:num>
  <w:num w:numId="12">
    <w:abstractNumId w:val="9"/>
  </w:num>
  <w:num w:numId="13">
    <w:abstractNumId w:val="5"/>
  </w:num>
  <w:num w:numId="14">
    <w:abstractNumId w:val="8"/>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5EA"/>
    <w:rsid w:val="000A3CED"/>
    <w:rsid w:val="000E25F5"/>
    <w:rsid w:val="000F6372"/>
    <w:rsid w:val="0014670D"/>
    <w:rsid w:val="00146D5E"/>
    <w:rsid w:val="0016137A"/>
    <w:rsid w:val="0017326B"/>
    <w:rsid w:val="0019546E"/>
    <w:rsid w:val="00211187"/>
    <w:rsid w:val="00211C4C"/>
    <w:rsid w:val="0025326C"/>
    <w:rsid w:val="002C2654"/>
    <w:rsid w:val="003030C5"/>
    <w:rsid w:val="00394596"/>
    <w:rsid w:val="00410925"/>
    <w:rsid w:val="00444E06"/>
    <w:rsid w:val="004C775D"/>
    <w:rsid w:val="004D0C17"/>
    <w:rsid w:val="00505370"/>
    <w:rsid w:val="005537B0"/>
    <w:rsid w:val="005A7DB1"/>
    <w:rsid w:val="006D52DE"/>
    <w:rsid w:val="0077752A"/>
    <w:rsid w:val="007B51FC"/>
    <w:rsid w:val="007C31E0"/>
    <w:rsid w:val="007E11BF"/>
    <w:rsid w:val="00800545"/>
    <w:rsid w:val="00974F0A"/>
    <w:rsid w:val="009B2177"/>
    <w:rsid w:val="009D1495"/>
    <w:rsid w:val="00A005EA"/>
    <w:rsid w:val="00A423FB"/>
    <w:rsid w:val="00A73276"/>
    <w:rsid w:val="00A87DB5"/>
    <w:rsid w:val="00A95FF1"/>
    <w:rsid w:val="00AD361B"/>
    <w:rsid w:val="00B5307C"/>
    <w:rsid w:val="00B643BE"/>
    <w:rsid w:val="00BD4E85"/>
    <w:rsid w:val="00C700BB"/>
    <w:rsid w:val="00C86002"/>
    <w:rsid w:val="00D24089"/>
    <w:rsid w:val="00D35F6A"/>
    <w:rsid w:val="00D37DF8"/>
    <w:rsid w:val="00E25874"/>
    <w:rsid w:val="00E85888"/>
    <w:rsid w:val="00EB6723"/>
    <w:rsid w:val="00F026F2"/>
    <w:rsid w:val="00F26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71D309"/>
  <w15:docId w15:val="{92C69FAD-A5F6-4EDD-87C2-91FCD9184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B2177"/>
    <w:rPr>
      <w:lang w:eastAsia="en-US"/>
    </w:rPr>
  </w:style>
  <w:style w:type="paragraph" w:styleId="Heading1">
    <w:name w:val="heading 1"/>
    <w:basedOn w:val="Normal"/>
    <w:next w:val="Normal"/>
    <w:qFormat/>
    <w:rsid w:val="009B2177"/>
    <w:pPr>
      <w:keepNext/>
      <w:outlineLvl w:val="0"/>
    </w:pPr>
    <w:rPr>
      <w:b/>
    </w:rPr>
  </w:style>
  <w:style w:type="paragraph" w:styleId="Heading2">
    <w:name w:val="heading 2"/>
    <w:basedOn w:val="Normal"/>
    <w:next w:val="Normal"/>
    <w:qFormat/>
    <w:rsid w:val="009B2177"/>
    <w:pPr>
      <w:keepNext/>
      <w:outlineLvl w:val="1"/>
    </w:pPr>
    <w:rPr>
      <w:b/>
      <w:sz w:val="28"/>
    </w:rPr>
  </w:style>
  <w:style w:type="paragraph" w:styleId="Heading3">
    <w:name w:val="heading 3"/>
    <w:basedOn w:val="Normal"/>
    <w:next w:val="Normal"/>
    <w:qFormat/>
    <w:rsid w:val="009B2177"/>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B2177"/>
    <w:pPr>
      <w:jc w:val="center"/>
    </w:pPr>
    <w:rPr>
      <w:b/>
      <w:sz w:val="28"/>
    </w:rPr>
  </w:style>
  <w:style w:type="table" w:styleId="TableGrid">
    <w:name w:val="Table Grid"/>
    <w:basedOn w:val="TableNormal"/>
    <w:rsid w:val="000A3C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EB6723"/>
    <w:rPr>
      <w:rFonts w:ascii="Segoe UI" w:hAnsi="Segoe UI" w:cs="Segoe UI"/>
      <w:sz w:val="18"/>
      <w:szCs w:val="18"/>
    </w:rPr>
  </w:style>
  <w:style w:type="character" w:customStyle="1" w:styleId="BalloonTextChar">
    <w:name w:val="Balloon Text Char"/>
    <w:basedOn w:val="DefaultParagraphFont"/>
    <w:link w:val="BalloonText"/>
    <w:semiHidden/>
    <w:rsid w:val="00EB6723"/>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794</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subject/>
  <dc:creator>Greg Ozbirn</dc:creator>
  <cp:keywords/>
  <cp:lastModifiedBy>Jun Kong</cp:lastModifiedBy>
  <cp:revision>4</cp:revision>
  <cp:lastPrinted>2023-10-31T23:23:00Z</cp:lastPrinted>
  <dcterms:created xsi:type="dcterms:W3CDTF">2023-10-31T23:21:00Z</dcterms:created>
  <dcterms:modified xsi:type="dcterms:W3CDTF">2023-10-31T23:45:00Z</dcterms:modified>
</cp:coreProperties>
</file>