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9983" w14:textId="555B7F2E" w:rsidR="0064280F" w:rsidRDefault="008F7D92" w:rsidP="008F7D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7D92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 w:rsidR="00767604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79908C79" w14:textId="3C467FBF" w:rsidR="008F7D92" w:rsidRDefault="008F7D92" w:rsidP="008F7D92">
      <w:pPr>
        <w:rPr>
          <w:rFonts w:ascii="Times New Roman" w:hAnsi="Times New Roman" w:cs="Times New Roman"/>
          <w:sz w:val="24"/>
          <w:szCs w:val="24"/>
        </w:rPr>
      </w:pPr>
      <w:r w:rsidRPr="008F7D92">
        <w:rPr>
          <w:rFonts w:ascii="Times New Roman" w:hAnsi="Times New Roman" w:cs="Times New Roman"/>
          <w:b/>
          <w:bCs/>
          <w:sz w:val="24"/>
          <w:szCs w:val="24"/>
        </w:rPr>
        <w:t>Due</w:t>
      </w:r>
      <w:r w:rsidRPr="008F7D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11:55PM </w:t>
      </w:r>
      <w:r w:rsidR="00767604">
        <w:rPr>
          <w:rFonts w:ascii="Times New Roman" w:hAnsi="Times New Roman" w:cs="Times New Roman"/>
          <w:sz w:val="24"/>
          <w:szCs w:val="24"/>
        </w:rPr>
        <w:t>Oct. 30</w:t>
      </w:r>
      <w:r>
        <w:rPr>
          <w:rFonts w:ascii="Times New Roman" w:hAnsi="Times New Roman" w:cs="Times New Roman"/>
          <w:sz w:val="24"/>
          <w:szCs w:val="24"/>
        </w:rPr>
        <w:t>, 202</w:t>
      </w:r>
      <w:r w:rsidR="00C9705C">
        <w:rPr>
          <w:rFonts w:ascii="Times New Roman" w:hAnsi="Times New Roman" w:cs="Times New Roman"/>
          <w:sz w:val="24"/>
          <w:szCs w:val="24"/>
        </w:rPr>
        <w:t>3</w:t>
      </w:r>
    </w:p>
    <w:p w14:paraId="25B68A14" w14:textId="77777777" w:rsidR="008F7D92" w:rsidRPr="00A27806" w:rsidRDefault="008F7D92" w:rsidP="008F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D92">
        <w:rPr>
          <w:rFonts w:ascii="Times New Roman" w:hAnsi="Times New Roman" w:cs="Times New Roman"/>
          <w:b/>
          <w:bCs/>
          <w:sz w:val="24"/>
          <w:szCs w:val="24"/>
        </w:rPr>
        <w:t>Submission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27806">
        <w:rPr>
          <w:rFonts w:ascii="Times New Roman" w:hAnsi="Times New Roman" w:cs="Times New Roman"/>
          <w:sz w:val="24"/>
          <w:szCs w:val="24"/>
        </w:rPr>
        <w:t>Complete your submission on Blackboard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DBDAA9" w14:textId="5E4A70D8" w:rsidR="008F7D92" w:rsidRDefault="008F7D92" w:rsidP="008F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7806">
        <w:rPr>
          <w:rFonts w:ascii="Times New Roman" w:hAnsi="Times New Roman" w:cs="Times New Roman"/>
          <w:sz w:val="24"/>
          <w:szCs w:val="24"/>
        </w:rPr>
        <w:t xml:space="preserve">Email submission will NOT be accepted. </w:t>
      </w:r>
      <w:r>
        <w:rPr>
          <w:rFonts w:ascii="Times New Roman" w:hAnsi="Times New Roman" w:cs="Times New Roman"/>
          <w:sz w:val="24"/>
          <w:szCs w:val="24"/>
        </w:rPr>
        <w:t xml:space="preserve">If you cannot complete the </w:t>
      </w:r>
      <w:r w:rsidR="00310810">
        <w:rPr>
          <w:rFonts w:ascii="Times New Roman" w:hAnsi="Times New Roman" w:cs="Times New Roman"/>
          <w:sz w:val="24"/>
          <w:szCs w:val="24"/>
        </w:rPr>
        <w:t>assignment</w:t>
      </w:r>
      <w:r>
        <w:rPr>
          <w:rFonts w:ascii="Times New Roman" w:hAnsi="Times New Roman" w:cs="Times New Roman"/>
          <w:sz w:val="24"/>
          <w:szCs w:val="24"/>
        </w:rPr>
        <w:t xml:space="preserve"> before the deadline due to Covid-19, you must contact the instructor </w:t>
      </w:r>
      <w:r w:rsidRPr="00254165">
        <w:rPr>
          <w:rFonts w:ascii="Times New Roman" w:hAnsi="Times New Roman" w:cs="Times New Roman"/>
          <w:b/>
          <w:bCs/>
          <w:sz w:val="24"/>
          <w:szCs w:val="24"/>
        </w:rPr>
        <w:t>BEFORE</w:t>
      </w:r>
      <w:r>
        <w:rPr>
          <w:rFonts w:ascii="Times New Roman" w:hAnsi="Times New Roman" w:cs="Times New Roman"/>
          <w:sz w:val="24"/>
          <w:szCs w:val="24"/>
        </w:rPr>
        <w:t xml:space="preserve"> the deadline. Otherwise, 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254165">
        <w:rPr>
          <w:rFonts w:ascii="Times New Roman" w:hAnsi="Times New Roman" w:cs="Times New Roman"/>
          <w:b/>
          <w:bCs/>
          <w:sz w:val="24"/>
          <w:szCs w:val="24"/>
        </w:rPr>
        <w:t>ate submission will NOT be accepted</w:t>
      </w:r>
      <w:r w:rsidRPr="00A278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C7E5F7" w14:textId="782B175E" w:rsidR="008F7D92" w:rsidRDefault="008F7D92" w:rsidP="008F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2C6D88" w14:textId="1E1210C2" w:rsidR="00E37785" w:rsidRDefault="00E37785" w:rsidP="008F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72A9">
        <w:rPr>
          <w:rFonts w:ascii="Times New Roman" w:hAnsi="Times New Roman" w:cs="Times New Roman"/>
          <w:b/>
          <w:bCs/>
          <w:sz w:val="24"/>
          <w:szCs w:val="24"/>
        </w:rPr>
        <w:t>Total points</w:t>
      </w:r>
      <w:r>
        <w:rPr>
          <w:rFonts w:ascii="Times New Roman" w:hAnsi="Times New Roman" w:cs="Times New Roman"/>
          <w:sz w:val="24"/>
          <w:szCs w:val="24"/>
        </w:rPr>
        <w:t>:</w:t>
      </w:r>
      <w:r w:rsidR="00F8635D">
        <w:rPr>
          <w:rFonts w:ascii="Times New Roman" w:hAnsi="Times New Roman" w:cs="Times New Roman"/>
          <w:sz w:val="24"/>
          <w:szCs w:val="24"/>
        </w:rPr>
        <w:t xml:space="preserve"> </w:t>
      </w:r>
      <w:r w:rsidR="00C9705C">
        <w:rPr>
          <w:rFonts w:ascii="Times New Roman" w:hAnsi="Times New Roman" w:cs="Times New Roman"/>
          <w:sz w:val="24"/>
          <w:szCs w:val="24"/>
        </w:rPr>
        <w:t>20</w:t>
      </w:r>
      <w:r w:rsidR="00D47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points</w:t>
      </w:r>
    </w:p>
    <w:p w14:paraId="0C87E61E" w14:textId="6F94A1F5" w:rsidR="00E37785" w:rsidRDefault="00E37785" w:rsidP="008F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C9D22F" w14:textId="69CDA0C0" w:rsidR="00767604" w:rsidRPr="00767604" w:rsidRDefault="00767604" w:rsidP="00767604">
      <w:pPr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767604">
        <w:rPr>
          <w:rFonts w:ascii="Times New Roman" w:hAnsi="Times New Roman" w:cs="Times New Roman"/>
        </w:rPr>
        <w:t>1. Analyze the following code (</w:t>
      </w:r>
      <w:r>
        <w:rPr>
          <w:rFonts w:ascii="Times New Roman" w:hAnsi="Times New Roman" w:cs="Times New Roman"/>
        </w:rPr>
        <w:t>10</w:t>
      </w:r>
      <w:r w:rsidRPr="00767604">
        <w:rPr>
          <w:rFonts w:ascii="Times New Roman" w:hAnsi="Times New Roman" w:cs="Times New Roman"/>
        </w:rPr>
        <w:t xml:space="preserve"> points)</w:t>
      </w:r>
    </w:p>
    <w:p w14:paraId="6D911164" w14:textId="77777777" w:rsidR="00767604" w:rsidRPr="00767604" w:rsidRDefault="00767604" w:rsidP="00767604">
      <w:pPr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767604">
        <w:rPr>
          <w:rFonts w:ascii="Times New Roman" w:hAnsi="Times New Roman" w:cs="Times New Roman"/>
        </w:rPr>
        <w:t>// process 0</w:t>
      </w:r>
    </w:p>
    <w:p w14:paraId="71550BA2" w14:textId="77777777" w:rsidR="00767604" w:rsidRPr="00767604" w:rsidRDefault="00767604" w:rsidP="00767604">
      <w:pPr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767604">
        <w:rPr>
          <w:rFonts w:ascii="Times New Roman" w:hAnsi="Times New Roman" w:cs="Times New Roman"/>
        </w:rPr>
        <w:t>flag[0] = true;  // I want in</w:t>
      </w:r>
    </w:p>
    <w:p w14:paraId="66AC2BAD" w14:textId="77777777" w:rsidR="00767604" w:rsidRPr="00767604" w:rsidRDefault="00767604" w:rsidP="00767604">
      <w:pPr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767604">
        <w:rPr>
          <w:rFonts w:ascii="Times New Roman" w:hAnsi="Times New Roman" w:cs="Times New Roman"/>
        </w:rPr>
        <w:t>while (flag[1])  // p1 is in</w:t>
      </w:r>
    </w:p>
    <w:p w14:paraId="7614865A" w14:textId="77777777" w:rsidR="00767604" w:rsidRPr="00767604" w:rsidRDefault="00767604" w:rsidP="00767604">
      <w:pPr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767604">
        <w:rPr>
          <w:rFonts w:ascii="Times New Roman" w:hAnsi="Times New Roman" w:cs="Times New Roman"/>
        </w:rPr>
        <w:t>{</w:t>
      </w:r>
    </w:p>
    <w:p w14:paraId="0C732A3A" w14:textId="77777777" w:rsidR="00767604" w:rsidRPr="00767604" w:rsidRDefault="00767604" w:rsidP="00767604">
      <w:pPr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767604">
        <w:rPr>
          <w:rFonts w:ascii="Times New Roman" w:hAnsi="Times New Roman" w:cs="Times New Roman"/>
        </w:rPr>
        <w:tab/>
        <w:t>flag[0] = false; // defer to p1</w:t>
      </w:r>
    </w:p>
    <w:p w14:paraId="3927AC8B" w14:textId="77777777" w:rsidR="00767604" w:rsidRPr="00767604" w:rsidRDefault="00767604" w:rsidP="00767604">
      <w:pPr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767604">
        <w:rPr>
          <w:rFonts w:ascii="Times New Roman" w:hAnsi="Times New Roman" w:cs="Times New Roman"/>
        </w:rPr>
        <w:t xml:space="preserve">    </w:t>
      </w:r>
      <w:r w:rsidRPr="00767604">
        <w:rPr>
          <w:rFonts w:ascii="Times New Roman" w:hAnsi="Times New Roman" w:cs="Times New Roman"/>
        </w:rPr>
        <w:tab/>
        <w:t>// delay</w:t>
      </w:r>
    </w:p>
    <w:p w14:paraId="4213102F" w14:textId="77777777" w:rsidR="00767604" w:rsidRPr="00767604" w:rsidRDefault="00767604" w:rsidP="00767604">
      <w:pPr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767604">
        <w:rPr>
          <w:rFonts w:ascii="Times New Roman" w:hAnsi="Times New Roman" w:cs="Times New Roman"/>
        </w:rPr>
        <w:tab/>
        <w:t>flag[0] = true;  // try again</w:t>
      </w:r>
    </w:p>
    <w:p w14:paraId="7060C40C" w14:textId="77777777" w:rsidR="00767604" w:rsidRPr="00767604" w:rsidRDefault="00767604" w:rsidP="00767604">
      <w:pPr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767604">
        <w:rPr>
          <w:rFonts w:ascii="Times New Roman" w:hAnsi="Times New Roman" w:cs="Times New Roman"/>
        </w:rPr>
        <w:t>}</w:t>
      </w:r>
    </w:p>
    <w:p w14:paraId="4B4DEC8E" w14:textId="77777777" w:rsidR="00767604" w:rsidRPr="00767604" w:rsidRDefault="00767604" w:rsidP="00767604">
      <w:pPr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767604">
        <w:rPr>
          <w:rFonts w:ascii="Times New Roman" w:hAnsi="Times New Roman" w:cs="Times New Roman"/>
        </w:rPr>
        <w:t>//… code of critical section</w:t>
      </w:r>
    </w:p>
    <w:p w14:paraId="0778E885" w14:textId="77777777" w:rsidR="00767604" w:rsidRPr="00767604" w:rsidRDefault="00767604" w:rsidP="00767604">
      <w:pPr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767604">
        <w:rPr>
          <w:rFonts w:ascii="Times New Roman" w:hAnsi="Times New Roman" w:cs="Times New Roman"/>
        </w:rPr>
        <w:t>flag[0] = false; // I’m out</w:t>
      </w:r>
    </w:p>
    <w:p w14:paraId="447CDD21" w14:textId="77777777" w:rsidR="00767604" w:rsidRPr="00767604" w:rsidRDefault="00767604" w:rsidP="00767604">
      <w:pPr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</w:p>
    <w:p w14:paraId="053C1847" w14:textId="77777777" w:rsidR="00767604" w:rsidRPr="00767604" w:rsidRDefault="00767604" w:rsidP="00767604">
      <w:pPr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767604">
        <w:rPr>
          <w:rFonts w:ascii="Times New Roman" w:hAnsi="Times New Roman" w:cs="Times New Roman"/>
        </w:rPr>
        <w:t>// process 1</w:t>
      </w:r>
    </w:p>
    <w:p w14:paraId="6D7C14BC" w14:textId="77777777" w:rsidR="00767604" w:rsidRPr="00767604" w:rsidRDefault="00767604" w:rsidP="00767604">
      <w:pPr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767604">
        <w:rPr>
          <w:rFonts w:ascii="Times New Roman" w:hAnsi="Times New Roman" w:cs="Times New Roman"/>
        </w:rPr>
        <w:t>flag[1] = true;</w:t>
      </w:r>
    </w:p>
    <w:p w14:paraId="4C34724C" w14:textId="77777777" w:rsidR="00767604" w:rsidRPr="00767604" w:rsidRDefault="00767604" w:rsidP="00767604">
      <w:pPr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767604">
        <w:rPr>
          <w:rFonts w:ascii="Times New Roman" w:hAnsi="Times New Roman" w:cs="Times New Roman"/>
        </w:rPr>
        <w:t>while (flag[0])</w:t>
      </w:r>
    </w:p>
    <w:p w14:paraId="1311AD25" w14:textId="77777777" w:rsidR="00767604" w:rsidRPr="00767604" w:rsidRDefault="00767604" w:rsidP="00767604">
      <w:pPr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767604">
        <w:rPr>
          <w:rFonts w:ascii="Times New Roman" w:hAnsi="Times New Roman" w:cs="Times New Roman"/>
        </w:rPr>
        <w:t>{</w:t>
      </w:r>
    </w:p>
    <w:p w14:paraId="282C2E9F" w14:textId="77777777" w:rsidR="00767604" w:rsidRPr="00767604" w:rsidRDefault="00767604" w:rsidP="00767604">
      <w:pPr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767604">
        <w:rPr>
          <w:rFonts w:ascii="Times New Roman" w:hAnsi="Times New Roman" w:cs="Times New Roman"/>
        </w:rPr>
        <w:tab/>
        <w:t>flag[1] = false;</w:t>
      </w:r>
    </w:p>
    <w:p w14:paraId="42055CDB" w14:textId="676134ED" w:rsidR="00767604" w:rsidRPr="00767604" w:rsidRDefault="00767604" w:rsidP="00767604">
      <w:pPr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767604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 w:rsidRPr="00767604">
        <w:rPr>
          <w:rFonts w:ascii="Times New Roman" w:hAnsi="Times New Roman" w:cs="Times New Roman"/>
        </w:rPr>
        <w:t xml:space="preserve"> // delay</w:t>
      </w:r>
    </w:p>
    <w:p w14:paraId="62C82841" w14:textId="77777777" w:rsidR="00767604" w:rsidRPr="00767604" w:rsidRDefault="00767604" w:rsidP="00767604">
      <w:pPr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767604">
        <w:rPr>
          <w:rFonts w:ascii="Times New Roman" w:hAnsi="Times New Roman" w:cs="Times New Roman"/>
        </w:rPr>
        <w:tab/>
        <w:t>flag[1] = true;</w:t>
      </w:r>
    </w:p>
    <w:p w14:paraId="33BD38A1" w14:textId="77777777" w:rsidR="00767604" w:rsidRPr="00767604" w:rsidRDefault="00767604" w:rsidP="00767604">
      <w:pPr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767604">
        <w:rPr>
          <w:rFonts w:ascii="Times New Roman" w:hAnsi="Times New Roman" w:cs="Times New Roman"/>
        </w:rPr>
        <w:t>}</w:t>
      </w:r>
    </w:p>
    <w:p w14:paraId="7D324B5B" w14:textId="77777777" w:rsidR="00767604" w:rsidRPr="00767604" w:rsidRDefault="00767604" w:rsidP="00767604">
      <w:pPr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767604">
        <w:rPr>
          <w:rFonts w:ascii="Times New Roman" w:hAnsi="Times New Roman" w:cs="Times New Roman"/>
        </w:rPr>
        <w:t>//… code of critical section</w:t>
      </w:r>
    </w:p>
    <w:p w14:paraId="0D81DE38" w14:textId="77777777" w:rsidR="00767604" w:rsidRPr="00767604" w:rsidRDefault="00767604" w:rsidP="00767604">
      <w:pPr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767604">
        <w:rPr>
          <w:rFonts w:ascii="Times New Roman" w:hAnsi="Times New Roman" w:cs="Times New Roman"/>
        </w:rPr>
        <w:t>flag[1] = false;</w:t>
      </w:r>
    </w:p>
    <w:p w14:paraId="4A36BD12" w14:textId="77777777" w:rsidR="00767604" w:rsidRPr="00767604" w:rsidRDefault="00767604" w:rsidP="00767604">
      <w:pPr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</w:p>
    <w:p w14:paraId="31003441" w14:textId="77777777" w:rsidR="00767604" w:rsidRPr="00767604" w:rsidRDefault="00767604" w:rsidP="00767604">
      <w:pPr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767604">
        <w:rPr>
          <w:rFonts w:ascii="Times New Roman" w:hAnsi="Times New Roman" w:cs="Times New Roman"/>
        </w:rPr>
        <w:t xml:space="preserve">1.a. What is the problem in the above pseudocode? </w:t>
      </w:r>
    </w:p>
    <w:p w14:paraId="30E2BFAF" w14:textId="344D1E83" w:rsidR="006627E7" w:rsidRPr="00767604" w:rsidRDefault="00767604" w:rsidP="00767604">
      <w:pPr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767604">
        <w:rPr>
          <w:rFonts w:ascii="Times New Roman" w:hAnsi="Times New Roman" w:cs="Times New Roman"/>
        </w:rPr>
        <w:t>(a) mutual exclusion is violated (b) deadlock (c) live lock</w:t>
      </w:r>
    </w:p>
    <w:p w14:paraId="38A5DEAD" w14:textId="4D0457DC" w:rsidR="00767604" w:rsidRPr="006627E7" w:rsidRDefault="006627E7" w:rsidP="00767604">
      <w:pPr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6627E7">
        <w:rPr>
          <w:rFonts w:ascii="Times New Roman" w:hAnsi="Times New Roman" w:cs="Times New Roman"/>
          <w:b/>
          <w:bCs/>
          <w:u w:val="single"/>
        </w:rPr>
        <w:t>Live Lock</w:t>
      </w:r>
    </w:p>
    <w:p w14:paraId="28887A06" w14:textId="77777777" w:rsidR="006627E7" w:rsidRPr="00767604" w:rsidRDefault="006627E7" w:rsidP="00767604">
      <w:pPr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</w:p>
    <w:p w14:paraId="4E5C5B9A" w14:textId="77777777" w:rsidR="00767604" w:rsidRPr="00767604" w:rsidRDefault="00767604" w:rsidP="00767604">
      <w:pPr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767604">
        <w:rPr>
          <w:rFonts w:ascii="Times New Roman" w:hAnsi="Times New Roman" w:cs="Times New Roman"/>
        </w:rPr>
        <w:t xml:space="preserve">1.b. Write the detailed execution sequence that causes the above problem. </w:t>
      </w:r>
    </w:p>
    <w:p w14:paraId="6D65633B" w14:textId="00EBA6F2" w:rsidR="00767604" w:rsidRPr="00F47808" w:rsidRDefault="00B60851" w:rsidP="00F47808">
      <w:r w:rsidRPr="00B60851">
        <w:rPr>
          <w:noProof/>
        </w:rPr>
        <w:lastRenderedPageBreak/>
        <w:drawing>
          <wp:inline distT="0" distB="0" distL="0" distR="0" wp14:anchorId="13C5854C" wp14:editId="36C6BA73">
            <wp:extent cx="3435350" cy="8229600"/>
            <wp:effectExtent l="0" t="0" r="0" b="0"/>
            <wp:docPr id="471031587" name="Picture 3" descr="A math equations on a lined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31587" name="Picture 3" descr="A math equations on a lined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189F4" w14:textId="6A0A293F" w:rsidR="006A1EEC" w:rsidRDefault="00767604" w:rsidP="007676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Pr="00767604">
        <w:rPr>
          <w:rFonts w:ascii="Times New Roman" w:hAnsi="Times New Roman" w:cs="Times New Roman"/>
          <w:sz w:val="24"/>
          <w:szCs w:val="24"/>
        </w:rPr>
        <w:t>Use the hardware instruction</w:t>
      </w:r>
      <w:r>
        <w:rPr>
          <w:rFonts w:ascii="Times New Roman" w:hAnsi="Times New Roman" w:cs="Times New Roman"/>
          <w:sz w:val="24"/>
          <w:szCs w:val="24"/>
        </w:rPr>
        <w:t xml:space="preserve"> “testset” (Refer to slide 33 in Chapter 5 about the definition on testset) to implement mutual exclusion. </w:t>
      </w:r>
      <w:r w:rsidR="006A1EEC">
        <w:rPr>
          <w:rFonts w:ascii="Times New Roman" w:hAnsi="Times New Roman" w:cs="Times New Roman"/>
          <w:sz w:val="24"/>
          <w:szCs w:val="24"/>
        </w:rPr>
        <w:t>Fill in blanks in the following code. (4 points)</w:t>
      </w:r>
    </w:p>
    <w:p w14:paraId="76E92280" w14:textId="457795D2" w:rsidR="006A1EEC" w:rsidRDefault="006A1EEC" w:rsidP="007676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4584FD" w14:textId="5D3F2946" w:rsidR="006A1EEC" w:rsidRDefault="006A1EEC" w:rsidP="007676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F4928" wp14:editId="6589B09B">
                <wp:simplePos x="0" y="0"/>
                <wp:positionH relativeFrom="column">
                  <wp:posOffset>1179856</wp:posOffset>
                </wp:positionH>
                <wp:positionV relativeFrom="paragraph">
                  <wp:posOffset>135560</wp:posOffset>
                </wp:positionV>
                <wp:extent cx="1095375" cy="295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1B544" id="Rectangle 1" o:spid="_x0000_s1026" style="position:absolute;margin-left:92.9pt;margin-top:10.65pt;width:86.2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" filled="f" strokecolor="#1f3763 [1604]" strokeweight="1pt"/>
            </w:pict>
          </mc:Fallback>
        </mc:AlternateContent>
      </w:r>
    </w:p>
    <w:p w14:paraId="3F0E0B03" w14:textId="429DE920" w:rsidR="006A1EEC" w:rsidRPr="006A1EEC" w:rsidRDefault="006A1EEC" w:rsidP="006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EEC">
        <w:rPr>
          <w:rFonts w:ascii="Times New Roman" w:hAnsi="Times New Roman" w:cs="Times New Roman"/>
          <w:sz w:val="24"/>
          <w:szCs w:val="24"/>
        </w:rPr>
        <w:t>Shared variable x=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2A16">
        <w:rPr>
          <w:rFonts w:ascii="Times New Roman" w:hAnsi="Times New Roman" w:cs="Times New Roman"/>
          <w:sz w:val="24"/>
          <w:szCs w:val="24"/>
        </w:rPr>
        <w:t>0</w:t>
      </w:r>
    </w:p>
    <w:p w14:paraId="6FB52252" w14:textId="77777777" w:rsidR="006A1EEC" w:rsidRDefault="006A1EEC" w:rsidP="006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AA0E8A" w14:textId="77777777" w:rsidR="006A1EEC" w:rsidRDefault="006A1EEC" w:rsidP="006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A6484D" w14:textId="61C2BF98" w:rsidR="006A1EEC" w:rsidRDefault="006A1EEC" w:rsidP="006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P1()</w:t>
      </w:r>
    </w:p>
    <w:p w14:paraId="073D15BF" w14:textId="06DC5D2E" w:rsidR="006A1EEC" w:rsidRPr="006A1EEC" w:rsidRDefault="006A1EEC" w:rsidP="006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258D7D" wp14:editId="3FEEA368">
                <wp:simplePos x="0" y="0"/>
                <wp:positionH relativeFrom="column">
                  <wp:posOffset>590550</wp:posOffset>
                </wp:positionH>
                <wp:positionV relativeFrom="paragraph">
                  <wp:posOffset>146050</wp:posOffset>
                </wp:positionV>
                <wp:extent cx="1095375" cy="2952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F69297" id="Rectangle 2" o:spid="_x0000_s1026" style="position:absolute;margin-left:46.5pt;margin-top:11.5pt;width:86.2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" filled="f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{</w:t>
      </w:r>
    </w:p>
    <w:p w14:paraId="1230A152" w14:textId="4AD17BF6" w:rsidR="006A1EEC" w:rsidRPr="006A1EEC" w:rsidRDefault="006A1EEC" w:rsidP="006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EEC">
        <w:rPr>
          <w:rFonts w:ascii="Times New Roman" w:hAnsi="Times New Roman" w:cs="Times New Roman"/>
          <w:sz w:val="24"/>
          <w:szCs w:val="24"/>
        </w:rPr>
        <w:t xml:space="preserve">  while (</w:t>
      </w:r>
      <w:r>
        <w:rPr>
          <w:rFonts w:ascii="Times New Roman" w:hAnsi="Times New Roman" w:cs="Times New Roman"/>
          <w:sz w:val="24"/>
          <w:szCs w:val="24"/>
        </w:rPr>
        <w:tab/>
      </w:r>
      <w:r w:rsidR="00843A88">
        <w:rPr>
          <w:rFonts w:ascii="Times New Roman" w:hAnsi="Times New Roman" w:cs="Times New Roman"/>
          <w:sz w:val="24"/>
          <w:szCs w:val="24"/>
        </w:rPr>
        <w:t>!testset(x)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)</w:t>
      </w:r>
    </w:p>
    <w:p w14:paraId="23B19C3E" w14:textId="77777777" w:rsidR="006A1EEC" w:rsidRDefault="006A1EEC" w:rsidP="006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EEC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EA97744" w14:textId="0407360F" w:rsidR="006A1EEC" w:rsidRPr="006A1EEC" w:rsidRDefault="006A1EEC" w:rsidP="006A1EE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A1EEC">
        <w:rPr>
          <w:rFonts w:ascii="Times New Roman" w:hAnsi="Times New Roman" w:cs="Times New Roman"/>
          <w:sz w:val="24"/>
          <w:szCs w:val="24"/>
        </w:rPr>
        <w:t xml:space="preserve">  // do nothing </w:t>
      </w:r>
    </w:p>
    <w:p w14:paraId="4F312E77" w14:textId="77777777" w:rsidR="006A1EEC" w:rsidRDefault="006A1EEC" w:rsidP="006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EE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140DB08" w14:textId="77777777" w:rsidR="006A1EEC" w:rsidRDefault="006A1EEC" w:rsidP="006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51598C" w14:textId="40FFB18F" w:rsidR="006A1EEC" w:rsidRDefault="006A1EEC" w:rsidP="006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EEC">
        <w:rPr>
          <w:rFonts w:ascii="Times New Roman" w:hAnsi="Times New Roman" w:cs="Times New Roman"/>
          <w:sz w:val="24"/>
          <w:szCs w:val="24"/>
        </w:rPr>
        <w:t xml:space="preserve"> // critical section code here </w:t>
      </w:r>
    </w:p>
    <w:p w14:paraId="2C4BA08E" w14:textId="2648B401" w:rsidR="006A1EEC" w:rsidRPr="006A1EEC" w:rsidRDefault="006A1EEC" w:rsidP="005668D0">
      <w:pPr>
        <w:tabs>
          <w:tab w:val="left" w:pos="7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F2367" wp14:editId="0385BF5C">
                <wp:simplePos x="0" y="0"/>
                <wp:positionH relativeFrom="column">
                  <wp:posOffset>95250</wp:posOffset>
                </wp:positionH>
                <wp:positionV relativeFrom="paragraph">
                  <wp:posOffset>5385</wp:posOffset>
                </wp:positionV>
                <wp:extent cx="1095375" cy="2952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2B805" id="Rectangle 3" o:spid="_x0000_s1026" style="position:absolute;margin-left:7.5pt;margin-top:.4pt;width:86.2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" filled="f" strokecolor="#1f3763 [1604]" strokeweight="1pt"/>
            </w:pict>
          </mc:Fallback>
        </mc:AlternateContent>
      </w:r>
      <w:r w:rsidR="005668D0">
        <w:rPr>
          <w:rFonts w:ascii="Times New Roman" w:hAnsi="Times New Roman" w:cs="Times New Roman"/>
          <w:sz w:val="24"/>
          <w:szCs w:val="24"/>
        </w:rPr>
        <w:tab/>
      </w:r>
      <w:r w:rsidR="001E54F8">
        <w:rPr>
          <w:rFonts w:ascii="Times New Roman" w:hAnsi="Times New Roman" w:cs="Times New Roman"/>
          <w:sz w:val="24"/>
          <w:szCs w:val="24"/>
        </w:rPr>
        <w:t xml:space="preserve">x = 0 </w:t>
      </w:r>
    </w:p>
    <w:p w14:paraId="31CFE25D" w14:textId="224E5E4D" w:rsidR="006A1EEC" w:rsidRDefault="006A1EEC" w:rsidP="006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26F6A2" w14:textId="1DA39285" w:rsidR="006A1EEC" w:rsidRPr="006A1EEC" w:rsidRDefault="006A1EEC" w:rsidP="006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EEC">
        <w:rPr>
          <w:rFonts w:ascii="Times New Roman" w:hAnsi="Times New Roman" w:cs="Times New Roman"/>
          <w:sz w:val="24"/>
          <w:szCs w:val="24"/>
        </w:rPr>
        <w:t xml:space="preserve"> // remaining code…</w:t>
      </w:r>
    </w:p>
    <w:p w14:paraId="46D0891B" w14:textId="77777777" w:rsidR="006A1EEC" w:rsidRPr="006A1EEC" w:rsidRDefault="006A1EEC" w:rsidP="006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EEC">
        <w:rPr>
          <w:rFonts w:ascii="Times New Roman" w:hAnsi="Times New Roman" w:cs="Times New Roman"/>
          <w:sz w:val="24"/>
          <w:szCs w:val="24"/>
        </w:rPr>
        <w:t>}</w:t>
      </w:r>
    </w:p>
    <w:p w14:paraId="38CCB507" w14:textId="725F2979" w:rsidR="006A1EEC" w:rsidRDefault="006A1EEC" w:rsidP="007676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B079ED" w14:textId="77777777" w:rsidR="006A1EEC" w:rsidRDefault="006A1EEC" w:rsidP="007676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ED78F1" w14:textId="77777777" w:rsidR="006A1EEC" w:rsidRDefault="006A1EEC" w:rsidP="007676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11A0C2" w14:textId="77777777" w:rsidR="006A1EEC" w:rsidRDefault="006A1EEC" w:rsidP="007676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04B498" w14:textId="77777777" w:rsidR="006A1EEC" w:rsidRDefault="006A1EEC" w:rsidP="007676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185735" w14:textId="77777777" w:rsidR="006A1EEC" w:rsidRDefault="006A1EEC" w:rsidP="007676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EDDB46" w14:textId="77777777" w:rsidR="006A1EEC" w:rsidRDefault="006A1EEC" w:rsidP="007676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D97275" w14:textId="77777777" w:rsidR="006A1EEC" w:rsidRDefault="006A1EEC" w:rsidP="007676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3DC4D7" w14:textId="2B020DD5" w:rsidR="00C9705C" w:rsidRPr="00767604" w:rsidRDefault="00767604" w:rsidP="007676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76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26511F" w14:textId="1D02CBBC" w:rsidR="00C9705C" w:rsidRDefault="00C9705C" w:rsidP="001A1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724D10" w14:textId="0F7AB93A" w:rsidR="00C9705C" w:rsidRPr="00C9705C" w:rsidRDefault="00C9705C" w:rsidP="00C97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C9705C">
        <w:rPr>
          <w:rFonts w:ascii="Times New Roman" w:hAnsi="Times New Roman" w:cs="Times New Roman"/>
          <w:sz w:val="24"/>
          <w:szCs w:val="24"/>
        </w:rPr>
        <w:t xml:space="preserve">Complete the following table. The initial value of semaphore s is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9705C">
        <w:rPr>
          <w:rFonts w:ascii="Times New Roman" w:hAnsi="Times New Roman" w:cs="Times New Roman"/>
          <w:sz w:val="24"/>
          <w:szCs w:val="24"/>
        </w:rPr>
        <w:t>. The semaphore s is using a first-in-first-out order. If the blocked queue is empty, write down “N/A”. (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9705C">
        <w:rPr>
          <w:rFonts w:ascii="Times New Roman" w:hAnsi="Times New Roman" w:cs="Times New Roman"/>
          <w:sz w:val="24"/>
          <w:szCs w:val="24"/>
        </w:rPr>
        <w:t xml:space="preserve"> points) </w:t>
      </w:r>
    </w:p>
    <w:p w14:paraId="1B03610A" w14:textId="77777777" w:rsidR="00C9705C" w:rsidRPr="00C9705C" w:rsidRDefault="00C9705C" w:rsidP="00C97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C9705C" w:rsidRPr="00C9705C" w14:paraId="05649414" w14:textId="77777777" w:rsidTr="00A91B10">
        <w:tc>
          <w:tcPr>
            <w:tcW w:w="2952" w:type="dxa"/>
          </w:tcPr>
          <w:p w14:paraId="6BAE8AC8" w14:textId="77777777" w:rsidR="00C9705C" w:rsidRPr="00C9705C" w:rsidRDefault="00C9705C" w:rsidP="00C970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705C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952" w:type="dxa"/>
          </w:tcPr>
          <w:p w14:paraId="220F05CE" w14:textId="77777777" w:rsidR="00C9705C" w:rsidRPr="00C9705C" w:rsidRDefault="00C9705C" w:rsidP="00C970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705C">
              <w:rPr>
                <w:rFonts w:ascii="Times New Roman" w:hAnsi="Times New Roman" w:cs="Times New Roman"/>
                <w:sz w:val="24"/>
                <w:szCs w:val="24"/>
              </w:rPr>
              <w:t xml:space="preserve">The new value of semaphore s </w:t>
            </w:r>
          </w:p>
        </w:tc>
        <w:tc>
          <w:tcPr>
            <w:tcW w:w="2952" w:type="dxa"/>
          </w:tcPr>
          <w:p w14:paraId="355E8016" w14:textId="77777777" w:rsidR="00C9705C" w:rsidRPr="00C9705C" w:rsidRDefault="00C9705C" w:rsidP="00C970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705C">
              <w:rPr>
                <w:rFonts w:ascii="Times New Roman" w:hAnsi="Times New Roman" w:cs="Times New Roman"/>
                <w:sz w:val="24"/>
                <w:szCs w:val="24"/>
              </w:rPr>
              <w:t>Blocked Queue</w:t>
            </w:r>
          </w:p>
        </w:tc>
      </w:tr>
      <w:tr w:rsidR="00C9705C" w:rsidRPr="00C9705C" w14:paraId="00710225" w14:textId="77777777" w:rsidTr="00A91B10">
        <w:trPr>
          <w:trHeight w:val="135"/>
        </w:trPr>
        <w:tc>
          <w:tcPr>
            <w:tcW w:w="2952" w:type="dxa"/>
          </w:tcPr>
          <w:p w14:paraId="7E916CB3" w14:textId="77777777" w:rsidR="00C9705C" w:rsidRPr="00C9705C" w:rsidRDefault="00C9705C" w:rsidP="00C970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705C">
              <w:rPr>
                <w:rFonts w:ascii="Times New Roman" w:hAnsi="Times New Roman" w:cs="Times New Roman"/>
                <w:sz w:val="24"/>
                <w:szCs w:val="24"/>
              </w:rPr>
              <w:t>Thread A calls “wait(s)”</w:t>
            </w:r>
          </w:p>
        </w:tc>
        <w:tc>
          <w:tcPr>
            <w:tcW w:w="2952" w:type="dxa"/>
          </w:tcPr>
          <w:p w14:paraId="2C03FA07" w14:textId="3C66D684" w:rsidR="00C9705C" w:rsidRPr="00C9705C" w:rsidRDefault="00F619D2" w:rsidP="00C970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52" w:type="dxa"/>
          </w:tcPr>
          <w:p w14:paraId="2F9BA0B5" w14:textId="0230D7D9" w:rsidR="00C9705C" w:rsidRPr="00C9705C" w:rsidRDefault="00F619D2" w:rsidP="00C970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C9705C" w:rsidRPr="00C9705C" w14:paraId="2408458F" w14:textId="77777777" w:rsidTr="00A91B10">
        <w:trPr>
          <w:trHeight w:val="135"/>
        </w:trPr>
        <w:tc>
          <w:tcPr>
            <w:tcW w:w="2952" w:type="dxa"/>
          </w:tcPr>
          <w:p w14:paraId="0A6BF660" w14:textId="77777777" w:rsidR="00C9705C" w:rsidRPr="00C9705C" w:rsidRDefault="00C9705C" w:rsidP="00C970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705C">
              <w:rPr>
                <w:rFonts w:ascii="Times New Roman" w:hAnsi="Times New Roman" w:cs="Times New Roman"/>
                <w:sz w:val="24"/>
                <w:szCs w:val="24"/>
              </w:rPr>
              <w:t>Thread B calls “wait(s)”</w:t>
            </w:r>
          </w:p>
        </w:tc>
        <w:tc>
          <w:tcPr>
            <w:tcW w:w="2952" w:type="dxa"/>
          </w:tcPr>
          <w:p w14:paraId="6AD76570" w14:textId="63485415" w:rsidR="00C9705C" w:rsidRPr="00C9705C" w:rsidRDefault="00F619D2" w:rsidP="00C970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952" w:type="dxa"/>
          </w:tcPr>
          <w:p w14:paraId="645B779A" w14:textId="2AA06791" w:rsidR="00C9705C" w:rsidRPr="00C9705C" w:rsidRDefault="00B57285" w:rsidP="00C970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C9705C" w:rsidRPr="00C9705C" w14:paraId="1A4C6770" w14:textId="77777777" w:rsidTr="00A91B10">
        <w:tc>
          <w:tcPr>
            <w:tcW w:w="2952" w:type="dxa"/>
          </w:tcPr>
          <w:p w14:paraId="6C614707" w14:textId="77777777" w:rsidR="00C9705C" w:rsidRPr="00C9705C" w:rsidRDefault="00C9705C" w:rsidP="00C970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705C">
              <w:rPr>
                <w:rFonts w:ascii="Times New Roman" w:hAnsi="Times New Roman" w:cs="Times New Roman"/>
                <w:sz w:val="24"/>
                <w:szCs w:val="24"/>
              </w:rPr>
              <w:t>Thread C calls “signal(s)”</w:t>
            </w:r>
          </w:p>
        </w:tc>
        <w:tc>
          <w:tcPr>
            <w:tcW w:w="2952" w:type="dxa"/>
          </w:tcPr>
          <w:p w14:paraId="6AEECDB4" w14:textId="2FD479A7" w:rsidR="00C9705C" w:rsidRPr="00C9705C" w:rsidRDefault="00964BAE" w:rsidP="00C970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52" w:type="dxa"/>
          </w:tcPr>
          <w:p w14:paraId="66565D76" w14:textId="1AD33558" w:rsidR="00C9705C" w:rsidRPr="00C9705C" w:rsidRDefault="00B57285" w:rsidP="00C970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0028F8ED" w14:textId="77777777" w:rsidR="00C9705C" w:rsidRDefault="00C9705C" w:rsidP="00C9705C"/>
    <w:p w14:paraId="3EE24948" w14:textId="77777777" w:rsidR="00C9705C" w:rsidRDefault="00C9705C" w:rsidP="00C9705C"/>
    <w:p w14:paraId="0A2216F1" w14:textId="77777777" w:rsidR="00C9705C" w:rsidRDefault="00C9705C" w:rsidP="00C9705C"/>
    <w:p w14:paraId="0F4EAAFD" w14:textId="4D8A1685" w:rsidR="00C9705C" w:rsidRDefault="00C9705C" w:rsidP="001A1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5D0705" w14:textId="7BE31704" w:rsidR="004C1767" w:rsidRDefault="004C1767" w:rsidP="001A1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F6EA3D" w14:textId="1B2BB6B3" w:rsidR="004C1767" w:rsidRDefault="004C1767" w:rsidP="004C176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sectPr w:rsidR="004C1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3830"/>
    <w:multiLevelType w:val="hybridMultilevel"/>
    <w:tmpl w:val="B106D7B8"/>
    <w:lvl w:ilvl="0" w:tplc="53042B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8E73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82BD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DA70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D26D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7A39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EE6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74BE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861A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148C3"/>
    <w:multiLevelType w:val="hybridMultilevel"/>
    <w:tmpl w:val="035E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745FA"/>
    <w:multiLevelType w:val="hybridMultilevel"/>
    <w:tmpl w:val="3D0E8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540AE"/>
    <w:multiLevelType w:val="hybridMultilevel"/>
    <w:tmpl w:val="0C90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D619C"/>
    <w:multiLevelType w:val="hybridMultilevel"/>
    <w:tmpl w:val="8520A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392170">
    <w:abstractNumId w:val="1"/>
  </w:num>
  <w:num w:numId="2" w16cid:durableId="653528938">
    <w:abstractNumId w:val="4"/>
  </w:num>
  <w:num w:numId="3" w16cid:durableId="1251043495">
    <w:abstractNumId w:val="0"/>
  </w:num>
  <w:num w:numId="4" w16cid:durableId="676348420">
    <w:abstractNumId w:val="2"/>
  </w:num>
  <w:num w:numId="5" w16cid:durableId="4747593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4AC"/>
    <w:rsid w:val="0014437B"/>
    <w:rsid w:val="001A13FF"/>
    <w:rsid w:val="001C49FA"/>
    <w:rsid w:val="001E54F8"/>
    <w:rsid w:val="001F13ED"/>
    <w:rsid w:val="002E2E45"/>
    <w:rsid w:val="00310810"/>
    <w:rsid w:val="003F752B"/>
    <w:rsid w:val="004012DE"/>
    <w:rsid w:val="004C1767"/>
    <w:rsid w:val="00561561"/>
    <w:rsid w:val="005668D0"/>
    <w:rsid w:val="006229BA"/>
    <w:rsid w:val="0064280F"/>
    <w:rsid w:val="006627E7"/>
    <w:rsid w:val="00672A16"/>
    <w:rsid w:val="0068593E"/>
    <w:rsid w:val="00690C2C"/>
    <w:rsid w:val="00697777"/>
    <w:rsid w:val="006A1EEC"/>
    <w:rsid w:val="00754ED3"/>
    <w:rsid w:val="00767604"/>
    <w:rsid w:val="007906B3"/>
    <w:rsid w:val="007A099D"/>
    <w:rsid w:val="007C0656"/>
    <w:rsid w:val="007C3E61"/>
    <w:rsid w:val="00843A88"/>
    <w:rsid w:val="008F7D92"/>
    <w:rsid w:val="00931FC1"/>
    <w:rsid w:val="00964BAE"/>
    <w:rsid w:val="00A07AFE"/>
    <w:rsid w:val="00A22624"/>
    <w:rsid w:val="00A520CF"/>
    <w:rsid w:val="00B5072A"/>
    <w:rsid w:val="00B57285"/>
    <w:rsid w:val="00B60851"/>
    <w:rsid w:val="00BD53CB"/>
    <w:rsid w:val="00C164AC"/>
    <w:rsid w:val="00C24C97"/>
    <w:rsid w:val="00C25C69"/>
    <w:rsid w:val="00C9705C"/>
    <w:rsid w:val="00CE0469"/>
    <w:rsid w:val="00D472A9"/>
    <w:rsid w:val="00D83FFB"/>
    <w:rsid w:val="00E37785"/>
    <w:rsid w:val="00F013F7"/>
    <w:rsid w:val="00F12DBC"/>
    <w:rsid w:val="00F175CF"/>
    <w:rsid w:val="00F46300"/>
    <w:rsid w:val="00F47808"/>
    <w:rsid w:val="00F619D2"/>
    <w:rsid w:val="00F8635D"/>
    <w:rsid w:val="00F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73C3"/>
  <w15:chartTrackingRefBased/>
  <w15:docId w15:val="{F944D182-0222-47BC-A6BE-BAEF7BBE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D92"/>
    <w:pPr>
      <w:ind w:left="720"/>
      <w:contextualSpacing/>
    </w:pPr>
  </w:style>
  <w:style w:type="table" w:styleId="TableGrid">
    <w:name w:val="Table Grid"/>
    <w:basedOn w:val="TableNormal"/>
    <w:uiPriority w:val="39"/>
    <w:rsid w:val="00401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A1EE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8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</dc:creator>
  <cp:keywords/>
  <dc:description/>
  <cp:lastModifiedBy>Maria Mendoza, Luis</cp:lastModifiedBy>
  <cp:revision>18</cp:revision>
  <dcterms:created xsi:type="dcterms:W3CDTF">2023-10-24T18:51:00Z</dcterms:created>
  <dcterms:modified xsi:type="dcterms:W3CDTF">2023-10-26T00:33:00Z</dcterms:modified>
</cp:coreProperties>
</file>