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4877" w14:textId="5BE563F7" w:rsidR="00AA6E95" w:rsidRDefault="00017EF4" w:rsidP="00C3761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following tables show the running time in </w:t>
      </w:r>
      <w:r w:rsidR="003E7038">
        <w:rPr>
          <w:sz w:val="24"/>
          <w:szCs w:val="24"/>
        </w:rPr>
        <w:t xml:space="preserve">milliseconds. I modified the hardcoded file path when </w:t>
      </w:r>
      <w:r w:rsidR="00CA4B1C">
        <w:rPr>
          <w:sz w:val="24"/>
          <w:szCs w:val="24"/>
        </w:rPr>
        <w:t>compiling and executing the program for each file.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792"/>
        <w:gridCol w:w="1792"/>
        <w:gridCol w:w="1112"/>
      </w:tblGrid>
      <w:tr w:rsidR="00635241" w14:paraId="45C84707" w14:textId="77777777" w:rsidTr="00635241">
        <w:trPr>
          <w:trHeight w:val="61"/>
        </w:trPr>
        <w:tc>
          <w:tcPr>
            <w:tcW w:w="1604" w:type="dxa"/>
          </w:tcPr>
          <w:p w14:paraId="49F1021D" w14:textId="77777777" w:rsidR="00635241" w:rsidRDefault="00635241" w:rsidP="00124363">
            <w:r>
              <w:t xml:space="preserve">    </w:t>
            </w:r>
          </w:p>
        </w:tc>
        <w:tc>
          <w:tcPr>
            <w:tcW w:w="1792" w:type="dxa"/>
          </w:tcPr>
          <w:p w14:paraId="3DEAF73D" w14:textId="77777777" w:rsidR="00635241" w:rsidRDefault="00635241" w:rsidP="00124363">
            <w:pPr>
              <w:jc w:val="center"/>
            </w:pPr>
            <w:r>
              <w:t>File 1</w:t>
            </w:r>
          </w:p>
        </w:tc>
        <w:tc>
          <w:tcPr>
            <w:tcW w:w="1792" w:type="dxa"/>
          </w:tcPr>
          <w:p w14:paraId="7A1BBDCB" w14:textId="77777777" w:rsidR="00635241" w:rsidRDefault="00635241" w:rsidP="00124363">
            <w:pPr>
              <w:jc w:val="center"/>
            </w:pPr>
            <w:r>
              <w:t>File 2</w:t>
            </w:r>
          </w:p>
        </w:tc>
        <w:tc>
          <w:tcPr>
            <w:tcW w:w="1112" w:type="dxa"/>
          </w:tcPr>
          <w:p w14:paraId="154CFE66" w14:textId="77777777" w:rsidR="00635241" w:rsidRDefault="00635241" w:rsidP="00124363">
            <w:pPr>
              <w:jc w:val="center"/>
            </w:pPr>
            <w:r>
              <w:t>File 3</w:t>
            </w:r>
          </w:p>
        </w:tc>
      </w:tr>
      <w:tr w:rsidR="00635241" w14:paraId="41051B4C" w14:textId="77777777" w:rsidTr="00635241">
        <w:trPr>
          <w:trHeight w:val="61"/>
        </w:trPr>
        <w:tc>
          <w:tcPr>
            <w:tcW w:w="1604" w:type="dxa"/>
          </w:tcPr>
          <w:p w14:paraId="2F59A552" w14:textId="77777777" w:rsidR="00635241" w:rsidRDefault="00635241" w:rsidP="00124363">
            <w:r>
              <w:t>1 Process</w:t>
            </w:r>
          </w:p>
        </w:tc>
        <w:tc>
          <w:tcPr>
            <w:tcW w:w="1792" w:type="dxa"/>
          </w:tcPr>
          <w:p w14:paraId="1D280319" w14:textId="0853EA49" w:rsidR="00635241" w:rsidRDefault="00635241" w:rsidP="00EE0312">
            <w:pPr>
              <w:ind w:left="720" w:hanging="720"/>
            </w:pPr>
            <w:r>
              <w:t>1.06 ms</w:t>
            </w:r>
          </w:p>
        </w:tc>
        <w:tc>
          <w:tcPr>
            <w:tcW w:w="1792" w:type="dxa"/>
          </w:tcPr>
          <w:p w14:paraId="230B946D" w14:textId="77777777" w:rsidR="00635241" w:rsidRDefault="00635241" w:rsidP="00124363">
            <w:r>
              <w:t>4.55 ms</w:t>
            </w:r>
          </w:p>
        </w:tc>
        <w:tc>
          <w:tcPr>
            <w:tcW w:w="1112" w:type="dxa"/>
          </w:tcPr>
          <w:p w14:paraId="0E49D1DF" w14:textId="77777777" w:rsidR="00635241" w:rsidRDefault="00635241" w:rsidP="00124363">
            <w:r>
              <w:t>11.30 ms</w:t>
            </w:r>
          </w:p>
        </w:tc>
      </w:tr>
      <w:tr w:rsidR="00635241" w14:paraId="7BB688FC" w14:textId="77777777" w:rsidTr="00635241">
        <w:trPr>
          <w:trHeight w:val="61"/>
        </w:trPr>
        <w:tc>
          <w:tcPr>
            <w:tcW w:w="1604" w:type="dxa"/>
          </w:tcPr>
          <w:p w14:paraId="7BF510CA" w14:textId="77777777" w:rsidR="00635241" w:rsidRDefault="00635241" w:rsidP="00124363">
            <w:r>
              <w:t>2 Processes</w:t>
            </w:r>
          </w:p>
        </w:tc>
        <w:tc>
          <w:tcPr>
            <w:tcW w:w="1792" w:type="dxa"/>
          </w:tcPr>
          <w:p w14:paraId="039221F4" w14:textId="45BD5FA7" w:rsidR="00635241" w:rsidRDefault="00635241" w:rsidP="00124363">
            <w:r>
              <w:t>1.03 ms</w:t>
            </w:r>
          </w:p>
        </w:tc>
        <w:tc>
          <w:tcPr>
            <w:tcW w:w="1792" w:type="dxa"/>
          </w:tcPr>
          <w:p w14:paraId="182D37D4" w14:textId="77777777" w:rsidR="00635241" w:rsidRDefault="00635241" w:rsidP="00124363">
            <w:r>
              <w:t>3.24 ms</w:t>
            </w:r>
          </w:p>
        </w:tc>
        <w:tc>
          <w:tcPr>
            <w:tcW w:w="1112" w:type="dxa"/>
          </w:tcPr>
          <w:p w14:paraId="19C37D9C" w14:textId="77777777" w:rsidR="00635241" w:rsidRDefault="00635241" w:rsidP="00124363">
            <w:r>
              <w:t>9.14 ms</w:t>
            </w:r>
          </w:p>
        </w:tc>
      </w:tr>
      <w:tr w:rsidR="00635241" w14:paraId="4E270467" w14:textId="77777777" w:rsidTr="00635241">
        <w:trPr>
          <w:trHeight w:val="56"/>
        </w:trPr>
        <w:tc>
          <w:tcPr>
            <w:tcW w:w="1604" w:type="dxa"/>
          </w:tcPr>
          <w:p w14:paraId="24B2180C" w14:textId="77777777" w:rsidR="00635241" w:rsidRDefault="00635241" w:rsidP="00124363">
            <w:r>
              <w:t>4 Processes</w:t>
            </w:r>
          </w:p>
        </w:tc>
        <w:tc>
          <w:tcPr>
            <w:tcW w:w="1792" w:type="dxa"/>
          </w:tcPr>
          <w:p w14:paraId="5F51386F" w14:textId="0883186B" w:rsidR="00635241" w:rsidRDefault="00635241" w:rsidP="00124363">
            <w:r>
              <w:t>1.15 ms</w:t>
            </w:r>
          </w:p>
        </w:tc>
        <w:tc>
          <w:tcPr>
            <w:tcW w:w="1792" w:type="dxa"/>
          </w:tcPr>
          <w:p w14:paraId="49EEDD61" w14:textId="77777777" w:rsidR="00635241" w:rsidRDefault="00635241" w:rsidP="00124363">
            <w:r>
              <w:t>2.75 ms</w:t>
            </w:r>
          </w:p>
        </w:tc>
        <w:tc>
          <w:tcPr>
            <w:tcW w:w="1112" w:type="dxa"/>
          </w:tcPr>
          <w:p w14:paraId="6BAFB105" w14:textId="0CE56033" w:rsidR="00635241" w:rsidRDefault="00501009" w:rsidP="00124363">
            <w:r>
              <w:t>8.3</w:t>
            </w:r>
            <w:r w:rsidR="00635241">
              <w:t>0 ms</w:t>
            </w:r>
          </w:p>
        </w:tc>
      </w:tr>
    </w:tbl>
    <w:p w14:paraId="20EDFDFF" w14:textId="77777777" w:rsidR="005F0DD9" w:rsidRDefault="005F0DD9">
      <w:pPr>
        <w:rPr>
          <w:sz w:val="24"/>
          <w:szCs w:val="24"/>
        </w:rPr>
      </w:pPr>
    </w:p>
    <w:p w14:paraId="7C20E635" w14:textId="18269C65" w:rsidR="00C3761A" w:rsidRDefault="007444B4" w:rsidP="003F1BC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initially expected the program to run faster every time I</w:t>
      </w:r>
      <w:r w:rsidR="001408C6">
        <w:rPr>
          <w:sz w:val="24"/>
          <w:szCs w:val="24"/>
        </w:rPr>
        <w:t xml:space="preserve"> increased the number of processes for each file. However,</w:t>
      </w:r>
      <w:r w:rsidR="008F40FF">
        <w:rPr>
          <w:sz w:val="24"/>
          <w:szCs w:val="24"/>
        </w:rPr>
        <w:t xml:space="preserve"> this wasn’t always the case. The most apparent example of this is how </w:t>
      </w:r>
      <w:r w:rsidR="004E311B">
        <w:rPr>
          <w:sz w:val="24"/>
          <w:szCs w:val="24"/>
        </w:rPr>
        <w:t xml:space="preserve">the program had a longer execution time when </w:t>
      </w:r>
      <w:r w:rsidR="00874120">
        <w:rPr>
          <w:sz w:val="24"/>
          <w:szCs w:val="24"/>
        </w:rPr>
        <w:t xml:space="preserve">there are more than two child </w:t>
      </w:r>
      <w:r w:rsidR="004E311B">
        <w:rPr>
          <w:sz w:val="24"/>
          <w:szCs w:val="24"/>
        </w:rPr>
        <w:t xml:space="preserve">processes for </w:t>
      </w:r>
      <w:r w:rsidR="00180647">
        <w:rPr>
          <w:sz w:val="24"/>
          <w:szCs w:val="24"/>
        </w:rPr>
        <w:t xml:space="preserve">file 1. This is because the overhead </w:t>
      </w:r>
      <w:r w:rsidR="00E46DAE">
        <w:rPr>
          <w:sz w:val="24"/>
          <w:szCs w:val="24"/>
        </w:rPr>
        <w:t xml:space="preserve">CPU </w:t>
      </w:r>
      <w:r w:rsidR="00180647">
        <w:rPr>
          <w:sz w:val="24"/>
          <w:szCs w:val="24"/>
        </w:rPr>
        <w:t xml:space="preserve">cost of </w:t>
      </w:r>
      <w:r w:rsidR="00E45160">
        <w:rPr>
          <w:sz w:val="24"/>
          <w:szCs w:val="24"/>
        </w:rPr>
        <w:t>creating</w:t>
      </w:r>
      <w:r w:rsidR="00FE039D">
        <w:rPr>
          <w:sz w:val="24"/>
          <w:szCs w:val="24"/>
        </w:rPr>
        <w:t xml:space="preserve"> each process </w:t>
      </w:r>
      <w:r w:rsidR="00124FC0">
        <w:rPr>
          <w:sz w:val="24"/>
          <w:szCs w:val="24"/>
        </w:rPr>
        <w:t>ends up slowing down the program more than speed</w:t>
      </w:r>
      <w:r w:rsidR="00291F85">
        <w:rPr>
          <w:sz w:val="24"/>
          <w:szCs w:val="24"/>
        </w:rPr>
        <w:t>ing</w:t>
      </w:r>
      <w:r w:rsidR="00124FC0">
        <w:rPr>
          <w:sz w:val="24"/>
          <w:szCs w:val="24"/>
        </w:rPr>
        <w:t xml:space="preserve"> it up.</w:t>
      </w:r>
    </w:p>
    <w:p w14:paraId="049A0723" w14:textId="39D2990C" w:rsidR="003F1BCF" w:rsidRDefault="003F1BCF" w:rsidP="003F1B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File 2 and file 3, however, didn’t have the same issue that file 1 had when increasing the number of processes. This is because </w:t>
      </w:r>
      <w:r w:rsidR="00E22CF9">
        <w:rPr>
          <w:sz w:val="24"/>
          <w:szCs w:val="24"/>
        </w:rPr>
        <w:t xml:space="preserve">these files are much larger and </w:t>
      </w:r>
      <w:r w:rsidR="00763D37">
        <w:rPr>
          <w:sz w:val="24"/>
          <w:szCs w:val="24"/>
        </w:rPr>
        <w:t>the time it takes to cover every line</w:t>
      </w:r>
      <w:r w:rsidR="00E22CF9">
        <w:rPr>
          <w:sz w:val="24"/>
          <w:szCs w:val="24"/>
        </w:rPr>
        <w:t xml:space="preserve"> </w:t>
      </w:r>
      <w:r w:rsidR="00763D37">
        <w:rPr>
          <w:sz w:val="24"/>
          <w:szCs w:val="24"/>
        </w:rPr>
        <w:t xml:space="preserve">outweighs the overhead cost of </w:t>
      </w:r>
      <w:r w:rsidR="00E45160">
        <w:rPr>
          <w:sz w:val="24"/>
          <w:szCs w:val="24"/>
        </w:rPr>
        <w:t>creating</w:t>
      </w:r>
      <w:r w:rsidR="00763D37">
        <w:rPr>
          <w:sz w:val="24"/>
          <w:szCs w:val="24"/>
        </w:rPr>
        <w:t xml:space="preserve"> </w:t>
      </w:r>
      <w:r w:rsidR="00E46DAE">
        <w:rPr>
          <w:sz w:val="24"/>
          <w:szCs w:val="24"/>
        </w:rPr>
        <w:t>a bunch of child processes</w:t>
      </w:r>
      <w:r w:rsidR="004B61FE">
        <w:rPr>
          <w:sz w:val="24"/>
          <w:szCs w:val="24"/>
        </w:rPr>
        <w:t xml:space="preserve">. File 1 is </w:t>
      </w:r>
      <w:r w:rsidR="001D2DA3">
        <w:rPr>
          <w:sz w:val="24"/>
          <w:szCs w:val="24"/>
        </w:rPr>
        <w:t>too small to gain any advantage from</w:t>
      </w:r>
      <w:r w:rsidR="008E22FA">
        <w:rPr>
          <w:sz w:val="24"/>
          <w:szCs w:val="24"/>
        </w:rPr>
        <w:t xml:space="preserve"> </w:t>
      </w:r>
      <w:r w:rsidR="00235E31">
        <w:rPr>
          <w:sz w:val="24"/>
          <w:szCs w:val="24"/>
        </w:rPr>
        <w:t>multiprocessing</w:t>
      </w:r>
      <w:r w:rsidR="008E22FA">
        <w:rPr>
          <w:sz w:val="24"/>
          <w:szCs w:val="24"/>
        </w:rPr>
        <w:t>.</w:t>
      </w:r>
    </w:p>
    <w:p w14:paraId="503D8D63" w14:textId="248B9E7C" w:rsidR="00787702" w:rsidRPr="003F1BCF" w:rsidRDefault="009B156F" w:rsidP="003F1B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way my program works is by </w:t>
      </w:r>
      <w:r w:rsidR="00317723">
        <w:rPr>
          <w:sz w:val="24"/>
          <w:szCs w:val="24"/>
        </w:rPr>
        <w:t xml:space="preserve">first </w:t>
      </w:r>
      <w:r>
        <w:rPr>
          <w:sz w:val="24"/>
          <w:szCs w:val="24"/>
        </w:rPr>
        <w:t xml:space="preserve">counting the </w:t>
      </w:r>
      <w:r w:rsidR="00C27C81">
        <w:rPr>
          <w:sz w:val="24"/>
          <w:szCs w:val="24"/>
        </w:rPr>
        <w:t>total number of lines in a file</w:t>
      </w:r>
      <w:r w:rsidR="00317723">
        <w:rPr>
          <w:sz w:val="24"/>
          <w:szCs w:val="24"/>
        </w:rPr>
        <w:t xml:space="preserve">. Then, the program </w:t>
      </w:r>
      <w:r w:rsidR="00C94497">
        <w:rPr>
          <w:sz w:val="24"/>
          <w:szCs w:val="24"/>
        </w:rPr>
        <w:t xml:space="preserve">gets the total number of child processes from the </w:t>
      </w:r>
      <w:r w:rsidR="00A35680">
        <w:rPr>
          <w:sz w:val="24"/>
          <w:szCs w:val="24"/>
        </w:rPr>
        <w:t>user,</w:t>
      </w:r>
      <w:r w:rsidR="00F30756">
        <w:rPr>
          <w:sz w:val="24"/>
          <w:szCs w:val="24"/>
        </w:rPr>
        <w:t xml:space="preserve"> and it divides the </w:t>
      </w:r>
      <w:r w:rsidR="004433D4">
        <w:rPr>
          <w:sz w:val="24"/>
          <w:szCs w:val="24"/>
        </w:rPr>
        <w:t>total number of lines for each process</w:t>
      </w:r>
      <w:r w:rsidR="008E4142">
        <w:rPr>
          <w:sz w:val="24"/>
          <w:szCs w:val="24"/>
        </w:rPr>
        <w:t>, a timer is also started</w:t>
      </w:r>
      <w:r w:rsidR="004433D4">
        <w:rPr>
          <w:sz w:val="24"/>
          <w:szCs w:val="24"/>
        </w:rPr>
        <w:t>. After</w:t>
      </w:r>
      <w:r w:rsidR="005E2D75">
        <w:rPr>
          <w:sz w:val="24"/>
          <w:szCs w:val="24"/>
        </w:rPr>
        <w:t xml:space="preserve"> that, the program</w:t>
      </w:r>
      <w:r w:rsidR="004433D4">
        <w:rPr>
          <w:sz w:val="24"/>
          <w:szCs w:val="24"/>
        </w:rPr>
        <w:t xml:space="preserve"> </w:t>
      </w:r>
      <w:r w:rsidR="00B50A24">
        <w:rPr>
          <w:sz w:val="24"/>
          <w:szCs w:val="24"/>
        </w:rPr>
        <w:t xml:space="preserve">forks into each child process and handles each portion of the </w:t>
      </w:r>
      <w:r w:rsidR="00533DBC">
        <w:rPr>
          <w:sz w:val="24"/>
          <w:szCs w:val="24"/>
        </w:rPr>
        <w:t>file based on the starting line that it’s given and the number of lines that it’s given</w:t>
      </w:r>
      <w:r w:rsidR="00EC09BA">
        <w:rPr>
          <w:sz w:val="24"/>
          <w:szCs w:val="24"/>
        </w:rPr>
        <w:t>. Finally, the child processes write the</w:t>
      </w:r>
      <w:r w:rsidR="00B3696E">
        <w:rPr>
          <w:sz w:val="24"/>
          <w:szCs w:val="24"/>
        </w:rPr>
        <w:t xml:space="preserve">ir totals to the </w:t>
      </w:r>
      <w:r w:rsidR="00847E94">
        <w:rPr>
          <w:sz w:val="24"/>
          <w:szCs w:val="24"/>
        </w:rPr>
        <w:t>pipe</w:t>
      </w:r>
      <w:r w:rsidR="00B3696E">
        <w:rPr>
          <w:sz w:val="24"/>
          <w:szCs w:val="24"/>
        </w:rPr>
        <w:t xml:space="preserve"> and the parent process reads </w:t>
      </w:r>
      <w:r w:rsidR="00111A16">
        <w:rPr>
          <w:sz w:val="24"/>
          <w:szCs w:val="24"/>
        </w:rPr>
        <w:t xml:space="preserve">and sums up and prints the totals from </w:t>
      </w:r>
      <w:r w:rsidR="00E903CD">
        <w:rPr>
          <w:sz w:val="24"/>
          <w:szCs w:val="24"/>
        </w:rPr>
        <w:t>pipe</w:t>
      </w:r>
      <w:r w:rsidR="00E4682C">
        <w:rPr>
          <w:sz w:val="24"/>
          <w:szCs w:val="24"/>
        </w:rPr>
        <w:t>, the total execution time from the timer is also calculated and printed</w:t>
      </w:r>
      <w:r w:rsidR="00C16808">
        <w:rPr>
          <w:sz w:val="24"/>
          <w:szCs w:val="24"/>
        </w:rPr>
        <w:t xml:space="preserve"> in microseconds</w:t>
      </w:r>
      <w:r w:rsidR="00111A16">
        <w:rPr>
          <w:sz w:val="24"/>
          <w:szCs w:val="24"/>
        </w:rPr>
        <w:t>.</w:t>
      </w:r>
    </w:p>
    <w:sectPr w:rsidR="00787702" w:rsidRPr="003F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95"/>
    <w:rsid w:val="00017EF4"/>
    <w:rsid w:val="00022891"/>
    <w:rsid w:val="00111A16"/>
    <w:rsid w:val="00124FC0"/>
    <w:rsid w:val="001408C6"/>
    <w:rsid w:val="00151367"/>
    <w:rsid w:val="00180647"/>
    <w:rsid w:val="00186591"/>
    <w:rsid w:val="001D2DA3"/>
    <w:rsid w:val="00235E31"/>
    <w:rsid w:val="00291F85"/>
    <w:rsid w:val="002F0F12"/>
    <w:rsid w:val="00317723"/>
    <w:rsid w:val="003E7038"/>
    <w:rsid w:val="003F1BCF"/>
    <w:rsid w:val="004433D4"/>
    <w:rsid w:val="004B61FE"/>
    <w:rsid w:val="004E311B"/>
    <w:rsid w:val="00501009"/>
    <w:rsid w:val="00533DBC"/>
    <w:rsid w:val="00585D5C"/>
    <w:rsid w:val="005E2D75"/>
    <w:rsid w:val="005F0DD9"/>
    <w:rsid w:val="005F7DF1"/>
    <w:rsid w:val="00635241"/>
    <w:rsid w:val="00645310"/>
    <w:rsid w:val="00701265"/>
    <w:rsid w:val="00702DA5"/>
    <w:rsid w:val="007444B4"/>
    <w:rsid w:val="00763D37"/>
    <w:rsid w:val="00787702"/>
    <w:rsid w:val="007962EE"/>
    <w:rsid w:val="007B52D2"/>
    <w:rsid w:val="00847E94"/>
    <w:rsid w:val="00874120"/>
    <w:rsid w:val="008E22FA"/>
    <w:rsid w:val="008E4142"/>
    <w:rsid w:val="008F40FF"/>
    <w:rsid w:val="009B156F"/>
    <w:rsid w:val="00A35680"/>
    <w:rsid w:val="00AA6E95"/>
    <w:rsid w:val="00B3696E"/>
    <w:rsid w:val="00B50A24"/>
    <w:rsid w:val="00C16808"/>
    <w:rsid w:val="00C27C81"/>
    <w:rsid w:val="00C3761A"/>
    <w:rsid w:val="00C94497"/>
    <w:rsid w:val="00CA4B1C"/>
    <w:rsid w:val="00CD6837"/>
    <w:rsid w:val="00E22CF9"/>
    <w:rsid w:val="00E45160"/>
    <w:rsid w:val="00E4682C"/>
    <w:rsid w:val="00E46DAE"/>
    <w:rsid w:val="00E903CD"/>
    <w:rsid w:val="00EA0050"/>
    <w:rsid w:val="00EC09BA"/>
    <w:rsid w:val="00EE0312"/>
    <w:rsid w:val="00F30756"/>
    <w:rsid w:val="00F53807"/>
    <w:rsid w:val="00FC00A6"/>
    <w:rsid w:val="00F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DADE"/>
  <w15:chartTrackingRefBased/>
  <w15:docId w15:val="{22186A7E-9A86-48C6-90AB-17F74C29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Mendoza, Luis</dc:creator>
  <cp:keywords/>
  <dc:description/>
  <cp:lastModifiedBy>Maria Mendoza, Luis</cp:lastModifiedBy>
  <cp:revision>62</cp:revision>
  <dcterms:created xsi:type="dcterms:W3CDTF">2023-10-22T21:08:00Z</dcterms:created>
  <dcterms:modified xsi:type="dcterms:W3CDTF">2023-10-22T22:01:00Z</dcterms:modified>
</cp:coreProperties>
</file>