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1B8F9" w14:textId="77777777" w:rsidR="00187289" w:rsidRPr="00C95602" w:rsidRDefault="00187289" w:rsidP="00187289">
      <w:pPr>
        <w:jc w:val="center"/>
        <w:rPr>
          <w:b/>
          <w:bCs/>
        </w:rPr>
      </w:pPr>
      <w:r w:rsidRPr="00C95602">
        <w:rPr>
          <w:b/>
          <w:bCs/>
        </w:rPr>
        <w:t>ЛАБОРАТОРНАЯ РАБОТА № 6</w:t>
      </w:r>
    </w:p>
    <w:p w14:paraId="2A71E9A5" w14:textId="77777777" w:rsidR="00187289" w:rsidRPr="00C95602" w:rsidRDefault="00187289" w:rsidP="00187289">
      <w:pPr>
        <w:jc w:val="center"/>
      </w:pPr>
      <w:r w:rsidRPr="00C95602">
        <w:rPr>
          <w:b/>
          <w:bCs/>
        </w:rPr>
        <w:t>Тема:</w:t>
      </w:r>
      <w:r w:rsidRPr="00C95602">
        <w:t xml:space="preserve"> Реализация аутентификации и авторизации в Web API с использованием JWT.</w:t>
      </w:r>
    </w:p>
    <w:p w14:paraId="6F1D39D4" w14:textId="77777777" w:rsidR="00187289" w:rsidRPr="00C95602" w:rsidRDefault="00187289" w:rsidP="00187289">
      <w:r w:rsidRPr="00C95602">
        <w:rPr>
          <w:b/>
          <w:bCs/>
        </w:rPr>
        <w:t>Цель работы</w:t>
      </w:r>
      <w:proofErr w:type="gramStart"/>
      <w:r w:rsidRPr="00C95602">
        <w:rPr>
          <w:b/>
          <w:bCs/>
        </w:rPr>
        <w:t>:</w:t>
      </w:r>
      <w:r w:rsidRPr="00C95602">
        <w:t xml:space="preserve"> Освоить</w:t>
      </w:r>
      <w:proofErr w:type="gramEnd"/>
      <w:r w:rsidRPr="00C95602">
        <w:t xml:space="preserve"> механизмы защиты Web API, реализовав аутентификацию пользователей с помощью JSON Web </w:t>
      </w:r>
      <w:proofErr w:type="spellStart"/>
      <w:r w:rsidRPr="00C95602">
        <w:t>Tokens</w:t>
      </w:r>
      <w:proofErr w:type="spellEnd"/>
      <w:r w:rsidRPr="00C95602">
        <w:t xml:space="preserve"> (JWT) и интеграцию с существующей логикой хеширования паролей.</w:t>
      </w:r>
    </w:p>
    <w:p w14:paraId="4F406084" w14:textId="77777777" w:rsidR="00187289" w:rsidRPr="00C95602" w:rsidRDefault="00187289" w:rsidP="00187289">
      <w:r w:rsidRPr="00C95602">
        <w:rPr>
          <w:b/>
          <w:bCs/>
        </w:rPr>
        <w:t>Задачи:</w:t>
      </w:r>
    </w:p>
    <w:p w14:paraId="73C3945F" w14:textId="77777777" w:rsidR="00187289" w:rsidRPr="00C95602" w:rsidRDefault="00187289" w:rsidP="00187289">
      <w:pPr>
        <w:numPr>
          <w:ilvl w:val="0"/>
          <w:numId w:val="26"/>
        </w:numPr>
        <w:spacing w:after="160" w:line="259" w:lineRule="auto"/>
      </w:pPr>
      <w:r w:rsidRPr="00C95602">
        <w:t>Настроить службу аутентификации и авторизации в ASP.NET Core.</w:t>
      </w:r>
    </w:p>
    <w:p w14:paraId="311FFA59" w14:textId="77777777" w:rsidR="00187289" w:rsidRPr="00C95602" w:rsidRDefault="00187289" w:rsidP="00187289">
      <w:pPr>
        <w:numPr>
          <w:ilvl w:val="0"/>
          <w:numId w:val="26"/>
        </w:numPr>
        <w:spacing w:after="160" w:line="259" w:lineRule="auto"/>
      </w:pPr>
      <w:r w:rsidRPr="00C95602">
        <w:t xml:space="preserve">Реализовать </w:t>
      </w:r>
      <w:proofErr w:type="spellStart"/>
      <w:r w:rsidRPr="00C95602">
        <w:t>эндпоинт</w:t>
      </w:r>
      <w:proofErr w:type="spellEnd"/>
      <w:r w:rsidRPr="00C95602">
        <w:t xml:space="preserve"> для входа в систему (</w:t>
      </w:r>
      <w:proofErr w:type="spellStart"/>
      <w:r w:rsidRPr="00C95602">
        <w:t>Login</w:t>
      </w:r>
      <w:proofErr w:type="spellEnd"/>
      <w:r w:rsidRPr="00C95602">
        <w:t>), генерирующий JWT-токен.</w:t>
      </w:r>
    </w:p>
    <w:p w14:paraId="32D3E94C" w14:textId="77777777" w:rsidR="00187289" w:rsidRPr="00C95602" w:rsidRDefault="00187289" w:rsidP="00187289">
      <w:pPr>
        <w:numPr>
          <w:ilvl w:val="0"/>
          <w:numId w:val="26"/>
        </w:numPr>
        <w:spacing w:after="160" w:line="259" w:lineRule="auto"/>
      </w:pPr>
      <w:r w:rsidRPr="00C95602">
        <w:t>Интегрировать существующий алгоритм хеширования паролей (PBKDF2) из WPF-проекта для проверки учетных данных.</w:t>
      </w:r>
    </w:p>
    <w:p w14:paraId="06A9CE99" w14:textId="77777777" w:rsidR="00187289" w:rsidRPr="00C95602" w:rsidRDefault="00187289" w:rsidP="00187289">
      <w:pPr>
        <w:numPr>
          <w:ilvl w:val="0"/>
          <w:numId w:val="26"/>
        </w:numPr>
        <w:spacing w:after="160" w:line="259" w:lineRule="auto"/>
      </w:pPr>
      <w:r w:rsidRPr="00C95602">
        <w:t>Защитить контроллеры управления заказами и поставками атрибутами [</w:t>
      </w:r>
      <w:proofErr w:type="spellStart"/>
      <w:r w:rsidRPr="00C95602">
        <w:t>Authorize</w:t>
      </w:r>
      <w:proofErr w:type="spellEnd"/>
      <w:r w:rsidRPr="00C95602">
        <w:t>], разграничив доступ по ролям (Администратор, Покупатель).</w:t>
      </w:r>
    </w:p>
    <w:p w14:paraId="6F653260" w14:textId="77777777" w:rsidR="00187289" w:rsidRDefault="00187289" w:rsidP="00187289">
      <w:pPr>
        <w:numPr>
          <w:ilvl w:val="0"/>
          <w:numId w:val="28"/>
        </w:numPr>
        <w:spacing w:after="160" w:line="259" w:lineRule="auto"/>
        <w:rPr>
          <w:b/>
          <w:bCs/>
        </w:rPr>
      </w:pPr>
      <w:r w:rsidRPr="00187289">
        <w:rPr>
          <w:b/>
          <w:bCs/>
        </w:rPr>
        <w:t xml:space="preserve">Листинг кода настройки JWT в </w:t>
      </w:r>
      <w:proofErr w:type="spellStart"/>
      <w:r w:rsidRPr="00187289">
        <w:rPr>
          <w:b/>
          <w:bCs/>
        </w:rPr>
        <w:t>Program.cs</w:t>
      </w:r>
      <w:proofErr w:type="spellEnd"/>
      <w:r w:rsidRPr="00187289">
        <w:rPr>
          <w:b/>
          <w:bCs/>
        </w:rPr>
        <w:t xml:space="preserve"> и метода генерации токена.</w:t>
      </w:r>
    </w:p>
    <w:p w14:paraId="12E11F07" w14:textId="40164DE6" w:rsidR="005D685E" w:rsidRPr="00187289" w:rsidRDefault="00A944CE" w:rsidP="005D685E">
      <w:pPr>
        <w:spacing w:after="160" w:line="259" w:lineRule="auto"/>
        <w:ind w:left="360" w:firstLine="0"/>
        <w:rPr>
          <w:b/>
          <w:bCs/>
        </w:rPr>
      </w:pPr>
      <w:r w:rsidRPr="00FB55E4">
        <w:rPr>
          <w:b/>
          <w:bCs/>
          <w:noProof/>
        </w:rPr>
        <w:drawing>
          <wp:inline distT="0" distB="0" distL="0" distR="0" wp14:anchorId="4B3C05CF" wp14:editId="58B7A71F">
            <wp:extent cx="4867954" cy="234347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5E4">
        <w:rPr>
          <w:b/>
          <w:bCs/>
          <w:noProof/>
        </w:rPr>
        <w:drawing>
          <wp:inline distT="0" distB="0" distL="0" distR="0" wp14:anchorId="32B73AA9" wp14:editId="3A523186">
            <wp:extent cx="3772426" cy="10669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79E6" w14:textId="77777777" w:rsidR="00187289" w:rsidRPr="00BA067A" w:rsidRDefault="00187289" w:rsidP="00187289">
      <w:pPr>
        <w:numPr>
          <w:ilvl w:val="0"/>
          <w:numId w:val="28"/>
        </w:numPr>
        <w:spacing w:after="160" w:line="259" w:lineRule="auto"/>
      </w:pPr>
      <w:r w:rsidRPr="00C95602">
        <w:t xml:space="preserve">Скриншот успешного получения токена через </w:t>
      </w:r>
      <w:proofErr w:type="spellStart"/>
      <w:r w:rsidRPr="00C95602">
        <w:t>Swagger</w:t>
      </w:r>
      <w:proofErr w:type="spellEnd"/>
      <w:r w:rsidRPr="00C95602">
        <w:t xml:space="preserve"> и последующего запроса к защищенному </w:t>
      </w:r>
      <w:proofErr w:type="spellStart"/>
      <w:r w:rsidRPr="00C95602">
        <w:t>эндпоинту</w:t>
      </w:r>
      <w:proofErr w:type="spellEnd"/>
      <w:r w:rsidRPr="00C95602">
        <w:t xml:space="preserve"> с этим токеном.</w:t>
      </w:r>
    </w:p>
    <w:p w14:paraId="572F2987" w14:textId="4EBFBF7B" w:rsidR="00BA067A" w:rsidRPr="00C95602" w:rsidRDefault="007F7D2D" w:rsidP="007F7D2D">
      <w:pPr>
        <w:spacing w:after="160" w:line="259" w:lineRule="auto"/>
        <w:ind w:left="360" w:firstLine="0"/>
        <w:jc w:val="center"/>
      </w:pPr>
      <w:r w:rsidRPr="007F7D2D">
        <w:drawing>
          <wp:inline distT="0" distB="0" distL="0" distR="0" wp14:anchorId="2D21B8B6" wp14:editId="465E9829">
            <wp:extent cx="3840320" cy="1853863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4702" cy="185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6EA1" w14:textId="611568E0" w:rsidR="00187289" w:rsidRDefault="00187289" w:rsidP="00187289">
      <w:r w:rsidRPr="00C95602">
        <w:t>Вывод</w:t>
      </w:r>
      <w:proofErr w:type="gramStart"/>
      <w:r>
        <w:t xml:space="preserve">: </w:t>
      </w:r>
      <w:r w:rsidRPr="00C95602">
        <w:t>Освои</w:t>
      </w:r>
      <w:r>
        <w:t>л</w:t>
      </w:r>
      <w:proofErr w:type="gramEnd"/>
      <w:r w:rsidRPr="00C95602">
        <w:t xml:space="preserve"> механизмы защиты Web API, реализовав аутентификацию пользователей с помощью JSON Web </w:t>
      </w:r>
      <w:proofErr w:type="spellStart"/>
      <w:r w:rsidRPr="00C95602">
        <w:t>Tokens</w:t>
      </w:r>
      <w:proofErr w:type="spellEnd"/>
      <w:r w:rsidRPr="00C95602">
        <w:t xml:space="preserve"> (JWT) и интеграцию с существующей логикой хеширования паролей.</w:t>
      </w:r>
    </w:p>
    <w:p w14:paraId="33BC4C02" w14:textId="209DD1A0" w:rsidR="00C30526" w:rsidRPr="00187289" w:rsidRDefault="00C30526" w:rsidP="00187289"/>
    <w:sectPr w:rsidR="00C30526" w:rsidRPr="00187289" w:rsidSect="002C5DDF">
      <w:headerReference w:type="default" r:id="rId11"/>
      <w:pgSz w:w="11906" w:h="16838"/>
      <w:pgMar w:top="709" w:right="850" w:bottom="1843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73D1C" w14:textId="77777777" w:rsidR="000E0B4B" w:rsidRDefault="000E0B4B" w:rsidP="009D3D5C">
      <w:r>
        <w:separator/>
      </w:r>
    </w:p>
  </w:endnote>
  <w:endnote w:type="continuationSeparator" w:id="0">
    <w:p w14:paraId="19E234C8" w14:textId="77777777" w:rsidR="000E0B4B" w:rsidRDefault="000E0B4B" w:rsidP="009D3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8279B" w14:textId="77777777" w:rsidR="000E0B4B" w:rsidRDefault="000E0B4B" w:rsidP="009D3D5C">
      <w:r>
        <w:separator/>
      </w:r>
    </w:p>
  </w:footnote>
  <w:footnote w:type="continuationSeparator" w:id="0">
    <w:p w14:paraId="0D30A1C1" w14:textId="77777777" w:rsidR="000E0B4B" w:rsidRDefault="000E0B4B" w:rsidP="009D3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B076" w14:textId="788BDACC" w:rsidR="009D3D5C" w:rsidRDefault="00CE201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61BE031" wp14:editId="5BC03A5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1270" b="3810"/>
              <wp:wrapNone/>
              <wp:docPr id="40" name="Группа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41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9D3D5C" w14:paraId="61979D18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35D0914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331F97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F3C22B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10CDA8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528B6F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005C4E" w14:textId="3800AF23" w:rsidR="009D3D5C" w:rsidRPr="008A2A0D" w:rsidRDefault="009D3D5C" w:rsidP="00E219AF">
                                  <w:pPr>
                                    <w:pStyle w:val="a7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.07.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</w:t>
                                  </w:r>
                                  <w:r w:rsidR="007C5643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E1DAE7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9D3D5C" w14:paraId="32C683AD" w14:textId="77777777" w:rsidTr="00E219AF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0727F0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7F28AD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482A20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84C6B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FC86A6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A76216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0E6AD05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D3D5C" w14:paraId="11986659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B64BEF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8BB94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B4F03F9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584FFB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01390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F4DFFC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41B3B8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9B2945" w14:textId="77777777" w:rsidR="009D3D5C" w:rsidRDefault="009D3D5C" w:rsidP="009D3D5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1BE031" id="Группа 40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9D3D5C" w14:paraId="61979D18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35D0914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331F97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F3C22B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10CDA8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528B6F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005C4E" w14:textId="3800AF23" w:rsidR="009D3D5C" w:rsidRPr="008A2A0D" w:rsidRDefault="009D3D5C" w:rsidP="00E219AF">
                            <w:pPr>
                              <w:pStyle w:val="a7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.07.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</w:t>
                            </w:r>
                            <w:r w:rsidR="007C5643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E1DAE7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9D3D5C" w14:paraId="32C683AD" w14:textId="77777777" w:rsidTr="00E219AF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0727F0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7F28AD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482A20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B84C6B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FC86A6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A76216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0E6AD05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9D3D5C" w14:paraId="11986659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4B64BEF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08BB94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B4F03F9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584FFB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01390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DF4DFFC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641B3B8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E9B2945" w14:textId="77777777" w:rsidR="009D3D5C" w:rsidRDefault="009D3D5C" w:rsidP="009D3D5C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337"/>
    <w:multiLevelType w:val="multilevel"/>
    <w:tmpl w:val="2978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5C503AF"/>
    <w:multiLevelType w:val="multilevel"/>
    <w:tmpl w:val="FAD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07E9"/>
    <w:multiLevelType w:val="multilevel"/>
    <w:tmpl w:val="388C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C507D"/>
    <w:multiLevelType w:val="multilevel"/>
    <w:tmpl w:val="36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727F3"/>
    <w:multiLevelType w:val="multilevel"/>
    <w:tmpl w:val="866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A7891"/>
    <w:multiLevelType w:val="multilevel"/>
    <w:tmpl w:val="56A4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503F4"/>
    <w:multiLevelType w:val="multilevel"/>
    <w:tmpl w:val="8D86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567FA"/>
    <w:multiLevelType w:val="multilevel"/>
    <w:tmpl w:val="389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67F44"/>
    <w:multiLevelType w:val="multilevel"/>
    <w:tmpl w:val="4E10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A39D4"/>
    <w:multiLevelType w:val="multilevel"/>
    <w:tmpl w:val="74A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77868"/>
    <w:multiLevelType w:val="multilevel"/>
    <w:tmpl w:val="0FF6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F500E"/>
    <w:multiLevelType w:val="multilevel"/>
    <w:tmpl w:val="EAF6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23068"/>
    <w:multiLevelType w:val="multilevel"/>
    <w:tmpl w:val="690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5525B"/>
    <w:multiLevelType w:val="multilevel"/>
    <w:tmpl w:val="87F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26395"/>
    <w:multiLevelType w:val="multilevel"/>
    <w:tmpl w:val="1CE8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F1500"/>
    <w:multiLevelType w:val="multilevel"/>
    <w:tmpl w:val="B9C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47480"/>
    <w:multiLevelType w:val="multilevel"/>
    <w:tmpl w:val="573C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B1C1F"/>
    <w:multiLevelType w:val="multilevel"/>
    <w:tmpl w:val="21F0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1B4BF5"/>
    <w:multiLevelType w:val="multilevel"/>
    <w:tmpl w:val="976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E5F30"/>
    <w:multiLevelType w:val="multilevel"/>
    <w:tmpl w:val="DC2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E6A07"/>
    <w:multiLevelType w:val="hybridMultilevel"/>
    <w:tmpl w:val="0D54A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490DE9"/>
    <w:multiLevelType w:val="multilevel"/>
    <w:tmpl w:val="A22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A3F5B"/>
    <w:multiLevelType w:val="multilevel"/>
    <w:tmpl w:val="A56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F038E"/>
    <w:multiLevelType w:val="multilevel"/>
    <w:tmpl w:val="14F0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EE7D50"/>
    <w:multiLevelType w:val="multilevel"/>
    <w:tmpl w:val="86E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98082D"/>
    <w:multiLevelType w:val="multilevel"/>
    <w:tmpl w:val="C5E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343A6"/>
    <w:multiLevelType w:val="multilevel"/>
    <w:tmpl w:val="E33E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268379">
    <w:abstractNumId w:val="23"/>
  </w:num>
  <w:num w:numId="2" w16cid:durableId="166789874">
    <w:abstractNumId w:val="21"/>
  </w:num>
  <w:num w:numId="3" w16cid:durableId="1254129254">
    <w:abstractNumId w:val="26"/>
  </w:num>
  <w:num w:numId="4" w16cid:durableId="630139619">
    <w:abstractNumId w:val="17"/>
  </w:num>
  <w:num w:numId="5" w16cid:durableId="1810005765">
    <w:abstractNumId w:val="2"/>
  </w:num>
  <w:num w:numId="6" w16cid:durableId="398406631">
    <w:abstractNumId w:val="7"/>
  </w:num>
  <w:num w:numId="7" w16cid:durableId="1811089129">
    <w:abstractNumId w:val="20"/>
  </w:num>
  <w:num w:numId="8" w16cid:durableId="1468470878">
    <w:abstractNumId w:val="18"/>
  </w:num>
  <w:num w:numId="9" w16cid:durableId="1309554608">
    <w:abstractNumId w:val="24"/>
  </w:num>
  <w:num w:numId="10" w16cid:durableId="906376627">
    <w:abstractNumId w:val="4"/>
  </w:num>
  <w:num w:numId="11" w16cid:durableId="1853109042">
    <w:abstractNumId w:val="22"/>
  </w:num>
  <w:num w:numId="12" w16cid:durableId="770315516">
    <w:abstractNumId w:val="5"/>
  </w:num>
  <w:num w:numId="13" w16cid:durableId="1649480814">
    <w:abstractNumId w:val="14"/>
  </w:num>
  <w:num w:numId="14" w16cid:durableId="659042887">
    <w:abstractNumId w:val="13"/>
  </w:num>
  <w:num w:numId="15" w16cid:durableId="1950232572">
    <w:abstractNumId w:val="27"/>
  </w:num>
  <w:num w:numId="16" w16cid:durableId="1028679776">
    <w:abstractNumId w:val="8"/>
  </w:num>
  <w:num w:numId="17" w16cid:durableId="1826820584">
    <w:abstractNumId w:val="3"/>
  </w:num>
  <w:num w:numId="18" w16cid:durableId="1206330437">
    <w:abstractNumId w:val="12"/>
  </w:num>
  <w:num w:numId="19" w16cid:durableId="1616981231">
    <w:abstractNumId w:val="15"/>
  </w:num>
  <w:num w:numId="20" w16cid:durableId="1568757162">
    <w:abstractNumId w:val="0"/>
  </w:num>
  <w:num w:numId="21" w16cid:durableId="906375210">
    <w:abstractNumId w:val="1"/>
  </w:num>
  <w:num w:numId="22" w16cid:durableId="12299230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1617598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79449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105581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37872736">
    <w:abstractNumId w:val="28"/>
  </w:num>
  <w:num w:numId="27" w16cid:durableId="307826811">
    <w:abstractNumId w:val="19"/>
  </w:num>
  <w:num w:numId="28" w16cid:durableId="2051227906">
    <w:abstractNumId w:val="25"/>
  </w:num>
  <w:num w:numId="29" w16cid:durableId="12944060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FD"/>
    <w:rsid w:val="00022BD6"/>
    <w:rsid w:val="00045002"/>
    <w:rsid w:val="00061BE7"/>
    <w:rsid w:val="00074EA9"/>
    <w:rsid w:val="00082DEE"/>
    <w:rsid w:val="00086272"/>
    <w:rsid w:val="00087910"/>
    <w:rsid w:val="0009158D"/>
    <w:rsid w:val="000A0E92"/>
    <w:rsid w:val="000A3AB4"/>
    <w:rsid w:val="000B26E2"/>
    <w:rsid w:val="000D2535"/>
    <w:rsid w:val="000D6BCC"/>
    <w:rsid w:val="000E0B4B"/>
    <w:rsid w:val="00101697"/>
    <w:rsid w:val="00104E26"/>
    <w:rsid w:val="001228CB"/>
    <w:rsid w:val="00123D52"/>
    <w:rsid w:val="0013550C"/>
    <w:rsid w:val="001801C3"/>
    <w:rsid w:val="00184E1F"/>
    <w:rsid w:val="00187289"/>
    <w:rsid w:val="001A00A3"/>
    <w:rsid w:val="001B17D0"/>
    <w:rsid w:val="001B3BA3"/>
    <w:rsid w:val="001D40C7"/>
    <w:rsid w:val="001D6653"/>
    <w:rsid w:val="001D7841"/>
    <w:rsid w:val="001D7AAF"/>
    <w:rsid w:val="001D7B49"/>
    <w:rsid w:val="001F6178"/>
    <w:rsid w:val="002033C5"/>
    <w:rsid w:val="00232B91"/>
    <w:rsid w:val="00234D62"/>
    <w:rsid w:val="00235BE9"/>
    <w:rsid w:val="002505E5"/>
    <w:rsid w:val="002756CA"/>
    <w:rsid w:val="0028795A"/>
    <w:rsid w:val="002A075B"/>
    <w:rsid w:val="002C5DDF"/>
    <w:rsid w:val="002E2389"/>
    <w:rsid w:val="002F405F"/>
    <w:rsid w:val="003013A3"/>
    <w:rsid w:val="003051EC"/>
    <w:rsid w:val="003178C2"/>
    <w:rsid w:val="00320F66"/>
    <w:rsid w:val="00332FFF"/>
    <w:rsid w:val="00337FE2"/>
    <w:rsid w:val="003604A5"/>
    <w:rsid w:val="003644B0"/>
    <w:rsid w:val="00373B85"/>
    <w:rsid w:val="00375054"/>
    <w:rsid w:val="0037523A"/>
    <w:rsid w:val="003831ED"/>
    <w:rsid w:val="00386ACC"/>
    <w:rsid w:val="0039105F"/>
    <w:rsid w:val="00391F4D"/>
    <w:rsid w:val="003A2640"/>
    <w:rsid w:val="003A4D8D"/>
    <w:rsid w:val="004047DA"/>
    <w:rsid w:val="00407DEB"/>
    <w:rsid w:val="004120B4"/>
    <w:rsid w:val="0041297C"/>
    <w:rsid w:val="00412A23"/>
    <w:rsid w:val="004248C9"/>
    <w:rsid w:val="00431C7F"/>
    <w:rsid w:val="0043527D"/>
    <w:rsid w:val="00435471"/>
    <w:rsid w:val="00440EAF"/>
    <w:rsid w:val="00441DBA"/>
    <w:rsid w:val="00443ED5"/>
    <w:rsid w:val="00451FB0"/>
    <w:rsid w:val="00481805"/>
    <w:rsid w:val="0049426C"/>
    <w:rsid w:val="004A0840"/>
    <w:rsid w:val="004A4CBE"/>
    <w:rsid w:val="004A73C1"/>
    <w:rsid w:val="004C6BA3"/>
    <w:rsid w:val="004E050E"/>
    <w:rsid w:val="004E298A"/>
    <w:rsid w:val="004E3D8F"/>
    <w:rsid w:val="005007B0"/>
    <w:rsid w:val="005205B4"/>
    <w:rsid w:val="00535092"/>
    <w:rsid w:val="005605AF"/>
    <w:rsid w:val="00567E91"/>
    <w:rsid w:val="005777CD"/>
    <w:rsid w:val="00591A4C"/>
    <w:rsid w:val="0059782E"/>
    <w:rsid w:val="005A6480"/>
    <w:rsid w:val="005D685E"/>
    <w:rsid w:val="005E5304"/>
    <w:rsid w:val="00604E57"/>
    <w:rsid w:val="0060681B"/>
    <w:rsid w:val="00614BA9"/>
    <w:rsid w:val="006415EF"/>
    <w:rsid w:val="00645452"/>
    <w:rsid w:val="006635CD"/>
    <w:rsid w:val="00664C4D"/>
    <w:rsid w:val="00677055"/>
    <w:rsid w:val="006913B2"/>
    <w:rsid w:val="00694845"/>
    <w:rsid w:val="0069681D"/>
    <w:rsid w:val="006A46E9"/>
    <w:rsid w:val="006B33CA"/>
    <w:rsid w:val="006B496D"/>
    <w:rsid w:val="006B7843"/>
    <w:rsid w:val="006D3639"/>
    <w:rsid w:val="006D55D6"/>
    <w:rsid w:val="006D6FF7"/>
    <w:rsid w:val="006E1004"/>
    <w:rsid w:val="006E626E"/>
    <w:rsid w:val="006E636E"/>
    <w:rsid w:val="007019AB"/>
    <w:rsid w:val="007161A2"/>
    <w:rsid w:val="00723164"/>
    <w:rsid w:val="00726D77"/>
    <w:rsid w:val="0074215A"/>
    <w:rsid w:val="00750450"/>
    <w:rsid w:val="007551F7"/>
    <w:rsid w:val="00764985"/>
    <w:rsid w:val="007C5643"/>
    <w:rsid w:val="007D5D3C"/>
    <w:rsid w:val="007D625E"/>
    <w:rsid w:val="007E0E88"/>
    <w:rsid w:val="007E63E2"/>
    <w:rsid w:val="007F0DC9"/>
    <w:rsid w:val="007F5D65"/>
    <w:rsid w:val="007F7D2D"/>
    <w:rsid w:val="00804CA2"/>
    <w:rsid w:val="00821A7A"/>
    <w:rsid w:val="00824BB7"/>
    <w:rsid w:val="00833014"/>
    <w:rsid w:val="00833869"/>
    <w:rsid w:val="00835313"/>
    <w:rsid w:val="00842FFD"/>
    <w:rsid w:val="008714CB"/>
    <w:rsid w:val="00883AD5"/>
    <w:rsid w:val="008868EE"/>
    <w:rsid w:val="008918D0"/>
    <w:rsid w:val="008950AC"/>
    <w:rsid w:val="00897F02"/>
    <w:rsid w:val="008A2CA6"/>
    <w:rsid w:val="008A76C2"/>
    <w:rsid w:val="008B2EB7"/>
    <w:rsid w:val="008D2A16"/>
    <w:rsid w:val="008D455B"/>
    <w:rsid w:val="0090105E"/>
    <w:rsid w:val="0091339F"/>
    <w:rsid w:val="00936EF2"/>
    <w:rsid w:val="00941172"/>
    <w:rsid w:val="009475BA"/>
    <w:rsid w:val="00951FFB"/>
    <w:rsid w:val="00952837"/>
    <w:rsid w:val="00982B6D"/>
    <w:rsid w:val="00984B77"/>
    <w:rsid w:val="00995DD2"/>
    <w:rsid w:val="009A03AE"/>
    <w:rsid w:val="009C2EFB"/>
    <w:rsid w:val="009D3D5C"/>
    <w:rsid w:val="009D5794"/>
    <w:rsid w:val="009D7E5F"/>
    <w:rsid w:val="009E0728"/>
    <w:rsid w:val="009F3526"/>
    <w:rsid w:val="00A27356"/>
    <w:rsid w:val="00A62C00"/>
    <w:rsid w:val="00A650BF"/>
    <w:rsid w:val="00A65BBE"/>
    <w:rsid w:val="00A76BFD"/>
    <w:rsid w:val="00A8369F"/>
    <w:rsid w:val="00A86D2E"/>
    <w:rsid w:val="00A87258"/>
    <w:rsid w:val="00A944CE"/>
    <w:rsid w:val="00AA783B"/>
    <w:rsid w:val="00AB7AD9"/>
    <w:rsid w:val="00AC48A5"/>
    <w:rsid w:val="00AC6CB1"/>
    <w:rsid w:val="00AF5CD8"/>
    <w:rsid w:val="00AF6CB6"/>
    <w:rsid w:val="00B03FF0"/>
    <w:rsid w:val="00B15E31"/>
    <w:rsid w:val="00B254B8"/>
    <w:rsid w:val="00B3526C"/>
    <w:rsid w:val="00B37705"/>
    <w:rsid w:val="00B446B3"/>
    <w:rsid w:val="00B650B5"/>
    <w:rsid w:val="00B655A1"/>
    <w:rsid w:val="00B81F94"/>
    <w:rsid w:val="00B834F7"/>
    <w:rsid w:val="00B92D4B"/>
    <w:rsid w:val="00B949C2"/>
    <w:rsid w:val="00BA067A"/>
    <w:rsid w:val="00BB2FB2"/>
    <w:rsid w:val="00BC1C33"/>
    <w:rsid w:val="00BC2E89"/>
    <w:rsid w:val="00BF46B5"/>
    <w:rsid w:val="00C30526"/>
    <w:rsid w:val="00C31671"/>
    <w:rsid w:val="00C32F93"/>
    <w:rsid w:val="00C51903"/>
    <w:rsid w:val="00C61FC2"/>
    <w:rsid w:val="00C82268"/>
    <w:rsid w:val="00C87C6A"/>
    <w:rsid w:val="00CA4DF7"/>
    <w:rsid w:val="00CA587A"/>
    <w:rsid w:val="00CB2C0D"/>
    <w:rsid w:val="00CE201B"/>
    <w:rsid w:val="00CF15A7"/>
    <w:rsid w:val="00CF317E"/>
    <w:rsid w:val="00D10F0A"/>
    <w:rsid w:val="00D3038E"/>
    <w:rsid w:val="00D661FF"/>
    <w:rsid w:val="00D74711"/>
    <w:rsid w:val="00D74D4D"/>
    <w:rsid w:val="00DB7B14"/>
    <w:rsid w:val="00DC7B1E"/>
    <w:rsid w:val="00DD314C"/>
    <w:rsid w:val="00E219AF"/>
    <w:rsid w:val="00E254A2"/>
    <w:rsid w:val="00E27FD4"/>
    <w:rsid w:val="00E359E8"/>
    <w:rsid w:val="00E552AA"/>
    <w:rsid w:val="00E70E3B"/>
    <w:rsid w:val="00E81471"/>
    <w:rsid w:val="00E87297"/>
    <w:rsid w:val="00E90181"/>
    <w:rsid w:val="00EC3AE9"/>
    <w:rsid w:val="00ED19A8"/>
    <w:rsid w:val="00EF6979"/>
    <w:rsid w:val="00F01531"/>
    <w:rsid w:val="00F045F4"/>
    <w:rsid w:val="00F1656B"/>
    <w:rsid w:val="00F47730"/>
    <w:rsid w:val="00F50888"/>
    <w:rsid w:val="00F55BB9"/>
    <w:rsid w:val="00F66530"/>
    <w:rsid w:val="00F67481"/>
    <w:rsid w:val="00F703F3"/>
    <w:rsid w:val="00F94D92"/>
    <w:rsid w:val="00FA0B4D"/>
    <w:rsid w:val="00FC5430"/>
    <w:rsid w:val="00FD4E80"/>
    <w:rsid w:val="00FF3074"/>
    <w:rsid w:val="00F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B6B35"/>
  <w15:docId w15:val="{75ACA806-80E7-44DF-9EDC-0796029F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27D"/>
    <w:pPr>
      <w:spacing w:after="0" w:line="240" w:lineRule="auto"/>
      <w:ind w:firstLine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527D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8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8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3D5C"/>
  </w:style>
  <w:style w:type="paragraph" w:styleId="a5">
    <w:name w:val="footer"/>
    <w:basedOn w:val="a"/>
    <w:link w:val="a6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3D5C"/>
  </w:style>
  <w:style w:type="paragraph" w:customStyle="1" w:styleId="a7">
    <w:name w:val="Чертежный"/>
    <w:rsid w:val="009D3D5C"/>
    <w:pPr>
      <w:spacing w:after="0" w:line="240" w:lineRule="auto"/>
      <w:ind w:firstLine="851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43527D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customStyle="1" w:styleId="ds-markdown-paragraph">
    <w:name w:val="ds-markdown-paragraph"/>
    <w:basedOn w:val="a"/>
    <w:rsid w:val="0043527D"/>
    <w:pPr>
      <w:spacing w:before="100" w:beforeAutospacing="1" w:after="100" w:afterAutospacing="1"/>
      <w:ind w:firstLine="0"/>
    </w:pPr>
    <w:rPr>
      <w:sz w:val="24"/>
      <w:szCs w:val="24"/>
    </w:rPr>
  </w:style>
  <w:style w:type="character" w:styleId="a8">
    <w:name w:val="Strong"/>
    <w:basedOn w:val="a0"/>
    <w:uiPriority w:val="22"/>
    <w:qFormat/>
    <w:rsid w:val="0043527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948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9">
    <w:name w:val="Table Grid"/>
    <w:basedOn w:val="a1"/>
    <w:uiPriority w:val="39"/>
    <w:rsid w:val="007F0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228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List Paragraph"/>
    <w:basedOn w:val="a"/>
    <w:uiPriority w:val="34"/>
    <w:qFormat/>
    <w:rsid w:val="001F6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57149-075E-40D8-BAA9-ED34EDE20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nu</cp:lastModifiedBy>
  <cp:revision>29</cp:revision>
  <dcterms:created xsi:type="dcterms:W3CDTF">2026-04-20T04:29:00Z</dcterms:created>
  <dcterms:modified xsi:type="dcterms:W3CDTF">2026-09-23T17:57:00Z</dcterms:modified>
</cp:coreProperties>
</file>