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6A93F" w14:textId="77777777" w:rsidR="00576969" w:rsidRPr="00576969" w:rsidRDefault="00576969" w:rsidP="00576969">
      <w:pPr>
        <w:jc w:val="center"/>
        <w:rPr>
          <w:b/>
          <w:bCs/>
        </w:rPr>
      </w:pPr>
      <w:r w:rsidRPr="00576969">
        <w:rPr>
          <w:b/>
          <w:bCs/>
        </w:rPr>
        <w:t>ЛАБОРАТОРНАЯ РАБОТА № 7</w:t>
      </w:r>
    </w:p>
    <w:p w14:paraId="5BD799FF" w14:textId="77777777" w:rsidR="00576969" w:rsidRPr="00576969" w:rsidRDefault="00576969" w:rsidP="00576969">
      <w:pPr>
        <w:jc w:val="center"/>
      </w:pPr>
      <w:r w:rsidRPr="00576969">
        <w:rPr>
          <w:b/>
          <w:bCs/>
        </w:rPr>
        <w:t>Тема:</w:t>
      </w:r>
      <w:r w:rsidRPr="00576969">
        <w:t xml:space="preserve"> Интеграция WPF-клиента с разработанным Web API.</w:t>
      </w:r>
    </w:p>
    <w:p w14:paraId="793BA9BE" w14:textId="77777777" w:rsidR="00576969" w:rsidRPr="00576969" w:rsidRDefault="00576969" w:rsidP="00576969">
      <w:r w:rsidRPr="00576969">
        <w:rPr>
          <w:b/>
          <w:bCs/>
        </w:rPr>
        <w:t>Цель работы</w:t>
      </w:r>
      <w:proofErr w:type="gramStart"/>
      <w:r w:rsidRPr="00576969">
        <w:rPr>
          <w:b/>
          <w:bCs/>
        </w:rPr>
        <w:t>:</w:t>
      </w:r>
      <w:r w:rsidRPr="00576969">
        <w:t xml:space="preserve"> Модернизировать</w:t>
      </w:r>
      <w:proofErr w:type="gramEnd"/>
      <w:r w:rsidRPr="00576969">
        <w:t xml:space="preserve"> существующее WPF-приложение, заменив прямые SQL-запросы на асинхронные HTTP-запросы к разработанному Web API.</w:t>
      </w:r>
    </w:p>
    <w:p w14:paraId="00EBE3A0" w14:textId="77777777" w:rsidR="00576969" w:rsidRPr="00576969" w:rsidRDefault="00576969" w:rsidP="00576969">
      <w:r w:rsidRPr="00576969">
        <w:rPr>
          <w:b/>
          <w:bCs/>
        </w:rPr>
        <w:t>Задачи:</w:t>
      </w:r>
    </w:p>
    <w:p w14:paraId="74881F81" w14:textId="77777777" w:rsidR="00576969" w:rsidRPr="00576969" w:rsidRDefault="00576969" w:rsidP="00576969">
      <w:pPr>
        <w:numPr>
          <w:ilvl w:val="0"/>
          <w:numId w:val="30"/>
        </w:numPr>
      </w:pPr>
      <w:r w:rsidRPr="00576969">
        <w:t xml:space="preserve">Создать сервисный класс </w:t>
      </w:r>
      <w:proofErr w:type="spellStart"/>
      <w:r w:rsidRPr="00576969">
        <w:t>ApiService</w:t>
      </w:r>
      <w:proofErr w:type="spellEnd"/>
      <w:r w:rsidRPr="00576969">
        <w:t xml:space="preserve"> для взаимодействия с Web API с использованием </w:t>
      </w:r>
      <w:proofErr w:type="spellStart"/>
      <w:r w:rsidRPr="00576969">
        <w:t>HttpClient</w:t>
      </w:r>
      <w:proofErr w:type="spellEnd"/>
      <w:r w:rsidRPr="00576969">
        <w:t>.</w:t>
      </w:r>
    </w:p>
    <w:p w14:paraId="252D826A" w14:textId="77777777" w:rsidR="00576969" w:rsidRPr="00576969" w:rsidRDefault="00576969" w:rsidP="00576969">
      <w:pPr>
        <w:numPr>
          <w:ilvl w:val="0"/>
          <w:numId w:val="30"/>
        </w:numPr>
      </w:pPr>
      <w:r w:rsidRPr="00576969">
        <w:t>Реализовать методы получения списка товаров, добавления товара в корзину и оформления заказа через API.</w:t>
      </w:r>
    </w:p>
    <w:p w14:paraId="5DF0E6C3" w14:textId="77777777" w:rsidR="00576969" w:rsidRPr="00576969" w:rsidRDefault="00576969" w:rsidP="00576969">
      <w:pPr>
        <w:numPr>
          <w:ilvl w:val="0"/>
          <w:numId w:val="30"/>
        </w:numPr>
      </w:pPr>
      <w:r w:rsidRPr="00576969">
        <w:t>Обеспечить сохранение и передачу JWT-токена после успешной авторизации пользователя.</w:t>
      </w:r>
    </w:p>
    <w:p w14:paraId="70236091" w14:textId="3D0024E8" w:rsidR="00AD1F73" w:rsidRPr="00AD1F73" w:rsidRDefault="00576969" w:rsidP="00FB3C99">
      <w:pPr>
        <w:numPr>
          <w:ilvl w:val="0"/>
          <w:numId w:val="30"/>
        </w:numPr>
      </w:pPr>
      <w:r w:rsidRPr="00576969">
        <w:t>Обработать возможные сетевые ошибки (отсутствие соединения, таймауты, ошибки 4xx/5xx) с выводом понятных сообщений пользователю.</w:t>
      </w:r>
    </w:p>
    <w:p w14:paraId="5529E0E3" w14:textId="10BE5083" w:rsidR="00576969" w:rsidRDefault="00576969" w:rsidP="00576969">
      <w:pPr>
        <w:numPr>
          <w:ilvl w:val="0"/>
          <w:numId w:val="32"/>
        </w:numPr>
        <w:rPr>
          <w:b/>
          <w:bCs/>
        </w:rPr>
      </w:pPr>
      <w:r w:rsidRPr="00AD1F73">
        <w:rPr>
          <w:b/>
          <w:bCs/>
        </w:rPr>
        <w:t xml:space="preserve">Листинг кода класса </w:t>
      </w:r>
      <w:proofErr w:type="spellStart"/>
      <w:r w:rsidRPr="00AD1F73">
        <w:rPr>
          <w:b/>
          <w:bCs/>
        </w:rPr>
        <w:t>ApiService</w:t>
      </w:r>
      <w:proofErr w:type="spellEnd"/>
      <w:r w:rsidRPr="00AD1F73">
        <w:rPr>
          <w:b/>
          <w:bCs/>
        </w:rPr>
        <w:t xml:space="preserve"> с реализацией методов авторизации и получения данных.</w:t>
      </w:r>
    </w:p>
    <w:p w14:paraId="3EE0669C" w14:textId="30F43B36" w:rsidR="00FB3C99" w:rsidRDefault="0039714C" w:rsidP="00FB3C99">
      <w:pPr>
        <w:ind w:firstLine="0"/>
        <w:rPr>
          <w:noProof/>
          <w:lang w:val="en-US"/>
        </w:rPr>
      </w:pPr>
      <w:r w:rsidRPr="0039714C">
        <w:rPr>
          <w:noProof/>
        </w:rPr>
        <w:drawing>
          <wp:inline distT="0" distB="0" distL="0" distR="0" wp14:anchorId="23119F75" wp14:editId="00019A99">
            <wp:extent cx="2202415" cy="2605809"/>
            <wp:effectExtent l="0" t="0" r="762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7780" cy="262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C99" w:rsidRPr="00FB3C99">
        <w:rPr>
          <w:noProof/>
        </w:rPr>
        <w:t xml:space="preserve"> </w:t>
      </w:r>
      <w:r w:rsidRPr="0039714C">
        <w:rPr>
          <w:noProof/>
        </w:rPr>
        <w:drawing>
          <wp:inline distT="0" distB="0" distL="0" distR="0" wp14:anchorId="30F30F3B" wp14:editId="2F9BDEB1">
            <wp:extent cx="1691895" cy="2606634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8684" cy="261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C99" w:rsidRPr="00FB3C99">
        <w:rPr>
          <w:noProof/>
        </w:rPr>
        <w:t xml:space="preserve"> </w:t>
      </w:r>
      <w:r w:rsidRPr="0039714C">
        <w:rPr>
          <w:noProof/>
        </w:rPr>
        <w:drawing>
          <wp:inline distT="0" distB="0" distL="0" distR="0" wp14:anchorId="584C7EA4" wp14:editId="3A84409D">
            <wp:extent cx="1966291" cy="25990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0665" cy="267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4EDE" w14:textId="3A737141" w:rsidR="0039714C" w:rsidRDefault="0039714C" w:rsidP="00FB3C99">
      <w:pPr>
        <w:ind w:firstLine="0"/>
        <w:rPr>
          <w:b/>
          <w:bCs/>
          <w:lang w:val="en-US"/>
        </w:rPr>
      </w:pPr>
      <w:r w:rsidRPr="0039714C">
        <w:rPr>
          <w:b/>
          <w:bCs/>
          <w:noProof/>
          <w:lang w:val="en-US"/>
        </w:rPr>
        <w:drawing>
          <wp:inline distT="0" distB="0" distL="0" distR="0" wp14:anchorId="65512ADB" wp14:editId="09A4B314">
            <wp:extent cx="2208810" cy="2589317"/>
            <wp:effectExtent l="0" t="0" r="127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1355" cy="261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14C">
        <w:rPr>
          <w:b/>
          <w:bCs/>
          <w:noProof/>
          <w:lang w:val="en-US"/>
        </w:rPr>
        <w:drawing>
          <wp:inline distT="0" distB="0" distL="0" distR="0" wp14:anchorId="400CE1CA" wp14:editId="2817F601">
            <wp:extent cx="1787236" cy="2588591"/>
            <wp:effectExtent l="0" t="0" r="381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6206" cy="261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714C">
        <w:rPr>
          <w:b/>
          <w:bCs/>
          <w:noProof/>
          <w:lang w:val="en-US"/>
        </w:rPr>
        <w:drawing>
          <wp:inline distT="0" distB="0" distL="0" distR="0" wp14:anchorId="79CC9577" wp14:editId="197626EF">
            <wp:extent cx="1561605" cy="2586355"/>
            <wp:effectExtent l="0" t="0" r="63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5756" cy="26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E7DE" w14:textId="235AB78F" w:rsidR="0039714C" w:rsidRPr="0039714C" w:rsidRDefault="0039714C" w:rsidP="00FB3C99">
      <w:pPr>
        <w:ind w:firstLine="0"/>
        <w:rPr>
          <w:b/>
          <w:bCs/>
          <w:lang w:val="en-US"/>
        </w:rPr>
      </w:pPr>
      <w:r w:rsidRPr="0039714C">
        <w:rPr>
          <w:b/>
          <w:bCs/>
          <w:noProof/>
          <w:lang w:val="en-US"/>
        </w:rPr>
        <w:drawing>
          <wp:inline distT="0" distB="0" distL="0" distR="0" wp14:anchorId="6A40A8F0" wp14:editId="16C5362C">
            <wp:extent cx="1389413" cy="1958975"/>
            <wp:effectExtent l="0" t="0" r="127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2988" cy="199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4067" w14:textId="473106D8" w:rsidR="00576969" w:rsidRDefault="00576969" w:rsidP="00576969">
      <w:pPr>
        <w:numPr>
          <w:ilvl w:val="0"/>
          <w:numId w:val="32"/>
        </w:numPr>
        <w:rPr>
          <w:b/>
          <w:bCs/>
        </w:rPr>
      </w:pPr>
      <w:r w:rsidRPr="00AD1F73">
        <w:rPr>
          <w:b/>
          <w:bCs/>
        </w:rPr>
        <w:lastRenderedPageBreak/>
        <w:t>Скриншоты работы WPF-приложения: успешный вход в систему, отображение каталога товаров, полученного через API.</w:t>
      </w:r>
    </w:p>
    <w:p w14:paraId="4767DC1B" w14:textId="26873176" w:rsidR="00FB3C99" w:rsidRPr="001F6F8E" w:rsidRDefault="001F6F8E" w:rsidP="00DD0E8F">
      <w:pPr>
        <w:ind w:left="360" w:firstLine="0"/>
        <w:jc w:val="center"/>
        <w:rPr>
          <w:b/>
          <w:bCs/>
        </w:rPr>
      </w:pPr>
      <w:r w:rsidRPr="001F6F8E">
        <w:rPr>
          <w:b/>
          <w:bCs/>
        </w:rPr>
        <w:drawing>
          <wp:inline distT="0" distB="0" distL="0" distR="0" wp14:anchorId="2B814F1D" wp14:editId="703D11FE">
            <wp:extent cx="5940425" cy="21520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8463" w14:textId="48F3DD44" w:rsidR="00576969" w:rsidRPr="00AD1F73" w:rsidRDefault="00576969" w:rsidP="009019BB">
      <w:pPr>
        <w:numPr>
          <w:ilvl w:val="0"/>
          <w:numId w:val="32"/>
        </w:numPr>
        <w:jc w:val="center"/>
        <w:rPr>
          <w:b/>
          <w:bCs/>
        </w:rPr>
      </w:pPr>
      <w:r w:rsidRPr="00AD1F73">
        <w:rPr>
          <w:b/>
          <w:bCs/>
        </w:rPr>
        <w:t>Скриншот сообщения об ошибке при искусственном отключении сервера API.</w:t>
      </w:r>
      <w:r w:rsidR="00FB3C99" w:rsidRPr="008E4E84">
        <w:rPr>
          <w:b/>
          <w:bCs/>
        </w:rPr>
        <w:br/>
      </w:r>
      <w:r w:rsidR="009019BB" w:rsidRPr="009019BB">
        <w:rPr>
          <w:b/>
          <w:bCs/>
          <w:noProof/>
        </w:rPr>
        <w:drawing>
          <wp:inline distT="0" distB="0" distL="0" distR="0" wp14:anchorId="4E7C49F3" wp14:editId="4F6FD252">
            <wp:extent cx="2838698" cy="240305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2514" cy="240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B776" w14:textId="07515C5D" w:rsidR="00AD1F73" w:rsidRDefault="00AD1F73" w:rsidP="00576969">
      <w:r>
        <w:t>Вывод</w:t>
      </w:r>
      <w:proofErr w:type="gramStart"/>
      <w:r>
        <w:t xml:space="preserve">: </w:t>
      </w:r>
      <w:r w:rsidRPr="00576969">
        <w:t>Модернизирова</w:t>
      </w:r>
      <w:r>
        <w:t>л</w:t>
      </w:r>
      <w:proofErr w:type="gramEnd"/>
      <w:r w:rsidRPr="00576969">
        <w:t xml:space="preserve"> существующее WPF-приложение, заменив прямые SQL-запросы на асинхронные HTTP-запросы к разработанному Web API.</w:t>
      </w:r>
    </w:p>
    <w:p w14:paraId="665F998B" w14:textId="77777777" w:rsidR="00576969" w:rsidRPr="00FB3C99" w:rsidRDefault="00576969" w:rsidP="00576969">
      <w:pPr>
        <w:rPr>
          <w:b/>
          <w:bCs/>
        </w:rPr>
      </w:pPr>
    </w:p>
    <w:p w14:paraId="33BC4C02" w14:textId="209DD1A0" w:rsidR="00C30526" w:rsidRPr="00576969" w:rsidRDefault="00C30526" w:rsidP="00187289"/>
    <w:sectPr w:rsidR="00C30526" w:rsidRPr="00576969" w:rsidSect="002C5DDF">
      <w:headerReference w:type="default" r:id="rId17"/>
      <w:pgSz w:w="11906" w:h="16838"/>
      <w:pgMar w:top="709" w:right="850" w:bottom="1843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A4479" w14:textId="77777777" w:rsidR="008250E3" w:rsidRDefault="008250E3" w:rsidP="009D3D5C">
      <w:r>
        <w:separator/>
      </w:r>
    </w:p>
  </w:endnote>
  <w:endnote w:type="continuationSeparator" w:id="0">
    <w:p w14:paraId="0AB47FC9" w14:textId="77777777" w:rsidR="008250E3" w:rsidRDefault="008250E3" w:rsidP="009D3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10165" w14:textId="77777777" w:rsidR="008250E3" w:rsidRDefault="008250E3" w:rsidP="009D3D5C">
      <w:r>
        <w:separator/>
      </w:r>
    </w:p>
  </w:footnote>
  <w:footnote w:type="continuationSeparator" w:id="0">
    <w:p w14:paraId="0151D7EB" w14:textId="77777777" w:rsidR="008250E3" w:rsidRDefault="008250E3" w:rsidP="009D3D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CB076" w14:textId="788BDACC" w:rsidR="009D3D5C" w:rsidRDefault="00CE201B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561BE031" wp14:editId="5BC03A5D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19050" t="19050" r="1270" b="3810"/>
              <wp:wrapNone/>
              <wp:docPr id="40" name="Группа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41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2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4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9D3D5C" w14:paraId="61979D18" w14:textId="77777777" w:rsidTr="00E219A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035D0914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2331F978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4F3C22B8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10CDA8A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7528B6F9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005C4E" w14:textId="2480E4E6" w:rsidR="009D3D5C" w:rsidRPr="008A2A0D" w:rsidRDefault="009D3D5C" w:rsidP="00E219AF">
                                  <w:pPr>
                                    <w:pStyle w:val="a7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</w:t>
                                  </w: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.07.</w:t>
                                  </w: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</w:t>
                                  </w:r>
                                  <w:r w:rsidR="004C6BDF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6E1DAE7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9D3D5C" w14:paraId="32C683AD" w14:textId="77777777" w:rsidTr="00E219AF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0727F02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37F28AD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0482A20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B84C6B9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6FC86A6A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6A76216" w14:textId="77777777" w:rsidR="009D3D5C" w:rsidRDefault="009D3D5C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0E6AD052" w14:textId="77777777" w:rsidR="009D3D5C" w:rsidRPr="00983FF7" w:rsidRDefault="009D3D5C" w:rsidP="00E219AF">
                                  <w:pPr>
                                    <w:pStyle w:val="a7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9D3D5C" w14:paraId="11986659" w14:textId="77777777" w:rsidTr="00E219AF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4B64BEF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08BB942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B4F03F9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1584FFB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4013902" w14:textId="77777777" w:rsidR="009D3D5C" w:rsidRPr="003E4619" w:rsidRDefault="009D3D5C" w:rsidP="00E219AF">
                                  <w:pPr>
                                    <w:pStyle w:val="a7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DF4DFFC" w14:textId="77777777" w:rsidR="009D3D5C" w:rsidRDefault="009D3D5C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641B3B8" w14:textId="77777777" w:rsidR="009D3D5C" w:rsidRDefault="009D3D5C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9B2945" w14:textId="77777777" w:rsidR="009D3D5C" w:rsidRDefault="009D3D5C" w:rsidP="009D3D5C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1BE031" id="Группа 40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9D3D5C" w14:paraId="61979D18" w14:textId="77777777" w:rsidTr="00E219A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035D0914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2331F978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4F3C22B8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10CDA8A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7528B6F9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6005C4E" w14:textId="2480E4E6" w:rsidR="009D3D5C" w:rsidRPr="008A2A0D" w:rsidRDefault="009D3D5C" w:rsidP="00E219AF">
                            <w:pPr>
                              <w:pStyle w:val="a7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</w:t>
                            </w: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.07.</w:t>
                            </w: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</w:t>
                            </w:r>
                            <w:r w:rsidR="004C6BDF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6E1DAE7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9D3D5C" w14:paraId="32C683AD" w14:textId="77777777" w:rsidTr="00E219AF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0727F02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37F28AD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0482A20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3B84C6B9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6FC86A6A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6A76216" w14:textId="77777777" w:rsidR="009D3D5C" w:rsidRDefault="009D3D5C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0E6AD052" w14:textId="77777777" w:rsidR="009D3D5C" w:rsidRPr="00983FF7" w:rsidRDefault="009D3D5C" w:rsidP="00E219AF">
                            <w:pPr>
                              <w:pStyle w:val="a7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9D3D5C" w14:paraId="11986659" w14:textId="77777777" w:rsidTr="00E219AF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4B64BEF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08BB942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B4F03F9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1584FFB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4013902" w14:textId="77777777" w:rsidR="009D3D5C" w:rsidRPr="003E4619" w:rsidRDefault="009D3D5C" w:rsidP="00E219AF">
                            <w:pPr>
                              <w:pStyle w:val="a7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DF4DFFC" w14:textId="77777777" w:rsidR="009D3D5C" w:rsidRDefault="009D3D5C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641B3B8" w14:textId="77777777" w:rsidR="009D3D5C" w:rsidRDefault="009D3D5C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E9B2945" w14:textId="77777777" w:rsidR="009D3D5C" w:rsidRDefault="009D3D5C" w:rsidP="009D3D5C"/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337"/>
    <w:multiLevelType w:val="multilevel"/>
    <w:tmpl w:val="2978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5C503AF"/>
    <w:multiLevelType w:val="multilevel"/>
    <w:tmpl w:val="FADC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507E9"/>
    <w:multiLevelType w:val="multilevel"/>
    <w:tmpl w:val="388C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11390"/>
    <w:multiLevelType w:val="multilevel"/>
    <w:tmpl w:val="7FF2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C507D"/>
    <w:multiLevelType w:val="multilevel"/>
    <w:tmpl w:val="36E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727F3"/>
    <w:multiLevelType w:val="multilevel"/>
    <w:tmpl w:val="866A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A7891"/>
    <w:multiLevelType w:val="multilevel"/>
    <w:tmpl w:val="56A45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0503F4"/>
    <w:multiLevelType w:val="multilevel"/>
    <w:tmpl w:val="8D86E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9567FA"/>
    <w:multiLevelType w:val="multilevel"/>
    <w:tmpl w:val="3898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034E9"/>
    <w:multiLevelType w:val="multilevel"/>
    <w:tmpl w:val="14E0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067F44"/>
    <w:multiLevelType w:val="multilevel"/>
    <w:tmpl w:val="4E10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5A39D4"/>
    <w:multiLevelType w:val="multilevel"/>
    <w:tmpl w:val="74A6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77868"/>
    <w:multiLevelType w:val="multilevel"/>
    <w:tmpl w:val="0FF6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01176D"/>
    <w:multiLevelType w:val="multilevel"/>
    <w:tmpl w:val="ABF8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CF500E"/>
    <w:multiLevelType w:val="multilevel"/>
    <w:tmpl w:val="EAF6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B23068"/>
    <w:multiLevelType w:val="multilevel"/>
    <w:tmpl w:val="690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5525B"/>
    <w:multiLevelType w:val="multilevel"/>
    <w:tmpl w:val="87F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326395"/>
    <w:multiLevelType w:val="multilevel"/>
    <w:tmpl w:val="1CE8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EF1500"/>
    <w:multiLevelType w:val="multilevel"/>
    <w:tmpl w:val="B9C65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847480"/>
    <w:multiLevelType w:val="multilevel"/>
    <w:tmpl w:val="573C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AB1C1F"/>
    <w:multiLevelType w:val="multilevel"/>
    <w:tmpl w:val="21F0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1B4BF5"/>
    <w:multiLevelType w:val="multilevel"/>
    <w:tmpl w:val="976A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E5F30"/>
    <w:multiLevelType w:val="multilevel"/>
    <w:tmpl w:val="DC2C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7E6A07"/>
    <w:multiLevelType w:val="hybridMultilevel"/>
    <w:tmpl w:val="0D54AA6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0490DE9"/>
    <w:multiLevelType w:val="multilevel"/>
    <w:tmpl w:val="A22A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A3F5B"/>
    <w:multiLevelType w:val="multilevel"/>
    <w:tmpl w:val="A568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F038E"/>
    <w:multiLevelType w:val="multilevel"/>
    <w:tmpl w:val="14F0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1A4320"/>
    <w:multiLevelType w:val="multilevel"/>
    <w:tmpl w:val="ACB6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EE7D50"/>
    <w:multiLevelType w:val="multilevel"/>
    <w:tmpl w:val="86E2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98082D"/>
    <w:multiLevelType w:val="multilevel"/>
    <w:tmpl w:val="C5E2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5343A6"/>
    <w:multiLevelType w:val="multilevel"/>
    <w:tmpl w:val="E33E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268379">
    <w:abstractNumId w:val="26"/>
  </w:num>
  <w:num w:numId="2" w16cid:durableId="166789874">
    <w:abstractNumId w:val="24"/>
  </w:num>
  <w:num w:numId="3" w16cid:durableId="1254129254">
    <w:abstractNumId w:val="30"/>
  </w:num>
  <w:num w:numId="4" w16cid:durableId="630139619">
    <w:abstractNumId w:val="20"/>
  </w:num>
  <w:num w:numId="5" w16cid:durableId="1810005765">
    <w:abstractNumId w:val="2"/>
  </w:num>
  <w:num w:numId="6" w16cid:durableId="398406631">
    <w:abstractNumId w:val="8"/>
  </w:num>
  <w:num w:numId="7" w16cid:durableId="1811089129">
    <w:abstractNumId w:val="23"/>
  </w:num>
  <w:num w:numId="8" w16cid:durableId="1468470878">
    <w:abstractNumId w:val="21"/>
  </w:num>
  <w:num w:numId="9" w16cid:durableId="1309554608">
    <w:abstractNumId w:val="27"/>
  </w:num>
  <w:num w:numId="10" w16cid:durableId="906376627">
    <w:abstractNumId w:val="5"/>
  </w:num>
  <w:num w:numId="11" w16cid:durableId="1853109042">
    <w:abstractNumId w:val="25"/>
  </w:num>
  <w:num w:numId="12" w16cid:durableId="770315516">
    <w:abstractNumId w:val="6"/>
  </w:num>
  <w:num w:numId="13" w16cid:durableId="1649480814">
    <w:abstractNumId w:val="17"/>
  </w:num>
  <w:num w:numId="14" w16cid:durableId="659042887">
    <w:abstractNumId w:val="16"/>
  </w:num>
  <w:num w:numId="15" w16cid:durableId="1950232572">
    <w:abstractNumId w:val="31"/>
  </w:num>
  <w:num w:numId="16" w16cid:durableId="1028679776">
    <w:abstractNumId w:val="9"/>
  </w:num>
  <w:num w:numId="17" w16cid:durableId="1826820584">
    <w:abstractNumId w:val="3"/>
  </w:num>
  <w:num w:numId="18" w16cid:durableId="1206330437">
    <w:abstractNumId w:val="15"/>
  </w:num>
  <w:num w:numId="19" w16cid:durableId="1616981231">
    <w:abstractNumId w:val="18"/>
  </w:num>
  <w:num w:numId="20" w16cid:durableId="1568757162">
    <w:abstractNumId w:val="0"/>
  </w:num>
  <w:num w:numId="21" w16cid:durableId="906375210">
    <w:abstractNumId w:val="1"/>
  </w:num>
  <w:num w:numId="22" w16cid:durableId="122992306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21617598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679449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1055816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37872736">
    <w:abstractNumId w:val="32"/>
  </w:num>
  <w:num w:numId="27" w16cid:durableId="307826811">
    <w:abstractNumId w:val="22"/>
  </w:num>
  <w:num w:numId="28" w16cid:durableId="2051227906">
    <w:abstractNumId w:val="28"/>
  </w:num>
  <w:num w:numId="29" w16cid:durableId="1294406049">
    <w:abstractNumId w:val="19"/>
  </w:num>
  <w:num w:numId="30" w16cid:durableId="610597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6978129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2693867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217715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FFD"/>
    <w:rsid w:val="00022BD6"/>
    <w:rsid w:val="00045002"/>
    <w:rsid w:val="00061BE7"/>
    <w:rsid w:val="00074EA9"/>
    <w:rsid w:val="00082DEE"/>
    <w:rsid w:val="00086272"/>
    <w:rsid w:val="00087910"/>
    <w:rsid w:val="0009158D"/>
    <w:rsid w:val="000A0E92"/>
    <w:rsid w:val="000A3AB4"/>
    <w:rsid w:val="000B26E2"/>
    <w:rsid w:val="000D2535"/>
    <w:rsid w:val="000D6BCC"/>
    <w:rsid w:val="00101697"/>
    <w:rsid w:val="00104E26"/>
    <w:rsid w:val="001228CB"/>
    <w:rsid w:val="00123D52"/>
    <w:rsid w:val="0013550C"/>
    <w:rsid w:val="001801C3"/>
    <w:rsid w:val="00184E1F"/>
    <w:rsid w:val="00187289"/>
    <w:rsid w:val="001A00A3"/>
    <w:rsid w:val="001B17D0"/>
    <w:rsid w:val="001B3BA3"/>
    <w:rsid w:val="001B7EE8"/>
    <w:rsid w:val="001D40C7"/>
    <w:rsid w:val="001D51FD"/>
    <w:rsid w:val="001D6653"/>
    <w:rsid w:val="001D7841"/>
    <w:rsid w:val="001D7AAF"/>
    <w:rsid w:val="001D7B49"/>
    <w:rsid w:val="001F6178"/>
    <w:rsid w:val="001F6F8E"/>
    <w:rsid w:val="002033C5"/>
    <w:rsid w:val="00232B91"/>
    <w:rsid w:val="00233ED5"/>
    <w:rsid w:val="00235BE9"/>
    <w:rsid w:val="002505E5"/>
    <w:rsid w:val="002756CA"/>
    <w:rsid w:val="0028795A"/>
    <w:rsid w:val="002A075B"/>
    <w:rsid w:val="002C5DDF"/>
    <w:rsid w:val="002E2389"/>
    <w:rsid w:val="002F405F"/>
    <w:rsid w:val="003013A3"/>
    <w:rsid w:val="003051EC"/>
    <w:rsid w:val="00320F66"/>
    <w:rsid w:val="00332FFF"/>
    <w:rsid w:val="00337FE2"/>
    <w:rsid w:val="003604A5"/>
    <w:rsid w:val="003644B0"/>
    <w:rsid w:val="00373B85"/>
    <w:rsid w:val="00375054"/>
    <w:rsid w:val="0037523A"/>
    <w:rsid w:val="003831ED"/>
    <w:rsid w:val="00386ACC"/>
    <w:rsid w:val="0039105F"/>
    <w:rsid w:val="00391F4D"/>
    <w:rsid w:val="0039714C"/>
    <w:rsid w:val="003A231A"/>
    <w:rsid w:val="003A2640"/>
    <w:rsid w:val="003A4D8D"/>
    <w:rsid w:val="004047DA"/>
    <w:rsid w:val="00407DEB"/>
    <w:rsid w:val="004120B4"/>
    <w:rsid w:val="0041297C"/>
    <w:rsid w:val="00412A23"/>
    <w:rsid w:val="004248C9"/>
    <w:rsid w:val="00431C7F"/>
    <w:rsid w:val="0043527D"/>
    <w:rsid w:val="00435471"/>
    <w:rsid w:val="00441DBA"/>
    <w:rsid w:val="00443ED5"/>
    <w:rsid w:val="00451FB0"/>
    <w:rsid w:val="00481805"/>
    <w:rsid w:val="0049426C"/>
    <w:rsid w:val="004A0840"/>
    <w:rsid w:val="004A4CBE"/>
    <w:rsid w:val="004A73C1"/>
    <w:rsid w:val="004C6BA3"/>
    <w:rsid w:val="004C6BDF"/>
    <w:rsid w:val="004E050E"/>
    <w:rsid w:val="004E298A"/>
    <w:rsid w:val="005007B0"/>
    <w:rsid w:val="005205B4"/>
    <w:rsid w:val="00535092"/>
    <w:rsid w:val="005605AF"/>
    <w:rsid w:val="00567E91"/>
    <w:rsid w:val="00576969"/>
    <w:rsid w:val="005777CD"/>
    <w:rsid w:val="00591A4C"/>
    <w:rsid w:val="0059782E"/>
    <w:rsid w:val="005A6480"/>
    <w:rsid w:val="005E5304"/>
    <w:rsid w:val="00604E57"/>
    <w:rsid w:val="0060681B"/>
    <w:rsid w:val="00614BA9"/>
    <w:rsid w:val="006415EF"/>
    <w:rsid w:val="00645452"/>
    <w:rsid w:val="006635CD"/>
    <w:rsid w:val="00664C4D"/>
    <w:rsid w:val="00677055"/>
    <w:rsid w:val="0068546A"/>
    <w:rsid w:val="006913B2"/>
    <w:rsid w:val="00694845"/>
    <w:rsid w:val="0069681D"/>
    <w:rsid w:val="006A46E9"/>
    <w:rsid w:val="006B33CA"/>
    <w:rsid w:val="006B496D"/>
    <w:rsid w:val="006B7843"/>
    <w:rsid w:val="006D3639"/>
    <w:rsid w:val="006D55D6"/>
    <w:rsid w:val="006D6FF7"/>
    <w:rsid w:val="006E1004"/>
    <w:rsid w:val="006E626E"/>
    <w:rsid w:val="006E636E"/>
    <w:rsid w:val="007019AB"/>
    <w:rsid w:val="007161A2"/>
    <w:rsid w:val="00723164"/>
    <w:rsid w:val="00726D77"/>
    <w:rsid w:val="0074215A"/>
    <w:rsid w:val="00750450"/>
    <w:rsid w:val="007551F7"/>
    <w:rsid w:val="00764985"/>
    <w:rsid w:val="00766307"/>
    <w:rsid w:val="007D5D3C"/>
    <w:rsid w:val="007D625E"/>
    <w:rsid w:val="007E0E88"/>
    <w:rsid w:val="007E63E2"/>
    <w:rsid w:val="007F0DC9"/>
    <w:rsid w:val="007F5D65"/>
    <w:rsid w:val="00804CA2"/>
    <w:rsid w:val="00821A7A"/>
    <w:rsid w:val="00824BB7"/>
    <w:rsid w:val="008250E3"/>
    <w:rsid w:val="00833869"/>
    <w:rsid w:val="00835313"/>
    <w:rsid w:val="00842FFD"/>
    <w:rsid w:val="008714CB"/>
    <w:rsid w:val="00883AD5"/>
    <w:rsid w:val="008868EE"/>
    <w:rsid w:val="008918D0"/>
    <w:rsid w:val="008950AC"/>
    <w:rsid w:val="00897F02"/>
    <w:rsid w:val="008A2CA6"/>
    <w:rsid w:val="008A76C2"/>
    <w:rsid w:val="008B2EB7"/>
    <w:rsid w:val="008D2A16"/>
    <w:rsid w:val="008D455B"/>
    <w:rsid w:val="008E4E84"/>
    <w:rsid w:val="0090105E"/>
    <w:rsid w:val="009019BB"/>
    <w:rsid w:val="0091339F"/>
    <w:rsid w:val="00936EF2"/>
    <w:rsid w:val="00941172"/>
    <w:rsid w:val="00943FCA"/>
    <w:rsid w:val="009475BA"/>
    <w:rsid w:val="00951FFB"/>
    <w:rsid w:val="00952837"/>
    <w:rsid w:val="00982B6D"/>
    <w:rsid w:val="00984B77"/>
    <w:rsid w:val="00995DD2"/>
    <w:rsid w:val="009A03AE"/>
    <w:rsid w:val="009C2EFB"/>
    <w:rsid w:val="009D3D5C"/>
    <w:rsid w:val="009D5794"/>
    <w:rsid w:val="009D7E5F"/>
    <w:rsid w:val="009E0728"/>
    <w:rsid w:val="009F3526"/>
    <w:rsid w:val="00A27356"/>
    <w:rsid w:val="00A62C00"/>
    <w:rsid w:val="00A650BF"/>
    <w:rsid w:val="00A65BBE"/>
    <w:rsid w:val="00A76BFD"/>
    <w:rsid w:val="00A8369F"/>
    <w:rsid w:val="00A86D2E"/>
    <w:rsid w:val="00A87258"/>
    <w:rsid w:val="00AA783B"/>
    <w:rsid w:val="00AC48A5"/>
    <w:rsid w:val="00AC6CB1"/>
    <w:rsid w:val="00AD1F73"/>
    <w:rsid w:val="00AF5CD8"/>
    <w:rsid w:val="00AF6CB6"/>
    <w:rsid w:val="00B03FF0"/>
    <w:rsid w:val="00B15E31"/>
    <w:rsid w:val="00B254B8"/>
    <w:rsid w:val="00B31007"/>
    <w:rsid w:val="00B3526C"/>
    <w:rsid w:val="00B37705"/>
    <w:rsid w:val="00B655A1"/>
    <w:rsid w:val="00B81F94"/>
    <w:rsid w:val="00B834F7"/>
    <w:rsid w:val="00B92D4B"/>
    <w:rsid w:val="00B949C2"/>
    <w:rsid w:val="00BA067A"/>
    <w:rsid w:val="00BB2FB2"/>
    <w:rsid w:val="00BC1C33"/>
    <w:rsid w:val="00BF46B5"/>
    <w:rsid w:val="00C23D74"/>
    <w:rsid w:val="00C30526"/>
    <w:rsid w:val="00C31671"/>
    <w:rsid w:val="00C32F93"/>
    <w:rsid w:val="00C51903"/>
    <w:rsid w:val="00C61FC2"/>
    <w:rsid w:val="00C82268"/>
    <w:rsid w:val="00C87C6A"/>
    <w:rsid w:val="00CA4DF7"/>
    <w:rsid w:val="00CA587A"/>
    <w:rsid w:val="00CB2C0D"/>
    <w:rsid w:val="00CE201B"/>
    <w:rsid w:val="00CF15A7"/>
    <w:rsid w:val="00CF317E"/>
    <w:rsid w:val="00D10F0A"/>
    <w:rsid w:val="00D3038E"/>
    <w:rsid w:val="00D661FF"/>
    <w:rsid w:val="00D74711"/>
    <w:rsid w:val="00D74D4D"/>
    <w:rsid w:val="00DB7B14"/>
    <w:rsid w:val="00DC7B1E"/>
    <w:rsid w:val="00DD0E8F"/>
    <w:rsid w:val="00DD314C"/>
    <w:rsid w:val="00E219AF"/>
    <w:rsid w:val="00E254A2"/>
    <w:rsid w:val="00E27FD4"/>
    <w:rsid w:val="00E359E8"/>
    <w:rsid w:val="00E552AA"/>
    <w:rsid w:val="00E65D60"/>
    <w:rsid w:val="00E70E3B"/>
    <w:rsid w:val="00E81471"/>
    <w:rsid w:val="00E87297"/>
    <w:rsid w:val="00E90181"/>
    <w:rsid w:val="00EC3AE9"/>
    <w:rsid w:val="00ED19A8"/>
    <w:rsid w:val="00EF6979"/>
    <w:rsid w:val="00F01531"/>
    <w:rsid w:val="00F045F4"/>
    <w:rsid w:val="00F1656B"/>
    <w:rsid w:val="00F47730"/>
    <w:rsid w:val="00F50888"/>
    <w:rsid w:val="00F55BB9"/>
    <w:rsid w:val="00F66530"/>
    <w:rsid w:val="00F67481"/>
    <w:rsid w:val="00F703F3"/>
    <w:rsid w:val="00F94D92"/>
    <w:rsid w:val="00FA0B4D"/>
    <w:rsid w:val="00FB3C99"/>
    <w:rsid w:val="00FC5430"/>
    <w:rsid w:val="00FD4E80"/>
    <w:rsid w:val="00FF3074"/>
    <w:rsid w:val="00FF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B6B35"/>
  <w15:docId w15:val="{75ACA806-80E7-44DF-9EDC-0796029F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27D"/>
    <w:pPr>
      <w:spacing w:after="0" w:line="240" w:lineRule="auto"/>
      <w:ind w:firstLine="851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3527D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8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8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3D5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D3D5C"/>
  </w:style>
  <w:style w:type="paragraph" w:styleId="a5">
    <w:name w:val="footer"/>
    <w:basedOn w:val="a"/>
    <w:link w:val="a6"/>
    <w:uiPriority w:val="99"/>
    <w:unhideWhenUsed/>
    <w:rsid w:val="009D3D5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D3D5C"/>
  </w:style>
  <w:style w:type="paragraph" w:customStyle="1" w:styleId="a7">
    <w:name w:val="Чертежный"/>
    <w:rsid w:val="009D3D5C"/>
    <w:pPr>
      <w:spacing w:after="0" w:line="240" w:lineRule="auto"/>
      <w:ind w:firstLine="851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43527D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customStyle="1" w:styleId="ds-markdown-paragraph">
    <w:name w:val="ds-markdown-paragraph"/>
    <w:basedOn w:val="a"/>
    <w:rsid w:val="0043527D"/>
    <w:pPr>
      <w:spacing w:before="100" w:beforeAutospacing="1" w:after="100" w:afterAutospacing="1"/>
      <w:ind w:firstLine="0"/>
    </w:pPr>
    <w:rPr>
      <w:sz w:val="24"/>
      <w:szCs w:val="24"/>
    </w:rPr>
  </w:style>
  <w:style w:type="character" w:styleId="a8">
    <w:name w:val="Strong"/>
    <w:basedOn w:val="a0"/>
    <w:uiPriority w:val="22"/>
    <w:qFormat/>
    <w:rsid w:val="0043527D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9484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9">
    <w:name w:val="Table Grid"/>
    <w:basedOn w:val="a1"/>
    <w:uiPriority w:val="39"/>
    <w:rsid w:val="007F0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1228C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List Paragraph"/>
    <w:basedOn w:val="a"/>
    <w:uiPriority w:val="34"/>
    <w:qFormat/>
    <w:rsid w:val="001F61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57149-075E-40D8-BAA9-ED34EDE20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nu</cp:lastModifiedBy>
  <cp:revision>33</cp:revision>
  <dcterms:created xsi:type="dcterms:W3CDTF">2026-04-20T04:29:00Z</dcterms:created>
  <dcterms:modified xsi:type="dcterms:W3CDTF">2026-09-23T17:59:00Z</dcterms:modified>
</cp:coreProperties>
</file>