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C563C" w14:textId="77777777" w:rsidR="00560084" w:rsidRPr="00C06962" w:rsidRDefault="00560084" w:rsidP="00560084">
      <w:pPr>
        <w:spacing w:after="120"/>
        <w:jc w:val="center"/>
      </w:pPr>
      <w:r w:rsidRPr="00C06962">
        <w:rPr>
          <w:b/>
          <w:sz w:val="28"/>
        </w:rPr>
        <w:t>Практическая работа. Раздел 7</w:t>
      </w:r>
    </w:p>
    <w:p w14:paraId="7F4031AF" w14:textId="77777777" w:rsidR="004257A3" w:rsidRPr="004257A3" w:rsidRDefault="004257A3" w:rsidP="004257A3">
      <w:pPr>
        <w:spacing w:after="80"/>
        <w:ind w:firstLine="709"/>
        <w:rPr>
          <w:bCs/>
          <w:sz w:val="26"/>
        </w:rPr>
      </w:pPr>
      <w:r w:rsidRPr="004257A3">
        <w:rPr>
          <w:bCs/>
          <w:sz w:val="26"/>
        </w:rPr>
        <w:t>Тема: «Идентификация технических проблем. Разработка SQL-запросов»</w:t>
      </w:r>
    </w:p>
    <w:p w14:paraId="5CBEF0D3" w14:textId="77777777" w:rsidR="004257A3" w:rsidRPr="004257A3" w:rsidRDefault="004257A3" w:rsidP="004257A3">
      <w:pPr>
        <w:spacing w:after="80"/>
        <w:ind w:firstLine="709"/>
        <w:rPr>
          <w:bCs/>
          <w:sz w:val="26"/>
        </w:rPr>
      </w:pPr>
      <w:r w:rsidRPr="004257A3">
        <w:rPr>
          <w:bCs/>
          <w:sz w:val="26"/>
        </w:rPr>
        <w:t>Цели: Идентифицировать типовые технические проблемы эксплуатации БД, разработать SQL-запрос для вычисления полной стоимости заказа покупателя с учётом норм расхода материалов и операций, создать VIEW и хранимую процедуру, оптимизировать запрос.</w:t>
      </w:r>
    </w:p>
    <w:p w14:paraId="619B2217" w14:textId="77777777" w:rsidR="00560084" w:rsidRPr="00C06962" w:rsidRDefault="00560084" w:rsidP="00560084">
      <w:pPr>
        <w:spacing w:after="80"/>
        <w:ind w:firstLine="709"/>
      </w:pPr>
      <w:r w:rsidRPr="00C06962">
        <w:rPr>
          <w:sz w:val="24"/>
        </w:rPr>
        <w:t>Вариант 11: Цех корпусной мебели</w:t>
      </w:r>
    </w:p>
    <w:p w14:paraId="1777C225" w14:textId="77777777" w:rsidR="00560084" w:rsidRPr="00C06962" w:rsidRDefault="00560084" w:rsidP="00560084">
      <w:pPr>
        <w:spacing w:before="200" w:after="120"/>
      </w:pPr>
      <w:r w:rsidRPr="00C06962">
        <w:rPr>
          <w:b/>
          <w:sz w:val="26"/>
        </w:rPr>
        <w:t xml:space="preserve">7.1. Состав </w:t>
      </w:r>
      <w:r>
        <w:rPr>
          <w:b/>
          <w:sz w:val="26"/>
        </w:rPr>
        <w:t>API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4807"/>
        <w:gridCol w:w="4785"/>
      </w:tblGrid>
      <w:tr w:rsidR="00560084" w14:paraId="66C16635" w14:textId="77777777" w:rsidTr="009861B7">
        <w:trPr>
          <w:jc w:val="center"/>
        </w:trPr>
        <w:tc>
          <w:tcPr>
            <w:tcW w:w="4844" w:type="dxa"/>
          </w:tcPr>
          <w:p w14:paraId="685FCD98" w14:textId="77777777" w:rsidR="00560084" w:rsidRDefault="00560084" w:rsidP="009861B7">
            <w:r>
              <w:rPr>
                <w:b/>
              </w:rPr>
              <w:t>Компонент</w:t>
            </w:r>
          </w:p>
        </w:tc>
        <w:tc>
          <w:tcPr>
            <w:tcW w:w="4844" w:type="dxa"/>
          </w:tcPr>
          <w:p w14:paraId="3E5F3D59" w14:textId="77777777" w:rsidR="00560084" w:rsidRDefault="00560084" w:rsidP="009861B7">
            <w:r>
              <w:rPr>
                <w:b/>
              </w:rPr>
              <w:t>Назначение</w:t>
            </w:r>
          </w:p>
        </w:tc>
      </w:tr>
      <w:tr w:rsidR="00560084" w:rsidRPr="004257A3" w14:paraId="32C0DCBE" w14:textId="77777777" w:rsidTr="009861B7">
        <w:trPr>
          <w:jc w:val="center"/>
        </w:trPr>
        <w:tc>
          <w:tcPr>
            <w:tcW w:w="4844" w:type="dxa"/>
          </w:tcPr>
          <w:p w14:paraId="247AE828" w14:textId="77777777" w:rsidR="00560084" w:rsidRDefault="00560084" w:rsidP="009861B7">
            <w:r>
              <w:t>Program.cs</w:t>
            </w:r>
          </w:p>
        </w:tc>
        <w:tc>
          <w:tcPr>
            <w:tcW w:w="4844" w:type="dxa"/>
          </w:tcPr>
          <w:p w14:paraId="1A290566" w14:textId="77777777" w:rsidR="00560084" w:rsidRPr="004257A3" w:rsidRDefault="00560084" w:rsidP="009861B7">
            <w:pPr>
              <w:rPr>
                <w:lang w:val="en-US"/>
              </w:rPr>
            </w:pPr>
            <w:r w:rsidRPr="004257A3">
              <w:rPr>
                <w:lang w:val="en-US"/>
              </w:rPr>
              <w:t>DI, cookie auth, Swagger, pipeline</w:t>
            </w:r>
          </w:p>
        </w:tc>
      </w:tr>
      <w:tr w:rsidR="00560084" w14:paraId="591F186B" w14:textId="77777777" w:rsidTr="009861B7">
        <w:trPr>
          <w:jc w:val="center"/>
        </w:trPr>
        <w:tc>
          <w:tcPr>
            <w:tcW w:w="4844" w:type="dxa"/>
          </w:tcPr>
          <w:p w14:paraId="2BE131D4" w14:textId="77777777" w:rsidR="00560084" w:rsidRDefault="00560084" w:rsidP="009861B7">
            <w:r>
              <w:t>AuthController</w:t>
            </w:r>
          </w:p>
        </w:tc>
        <w:tc>
          <w:tcPr>
            <w:tcW w:w="4844" w:type="dxa"/>
          </w:tcPr>
          <w:p w14:paraId="79414C75" w14:textId="77777777" w:rsidR="00560084" w:rsidRDefault="00560084" w:rsidP="009861B7">
            <w:r>
              <w:t>login / logout</w:t>
            </w:r>
          </w:p>
        </w:tc>
      </w:tr>
      <w:tr w:rsidR="00560084" w14:paraId="770863C5" w14:textId="77777777" w:rsidTr="009861B7">
        <w:trPr>
          <w:jc w:val="center"/>
        </w:trPr>
        <w:tc>
          <w:tcPr>
            <w:tcW w:w="4844" w:type="dxa"/>
          </w:tcPr>
          <w:p w14:paraId="18F89AB6" w14:textId="77777777" w:rsidR="00560084" w:rsidRDefault="00560084" w:rsidP="009861B7">
            <w:r>
              <w:t>CustomersController</w:t>
            </w:r>
          </w:p>
        </w:tc>
        <w:tc>
          <w:tcPr>
            <w:tcW w:w="4844" w:type="dxa"/>
          </w:tcPr>
          <w:p w14:paraId="145409CB" w14:textId="77777777" w:rsidR="00560084" w:rsidRDefault="00560084" w:rsidP="009861B7">
            <w:r>
              <w:t>CRUD клиентов</w:t>
            </w:r>
          </w:p>
        </w:tc>
      </w:tr>
      <w:tr w:rsidR="00560084" w14:paraId="6AD4D77F" w14:textId="77777777" w:rsidTr="009861B7">
        <w:trPr>
          <w:jc w:val="center"/>
        </w:trPr>
        <w:tc>
          <w:tcPr>
            <w:tcW w:w="4844" w:type="dxa"/>
          </w:tcPr>
          <w:p w14:paraId="17E87128" w14:textId="77777777" w:rsidR="00560084" w:rsidRDefault="00560084" w:rsidP="009861B7">
            <w:r>
              <w:t>OrdersController</w:t>
            </w:r>
          </w:p>
        </w:tc>
        <w:tc>
          <w:tcPr>
            <w:tcW w:w="4844" w:type="dxa"/>
          </w:tcPr>
          <w:p w14:paraId="4B49D749" w14:textId="77777777" w:rsidR="00560084" w:rsidRDefault="00560084" w:rsidP="009861B7">
            <w:r>
              <w:t>список, детали, cost</w:t>
            </w:r>
          </w:p>
        </w:tc>
      </w:tr>
      <w:tr w:rsidR="00560084" w14:paraId="383680C2" w14:textId="77777777" w:rsidTr="009861B7">
        <w:trPr>
          <w:jc w:val="center"/>
        </w:trPr>
        <w:tc>
          <w:tcPr>
            <w:tcW w:w="4844" w:type="dxa"/>
          </w:tcPr>
          <w:p w14:paraId="025C0406" w14:textId="77777777" w:rsidR="00560084" w:rsidRDefault="00560084" w:rsidP="009861B7">
            <w:r>
              <w:t>AnalysisController</w:t>
            </w:r>
          </w:p>
        </w:tc>
        <w:tc>
          <w:tcPr>
            <w:tcW w:w="4844" w:type="dxa"/>
          </w:tcPr>
          <w:p w14:paraId="1F13086A" w14:textId="77777777" w:rsidR="00560084" w:rsidRDefault="00560084" w:rsidP="009861B7">
            <w:r>
              <w:t>анализ заказов</w:t>
            </w:r>
          </w:p>
        </w:tc>
      </w:tr>
      <w:tr w:rsidR="00560084" w:rsidRPr="004257A3" w14:paraId="60D72575" w14:textId="77777777" w:rsidTr="009861B7">
        <w:trPr>
          <w:jc w:val="center"/>
        </w:trPr>
        <w:tc>
          <w:tcPr>
            <w:tcW w:w="4844" w:type="dxa"/>
          </w:tcPr>
          <w:p w14:paraId="1DF67070" w14:textId="77777777" w:rsidR="00560084" w:rsidRDefault="00560084" w:rsidP="009861B7">
            <w:r>
              <w:t>appsettings.json</w:t>
            </w:r>
          </w:p>
        </w:tc>
        <w:tc>
          <w:tcPr>
            <w:tcW w:w="4844" w:type="dxa"/>
          </w:tcPr>
          <w:p w14:paraId="124449FD" w14:textId="77777777" w:rsidR="00560084" w:rsidRPr="004257A3" w:rsidRDefault="00560084" w:rsidP="009861B7">
            <w:pPr>
              <w:rPr>
                <w:lang w:val="en-US"/>
              </w:rPr>
            </w:pPr>
            <w:r>
              <w:t>строка</w:t>
            </w:r>
            <w:r w:rsidRPr="004257A3">
              <w:rPr>
                <w:lang w:val="en-US"/>
              </w:rPr>
              <w:t xml:space="preserve"> </w:t>
            </w:r>
            <w:r>
              <w:t>к</w:t>
            </w:r>
            <w:r w:rsidRPr="004257A3">
              <w:rPr>
                <w:lang w:val="en-US"/>
              </w:rPr>
              <w:t xml:space="preserve"> HOME-PC\SQLEXPRESS</w:t>
            </w:r>
          </w:p>
        </w:tc>
      </w:tr>
    </w:tbl>
    <w:p w14:paraId="38C4DC56" w14:textId="77777777" w:rsidR="00560084" w:rsidRPr="004257A3" w:rsidRDefault="00560084" w:rsidP="00560084">
      <w:pPr>
        <w:rPr>
          <w:lang w:val="en-US"/>
        </w:rPr>
      </w:pPr>
    </w:p>
    <w:p w14:paraId="7345991E" w14:textId="77777777" w:rsidR="00560084" w:rsidRDefault="00560084" w:rsidP="00560084">
      <w:pPr>
        <w:spacing w:before="200" w:after="120"/>
      </w:pPr>
      <w:r>
        <w:rPr>
          <w:b/>
          <w:sz w:val="26"/>
        </w:rPr>
        <w:t>7.2. Эндпоинты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463"/>
        <w:gridCol w:w="3085"/>
        <w:gridCol w:w="3044"/>
      </w:tblGrid>
      <w:tr w:rsidR="00560084" w14:paraId="52CE0423" w14:textId="77777777" w:rsidTr="009861B7">
        <w:trPr>
          <w:jc w:val="center"/>
        </w:trPr>
        <w:tc>
          <w:tcPr>
            <w:tcW w:w="3230" w:type="dxa"/>
          </w:tcPr>
          <w:p w14:paraId="501017D9" w14:textId="77777777" w:rsidR="00560084" w:rsidRDefault="00560084" w:rsidP="009861B7">
            <w:r>
              <w:rPr>
                <w:b/>
              </w:rPr>
              <w:t>Метод</w:t>
            </w:r>
          </w:p>
        </w:tc>
        <w:tc>
          <w:tcPr>
            <w:tcW w:w="3230" w:type="dxa"/>
          </w:tcPr>
          <w:p w14:paraId="146FB4BB" w14:textId="77777777" w:rsidR="00560084" w:rsidRDefault="00560084" w:rsidP="009861B7">
            <w:r>
              <w:rPr>
                <w:b/>
              </w:rPr>
              <w:t>Путь</w:t>
            </w:r>
          </w:p>
        </w:tc>
        <w:tc>
          <w:tcPr>
            <w:tcW w:w="3230" w:type="dxa"/>
          </w:tcPr>
          <w:p w14:paraId="1C7515B2" w14:textId="77777777" w:rsidR="00560084" w:rsidRDefault="00560084" w:rsidP="009861B7">
            <w:r>
              <w:rPr>
                <w:b/>
              </w:rPr>
              <w:t>Роли</w:t>
            </w:r>
          </w:p>
        </w:tc>
      </w:tr>
      <w:tr w:rsidR="00560084" w14:paraId="3C9A5FD9" w14:textId="77777777" w:rsidTr="009861B7">
        <w:trPr>
          <w:jc w:val="center"/>
        </w:trPr>
        <w:tc>
          <w:tcPr>
            <w:tcW w:w="3230" w:type="dxa"/>
          </w:tcPr>
          <w:p w14:paraId="44818E94" w14:textId="77777777" w:rsidR="00560084" w:rsidRDefault="00560084" w:rsidP="009861B7">
            <w:r>
              <w:t>POST</w:t>
            </w:r>
          </w:p>
        </w:tc>
        <w:tc>
          <w:tcPr>
            <w:tcW w:w="3230" w:type="dxa"/>
          </w:tcPr>
          <w:p w14:paraId="394791C4" w14:textId="77777777" w:rsidR="00560084" w:rsidRDefault="00560084" w:rsidP="009861B7">
            <w:r>
              <w:t>/api/auth/login</w:t>
            </w:r>
          </w:p>
        </w:tc>
        <w:tc>
          <w:tcPr>
            <w:tcW w:w="3230" w:type="dxa"/>
          </w:tcPr>
          <w:p w14:paraId="09AFE96B" w14:textId="77777777" w:rsidR="00560084" w:rsidRDefault="00560084" w:rsidP="009861B7">
            <w:r>
              <w:t>anonymous</w:t>
            </w:r>
          </w:p>
        </w:tc>
      </w:tr>
      <w:tr w:rsidR="00560084" w14:paraId="6297C3FA" w14:textId="77777777" w:rsidTr="009861B7">
        <w:trPr>
          <w:jc w:val="center"/>
        </w:trPr>
        <w:tc>
          <w:tcPr>
            <w:tcW w:w="3230" w:type="dxa"/>
          </w:tcPr>
          <w:p w14:paraId="095BE798" w14:textId="77777777" w:rsidR="00560084" w:rsidRDefault="00560084" w:rsidP="009861B7">
            <w:r>
              <w:t>POST</w:t>
            </w:r>
          </w:p>
        </w:tc>
        <w:tc>
          <w:tcPr>
            <w:tcW w:w="3230" w:type="dxa"/>
          </w:tcPr>
          <w:p w14:paraId="25D06AF1" w14:textId="77777777" w:rsidR="00560084" w:rsidRDefault="00560084" w:rsidP="009861B7">
            <w:r>
              <w:t>/api/auth/logout</w:t>
            </w:r>
          </w:p>
        </w:tc>
        <w:tc>
          <w:tcPr>
            <w:tcW w:w="3230" w:type="dxa"/>
          </w:tcPr>
          <w:p w14:paraId="47A36648" w14:textId="77777777" w:rsidR="00560084" w:rsidRDefault="00560084" w:rsidP="009861B7">
            <w:r>
              <w:t>authenticated</w:t>
            </w:r>
          </w:p>
        </w:tc>
      </w:tr>
      <w:tr w:rsidR="00560084" w14:paraId="04F70151" w14:textId="77777777" w:rsidTr="009861B7">
        <w:trPr>
          <w:jc w:val="center"/>
        </w:trPr>
        <w:tc>
          <w:tcPr>
            <w:tcW w:w="3230" w:type="dxa"/>
          </w:tcPr>
          <w:p w14:paraId="73463644" w14:textId="77777777" w:rsidR="00560084" w:rsidRDefault="00560084" w:rsidP="009861B7">
            <w:r>
              <w:t>GET/POST/PUT/DELETE</w:t>
            </w:r>
          </w:p>
        </w:tc>
        <w:tc>
          <w:tcPr>
            <w:tcW w:w="3230" w:type="dxa"/>
          </w:tcPr>
          <w:p w14:paraId="679CD6D9" w14:textId="77777777" w:rsidR="00560084" w:rsidRDefault="00560084" w:rsidP="009861B7">
            <w:r>
              <w:t>/api/customers</w:t>
            </w:r>
          </w:p>
        </w:tc>
        <w:tc>
          <w:tcPr>
            <w:tcW w:w="3230" w:type="dxa"/>
          </w:tcPr>
          <w:p w14:paraId="06EB1E53" w14:textId="77777777" w:rsidR="00560084" w:rsidRDefault="00560084" w:rsidP="009861B7">
            <w:r>
              <w:t>Admin, Manager</w:t>
            </w:r>
          </w:p>
        </w:tc>
      </w:tr>
      <w:tr w:rsidR="00560084" w14:paraId="4FC5902E" w14:textId="77777777" w:rsidTr="009861B7">
        <w:trPr>
          <w:jc w:val="center"/>
        </w:trPr>
        <w:tc>
          <w:tcPr>
            <w:tcW w:w="3230" w:type="dxa"/>
          </w:tcPr>
          <w:p w14:paraId="12FA2585" w14:textId="77777777" w:rsidR="00560084" w:rsidRDefault="00560084" w:rsidP="009861B7">
            <w:r>
              <w:t>GET</w:t>
            </w:r>
          </w:p>
        </w:tc>
        <w:tc>
          <w:tcPr>
            <w:tcW w:w="3230" w:type="dxa"/>
          </w:tcPr>
          <w:p w14:paraId="217E0F6C" w14:textId="77777777" w:rsidR="00560084" w:rsidRPr="004257A3" w:rsidRDefault="00560084" w:rsidP="009861B7">
            <w:pPr>
              <w:rPr>
                <w:lang w:val="en-US"/>
              </w:rPr>
            </w:pPr>
            <w:r w:rsidRPr="004257A3">
              <w:rPr>
                <w:lang w:val="en-US"/>
              </w:rPr>
              <w:t>/api/orders, /api/orders/{id}/cost</w:t>
            </w:r>
          </w:p>
        </w:tc>
        <w:tc>
          <w:tcPr>
            <w:tcW w:w="3230" w:type="dxa"/>
          </w:tcPr>
          <w:p w14:paraId="7C226D3C" w14:textId="77777777" w:rsidR="00560084" w:rsidRDefault="00560084" w:rsidP="009861B7">
            <w:r>
              <w:t>Admin, Manager, Operator</w:t>
            </w:r>
          </w:p>
        </w:tc>
      </w:tr>
      <w:tr w:rsidR="00560084" w14:paraId="4539071F" w14:textId="77777777" w:rsidTr="009861B7">
        <w:trPr>
          <w:jc w:val="center"/>
        </w:trPr>
        <w:tc>
          <w:tcPr>
            <w:tcW w:w="3230" w:type="dxa"/>
          </w:tcPr>
          <w:p w14:paraId="69391870" w14:textId="77777777" w:rsidR="00560084" w:rsidRDefault="00560084" w:rsidP="009861B7">
            <w:r>
              <w:t>GET</w:t>
            </w:r>
          </w:p>
        </w:tc>
        <w:tc>
          <w:tcPr>
            <w:tcW w:w="3230" w:type="dxa"/>
          </w:tcPr>
          <w:p w14:paraId="4E6B77D3" w14:textId="77777777" w:rsidR="00560084" w:rsidRDefault="00560084" w:rsidP="009861B7">
            <w:r>
              <w:t>/api/analysis</w:t>
            </w:r>
          </w:p>
        </w:tc>
        <w:tc>
          <w:tcPr>
            <w:tcW w:w="3230" w:type="dxa"/>
          </w:tcPr>
          <w:p w14:paraId="0BE0AC27" w14:textId="77777777" w:rsidR="00560084" w:rsidRDefault="00560084" w:rsidP="009861B7">
            <w:r>
              <w:t>Admin, Manager</w:t>
            </w:r>
          </w:p>
        </w:tc>
      </w:tr>
    </w:tbl>
    <w:p w14:paraId="37D2F785" w14:textId="77777777" w:rsidR="00560084" w:rsidRDefault="00560084" w:rsidP="00560084"/>
    <w:p w14:paraId="336E7931" w14:textId="77777777" w:rsidR="00560084" w:rsidRDefault="00560084" w:rsidP="00560084">
      <w:pPr>
        <w:spacing w:before="200" w:after="120"/>
        <w:rPr>
          <w:b/>
          <w:sz w:val="26"/>
        </w:rPr>
      </w:pPr>
      <w:r>
        <w:rPr>
          <w:noProof/>
        </w:rPr>
        <w:drawing>
          <wp:inline distT="0" distB="0" distL="0" distR="0" wp14:anchorId="0E34425B" wp14:editId="1DF0A9D3">
            <wp:extent cx="5269228" cy="296227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83" cy="29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1868" w14:textId="77777777" w:rsidR="00560084" w:rsidRPr="00C06962" w:rsidRDefault="00560084" w:rsidP="00560084">
      <w:pPr>
        <w:spacing w:before="200" w:after="120"/>
        <w:jc w:val="center"/>
        <w:rPr>
          <w:bCs/>
          <w:sz w:val="26"/>
        </w:rPr>
      </w:pPr>
      <w:r>
        <w:rPr>
          <w:bCs/>
          <w:sz w:val="26"/>
        </w:rPr>
        <w:t xml:space="preserve">Рисунок 3 </w:t>
      </w:r>
      <w:r w:rsidRPr="00C06962">
        <w:rPr>
          <w:bCs/>
          <w:i/>
          <w:iCs/>
          <w:sz w:val="26"/>
        </w:rPr>
        <w:t>—</w:t>
      </w:r>
      <w:r>
        <w:rPr>
          <w:bCs/>
          <w:sz w:val="26"/>
        </w:rPr>
        <w:t xml:space="preserve"> страница swagger’а</w:t>
      </w:r>
    </w:p>
    <w:p w14:paraId="26B10BD3" w14:textId="77777777" w:rsidR="00560084" w:rsidRDefault="00560084" w:rsidP="00560084">
      <w:pPr>
        <w:spacing w:before="200" w:after="120"/>
      </w:pPr>
      <w:r>
        <w:rPr>
          <w:noProof/>
        </w:rPr>
        <w:lastRenderedPageBreak/>
        <w:drawing>
          <wp:inline distT="0" distB="0" distL="0" distR="0" wp14:anchorId="54723DE0" wp14:editId="1BDC1C3A">
            <wp:extent cx="5472542" cy="3076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006" cy="307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6069" w14:textId="77777777" w:rsidR="00560084" w:rsidRDefault="00560084" w:rsidP="00560084">
      <w:pPr>
        <w:spacing w:before="200" w:after="120"/>
        <w:jc w:val="center"/>
      </w:pPr>
      <w:r>
        <w:t xml:space="preserve">Рисунок 4 </w:t>
      </w:r>
      <w:r w:rsidRPr="00C06962">
        <w:rPr>
          <w:i/>
          <w:iCs/>
        </w:rPr>
        <w:t>—</w:t>
      </w:r>
      <w:r>
        <w:t xml:space="preserve"> Успешный вход</w:t>
      </w:r>
    </w:p>
    <w:p w14:paraId="5BC29647" w14:textId="77777777" w:rsidR="00560084" w:rsidRDefault="00560084" w:rsidP="00560084">
      <w:r w:rsidRPr="00C06962">
        <w:rPr>
          <w:b/>
          <w:bCs/>
        </w:rPr>
        <w:t>Вывод:</w:t>
      </w:r>
      <w:r w:rsidRPr="00C06962">
        <w:t xml:space="preserve"> Идентифицирована и устранена техническая проблема построчного вычисления стоимости: выборка переведена в </w:t>
      </w:r>
      <w:r>
        <w:t>VIEW</w:t>
      </w:r>
      <w:r w:rsidRPr="00C06962">
        <w:t xml:space="preserve"> </w:t>
      </w:r>
      <w:r>
        <w:t>v</w:t>
      </w:r>
      <w:r w:rsidRPr="00C06962">
        <w:t>_</w:t>
      </w:r>
      <w:r>
        <w:t>OrderFullCost</w:t>
      </w:r>
      <w:r w:rsidRPr="00C06962">
        <w:t xml:space="preserve"> с </w:t>
      </w:r>
      <w:r>
        <w:t>OUTER</w:t>
      </w:r>
      <w:r w:rsidRPr="00C06962">
        <w:t xml:space="preserve"> </w:t>
      </w:r>
      <w:r>
        <w:t>APPLY</w:t>
      </w:r>
      <w:r w:rsidRPr="00C06962">
        <w:t xml:space="preserve">, бизнес-логика расчёта инкапсулирована в хранимых процедурах. </w:t>
      </w:r>
      <w:r>
        <w:t>Оптимизация подтверждена анализом планов выполнения и статистикой IO/TIME.</w:t>
      </w:r>
    </w:p>
    <w:p w14:paraId="530BFEA1" w14:textId="77777777" w:rsidR="00560084" w:rsidRPr="00C06962" w:rsidRDefault="00560084" w:rsidP="00560084">
      <w:pPr>
        <w:spacing w:before="200" w:after="120"/>
      </w:pPr>
    </w:p>
    <w:p w14:paraId="64329A5E" w14:textId="7F63D5C1" w:rsidR="00287461" w:rsidRPr="00560084" w:rsidRDefault="00287461" w:rsidP="00560084"/>
    <w:sectPr w:rsidR="00287461" w:rsidRPr="00560084" w:rsidSect="00245C03">
      <w:footerReference w:type="default" r:id="rId10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FAEEC" w14:textId="77777777" w:rsidR="0076491A" w:rsidRDefault="0076491A" w:rsidP="00F52381">
      <w:r>
        <w:separator/>
      </w:r>
    </w:p>
  </w:endnote>
  <w:endnote w:type="continuationSeparator" w:id="0">
    <w:p w14:paraId="46C15E79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23861" w14:textId="32ED7825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53C3E80E" wp14:editId="1DAA4B6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3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5A589733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91BCB5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A53C9E7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6B7576D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45CDA5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9320DE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4C5B3E" w14:textId="4E86E10B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5F7A25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C552AD2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6C02BA75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AD625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A32D4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0DC08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2A102D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5F6EAA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955F9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97FEF0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20BD9F90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FB81A8F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DFA3C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29A321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7FF29F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8B90E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43EC21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8C67684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9F2996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C3E80E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5A589733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91BCB5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A53C9E7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6B7576D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145CDA5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9320DE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04C5B3E" w14:textId="4E86E10B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5F7A25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C552AD2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6C02BA75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AD625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DA32D4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0DC08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42A102D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5F6EAA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955F9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97FEF0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20BD9F90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FB81A8F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DFA3C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29A321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07FF29F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8B90E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043EC21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8C67684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59F2996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23C84" w14:textId="77777777" w:rsidR="0076491A" w:rsidRDefault="0076491A" w:rsidP="00F52381">
      <w:r>
        <w:separator/>
      </w:r>
    </w:p>
  </w:footnote>
  <w:footnote w:type="continuationSeparator" w:id="0">
    <w:p w14:paraId="47AE498B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367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3B45"/>
    <w:rsid w:val="00125234"/>
    <w:rsid w:val="00144140"/>
    <w:rsid w:val="00183613"/>
    <w:rsid w:val="00194BB0"/>
    <w:rsid w:val="001B1671"/>
    <w:rsid w:val="001B4D5A"/>
    <w:rsid w:val="001C00F4"/>
    <w:rsid w:val="001D0A8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87461"/>
    <w:rsid w:val="0029506C"/>
    <w:rsid w:val="002A6C64"/>
    <w:rsid w:val="002A70DA"/>
    <w:rsid w:val="002B0E01"/>
    <w:rsid w:val="002B1283"/>
    <w:rsid w:val="002B63FC"/>
    <w:rsid w:val="002B69B5"/>
    <w:rsid w:val="002C055C"/>
    <w:rsid w:val="002D7662"/>
    <w:rsid w:val="002E1DBC"/>
    <w:rsid w:val="002F0023"/>
    <w:rsid w:val="002F1CD5"/>
    <w:rsid w:val="002F7B5C"/>
    <w:rsid w:val="003004BC"/>
    <w:rsid w:val="003025FE"/>
    <w:rsid w:val="00321754"/>
    <w:rsid w:val="0033337A"/>
    <w:rsid w:val="0035587C"/>
    <w:rsid w:val="0035616E"/>
    <w:rsid w:val="0036204B"/>
    <w:rsid w:val="00364705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257A3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43DD2"/>
    <w:rsid w:val="00560084"/>
    <w:rsid w:val="0056566D"/>
    <w:rsid w:val="00595BC9"/>
    <w:rsid w:val="005B1350"/>
    <w:rsid w:val="005C1DCD"/>
    <w:rsid w:val="005C51E1"/>
    <w:rsid w:val="005F17CD"/>
    <w:rsid w:val="005F7A25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18BB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902ED4"/>
    <w:rsid w:val="00902FA9"/>
    <w:rsid w:val="00903D83"/>
    <w:rsid w:val="00913F19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851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33DBD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B6C"/>
    <w:rsid w:val="00DA5CDC"/>
    <w:rsid w:val="00DA6117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64844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  <w:rsid w:val="00FE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FD2845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137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7. Идентификация технических проблем. SQL-запросы</dc:title>
  <dc:subject>??????? ???????? ?? ??.06 ?????????????? ?????????????? ???????</dc:subject>
  <dc:creator/>
  <cp:keywords/>
  <cp:lastModifiedBy>charka</cp:lastModifiedBy>
  <cp:revision>37</cp:revision>
  <cp:lastPrinted>2022-04-06T09:43:00Z</cp:lastPrinted>
  <dcterms:created xsi:type="dcterms:W3CDTF">2024-04-17T08:31:00Z</dcterms:created>
  <dcterms:modified xsi:type="dcterms:W3CDTF">2026-10-15T02:32:00Z</dcterms:modified>
</cp:coreProperties>
</file>