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4A590" w14:textId="5DF87F26" w:rsidR="00310E68" w:rsidRPr="005D3B4B" w:rsidRDefault="00854E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 w:rsidRPr="005D3B4B">
        <w:rPr>
          <w:rFonts w:asciiTheme="majorHAnsi" w:hAnsiTheme="majorHAnsi" w:cstheme="majorHAnsi"/>
        </w:rPr>
        <w:t>C</w:t>
      </w:r>
      <w:r w:rsidR="00D335A1">
        <w:rPr>
          <w:rFonts w:asciiTheme="majorHAnsi" w:hAnsiTheme="majorHAnsi" w:cstheme="majorHAnsi"/>
        </w:rPr>
        <w:t>IUDAD DE MÉXICO, A</w:t>
      </w:r>
      <w:r w:rsidRPr="005D3B4B">
        <w:rPr>
          <w:rFonts w:asciiTheme="majorHAnsi" w:hAnsiTheme="majorHAnsi" w:cstheme="majorHAnsi"/>
        </w:rPr>
        <w:t xml:space="preserve"> </w:t>
      </w:r>
      <w:r w:rsidR="00166CD7">
        <w:rPr>
          <w:rFonts w:asciiTheme="majorHAnsi" w:hAnsiTheme="majorHAnsi" w:cstheme="majorHAnsi"/>
        </w:rPr>
        <w:t xml:space="preserve">  </w:t>
      </w:r>
      <w:r w:rsidRPr="005D3B4B">
        <w:rPr>
          <w:rFonts w:asciiTheme="majorHAnsi" w:hAnsiTheme="majorHAnsi" w:cstheme="majorHAnsi"/>
        </w:rPr>
        <w:t>{{</w:t>
      </w:r>
      <w:r w:rsidR="00166CD7" w:rsidRPr="005D3B4B">
        <w:rPr>
          <w:rFonts w:asciiTheme="majorHAnsi" w:hAnsiTheme="majorHAnsi" w:cstheme="majorHAnsi"/>
        </w:rPr>
        <w:t xml:space="preserve">}} </w:t>
      </w:r>
      <w:r w:rsidR="00166CD7">
        <w:rPr>
          <w:rFonts w:asciiTheme="majorHAnsi" w:hAnsiTheme="majorHAnsi" w:cstheme="majorHAnsi"/>
        </w:rPr>
        <w:t xml:space="preserve"> </w:t>
      </w:r>
      <w:r w:rsidR="00166CD7" w:rsidRPr="005D3B4B">
        <w:rPr>
          <w:rFonts w:asciiTheme="majorHAnsi" w:hAnsiTheme="majorHAnsi" w:cstheme="majorHAnsi"/>
        </w:rPr>
        <w:t>DE</w:t>
      </w:r>
      <w:r w:rsidRPr="005D3B4B">
        <w:rPr>
          <w:rFonts w:asciiTheme="majorHAnsi" w:hAnsiTheme="majorHAnsi" w:cstheme="majorHAnsi"/>
        </w:rPr>
        <w:t xml:space="preserve"> </w:t>
      </w:r>
      <w:r w:rsidR="00166CD7">
        <w:rPr>
          <w:rFonts w:asciiTheme="majorHAnsi" w:hAnsiTheme="majorHAnsi" w:cstheme="majorHAnsi"/>
        </w:rPr>
        <w:t xml:space="preserve">      </w:t>
      </w:r>
      <w:r w:rsidRPr="005D3B4B">
        <w:rPr>
          <w:rFonts w:asciiTheme="majorHAnsi" w:hAnsiTheme="majorHAnsi" w:cstheme="majorHAnsi"/>
        </w:rPr>
        <w:t>{{</w:t>
      </w:r>
      <w:r w:rsidR="00166CD7" w:rsidRPr="005D3B4B">
        <w:rPr>
          <w:rFonts w:asciiTheme="majorHAnsi" w:hAnsiTheme="majorHAnsi" w:cstheme="majorHAnsi"/>
        </w:rPr>
        <w:t xml:space="preserve">}} </w:t>
      </w:r>
      <w:r w:rsidR="00166CD7">
        <w:rPr>
          <w:rFonts w:asciiTheme="majorHAnsi" w:hAnsiTheme="majorHAnsi" w:cstheme="majorHAnsi"/>
        </w:rPr>
        <w:t xml:space="preserve">        </w:t>
      </w:r>
      <w:r w:rsidR="00166CD7" w:rsidRPr="005D3B4B">
        <w:rPr>
          <w:rFonts w:asciiTheme="majorHAnsi" w:hAnsiTheme="majorHAnsi" w:cstheme="majorHAnsi"/>
        </w:rPr>
        <w:t>DEL {</w:t>
      </w:r>
      <w:r w:rsidRPr="005D3B4B">
        <w:rPr>
          <w:rFonts w:asciiTheme="majorHAnsi" w:hAnsiTheme="majorHAnsi" w:cstheme="majorHAnsi"/>
        </w:rPr>
        <w:t>{}}</w:t>
      </w:r>
    </w:p>
    <w:p w14:paraId="2E5DBC2B" w14:textId="0822439A" w:rsidR="00854E97" w:rsidRPr="00D335A1" w:rsidRDefault="00854E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b/>
          <w:bCs/>
        </w:rPr>
      </w:pPr>
      <w:r w:rsidRPr="00D335A1">
        <w:rPr>
          <w:rFonts w:asciiTheme="majorHAnsi" w:hAnsiTheme="majorHAnsi" w:cstheme="majorHAnsi"/>
          <w:b/>
          <w:bCs/>
        </w:rPr>
        <w:t>RESPONSIVA</w:t>
      </w:r>
    </w:p>
    <w:p w14:paraId="79B9A88A" w14:textId="6605E8F0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Fonts w:asciiTheme="majorHAnsi" w:hAnsiTheme="majorHAnsi" w:cstheme="majorHAnsi"/>
        </w:rPr>
        <w:t>Yo, {{}} , en mi calidad de {{}} con número de expediente {{}} , manifiesto bajo protesta de decir verdad que, una vez recibido por parte de INFRA, S.A. DE C.V., el(los) equipo(s) y/o insumo(s) necesario(s) para mi tratamiento médico, solicitado(s) por mi médico tratante, siendo éste(os): {{}} , los mismos quedan bajo mi resguardo y custodia como poseedor, eximiendo al Sistema de Transporte Colectivo (STC), así como a la Gerencia de Salud y Bienestar Social, de cualquier responsabilidad derivada del extravío, deterioro, préstamo, cesión a terceras personas o cualquier otra irregularidad ocasionada por causas imputables a mi persona.</w:t>
      </w:r>
    </w:p>
    <w:p w14:paraId="6283A181" w14:textId="77777777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Fonts w:asciiTheme="majorHAnsi" w:hAnsiTheme="majorHAnsi" w:cstheme="majorHAnsi"/>
        </w:rPr>
        <w:t>Asimismo, me obligo a reparar los daños y perjuicios que pudieran ocasionarse a dichos bienes muebles, aceptando que INFRA, S.A. DE C.V. podrá exigir únicamente a mi persona la responsabilidad correspondiente por cualquiera de las causas antes señaladas.</w:t>
      </w:r>
    </w:p>
    <w:p w14:paraId="6ED7B6F0" w14:textId="77777777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Fonts w:asciiTheme="majorHAnsi" w:hAnsiTheme="majorHAnsi" w:cstheme="majorHAnsi"/>
        </w:rPr>
        <w:t>De igual forma, y con el fin de coadyuvar con la Gerencia de Salud y Bienestar Social en el control y seguimiento de los pacientes a quienes se les proporciona un servicio por parte de INFRA, S.A. DE C.V., mismo que constituye un servicio subrogado del STC, me comprometo a actualizar y, en su caso, solicitar la cancelación del servicio referido, de conformidad con las indicaciones médicas vigentes emitidas por mi médico tratante.</w:t>
      </w:r>
    </w:p>
    <w:p w14:paraId="649216A9" w14:textId="77777777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Fonts w:asciiTheme="majorHAnsi" w:hAnsiTheme="majorHAnsi" w:cstheme="majorHAnsi"/>
        </w:rPr>
        <w:t>Para tal efecto, en cada consulta médica deberé presentar la nota médica correspondiente que determine la continuidad o cancelación del servicio. En caso de incumplir con esta obligación, reconozco y acepto que podré ser sujeto al retiro del servicio, siendo responsable de las consecuencias derivadas de dicha omisión.</w:t>
      </w:r>
    </w:p>
    <w:p w14:paraId="537C4CCD" w14:textId="77777777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Fonts w:asciiTheme="majorHAnsi" w:hAnsiTheme="majorHAnsi" w:cstheme="majorHAnsi"/>
        </w:rPr>
        <w:t>Asimismo, faculto a la Gerencia de Salud y Bienestar Social para requerirme, en cualquier momento, la presentación de la documentación necesaria para la renovación de la vigencia del servicio, debiendo acudir al domicilio ubicado en:</w:t>
      </w:r>
    </w:p>
    <w:p w14:paraId="629B3487" w14:textId="77777777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Style w:val="Textoennegrita"/>
          <w:rFonts w:asciiTheme="majorHAnsi" w:hAnsiTheme="majorHAnsi" w:cstheme="majorHAnsi"/>
        </w:rPr>
        <w:t>Avenida Chapultepec No. 104, Colonia Roma Norte, C.P. 06700, Alcaldía Cuauhtémoc, Ciudad de México, Edificio Administrativo, Piso 5.</w:t>
      </w:r>
    </w:p>
    <w:p w14:paraId="773B19FF" w14:textId="21FEF409" w:rsidR="00D335A1" w:rsidRPr="00D335A1" w:rsidRDefault="00D335A1" w:rsidP="00D335A1">
      <w:pPr>
        <w:pStyle w:val="isselectedend"/>
        <w:jc w:val="both"/>
        <w:rPr>
          <w:rFonts w:asciiTheme="majorHAnsi" w:hAnsiTheme="majorHAnsi" w:cstheme="majorHAnsi"/>
        </w:rPr>
      </w:pPr>
      <w:r w:rsidRPr="00D335A1">
        <w:rPr>
          <w:rFonts w:asciiTheme="majorHAnsi" w:hAnsiTheme="majorHAnsi" w:cstheme="majorHAnsi"/>
        </w:rPr>
        <w:t>Lo anterior, con la finalidad de mantener vigente el servicio médico que me ha sido autorizado.</w:t>
      </w:r>
    </w:p>
    <w:p w14:paraId="31614E9D" w14:textId="4CE4CC9E" w:rsidR="00D335A1" w:rsidRPr="00D335A1" w:rsidRDefault="00D335A1" w:rsidP="00D335A1">
      <w:pPr>
        <w:pStyle w:val="NormalWeb"/>
        <w:jc w:val="both"/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6F6CCEB" wp14:editId="59D8C5FB">
                <wp:simplePos x="0" y="0"/>
                <wp:positionH relativeFrom="page">
                  <wp:align>center</wp:align>
                </wp:positionH>
                <wp:positionV relativeFrom="paragraph">
                  <wp:posOffset>224145</wp:posOffset>
                </wp:positionV>
                <wp:extent cx="3227070" cy="86614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070" cy="86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A5498" w14:textId="3B47A0DB" w:rsidR="0035691C" w:rsidRPr="00D335A1" w:rsidRDefault="0035691C" w:rsidP="00D335A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D335A1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ATENTAMENTE</w:t>
                            </w:r>
                          </w:p>
                          <w:p w14:paraId="45F2BF1C" w14:textId="0C9A6EF0" w:rsidR="0035691C" w:rsidRPr="00D335A1" w:rsidRDefault="0035691C" w:rsidP="00D335A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</w:p>
                          <w:p w14:paraId="1B9EB7E5" w14:textId="6CFAC006" w:rsidR="0035691C" w:rsidRPr="00D335A1" w:rsidRDefault="0035691C" w:rsidP="00D335A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D335A1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NOMBRE Y FIRMA DEL PACIENTE</w:t>
                            </w:r>
                          </w:p>
                          <w:p w14:paraId="6AA5A076" w14:textId="6D4C905B" w:rsidR="0035691C" w:rsidRPr="00D335A1" w:rsidRDefault="0035691C" w:rsidP="00D335A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D335A1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Y/O FIRMA FAMILIAR RESPONSABLE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6CC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7.65pt;width:254.1pt;height:68.2pt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zk+JgIAACYEAAAOAAAAZHJzL2Uyb0RvYy54bWysU8tu2zAQvBfoPxC815JVPxLBcpA6dVEg&#10;fQBpP4AmKYsoxVWXtKX067OkHMdIb0V1ILja5XB2dri6GVrLjhq9AVfx6STnTDsJyrh9xX/+2L67&#10;4swH4ZSw4HTFH7XnN+u3b1Z9V+oCGrBKIyMQ58u+q3gTQldmmZeNboWfQKcdJWvAVgQKcZ8pFD2h&#10;tzYr8nyR9YCqQ5Dae/p7Nyb5OuHXtZbhW117HZitOHELacW07uKarVei3KPoGiNPNMQ/sGiFcXTp&#10;GepOBMEOaP6Cao1E8FCHiYQ2g7o2UqceqJtp/qqbh0Z0OvVC4vjuLJP/f7Dy6/E7MqMqXkyXnDnR&#10;0pA2B6EQmNIs6CEAK6JMfedLqn7oqD4MH2CgcaeWfXcP8pdnDjaNcHt9iwh9o4UimtN4Mrs4OuL4&#10;CLLrv4Ci28QhQAIaamyjhqQKI3Qa1+N5RMSDSfr5viiW+ZJSknJXi8V0lmaYifL5dIc+fNLQsrip&#10;OJIFEro43vsQ2YjyuSRe5sEatTXWpgD3u41FdhRkl236UgOvyqxjfcWv58U8ITuI55OTWhPIzta0&#10;RC6P32iwqMZHp1JJEMaOe2Ji3UmeqMioTRh2AxVGzXagHkkohNG29Mxo0wD+4awny1bc/z4I1JzZ&#10;z47Evp7OSA0WUjCbLwsK8DKzu8wIJwmq4jIgZ2OwCellRCUc3NJYapMUe+FyYktmTEKeHk50+2Wc&#10;ql6e9/oJAAD//wMAUEsDBBQABgAIAAAAIQDRdqJb3wAAAAcBAAAPAAAAZHJzL2Rvd25yZXYueG1s&#10;TI9BS8NAFITvgv9heYI3u2lLmzRmU6pQQRCKVWiP2+xrEsy+Ddlts/57nyc9DjPMfFOso+3EFQff&#10;OlIwnSQgkCpnWqoVfH5sHzIQPmgyunOECr7Rw7q8vSl0btxI73jdh1pwCflcK2hC6HMpfdWg1X7i&#10;eiT2zm6wOrAcamkGPXK57eQsSZbS6pZ4odE9PjdYfe0vVsEYVquXdPtaHzfL7Olg4tnHt51S93dx&#10;8wgiYAx/YfjFZ3QomenkLmS86BTwkaBgvpiDYHeRZDMQJ46l0xRkWcj//OUPAAAA//8DAFBLAQIt&#10;ABQABgAIAAAAIQC2gziS/gAAAOEBAAATAAAAAAAAAAAAAAAAAAAAAABbQ29udGVudF9UeXBlc10u&#10;eG1sUEsBAi0AFAAGAAgAAAAhADj9If/WAAAAlAEAAAsAAAAAAAAAAAAAAAAALwEAAF9yZWxzLy5y&#10;ZWxzUEsBAi0AFAAGAAgAAAAhAHePOT4mAgAAJgQAAA4AAAAAAAAAAAAAAAAALgIAAGRycy9lMm9E&#10;b2MueG1sUEsBAi0AFAAGAAgAAAAhANF2olvfAAAABwEAAA8AAAAAAAAAAAAAAAAAgAQAAGRycy9k&#10;b3ducmV2LnhtbFBLBQYAAAAABAAEAPMAAACMBQAAAAA=&#10;" stroked="f">
                <v:textbox>
                  <w:txbxContent>
                    <w:p w14:paraId="7ADA5498" w14:textId="3B47A0DB" w:rsidR="0035691C" w:rsidRPr="00D335A1" w:rsidRDefault="0035691C" w:rsidP="00D335A1">
                      <w:pPr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D335A1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ATENTAMENTE</w:t>
                      </w:r>
                    </w:p>
                    <w:p w14:paraId="45F2BF1C" w14:textId="0C9A6EF0" w:rsidR="0035691C" w:rsidRPr="00D335A1" w:rsidRDefault="0035691C" w:rsidP="00D335A1">
                      <w:pPr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</w:p>
                    <w:p w14:paraId="1B9EB7E5" w14:textId="6CFAC006" w:rsidR="0035691C" w:rsidRPr="00D335A1" w:rsidRDefault="0035691C" w:rsidP="00D335A1">
                      <w:pPr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D335A1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NOMBRE Y FIRMA DEL PACIENTE</w:t>
                      </w:r>
                    </w:p>
                    <w:p w14:paraId="6AA5A076" w14:textId="6D4C905B" w:rsidR="0035691C" w:rsidRPr="00D335A1" w:rsidRDefault="0035691C" w:rsidP="00D335A1">
                      <w:pPr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D335A1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Y/O FIRMA FAMILIAR RESPONSABLE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335A1">
        <w:rPr>
          <w:rFonts w:asciiTheme="majorHAnsi" w:hAnsiTheme="majorHAnsi" w:cstheme="majorHAnsi"/>
        </w:rPr>
        <w:t>Sin más por el momento, firmo la presente responsiva para los efectos legales y administrativos a que haya lugar.</w:t>
      </w:r>
    </w:p>
    <w:p w14:paraId="24F1AD24" w14:textId="1D16EC4B" w:rsidR="00854E97" w:rsidRPr="00783D02" w:rsidRDefault="00D335A1" w:rsidP="00783D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078A7" wp14:editId="5CA43FCD">
                <wp:simplePos x="0" y="0"/>
                <wp:positionH relativeFrom="margin">
                  <wp:posOffset>2189291</wp:posOffset>
                </wp:positionH>
                <wp:positionV relativeFrom="paragraph">
                  <wp:posOffset>117627</wp:posOffset>
                </wp:positionV>
                <wp:extent cx="2012789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7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12793" id="Conector recto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2.4pt,9.25pt" to="330.9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8mTugEAAL0DAAAOAAAAZHJzL2Uyb0RvYy54bWysU01v2zAMvQ/YfxB0X+zkkLVGnBxSbJdh&#10;Dbaud1WmYmH6AqXFzr8vJSfe0G7AMOxCi9LjIx9Jb3ajNewEGLV3LV8uas7ASd9pd2z5t4cP7244&#10;i0m4ThjvoOVniHy3fftmM4QGVr73pgNkROJiM4SW9ymFpqqi7MGKuPABHD0qj1YkcvFYdSgGYrem&#10;WtX1uho8dgG9hBjp9m565NvCrxTIdK9UhMRMy6m2VCwW+5Rttd2I5ogi9FpeyhD/UIUV2lHSmepO&#10;JMF+oH5FZbVEH71KC+lt5ZXSEooGUrOsX6j52osARQs1J4a5TfH/0crPpwMy3bV8zZkTlka0p0HJ&#10;5JFh/rB17tEQYkPQvTvgxYvhgFnwqNAyZXR4pPGXFpAoNpYOn+cOw5iYpEsSuXp/c8uZvL5VE0Wm&#10;ChjTR/CW5UPLjXZZvGjE6VNMlJagVwg5uaSpiHJKZwMZbNwXUCSIkk3llFWCvUF2ErQE3fdlFkRc&#10;BZlDlDZmDqpLyj8GXbA5DMp6/W3gjC4ZvUtzoNXO4++ypvFaqprwV9WT1iz7yXfnMpLSDtqRouyy&#10;z3kJf/VL+M+/bvsMAAD//wMAUEsDBBQABgAIAAAAIQCqcaXj3QAAAAkBAAAPAAAAZHJzL2Rvd25y&#10;ZXYueG1sTI/BTsMwEETvSPyDtUhcKuq0tGkU4lSoEhc4UEo/wEmWJMJeh9hN3b9nEQc47sxo9k2x&#10;jdaICUffO1KwmCcgkGrX9NQqOL4/3WUgfNDUaOMIFVzQw7a8vip03rgzveF0CK3gEvK5VtCFMORS&#10;+rpDq/3cDUjsfbjR6sDn2Mpm1Gcut0YukySVVvfEHzo94K7D+vNwsgqeX/ezyzKms6/NutrFKTPx&#10;xRulbm/i4wOIgDH8heEHn9GhZKbKnajxwii4X60YPbCRrUFwIE0XLFS/giwL+X9B+Q0AAP//AwBQ&#10;SwECLQAUAAYACAAAACEAtoM4kv4AAADhAQAAEwAAAAAAAAAAAAAAAAAAAAAAW0NvbnRlbnRfVHlw&#10;ZXNdLnhtbFBLAQItABQABgAIAAAAIQA4/SH/1gAAAJQBAAALAAAAAAAAAAAAAAAAAC8BAABfcmVs&#10;cy8ucmVsc1BLAQItABQABgAIAAAAIQAuX8mTugEAAL0DAAAOAAAAAAAAAAAAAAAAAC4CAABkcnMv&#10;ZTJvRG9jLnhtbFBLAQItABQABgAIAAAAIQCqcaXj3QAAAAkBAAAPAAAAAAAAAAAAAAAAABQEAABk&#10;cnMvZG93bnJldi54bWxQSwUGAAAAAAQABADzAAAAHgUAAAAA&#10;" strokecolor="black [3040]">
                <w10:wrap anchorx="margin"/>
              </v:line>
            </w:pict>
          </mc:Fallback>
        </mc:AlternateContent>
      </w:r>
      <w:r w:rsidR="0035691C">
        <w:rPr>
          <w:rFonts w:asciiTheme="majorHAnsi" w:hAnsiTheme="majorHAnsi" w:cstheme="majorHAnsi"/>
        </w:rPr>
        <w:t xml:space="preserve"> </w:t>
      </w:r>
      <w:r w:rsidR="00C3104B">
        <w:rPr>
          <w:rFonts w:ascii="Roboto" w:eastAsia="Roboto" w:hAnsi="Roboto" w:cs="Roboto"/>
          <w:sz w:val="16"/>
          <w:szCs w:val="16"/>
        </w:rPr>
        <w:t xml:space="preserve">de acceso </w:t>
      </w:r>
      <w:r w:rsidR="00C3104B">
        <w:rPr>
          <w:rFonts w:ascii="Roboto" w:eastAsia="Roboto" w:hAnsi="Roboto" w:cs="Roboto"/>
          <w:sz w:val="16"/>
          <w:szCs w:val="16"/>
          <w:vertAlign w:val="superscript"/>
        </w:rPr>
        <w:footnoteReference w:id="1"/>
      </w:r>
      <w:r w:rsidR="00C3104B">
        <w:rPr>
          <w:rFonts w:ascii="Roboto" w:eastAsia="Roboto" w:hAnsi="Roboto" w:cs="Roboto"/>
          <w:sz w:val="16"/>
          <w:szCs w:val="16"/>
        </w:rPr>
        <w:t xml:space="preserve"> </w:t>
      </w:r>
    </w:p>
    <w:sectPr w:rsidR="00854E97" w:rsidRPr="00783D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28" w:right="1257" w:bottom="1418" w:left="1134" w:header="992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AC443" w14:textId="77777777" w:rsidR="00C3104B" w:rsidRDefault="00C3104B">
      <w:r>
        <w:separator/>
      </w:r>
    </w:p>
  </w:endnote>
  <w:endnote w:type="continuationSeparator" w:id="0">
    <w:p w14:paraId="224C1B64" w14:textId="77777777" w:rsidR="00C3104B" w:rsidRDefault="00C3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8C5CDEEB-355C-48B4-952B-8C230C63FC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921D050-0002-411E-889C-C39F8C97E4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1568B1-8888-4AD6-A550-D0FA8443BE3B}"/>
    <w:embedBold r:id="rId4" w:fontKey="{1805A7B9-029D-41F8-A488-249C2B221A57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5" w:fontKey="{799973C3-8E08-4924-A4F6-05AD5595AC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45BF82-65F5-4E94-BFB8-04EB6B043D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A35FC" w14:textId="77777777" w:rsidR="00310E68" w:rsidRDefault="00310E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3FF5DACA" w14:textId="77777777" w:rsidR="00310E68" w:rsidRDefault="00310E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864DA" w14:textId="77777777" w:rsidR="00310E68" w:rsidRDefault="00C3104B"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hidden="0" allowOverlap="1" wp14:anchorId="29AB8340" wp14:editId="58847846">
              <wp:simplePos x="0" y="0"/>
              <wp:positionH relativeFrom="column">
                <wp:posOffset>-99695</wp:posOffset>
              </wp:positionH>
              <wp:positionV relativeFrom="paragraph">
                <wp:posOffset>62553</wp:posOffset>
              </wp:positionV>
              <wp:extent cx="2448900" cy="614150"/>
              <wp:effectExtent l="0" t="0" r="889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8900" cy="614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BC5D49" w14:textId="0D5C1800" w:rsidR="0035691C" w:rsidRDefault="0035691C">
                          <w:pPr>
                            <w:textDirection w:val="btLr"/>
                            <w:rPr>
                              <w:rFonts w:ascii="Roboto" w:eastAsia="Roboto" w:hAnsi="Roboto" w:cs="Roboto"/>
                              <w:color w:val="646464"/>
                              <w:sz w:val="16"/>
                            </w:rPr>
                          </w:pPr>
                          <w:r>
                            <w:rPr>
                              <w:rFonts w:ascii="Roboto" w:eastAsia="Roboto" w:hAnsi="Roboto" w:cs="Roboto"/>
                              <w:color w:val="646464"/>
                              <w:sz w:val="16"/>
                            </w:rPr>
                            <w:t>Avenida Chapultepec N° 104 Colonia Roma Norte, C.P. 06700 Alcaldía Cuauhtémoc, Ciudad de México. Edificio Administrativo, Piso 5</w:t>
                          </w:r>
                        </w:p>
                        <w:p w14:paraId="2E541939" w14:textId="47A5C502" w:rsidR="00310E68" w:rsidRDefault="00310E6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AB8340" id="Rectángulo 1" o:spid="_x0000_s1027" style="position:absolute;margin-left:-7.85pt;margin-top:4.95pt;width:192.85pt;height:48.35pt;z-index:-251660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4oV4AEAAJoDAAAOAAAAZHJzL2Uyb0RvYy54bWysU1tu2zAQ/C/QOxD8ryUZcpoIloMigYsC&#10;QWs0zQFoirQI8NUlbcnH6Vl6sS4p1UnTv6I/1C653J0Zjta3o9HkJCAoZ1taLUpKhOWuU/bQ0qdv&#10;23fXlITIbMe0s6KlZxHo7ebtm/XgG7F0vdOdAIJNbGgG39I+Rt8UReC9MCwsnBcWD6UDwyKmcCg6&#10;YAN2N7pYluVVMTjoPDguQsDd++mQbnJ/KQWPX6QMIhLdUsQW8wp53ae12KxZcwDme8VnGOwfUBim&#10;LA69tLpnkZEjqL9aGcXBBSfjgjtTOCkVF5kDsqnKV2wee+ZF5oLiBH+RKfy/tvzzaQdEdfh2lFhm&#10;8Im+omg/f9jDUTtSJYEGHxqse/Q7mLOAYWI7SjDpizzImEU9X0QVYyQcN5d1fX1TovYcz66qulpl&#10;1Yvn2x5C/CicISloKeD8rCU7PYSIE7H0d0kaFpxW3VZpnZNkFHGngZwYPrGOGTHe+KNK21RrXbo1&#10;NUw7RSI2UUlRHPfjzG/vujPKEjzfKsT0wELcMUBjoEgDmqWl4fuRgaBEf7L4GslZOahX7xNVyMlN&#10;VS9XlOxfnjDLe4f+i5RM4V3MbpzwfThGJ1XmnBBNMGagaIAsxWzW5LCXea56/qU2vwAAAP//AwBQ&#10;SwMEFAAGAAgAAAAhAPIc/pzfAAAACQEAAA8AAABkcnMvZG93bnJldi54bWxMj8tuwjAQRfeV+g/W&#10;VOoObPpISBoHoUqoXSBRKGJt4mkSNR5HsYHw952u2uXoHt05t1iMrhNnHELrScNsqkAgVd62VGvY&#10;f64mcxAhGrKm84QarhhgUd7eFCa3/kJbPO9iLbiEQm40NDH2uZShatCZMPU9EmdffnAm8jnU0g7m&#10;wuWukw9KJdKZlvhDY3p8bbD63p2chnWPm8P67eOQrbaerht8X6bmSev7u3H5AiLiGP9g+NVndSjZ&#10;6ehPZIPoNExmzymjGrIMBOePqeJtRwZVkoAsC/l/QfkDAAD//wMAUEsBAi0AFAAGAAgAAAAhALaD&#10;OJL+AAAA4QEAABMAAAAAAAAAAAAAAAAAAAAAAFtDb250ZW50X1R5cGVzXS54bWxQSwECLQAUAAYA&#10;CAAAACEAOP0h/9YAAACUAQAACwAAAAAAAAAAAAAAAAAvAQAAX3JlbHMvLnJlbHNQSwECLQAUAAYA&#10;CAAAACEA4suKFeABAACaAwAADgAAAAAAAAAAAAAAAAAuAgAAZHJzL2Uyb0RvYy54bWxQSwECLQAU&#10;AAYACAAAACEA8hz+nN8AAAAJAQAADwAAAAAAAAAAAAAAAAA6BAAAZHJzL2Rvd25yZXYueG1sUEsF&#10;BgAAAAAEAAQA8wAAAEYFAAAAAA==&#10;" fillcolor="white [3201]" stroked="f">
              <v:textbox inset="0,1.2694mm,2.53958mm,1.2694mm">
                <w:txbxContent>
                  <w:p w14:paraId="7CBC5D49" w14:textId="0D5C1800" w:rsidR="0035691C" w:rsidRDefault="0035691C">
                    <w:pPr>
                      <w:textDirection w:val="btLr"/>
                      <w:rPr>
                        <w:rFonts w:ascii="Roboto" w:eastAsia="Roboto" w:hAnsi="Roboto" w:cs="Roboto"/>
                        <w:color w:val="646464"/>
                        <w:sz w:val="16"/>
                      </w:rPr>
                    </w:pPr>
                    <w:r>
                      <w:rPr>
                        <w:rFonts w:ascii="Roboto" w:eastAsia="Roboto" w:hAnsi="Roboto" w:cs="Roboto"/>
                        <w:color w:val="646464"/>
                        <w:sz w:val="16"/>
                      </w:rPr>
                      <w:t>Avenida Chapultepec N° 104 Colonia Roma Norte, C.P. 06700 Alcaldía Cuauhtémoc, Ciudad de México. Edificio Administrativo, Piso 5</w:t>
                    </w:r>
                  </w:p>
                  <w:p w14:paraId="2E541939" w14:textId="47A5C502" w:rsidR="00310E68" w:rsidRDefault="00310E6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6704" behindDoc="1" locked="0" layoutInCell="1" hidden="0" allowOverlap="1" wp14:anchorId="57591A53" wp14:editId="1053CD14">
          <wp:simplePos x="0" y="0"/>
          <wp:positionH relativeFrom="column">
            <wp:posOffset>4095750</wp:posOffset>
          </wp:positionH>
          <wp:positionV relativeFrom="paragraph">
            <wp:posOffset>85725</wp:posOffset>
          </wp:positionV>
          <wp:extent cx="2076450" cy="721327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6450" cy="7213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728" behindDoc="1" locked="0" layoutInCell="1" hidden="0" allowOverlap="1" wp14:anchorId="79EF3375" wp14:editId="6895FC5F">
          <wp:simplePos x="0" y="0"/>
          <wp:positionH relativeFrom="column">
            <wp:posOffset>2619375</wp:posOffset>
          </wp:positionH>
          <wp:positionV relativeFrom="paragraph">
            <wp:posOffset>100011</wp:posOffset>
          </wp:positionV>
          <wp:extent cx="1660222" cy="691661"/>
          <wp:effectExtent l="0" t="0" r="0" b="0"/>
          <wp:wrapNone/>
          <wp:docPr id="4" name="image1.png" descr="Un letrero de color negr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letrero de color negr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0222" cy="691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5CFFC5DE" wp14:editId="5B56AB11">
          <wp:simplePos x="0" y="0"/>
          <wp:positionH relativeFrom="column">
            <wp:posOffset>-90669</wp:posOffset>
          </wp:positionH>
          <wp:positionV relativeFrom="paragraph">
            <wp:posOffset>0</wp:posOffset>
          </wp:positionV>
          <wp:extent cx="6459039" cy="64769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59039" cy="647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01E1CC" w14:textId="77777777" w:rsidR="00310E68" w:rsidRDefault="00310E68"/>
  <w:p w14:paraId="4C4050CF" w14:textId="77777777" w:rsidR="00310E68" w:rsidRDefault="00310E6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B6297" w14:textId="77777777" w:rsidR="00310E68" w:rsidRDefault="00310E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C8237" w14:textId="77777777" w:rsidR="00C3104B" w:rsidRDefault="00C3104B">
      <w:r>
        <w:separator/>
      </w:r>
    </w:p>
  </w:footnote>
  <w:footnote w:type="continuationSeparator" w:id="0">
    <w:p w14:paraId="4E7FCBA7" w14:textId="77777777" w:rsidR="00C3104B" w:rsidRDefault="00C3104B">
      <w:r>
        <w:continuationSeparator/>
      </w:r>
    </w:p>
  </w:footnote>
  <w:footnote w:id="1">
    <w:p w14:paraId="017C3779" w14:textId="5007BA26" w:rsidR="00310E68" w:rsidRDefault="00C3104B">
      <w:pPr>
        <w:ind w:left="354" w:right="70"/>
        <w:jc w:val="both"/>
        <w:rPr>
          <w:rFonts w:ascii="Roboto" w:eastAsia="Roboto" w:hAnsi="Roboto" w:cs="Roboto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Roboto" w:eastAsia="Roboto" w:hAnsi="Roboto" w:cs="Roboto"/>
          <w:sz w:val="18"/>
          <w:szCs w:val="18"/>
        </w:rPr>
        <w:t xml:space="preserve"> </w:t>
      </w:r>
      <w:r>
        <w:rPr>
          <w:rFonts w:ascii="Roboto" w:eastAsia="Roboto" w:hAnsi="Roboto" w:cs="Roboto"/>
          <w:sz w:val="10"/>
          <w:szCs w:val="10"/>
        </w:rPr>
        <w:t>No omito hacer de su conocimiento, que el presente escrito contiene Datos Personales de personas servidoras públicas, por lo que, deberá adoptar las medidas necesarias que garanticen la seguridad y resguardo de los datos personales transmitidos, y se evite</w:t>
      </w:r>
      <w:r>
        <w:rPr>
          <w:rFonts w:ascii="Roboto" w:eastAsia="Roboto" w:hAnsi="Roboto" w:cs="Roboto"/>
          <w:sz w:val="10"/>
          <w:szCs w:val="10"/>
        </w:rPr>
        <w:t xml:space="preserve"> su alteración, pérdida, transmisión y acceso no autorizado, en consecuencia, el mal uso de los mismos será responsabilidad de la autoridad destinataria y conocedora del presente, lo anterior expuesto tiene fundamento los artículos 6, apartado A, fracción </w:t>
      </w:r>
      <w:r>
        <w:rPr>
          <w:rFonts w:ascii="Roboto" w:eastAsia="Roboto" w:hAnsi="Roboto" w:cs="Roboto"/>
          <w:sz w:val="10"/>
          <w:szCs w:val="10"/>
        </w:rPr>
        <w:t xml:space="preserve">II, de la Constitución Política de los Estados Unidos Mexicanos; 3, fracción IX, 6, 9, 10, 55, 56, 57, 59, 60, 61, 63 y 127, en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6B391" w14:textId="77777777" w:rsidR="00310E68" w:rsidRDefault="00C310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pict w14:anchorId="43FEA1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571.5pt;height:124.95pt;rotation:315;z-index:-251655680;mso-position-horizontal:center;mso-position-horizontal-relative:margin;mso-position-vertical:center;mso-position-vertical-relative:margin" fillcolor="#e8eaed" stroked="f">
          <v:textpath style="font-family:&quot;&amp;quot&quot;;font-size:1pt" string="SIN TEX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FC133" w14:textId="15F4A702" w:rsidR="00310E68" w:rsidRPr="00854E97" w:rsidRDefault="00C3104B">
    <w:pPr>
      <w:pBdr>
        <w:top w:val="nil"/>
        <w:left w:val="nil"/>
        <w:bottom w:val="nil"/>
        <w:right w:val="nil"/>
        <w:between w:val="nil"/>
      </w:pBdr>
      <w:ind w:right="70"/>
      <w:rPr>
        <w:rFonts w:ascii="Arial" w:eastAsia="Arial" w:hAnsi="Arial" w:cs="Arial"/>
        <w:b/>
        <w:bCs/>
        <w:color w:val="808080"/>
        <w:sz w:val="22"/>
        <w:szCs w:val="22"/>
      </w:rPr>
    </w:pPr>
    <w:r>
      <w:rPr>
        <w:rFonts w:ascii="Arial" w:eastAsia="Arial" w:hAnsi="Arial" w:cs="Arial"/>
        <w:b/>
        <w:bCs/>
        <w:noProof/>
        <w:color w:val="808080"/>
      </w:rPr>
      <w:drawing>
        <wp:anchor distT="0" distB="0" distL="0" distR="0" simplePos="0" relativeHeight="251654656" behindDoc="1" locked="0" layoutInCell="1" hidden="0" allowOverlap="1" wp14:anchorId="1A89C69E" wp14:editId="32956E0C">
          <wp:simplePos x="0" y="0"/>
          <wp:positionH relativeFrom="page">
            <wp:posOffset>292100</wp:posOffset>
          </wp:positionH>
          <wp:positionV relativeFrom="page">
            <wp:posOffset>-60280</wp:posOffset>
          </wp:positionV>
          <wp:extent cx="3114675" cy="1181100"/>
          <wp:effectExtent l="0" t="0" r="0" b="0"/>
          <wp:wrapNone/>
          <wp:docPr id="2" name="image3.png" descr="Macintosh HD:Users:imagenydifusion:Desktop:intern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acintosh HD:Users:imagenydifusion:Desktop:interna.png"/>
                  <pic:cNvPicPr preferRelativeResize="0"/>
                </pic:nvPicPr>
                <pic:blipFill>
                  <a:blip r:embed="rId1"/>
                  <a:srcRect r="61203"/>
                  <a:stretch>
                    <a:fillRect/>
                  </a:stretch>
                </pic:blipFill>
                <pic:spPr>
                  <a:xfrm>
                    <a:off x="0" y="0"/>
                    <a:ext cx="3114675" cy="1181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bCs/>
        <w:color w:val="808080"/>
      </w:rPr>
      <w:t xml:space="preserve">               </w:t>
    </w:r>
    <w:r>
      <w:rPr>
        <w:rFonts w:ascii="Arial" w:eastAsia="Arial" w:hAnsi="Arial" w:cs="Arial"/>
        <w:b/>
        <w:bCs/>
        <w:color w:val="808080"/>
        <w:u w:val="single"/>
      </w:rPr>
      <w:t xml:space="preserve"> </w:t>
    </w:r>
    <w:r>
      <w:rPr>
        <w:rFonts w:ascii="Arial" w:eastAsia="Arial" w:hAnsi="Arial" w:cs="Arial"/>
        <w:b/>
        <w:bCs/>
        <w:color w:val="808080"/>
      </w:rPr>
      <w:t xml:space="preserve">                                                    </w:t>
    </w:r>
    <w:r w:rsidR="00854E97">
      <w:rPr>
        <w:rFonts w:ascii="Arial" w:eastAsia="Arial" w:hAnsi="Arial" w:cs="Arial"/>
        <w:b/>
        <w:bCs/>
        <w:color w:val="808080"/>
      </w:rPr>
      <w:t xml:space="preserve">      </w:t>
    </w:r>
    <w:r>
      <w:rPr>
        <w:rFonts w:ascii="Arial" w:eastAsia="Arial" w:hAnsi="Arial" w:cs="Arial"/>
        <w:b/>
        <w:bCs/>
        <w:sz w:val="22"/>
        <w:szCs w:val="22"/>
      </w:rPr>
      <w:t xml:space="preserve"> </w:t>
    </w:r>
    <w:r w:rsidRPr="00854E97">
      <w:rPr>
        <w:rFonts w:ascii="Arial" w:eastAsia="Arial" w:hAnsi="Arial" w:cs="Arial"/>
        <w:b/>
        <w:bCs/>
        <w:color w:val="808080"/>
        <w:sz w:val="22"/>
        <w:szCs w:val="22"/>
        <w:u w:val="single"/>
      </w:rPr>
      <w:t>GERENCIA DE</w:t>
    </w:r>
    <w:r w:rsidR="00854E97" w:rsidRPr="00854E97">
      <w:rPr>
        <w:rFonts w:ascii="Arial" w:eastAsia="Arial" w:hAnsi="Arial" w:cs="Arial"/>
        <w:b/>
        <w:bCs/>
        <w:color w:val="808080"/>
        <w:sz w:val="22"/>
        <w:szCs w:val="22"/>
        <w:u w:val="single"/>
      </w:rPr>
      <w:t xml:space="preserve"> SALUD Y BIENESTAR SOCIA</w:t>
    </w:r>
    <w:r w:rsidR="00854E97">
      <w:rPr>
        <w:rFonts w:ascii="Arial" w:eastAsia="Arial" w:hAnsi="Arial" w:cs="Arial"/>
        <w:b/>
        <w:bCs/>
        <w:color w:val="808080"/>
        <w:sz w:val="22"/>
        <w:szCs w:val="22"/>
        <w:u w:val="single"/>
      </w:rPr>
      <w:t>L</w:t>
    </w:r>
    <w:r w:rsidRPr="00854E97">
      <w:rPr>
        <w:rFonts w:ascii="Arial" w:eastAsia="Arial" w:hAnsi="Arial" w:cs="Arial"/>
        <w:b/>
        <w:bCs/>
        <w:color w:val="808080"/>
        <w:sz w:val="22"/>
        <w:szCs w:val="22"/>
        <w:u w:val="single"/>
      </w:rPr>
      <w:t xml:space="preserve"> </w:t>
    </w:r>
    <w:r w:rsidRPr="00854E97">
      <w:rPr>
        <w:rFonts w:ascii="Arial" w:eastAsia="Arial" w:hAnsi="Arial" w:cs="Arial"/>
        <w:b/>
        <w:bCs/>
        <w:color w:val="808080"/>
        <w:sz w:val="22"/>
        <w:szCs w:val="22"/>
      </w:rPr>
      <w:t xml:space="preserve">  </w:t>
    </w:r>
  </w:p>
  <w:p w14:paraId="24F3844A" w14:textId="14CC5D39" w:rsidR="00854E97" w:rsidRDefault="00C3104B" w:rsidP="00854E97">
    <w:pPr>
      <w:ind w:right="4"/>
      <w:jc w:val="right"/>
      <w:rPr>
        <w:rFonts w:ascii="Arial" w:eastAsia="Arial" w:hAnsi="Arial" w:cs="Arial"/>
        <w:b/>
        <w:bCs/>
        <w:color w:val="808080"/>
        <w:u w:val="single"/>
      </w:rPr>
    </w:pPr>
    <w:r>
      <w:rPr>
        <w:rFonts w:ascii="Arial" w:eastAsia="Arial" w:hAnsi="Arial" w:cs="Arial"/>
        <w:b/>
        <w:bCs/>
        <w:sz w:val="22"/>
        <w:szCs w:val="22"/>
      </w:rPr>
      <w:t xml:space="preserve"> </w:t>
    </w:r>
  </w:p>
  <w:p w14:paraId="2D26DEA7" w14:textId="0A7B24C8" w:rsidR="00310E68" w:rsidRDefault="00310E68">
    <w:pPr>
      <w:jc w:val="right"/>
      <w:rPr>
        <w:rFonts w:ascii="Arial" w:eastAsia="Arial" w:hAnsi="Arial" w:cs="Arial"/>
        <w:b/>
        <w:bCs/>
        <w:color w:val="80808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40860" w14:textId="77777777" w:rsidR="00310E68" w:rsidRDefault="00C3104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pict w14:anchorId="26ED87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2050" type="#_x0000_t136" style="position:absolute;margin-left:0;margin-top:0;width:571.5pt;height:124.95pt;rotation:315;z-index:-251656704;mso-position-horizontal:center;mso-position-horizontal-relative:margin;mso-position-vertical:center;mso-position-vertical-relative:margin" fillcolor="#e8eaed" stroked="f">
          <v:textpath style="font-family:&quot;&amp;quot&quot;;font-size:1pt" string="SIN TEXT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E68"/>
    <w:rsid w:val="00166CD7"/>
    <w:rsid w:val="00310E68"/>
    <w:rsid w:val="0035691C"/>
    <w:rsid w:val="005D3B4B"/>
    <w:rsid w:val="006A781E"/>
    <w:rsid w:val="00783D02"/>
    <w:rsid w:val="00854E97"/>
    <w:rsid w:val="00C3104B"/>
    <w:rsid w:val="00C62A44"/>
    <w:rsid w:val="00D3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31325EA"/>
  <w15:docId w15:val="{DBB2DE93-72ED-4761-89DB-A4BC9135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Helvetica Neue" w:eastAsia="Helvetica Neue" w:hAnsi="Helvetica Neue" w:cs="Helvetica Neue"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isselectedend">
    <w:name w:val="isselectedend"/>
    <w:basedOn w:val="Normal"/>
    <w:rsid w:val="00D335A1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D335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5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RzgweOQYOK3uAcbS9cDw6LjSQ==">CgMxLjA4AHIhMXNhd21qbmpYa3lyR19ZRm9iSGF2SDJzSkdRWWtfV3Fj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Usario Pc</dc:creator>
  <cp:lastModifiedBy>David Tepexicuapan</cp:lastModifiedBy>
  <cp:revision>2</cp:revision>
  <dcterms:created xsi:type="dcterms:W3CDTF">2026-06-25T19:32:00Z</dcterms:created>
  <dcterms:modified xsi:type="dcterms:W3CDTF">2026-06-25T19:32:00Z</dcterms:modified>
</cp:coreProperties>
</file>