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906"/>
        <w:gridCol w:w="22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62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D9C0"/>
                <w:sz w:val="16"/>
                <w:szCs w:val="16"/>
              </w:rPr>
              <w:t xml:space="preserve">SISTEMA DE TRANSPORTE COLECTIVO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GERENCIA DE SALUD Y BIENESTAR SOCIAL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D9C0"/>
                <w:sz w:val="15"/>
                <w:szCs w:val="15"/>
              </w:rPr>
              <w:t xml:space="preserve">FICHA DE CONSULTA INTERNA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2"/>
                <w:szCs w:val="12"/>
              </w:rPr>
              <w:t xml:space="preserve">FOLIO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{{folio_ficha}}</w:t>
            </w:r>
          </w:p>
        </w:tc>
      </w:tr>
    </w:tbl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2141"/>
        <w:gridCol w:w="2141"/>
      </w:tblGrid>
      <w:tr>
        <w:trPr>
          <w:trHeight w:val="80" w:hRule="exact"/>
        </w:trPr>
        <w:tc>
          <w:tcPr>
            <w:tcW w:type="dxa" w:w="2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</w:tcPr>
          <w:p/>
        </w:tc>
        <w:tc>
          <w:tcPr>
            <w:tcW w:type="dxa" w:w="2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/>
        </w:tc>
        <w:tc>
          <w:tcPr>
            <w:tcW w:type="dxa" w:w="2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</w:tcPr>
          <w:p/>
        </w:tc>
        <w:tc>
          <w:tcPr>
            <w:tcW w:type="dxa" w:w="2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/>
        </w:tc>
        <w:tc>
          <w:tcPr>
            <w:tcW w:type="dxa" w:w="2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</w:tcPr>
          <w:p/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60"/>
        <w:gridCol w:w="2960"/>
        <w:gridCol w:w="308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Expediente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{{expediente}}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Apellido Paterno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{{a_paterno}}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Apellido Materno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{{a_materno}}</w:t>
            </w:r>
          </w:p>
        </w:tc>
        <w:tc>
          <w:tcPr>
            <w:tcW w:type="dxa" w:w="30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Nombre(s)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{{nombre_paciente}}</w:t>
            </w:r>
          </w:p>
        </w:tc>
      </w:tr>
    </w:tbl>
    <w:p>
      <w:pPr>
        <w:spacing w:after="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52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Ficha N°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{{num_ficha}}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Consultorio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{{consultorio}}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Hora Aprox.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{{hora_consulta}}</w:t>
            </w:r>
          </w:p>
        </w:tc>
        <w:tc>
          <w:tcPr>
            <w:tcW w:type="dxa" w:w="5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Nombre Dra. / Dr.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{{nombre_doctor}}</w:t>
            </w:r>
          </w:p>
        </w:tc>
      </w:tr>
    </w:tbl>
    <w:p>
      <w:pPr>
        <w:spacing w:after="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62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Día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{{dia}}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Mes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{{mes}}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Año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{{anio}}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4A4A"/>
                <w:sz w:val="14"/>
                <w:szCs w:val="14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single" w:color="E8470A" w:sz="4"/>
              <w:right w:val="none" w:color="FFFFFF" w:sz="0"/>
            </w:tcBorders>
            <w:shd w:fill="1A1A1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  SIGNOS VITALES</w:t>
            </w:r>
          </w:p>
        </w:tc>
      </w:tr>
    </w:tbl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700"/>
        <w:gridCol w:w="1700"/>
        <w:gridCol w:w="2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T.A.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{{t.a}}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Peso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{{peso}}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Talla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{{talla}}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Temperatura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{{temperatura}}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Frec. Cardíaca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{{frecuencia_cardiaca}}</w:t>
            </w:r>
          </w:p>
        </w:tc>
        <w:tc>
          <w:tcPr>
            <w:tcW w:type="dxa" w:w="2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8470A"/>
                <w:sz w:val="11"/>
                <w:szCs w:val="11"/>
              </w:rPr>
              <w:t xml:space="preserve">Frec. Respiratoria</w:t>
            </w:r>
          </w:p>
          <w:p>
            <w:pPr>
              <w:pBdr>
                <w:bottom w:val="single" w:color="E8470A" w:sz="4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{{frecuencia_respiratoria}}</w:t>
            </w:r>
          </w:p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single" w:color="E8470A" w:sz="12"/>
              <w:left w:val="single" w:color="E8470A" w:sz="12"/>
              <w:bottom w:val="single" w:color="E8470A" w:sz="12"/>
              <w:right w:val="single" w:color="E8470A" w:sz="12"/>
            </w:tcBorders>
            <w:shd w:fill="FFF5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500"/>
                <w:sz w:val="14"/>
                <w:szCs w:val="14"/>
              </w:rPr>
              <w:t xml:space="preserve">⚠  PARA CONSERVAR SU CITA, ES NECESARIO PRESENTARSE 30 MINUTOS ANTES. DE NO CUMPLIR ESTE REQUISITO, LA CITA SERÁ CANCELADA.</w:t>
            </w:r>
          </w:p>
        </w:tc>
      </w:tr>
    </w:tbl>
    <w:sectPr>
      <w:pgSz w:w="11906" w:h="8391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097b0ace8159baf680003ec67b6db7f960944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2026-05-19T22:11:21.431Z</dcterms:created>
  <dcterms:modified xsi:type="dcterms:W3CDTF">2026-05-19T22:11:21.433Z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