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5173D2" w:rsidRPr="00041264" w14:paraId="5191615C" w14:textId="77777777" w:rsidTr="00623D11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BADBDC" w14:textId="77777777" w:rsidR="005173D2" w:rsidRPr="00041264" w:rsidRDefault="00E81C50" w:rsidP="007E2A81">
            <w:pPr>
              <w:jc w:val="center"/>
              <w:rPr>
                <w:rFonts w:ascii="Century Gothic" w:hAnsi="Century Gothic" w:cs="Arial"/>
                <w:b/>
              </w:rPr>
            </w:pPr>
            <w:r w:rsidRPr="00041264">
              <w:rPr>
                <w:rFonts w:ascii="Century Gothic" w:hAnsi="Century Gothic" w:cs="Arial"/>
                <w:b/>
              </w:rPr>
              <w:t>APPROVED ABSENCE FORM</w:t>
            </w:r>
          </w:p>
        </w:tc>
      </w:tr>
    </w:tbl>
    <w:p w14:paraId="5150E97A" w14:textId="77777777" w:rsidR="00D03EB4" w:rsidRPr="00041264" w:rsidRDefault="00D03EB4" w:rsidP="00D03EB4">
      <w:pPr>
        <w:spacing w:after="0" w:line="240" w:lineRule="auto"/>
        <w:rPr>
          <w:rFonts w:ascii="Century Gothic" w:hAnsi="Century Gothic" w:cs="Arial"/>
        </w:rPr>
      </w:pPr>
    </w:p>
    <w:p w14:paraId="3B77A415" w14:textId="2F8C4E57" w:rsidR="00E81C50" w:rsidRPr="00041264" w:rsidRDefault="00991375" w:rsidP="00E81C50">
      <w:pPr>
        <w:spacing w:after="0" w:line="240" w:lineRule="auto"/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Anent the established guidelines of Laguna University</w:t>
      </w:r>
      <w:r w:rsidR="00E81C50" w:rsidRPr="00041264">
        <w:rPr>
          <w:rFonts w:ascii="Century Gothic" w:hAnsi="Century Gothic" w:cs="Arial"/>
        </w:rPr>
        <w:t xml:space="preserve">, </w:t>
      </w:r>
      <w:r>
        <w:rPr>
          <w:rFonts w:ascii="Century Gothic" w:hAnsi="Century Gothic" w:cs="Arial"/>
        </w:rPr>
        <w:t>it</w:t>
      </w:r>
      <w:r w:rsidR="00E81C50" w:rsidRPr="00041264">
        <w:rPr>
          <w:rFonts w:ascii="Century Gothic" w:hAnsi="Century Gothic" w:cs="Arial"/>
        </w:rPr>
        <w:t xml:space="preserve"> fully recognizes the importance of student activities in the development of their personality. Students are encouraged to take part in co-curricular and extra-curricular activities </w:t>
      </w:r>
      <w:r w:rsidR="00465A33" w:rsidRPr="00041264">
        <w:rPr>
          <w:rFonts w:ascii="Century Gothic" w:hAnsi="Century Gothic" w:cs="Arial"/>
        </w:rPr>
        <w:t>that are gearing</w:t>
      </w:r>
      <w:r w:rsidR="00306C78" w:rsidRPr="00041264">
        <w:rPr>
          <w:rFonts w:ascii="Century Gothic" w:hAnsi="Century Gothic" w:cs="Arial"/>
        </w:rPr>
        <w:t xml:space="preserve"> towards</w:t>
      </w:r>
      <w:r w:rsidR="00E81C50" w:rsidRPr="00041264">
        <w:rPr>
          <w:rFonts w:ascii="Century Gothic" w:hAnsi="Century Gothic" w:cs="Arial"/>
        </w:rPr>
        <w:t xml:space="preserve"> </w:t>
      </w:r>
      <w:r w:rsidR="00306C78" w:rsidRPr="00041264">
        <w:rPr>
          <w:rFonts w:ascii="Century Gothic" w:hAnsi="Century Gothic" w:cs="Arial"/>
        </w:rPr>
        <w:t>socia</w:t>
      </w:r>
      <w:r w:rsidR="00E81C50" w:rsidRPr="00041264">
        <w:rPr>
          <w:rFonts w:ascii="Century Gothic" w:hAnsi="Century Gothic" w:cs="Arial"/>
        </w:rPr>
        <w:t>l, cultural,</w:t>
      </w:r>
      <w:r w:rsidR="00306C78" w:rsidRPr="00041264">
        <w:rPr>
          <w:rFonts w:ascii="Century Gothic" w:hAnsi="Century Gothic" w:cs="Arial"/>
        </w:rPr>
        <w:t xml:space="preserve"> spiritual,</w:t>
      </w:r>
      <w:r w:rsidR="00E81C50" w:rsidRPr="00041264">
        <w:rPr>
          <w:rFonts w:ascii="Century Gothic" w:hAnsi="Century Gothic" w:cs="Arial"/>
        </w:rPr>
        <w:t xml:space="preserve"> </w:t>
      </w:r>
      <w:r w:rsidR="00306C78" w:rsidRPr="00041264">
        <w:rPr>
          <w:rFonts w:ascii="Century Gothic" w:hAnsi="Century Gothic" w:cs="Arial"/>
        </w:rPr>
        <w:t>technological advancement,</w:t>
      </w:r>
      <w:r w:rsidR="00E81C50" w:rsidRPr="00041264">
        <w:rPr>
          <w:rFonts w:ascii="Century Gothic" w:hAnsi="Century Gothic" w:cs="Arial"/>
        </w:rPr>
        <w:t xml:space="preserve"> </w:t>
      </w:r>
      <w:r w:rsidR="00306C78" w:rsidRPr="00041264">
        <w:rPr>
          <w:rFonts w:ascii="Century Gothic" w:hAnsi="Century Gothic" w:cs="Arial"/>
        </w:rPr>
        <w:t>and</w:t>
      </w:r>
      <w:r w:rsidR="00E81C50" w:rsidRPr="00041264">
        <w:rPr>
          <w:rFonts w:ascii="Century Gothic" w:hAnsi="Century Gothic" w:cs="Arial"/>
        </w:rPr>
        <w:t xml:space="preserve"> </w:t>
      </w:r>
      <w:r w:rsidR="00306C78" w:rsidRPr="00041264">
        <w:rPr>
          <w:rFonts w:ascii="Century Gothic" w:hAnsi="Century Gothic" w:cs="Arial"/>
        </w:rPr>
        <w:t>recreational aspects of development</w:t>
      </w:r>
      <w:r w:rsidR="00E81C50" w:rsidRPr="00041264">
        <w:rPr>
          <w:rFonts w:ascii="Century Gothic" w:hAnsi="Century Gothic" w:cs="Arial"/>
        </w:rPr>
        <w:t>. With regards to this, please consider the absence of</w:t>
      </w:r>
      <w:r w:rsidR="00710C45">
        <w:rPr>
          <w:rFonts w:ascii="Century Gothic" w:hAnsi="Century Gothic" w:cs="Arial"/>
        </w:rPr>
        <w:t xml:space="preserve"> the student/s name below</w:t>
      </w:r>
      <w:r w:rsidR="00E81C50" w:rsidRPr="00041264">
        <w:rPr>
          <w:rFonts w:ascii="Century Gothic" w:hAnsi="Century Gothic" w:cs="Arial"/>
        </w:rPr>
        <w:t xml:space="preserve"> </w:t>
      </w:r>
      <w:r w:rsidR="00E81C50" w:rsidRPr="00710C45">
        <w:rPr>
          <w:rFonts w:ascii="Century Gothic" w:hAnsi="Century Gothic" w:cs="Arial"/>
        </w:rPr>
        <w:t xml:space="preserve">from </w:t>
      </w:r>
      <w:r w:rsidR="00465A33" w:rsidRPr="00710C45">
        <w:rPr>
          <w:rFonts w:ascii="Century Gothic" w:hAnsi="Century Gothic" w:cs="Arial"/>
        </w:rPr>
        <w:t>his/her</w:t>
      </w:r>
      <w:r w:rsidR="00E81C50" w:rsidRPr="00710C45">
        <w:rPr>
          <w:rFonts w:ascii="Century Gothic" w:hAnsi="Century Gothic" w:cs="Arial"/>
        </w:rPr>
        <w:t xml:space="preserve"> class as a</w:t>
      </w:r>
      <w:r w:rsidR="00E81C50" w:rsidRPr="00041264">
        <w:rPr>
          <w:rFonts w:ascii="Century Gothic" w:hAnsi="Century Gothic" w:cs="Arial"/>
        </w:rPr>
        <w:t>pproved absence.</w:t>
      </w:r>
    </w:p>
    <w:p w14:paraId="77DE9C75" w14:textId="77777777" w:rsidR="00E81C50" w:rsidRPr="00041264" w:rsidRDefault="00E81C50" w:rsidP="00E81C50">
      <w:pPr>
        <w:spacing w:after="0" w:line="240" w:lineRule="auto"/>
        <w:jc w:val="both"/>
        <w:rPr>
          <w:rFonts w:ascii="Century Gothic" w:hAnsi="Century Gothic" w:cs="Arial"/>
        </w:rPr>
      </w:pPr>
    </w:p>
    <w:tbl>
      <w:tblPr>
        <w:tblStyle w:val="TableGrid"/>
        <w:tblW w:w="10941" w:type="dxa"/>
        <w:tblLook w:val="04A0" w:firstRow="1" w:lastRow="0" w:firstColumn="1" w:lastColumn="0" w:noHBand="0" w:noVBand="1"/>
      </w:tblPr>
      <w:tblGrid>
        <w:gridCol w:w="1903"/>
        <w:gridCol w:w="1770"/>
        <w:gridCol w:w="1822"/>
        <w:gridCol w:w="1770"/>
        <w:gridCol w:w="1906"/>
        <w:gridCol w:w="1770"/>
      </w:tblGrid>
      <w:tr w:rsidR="00710C45" w:rsidRPr="00710C45" w14:paraId="6D456A9E" w14:textId="494D1856" w:rsidTr="00710C45">
        <w:tc>
          <w:tcPr>
            <w:tcW w:w="1903" w:type="dxa"/>
          </w:tcPr>
          <w:p w14:paraId="3EF9817E" w14:textId="074FA308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10C45">
              <w:rPr>
                <w:rFonts w:ascii="Century Gothic" w:hAnsi="Century Gothic" w:cs="Arial"/>
                <w:sz w:val="20"/>
                <w:szCs w:val="20"/>
              </w:rPr>
              <w:t>Date of Event</w:t>
            </w:r>
          </w:p>
        </w:tc>
        <w:tc>
          <w:tcPr>
            <w:tcW w:w="1770" w:type="dxa"/>
          </w:tcPr>
          <w:p w14:paraId="2299C873" w14:textId="77777777" w:rsidR="00CE67F9" w:rsidRPr="005B051C" w:rsidRDefault="00623D11" w:rsidP="00B97906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Nov. 17, 2024</w:t>
            </w:r>
          </w:p>
          <w:p w14:paraId="04E98C2E" w14:textId="6198163B" w:rsidR="00CE67F9" w:rsidRPr="00710C45" w:rsidRDefault="00CE67F9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Run-for-a-Cause</w:t>
            </w:r>
          </w:p>
        </w:tc>
        <w:tc>
          <w:tcPr>
            <w:tcW w:w="1822" w:type="dxa"/>
          </w:tcPr>
          <w:p w14:paraId="0EB3662E" w14:textId="75C177F4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10C45">
              <w:rPr>
                <w:rFonts w:ascii="Century Gothic" w:hAnsi="Century Gothic" w:cs="Arial"/>
                <w:sz w:val="20"/>
                <w:szCs w:val="20"/>
              </w:rPr>
              <w:t>Time of Event</w:t>
            </w:r>
          </w:p>
        </w:tc>
        <w:tc>
          <w:tcPr>
            <w:tcW w:w="1770" w:type="dxa"/>
          </w:tcPr>
          <w:p w14:paraId="13639F4C" w14:textId="2C0D27E1" w:rsidR="00710C45" w:rsidRPr="005B051C" w:rsidRDefault="00623D11" w:rsidP="00B97906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5:00AM</w:t>
            </w:r>
          </w:p>
        </w:tc>
        <w:tc>
          <w:tcPr>
            <w:tcW w:w="1906" w:type="dxa"/>
          </w:tcPr>
          <w:p w14:paraId="6FE2DD01" w14:textId="66659E38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10C45">
              <w:rPr>
                <w:rFonts w:ascii="Century Gothic" w:hAnsi="Century Gothic" w:cs="Arial"/>
                <w:sz w:val="20"/>
                <w:szCs w:val="20"/>
              </w:rPr>
              <w:t>Venue/Platform</w:t>
            </w:r>
          </w:p>
        </w:tc>
        <w:tc>
          <w:tcPr>
            <w:tcW w:w="1770" w:type="dxa"/>
          </w:tcPr>
          <w:p w14:paraId="2DAB72FC" w14:textId="13D9A0A5" w:rsidR="00710C45" w:rsidRPr="005B051C" w:rsidRDefault="00623D11" w:rsidP="00B97906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Santa Cruz Municipal Grounds </w:t>
            </w:r>
          </w:p>
        </w:tc>
      </w:tr>
      <w:tr w:rsidR="00710C45" w:rsidRPr="00710C45" w14:paraId="58434D7C" w14:textId="2566FBEC" w:rsidTr="00710C45">
        <w:tc>
          <w:tcPr>
            <w:tcW w:w="5495" w:type="dxa"/>
            <w:gridSpan w:val="3"/>
          </w:tcPr>
          <w:p w14:paraId="0CD14DD0" w14:textId="5FD7AC51" w:rsidR="00710C45" w:rsidRPr="00710C45" w:rsidRDefault="00710C45" w:rsidP="00710C45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 w:rsidRPr="00710C45">
              <w:rPr>
                <w:rFonts w:ascii="Century Gothic" w:hAnsi="Century Gothic" w:cs="Arial"/>
                <w:sz w:val="20"/>
                <w:szCs w:val="20"/>
              </w:rPr>
              <w:t>Affected Classes</w:t>
            </w:r>
          </w:p>
        </w:tc>
        <w:tc>
          <w:tcPr>
            <w:tcW w:w="5446" w:type="dxa"/>
            <w:gridSpan w:val="3"/>
          </w:tcPr>
          <w:p w14:paraId="7ADB666C" w14:textId="4E12B7DE" w:rsidR="00710C45" w:rsidRPr="00710C45" w:rsidRDefault="00710C45" w:rsidP="00710C45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Affected Student/s</w:t>
            </w:r>
          </w:p>
        </w:tc>
      </w:tr>
      <w:tr w:rsidR="00710C45" w:rsidRPr="00710C45" w14:paraId="4E87F541" w14:textId="4DF52755" w:rsidTr="00710C45">
        <w:tc>
          <w:tcPr>
            <w:tcW w:w="1903" w:type="dxa"/>
            <w:vAlign w:val="center"/>
          </w:tcPr>
          <w:p w14:paraId="29008170" w14:textId="4028D060" w:rsidR="00710C45" w:rsidRPr="005B051C" w:rsidRDefault="00710C45" w:rsidP="00710C45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1770" w:type="dxa"/>
            <w:vAlign w:val="center"/>
          </w:tcPr>
          <w:p w14:paraId="1372750A" w14:textId="15544B19" w:rsidR="00710C45" w:rsidRPr="005B051C" w:rsidRDefault="00710C45" w:rsidP="00710C45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Course Description</w:t>
            </w:r>
          </w:p>
        </w:tc>
        <w:tc>
          <w:tcPr>
            <w:tcW w:w="1822" w:type="dxa"/>
            <w:vAlign w:val="center"/>
          </w:tcPr>
          <w:p w14:paraId="2900C1D2" w14:textId="4E119F7F" w:rsidR="00710C45" w:rsidRPr="005B051C" w:rsidRDefault="00710C45" w:rsidP="00710C45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Teaching Personnel</w:t>
            </w:r>
          </w:p>
        </w:tc>
        <w:tc>
          <w:tcPr>
            <w:tcW w:w="1770" w:type="dxa"/>
            <w:vAlign w:val="center"/>
          </w:tcPr>
          <w:p w14:paraId="1D18702E" w14:textId="34C0D624" w:rsidR="00710C45" w:rsidRPr="005B051C" w:rsidRDefault="00710C45" w:rsidP="00710C45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06" w:type="dxa"/>
            <w:vAlign w:val="center"/>
          </w:tcPr>
          <w:p w14:paraId="4D9454D9" w14:textId="7BC952A2" w:rsidR="00710C45" w:rsidRPr="005B051C" w:rsidRDefault="00710C45" w:rsidP="00710C45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1770" w:type="dxa"/>
            <w:vAlign w:val="center"/>
          </w:tcPr>
          <w:p w14:paraId="50F2C982" w14:textId="30A4E67A" w:rsidR="00710C45" w:rsidRPr="005B051C" w:rsidRDefault="00710C45" w:rsidP="00710C45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5B051C">
              <w:rPr>
                <w:rFonts w:ascii="Century Gothic" w:hAnsi="Century Gothic" w:cs="Arial"/>
                <w:b/>
                <w:bCs/>
                <w:sz w:val="20"/>
                <w:szCs w:val="20"/>
              </w:rPr>
              <w:t>Year Level</w:t>
            </w:r>
          </w:p>
        </w:tc>
      </w:tr>
      <w:tr w:rsidR="00710C45" w:rsidRPr="00710C45" w14:paraId="4EBA1159" w14:textId="0D297412" w:rsidTr="00710C45">
        <w:tc>
          <w:tcPr>
            <w:tcW w:w="1903" w:type="dxa"/>
          </w:tcPr>
          <w:p w14:paraId="50D89215" w14:textId="77777777" w:rsidR="00710C45" w:rsidRPr="00623D11" w:rsidRDefault="00710C45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F6916CF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1D9CBB3F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0C834A2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3B97EF09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A5682FA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10C45" w:rsidRPr="00710C45" w14:paraId="55442C6B" w14:textId="77777777" w:rsidTr="00710C45">
        <w:tc>
          <w:tcPr>
            <w:tcW w:w="1903" w:type="dxa"/>
          </w:tcPr>
          <w:p w14:paraId="50F590C7" w14:textId="77777777" w:rsidR="00710C45" w:rsidRPr="00623D11" w:rsidRDefault="00710C45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7C00C50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1DA55A17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B7DF61A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A5723CD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C056017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10C45" w:rsidRPr="00710C45" w14:paraId="04F956CF" w14:textId="77777777" w:rsidTr="00710C45">
        <w:tc>
          <w:tcPr>
            <w:tcW w:w="1903" w:type="dxa"/>
          </w:tcPr>
          <w:p w14:paraId="5E5A4246" w14:textId="77777777" w:rsidR="00710C45" w:rsidRPr="00623D11" w:rsidRDefault="00710C45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7AD7143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63DEFE84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CD6EC5C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C368087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1EDA5AB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10C45" w:rsidRPr="00710C45" w14:paraId="3913CC35" w14:textId="77777777" w:rsidTr="00710C45">
        <w:tc>
          <w:tcPr>
            <w:tcW w:w="1903" w:type="dxa"/>
          </w:tcPr>
          <w:p w14:paraId="3BF20924" w14:textId="77777777" w:rsidR="00710C45" w:rsidRPr="00623D11" w:rsidRDefault="00710C45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F558B69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1FD2131D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933FC73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3A68BB78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EECAF74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10C45" w:rsidRPr="00710C45" w14:paraId="1077A387" w14:textId="77777777" w:rsidTr="00710C45">
        <w:tc>
          <w:tcPr>
            <w:tcW w:w="1903" w:type="dxa"/>
          </w:tcPr>
          <w:p w14:paraId="7CAB9ED6" w14:textId="77777777" w:rsidR="00710C45" w:rsidRPr="00623D11" w:rsidRDefault="00710C45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EF981C2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24F3DFCC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ADD534D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7D181AB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B686F04" w14:textId="77777777" w:rsidR="00710C45" w:rsidRPr="00710C45" w:rsidRDefault="00710C45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E7994B1" w14:textId="77777777" w:rsidTr="00710C45">
        <w:tc>
          <w:tcPr>
            <w:tcW w:w="1903" w:type="dxa"/>
          </w:tcPr>
          <w:p w14:paraId="1D4CB585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2DC7D3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7FBD89C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55B00A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2F35594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CAF5C6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48B81E08" w14:textId="77777777" w:rsidTr="00710C45">
        <w:tc>
          <w:tcPr>
            <w:tcW w:w="1903" w:type="dxa"/>
          </w:tcPr>
          <w:p w14:paraId="6BFF9562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712BB3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34A565D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84053F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66E26F1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7CDAED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6428ABB7" w14:textId="77777777" w:rsidTr="00710C45">
        <w:tc>
          <w:tcPr>
            <w:tcW w:w="1903" w:type="dxa"/>
          </w:tcPr>
          <w:p w14:paraId="5C2775E3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0E277B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3B181AD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6CACF7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D862A3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F0EC1A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7B4E743C" w14:textId="77777777" w:rsidTr="00710C45">
        <w:tc>
          <w:tcPr>
            <w:tcW w:w="1903" w:type="dxa"/>
          </w:tcPr>
          <w:p w14:paraId="30D09549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CFBEB2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77785A7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F34066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69E7C3F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B54B27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06644CCA" w14:textId="77777777" w:rsidTr="00710C45">
        <w:tc>
          <w:tcPr>
            <w:tcW w:w="1903" w:type="dxa"/>
          </w:tcPr>
          <w:p w14:paraId="2D6EE187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1CECF0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5E961B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555797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B21FD4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1FF9E2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3FE037EC" w14:textId="77777777" w:rsidTr="00710C45">
        <w:tc>
          <w:tcPr>
            <w:tcW w:w="1903" w:type="dxa"/>
          </w:tcPr>
          <w:p w14:paraId="16D06BAE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4BFC28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5B96D0D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3D5D3F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D31961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258487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411E82E0" w14:textId="77777777" w:rsidTr="00710C45">
        <w:tc>
          <w:tcPr>
            <w:tcW w:w="1903" w:type="dxa"/>
          </w:tcPr>
          <w:p w14:paraId="19C6675E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B78491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0986C7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286EAB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3CE7A9F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E6FC67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07DEBCB6" w14:textId="77777777" w:rsidTr="00710C45">
        <w:tc>
          <w:tcPr>
            <w:tcW w:w="1903" w:type="dxa"/>
          </w:tcPr>
          <w:p w14:paraId="43144D79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CED00E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2B49B2D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55E5F5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07C246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58E870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3658C410" w14:textId="77777777" w:rsidTr="00710C45">
        <w:tc>
          <w:tcPr>
            <w:tcW w:w="1903" w:type="dxa"/>
          </w:tcPr>
          <w:p w14:paraId="0EAB5B82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EE24E2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2ADE579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ED3E32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11BDFCB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0952FD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75D57C93" w14:textId="77777777" w:rsidTr="00710C45">
        <w:tc>
          <w:tcPr>
            <w:tcW w:w="1903" w:type="dxa"/>
          </w:tcPr>
          <w:p w14:paraId="6E7A7DAF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C34880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36534C4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4A25AF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388BCC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FBDF7B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2CD8A668" w14:textId="77777777" w:rsidTr="00710C45">
        <w:tc>
          <w:tcPr>
            <w:tcW w:w="1903" w:type="dxa"/>
          </w:tcPr>
          <w:p w14:paraId="26F2048C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DA52A9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345F40B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541805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CE68D9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3D27B8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353E584" w14:textId="77777777" w:rsidTr="00710C45">
        <w:tc>
          <w:tcPr>
            <w:tcW w:w="1903" w:type="dxa"/>
          </w:tcPr>
          <w:p w14:paraId="3EF467EC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1439BD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59BDFEB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8E17F2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2DD70E3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E49768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742DD5E8" w14:textId="77777777" w:rsidTr="00710C45">
        <w:tc>
          <w:tcPr>
            <w:tcW w:w="1903" w:type="dxa"/>
          </w:tcPr>
          <w:p w14:paraId="74BA7D63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169295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2A64ABE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324867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B46E46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9B65D8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0D2DACF0" w14:textId="77777777" w:rsidTr="00710C45">
        <w:tc>
          <w:tcPr>
            <w:tcW w:w="1903" w:type="dxa"/>
          </w:tcPr>
          <w:p w14:paraId="4AEEA9C2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0F355F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52359A1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D64D7B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0B386C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24571D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7E57E818" w14:textId="77777777" w:rsidTr="00710C45">
        <w:tc>
          <w:tcPr>
            <w:tcW w:w="1903" w:type="dxa"/>
          </w:tcPr>
          <w:p w14:paraId="37396E8A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152758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372B9B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34C8CB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ABFD28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BFD454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3984B45E" w14:textId="77777777" w:rsidTr="00710C45">
        <w:tc>
          <w:tcPr>
            <w:tcW w:w="1903" w:type="dxa"/>
          </w:tcPr>
          <w:p w14:paraId="163F64E2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90DF2E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72CD96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E9DB29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22DA1B9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461083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2CEDEB09" w14:textId="77777777" w:rsidTr="00710C45">
        <w:tc>
          <w:tcPr>
            <w:tcW w:w="1903" w:type="dxa"/>
          </w:tcPr>
          <w:p w14:paraId="6521C211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B1EE92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BE37B5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0FFDAA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2274F46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BD1712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FBCAB10" w14:textId="77777777" w:rsidTr="00710C45">
        <w:tc>
          <w:tcPr>
            <w:tcW w:w="1903" w:type="dxa"/>
          </w:tcPr>
          <w:p w14:paraId="0367076C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2947C7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3577F75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6578B3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785481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F2BD5F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6284A185" w14:textId="77777777" w:rsidTr="00710C45">
        <w:tc>
          <w:tcPr>
            <w:tcW w:w="1903" w:type="dxa"/>
          </w:tcPr>
          <w:p w14:paraId="075A760A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46F198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2532225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F5CFB9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D2D87D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6C1C3E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1A1090AD" w14:textId="77777777" w:rsidTr="00710C45">
        <w:tc>
          <w:tcPr>
            <w:tcW w:w="1903" w:type="dxa"/>
          </w:tcPr>
          <w:p w14:paraId="1F9BCB1B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6CB9FD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3CC04E4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886E83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2A8715D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B5EAC9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60EC5DB" w14:textId="77777777" w:rsidTr="00710C45">
        <w:tc>
          <w:tcPr>
            <w:tcW w:w="1903" w:type="dxa"/>
          </w:tcPr>
          <w:p w14:paraId="2CC248C4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46E655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A318D4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A06714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434945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02CE9B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3D0366CC" w14:textId="77777777" w:rsidTr="00710C45">
        <w:tc>
          <w:tcPr>
            <w:tcW w:w="1903" w:type="dxa"/>
          </w:tcPr>
          <w:p w14:paraId="00DC399F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B9B3DB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2D9C3F4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E33331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6D3B90F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136590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08FA151E" w14:textId="77777777" w:rsidTr="00710C45">
        <w:tc>
          <w:tcPr>
            <w:tcW w:w="1903" w:type="dxa"/>
          </w:tcPr>
          <w:p w14:paraId="1721832B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BB1CD2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6F193F4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69D00B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0319E2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A8C71E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786FC2FF" w14:textId="77777777" w:rsidTr="00710C45">
        <w:tc>
          <w:tcPr>
            <w:tcW w:w="1903" w:type="dxa"/>
          </w:tcPr>
          <w:p w14:paraId="7DD94F43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4C2B69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CE2FB5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AD145E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974383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A9E5D5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7ED6B84F" w14:textId="77777777" w:rsidTr="00710C45">
        <w:tc>
          <w:tcPr>
            <w:tcW w:w="1903" w:type="dxa"/>
          </w:tcPr>
          <w:p w14:paraId="523A906C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BC3555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7FAD460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564D54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85626E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C1F7BA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2D89BCE" w14:textId="77777777" w:rsidTr="00710C45">
        <w:tc>
          <w:tcPr>
            <w:tcW w:w="1903" w:type="dxa"/>
          </w:tcPr>
          <w:p w14:paraId="0E69B353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8113E1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1888928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A6A6DD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0054D7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6799F1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32229D01" w14:textId="77777777" w:rsidTr="00710C45">
        <w:tc>
          <w:tcPr>
            <w:tcW w:w="1903" w:type="dxa"/>
          </w:tcPr>
          <w:p w14:paraId="5ADE09FF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332658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F6D1F5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857404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649425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384364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04F19FCF" w14:textId="77777777" w:rsidTr="00710C45">
        <w:tc>
          <w:tcPr>
            <w:tcW w:w="1903" w:type="dxa"/>
          </w:tcPr>
          <w:p w14:paraId="74EE0228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9D5ADB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57648F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5DA968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0DCEA97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C4818F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1027039C" w14:textId="77777777" w:rsidTr="00710C45">
        <w:tc>
          <w:tcPr>
            <w:tcW w:w="1903" w:type="dxa"/>
          </w:tcPr>
          <w:p w14:paraId="448C7BE6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C7A0D2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51569E6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306BE9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34CA680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40648E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4EE17292" w14:textId="77777777" w:rsidTr="00710C45">
        <w:tc>
          <w:tcPr>
            <w:tcW w:w="1903" w:type="dxa"/>
          </w:tcPr>
          <w:p w14:paraId="43C234AA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C6B320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76C03D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5DB8D1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62C0AA9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45D004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B4A9F51" w14:textId="77777777" w:rsidTr="00710C45">
        <w:tc>
          <w:tcPr>
            <w:tcW w:w="1903" w:type="dxa"/>
          </w:tcPr>
          <w:p w14:paraId="39F53AC2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FDBF7A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4B8669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145373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763992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2F6A5F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2955113A" w14:textId="77777777" w:rsidTr="00710C45">
        <w:tc>
          <w:tcPr>
            <w:tcW w:w="1903" w:type="dxa"/>
          </w:tcPr>
          <w:p w14:paraId="58CEE068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383EAE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6D7295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75A83E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6838B8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F8C02D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49C46652" w14:textId="77777777" w:rsidTr="00710C45">
        <w:tc>
          <w:tcPr>
            <w:tcW w:w="1903" w:type="dxa"/>
          </w:tcPr>
          <w:p w14:paraId="3F8296DE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FE2905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1C88E0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5FDB1B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098313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9A428F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7E225D7" w14:textId="77777777" w:rsidTr="00710C45">
        <w:tc>
          <w:tcPr>
            <w:tcW w:w="1903" w:type="dxa"/>
          </w:tcPr>
          <w:p w14:paraId="3CC5ECE3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01D9C5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5B03108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F9D752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6A4A49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54B615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04B1F37C" w14:textId="77777777" w:rsidTr="00710C45">
        <w:tc>
          <w:tcPr>
            <w:tcW w:w="1903" w:type="dxa"/>
          </w:tcPr>
          <w:p w14:paraId="335390C0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7E4EE3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149487D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12CB36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AEB3DE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DB2855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02F354B5" w14:textId="77777777" w:rsidTr="00710C45">
        <w:tc>
          <w:tcPr>
            <w:tcW w:w="1903" w:type="dxa"/>
          </w:tcPr>
          <w:p w14:paraId="39D69B36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90D452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D23B20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D7198ED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A04828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A106B5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678FC1B2" w14:textId="77777777" w:rsidTr="00710C45">
        <w:tc>
          <w:tcPr>
            <w:tcW w:w="1903" w:type="dxa"/>
          </w:tcPr>
          <w:p w14:paraId="1C01519E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9A4CF3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2AE99B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F4C03C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6239E4A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204A73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AEED4C9" w14:textId="77777777" w:rsidTr="00710C45">
        <w:tc>
          <w:tcPr>
            <w:tcW w:w="1903" w:type="dxa"/>
          </w:tcPr>
          <w:p w14:paraId="1106A5E7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717596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65CD66A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3E83B9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F439DD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00A6C6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45D307A2" w14:textId="77777777" w:rsidTr="00710C45">
        <w:tc>
          <w:tcPr>
            <w:tcW w:w="1903" w:type="dxa"/>
          </w:tcPr>
          <w:p w14:paraId="1766039B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FA509F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397BBBC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ADF3E2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15FF98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9F4224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44E678E7" w14:textId="77777777" w:rsidTr="00710C45">
        <w:tc>
          <w:tcPr>
            <w:tcW w:w="1903" w:type="dxa"/>
          </w:tcPr>
          <w:p w14:paraId="4BD89A88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FAD349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2C74EE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32A1F9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320C09B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2DD0A7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66469EBA" w14:textId="77777777" w:rsidTr="00710C45">
        <w:tc>
          <w:tcPr>
            <w:tcW w:w="1903" w:type="dxa"/>
          </w:tcPr>
          <w:p w14:paraId="58B90651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D34277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64DA07F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B70A0D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AD7399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DC9156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4746FECF" w14:textId="77777777" w:rsidTr="00710C45">
        <w:tc>
          <w:tcPr>
            <w:tcW w:w="1903" w:type="dxa"/>
          </w:tcPr>
          <w:p w14:paraId="4C0564A4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5F2CCF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4EADBAA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9DD945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4490D65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37C013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7D6B8E9D" w14:textId="77777777" w:rsidTr="00710C45">
        <w:tc>
          <w:tcPr>
            <w:tcW w:w="1903" w:type="dxa"/>
          </w:tcPr>
          <w:p w14:paraId="09AA19A7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DA6D5F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646B245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D5E25F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1FE3B1C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D27DD8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529F97A4" w14:textId="77777777" w:rsidTr="00710C45">
        <w:tc>
          <w:tcPr>
            <w:tcW w:w="1903" w:type="dxa"/>
          </w:tcPr>
          <w:p w14:paraId="6EE8A738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E63FD9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D035EA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5552B7F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6169026E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48F258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24172B54" w14:textId="77777777" w:rsidTr="00710C45">
        <w:tc>
          <w:tcPr>
            <w:tcW w:w="1903" w:type="dxa"/>
          </w:tcPr>
          <w:p w14:paraId="7BD9FDB8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4E765B7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6C3610A5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1296AD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5CF3F53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6144E9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34FC5AE4" w14:textId="77777777" w:rsidTr="00710C45">
        <w:tc>
          <w:tcPr>
            <w:tcW w:w="1903" w:type="dxa"/>
          </w:tcPr>
          <w:p w14:paraId="682770B7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C1C189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6CE71E5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9848549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6BFA480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7BA99D1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6914D7BD" w14:textId="77777777" w:rsidTr="00710C45">
        <w:tc>
          <w:tcPr>
            <w:tcW w:w="1903" w:type="dxa"/>
          </w:tcPr>
          <w:p w14:paraId="0345D3D4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8DC0F3C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1D414982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CADD4D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63CA58E6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4C15CE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73AC31CB" w14:textId="77777777" w:rsidTr="00710C45">
        <w:tc>
          <w:tcPr>
            <w:tcW w:w="1903" w:type="dxa"/>
          </w:tcPr>
          <w:p w14:paraId="33994A39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AC1440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035A7EE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1C43C8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2052557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11A4A07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6CE32531" w14:textId="77777777" w:rsidTr="00710C45">
        <w:tc>
          <w:tcPr>
            <w:tcW w:w="1903" w:type="dxa"/>
          </w:tcPr>
          <w:p w14:paraId="2FFF26AB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6A7B339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13769D38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87A28C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117A9C41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27C9342B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23D11" w:rsidRPr="00710C45" w14:paraId="223B349B" w14:textId="77777777" w:rsidTr="00710C45">
        <w:tc>
          <w:tcPr>
            <w:tcW w:w="1903" w:type="dxa"/>
          </w:tcPr>
          <w:p w14:paraId="6116C541" w14:textId="77777777" w:rsidR="00623D11" w:rsidRPr="00623D11" w:rsidRDefault="00623D11" w:rsidP="00623D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419A4394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822" w:type="dxa"/>
          </w:tcPr>
          <w:p w14:paraId="561F4CFF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09D9B060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06" w:type="dxa"/>
          </w:tcPr>
          <w:p w14:paraId="7F500F43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70" w:type="dxa"/>
          </w:tcPr>
          <w:p w14:paraId="3D668CFA" w14:textId="77777777" w:rsidR="00623D11" w:rsidRPr="00710C45" w:rsidRDefault="00623D11" w:rsidP="00B979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127C2F64" w14:textId="77777777" w:rsidR="00B97906" w:rsidRPr="00041264" w:rsidRDefault="00B97906" w:rsidP="00B97906">
      <w:pPr>
        <w:spacing w:after="0" w:line="240" w:lineRule="auto"/>
        <w:rPr>
          <w:rFonts w:ascii="Century Gothic" w:hAnsi="Century Gothic" w:cs="Arial"/>
        </w:rPr>
      </w:pPr>
    </w:p>
    <w:p w14:paraId="52349858" w14:textId="4B78BE51" w:rsidR="00B97906" w:rsidRPr="00041264" w:rsidRDefault="00710C45" w:rsidP="00B97906">
      <w:pPr>
        <w:spacing w:after="0" w:line="240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Absence </w:t>
      </w:r>
      <w:r w:rsidR="00B97906" w:rsidRPr="00041264">
        <w:rPr>
          <w:rFonts w:ascii="Century Gothic" w:hAnsi="Century Gothic" w:cs="Arial"/>
        </w:rPr>
        <w:t>is excuse</w:t>
      </w:r>
      <w:r>
        <w:rPr>
          <w:rFonts w:ascii="Century Gothic" w:hAnsi="Century Gothic" w:cs="Arial"/>
        </w:rPr>
        <w:t>d. However</w:t>
      </w:r>
      <w:r w:rsidR="00B97906" w:rsidRPr="00041264">
        <w:rPr>
          <w:rFonts w:ascii="Century Gothic" w:hAnsi="Century Gothic" w:cs="Arial"/>
        </w:rPr>
        <w:t>, the concerned student will be held</w:t>
      </w:r>
      <w:r w:rsidR="00474CB0" w:rsidRPr="00041264">
        <w:rPr>
          <w:rFonts w:ascii="Century Gothic" w:hAnsi="Century Gothic" w:cs="Arial"/>
        </w:rPr>
        <w:t xml:space="preserve"> responsible for all missed student activities. </w:t>
      </w:r>
    </w:p>
    <w:p w14:paraId="46C55451" w14:textId="77777777" w:rsidR="00474CB0" w:rsidRPr="00041264" w:rsidRDefault="00474CB0" w:rsidP="00B97906">
      <w:pPr>
        <w:spacing w:after="0" w:line="240" w:lineRule="auto"/>
        <w:rPr>
          <w:rFonts w:ascii="Century Gothic" w:hAnsi="Century Gothic" w:cs="Arial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3402"/>
        <w:gridCol w:w="3402"/>
      </w:tblGrid>
      <w:tr w:rsidR="00D73BA9" w:rsidRPr="00FC37D8" w14:paraId="3511C325" w14:textId="77777777" w:rsidTr="00884A0C">
        <w:tc>
          <w:tcPr>
            <w:tcW w:w="4111" w:type="dxa"/>
          </w:tcPr>
          <w:p w14:paraId="6B23F6C9" w14:textId="77777777" w:rsidR="00D73BA9" w:rsidRPr="00FC37D8" w:rsidRDefault="00D73BA9" w:rsidP="00710C45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FC37D8">
              <w:rPr>
                <w:rFonts w:ascii="Century Gothic" w:hAnsi="Century Gothic"/>
                <w:sz w:val="20"/>
                <w:szCs w:val="20"/>
              </w:rPr>
              <w:t>Prepared by:</w:t>
            </w:r>
          </w:p>
        </w:tc>
        <w:tc>
          <w:tcPr>
            <w:tcW w:w="3402" w:type="dxa"/>
          </w:tcPr>
          <w:p w14:paraId="5DBF5B0E" w14:textId="000186AD" w:rsidR="00D73BA9" w:rsidRPr="00FC37D8" w:rsidRDefault="00D73BA9" w:rsidP="00710C45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FC37D8">
              <w:rPr>
                <w:rFonts w:ascii="Century Gothic" w:hAnsi="Century Gothic"/>
                <w:sz w:val="20"/>
                <w:szCs w:val="20"/>
              </w:rPr>
              <w:t xml:space="preserve">Reviewed </w:t>
            </w:r>
            <w:r w:rsidR="00FC37D8">
              <w:rPr>
                <w:rFonts w:ascii="Century Gothic" w:hAnsi="Century Gothic"/>
                <w:sz w:val="20"/>
                <w:szCs w:val="20"/>
              </w:rPr>
              <w:t>by:</w:t>
            </w:r>
          </w:p>
        </w:tc>
        <w:tc>
          <w:tcPr>
            <w:tcW w:w="3402" w:type="dxa"/>
          </w:tcPr>
          <w:p w14:paraId="6DBE355B" w14:textId="77777777" w:rsidR="00D73BA9" w:rsidRPr="00FC37D8" w:rsidRDefault="00D73BA9" w:rsidP="00710C45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FC37D8">
              <w:rPr>
                <w:rFonts w:ascii="Century Gothic" w:hAnsi="Century Gothic"/>
                <w:sz w:val="20"/>
                <w:szCs w:val="20"/>
              </w:rPr>
              <w:t>Approved by:</w:t>
            </w:r>
          </w:p>
        </w:tc>
      </w:tr>
      <w:tr w:rsidR="00D73BA9" w:rsidRPr="00FC37D8" w14:paraId="7D8163C5" w14:textId="77777777" w:rsidTr="00623D11">
        <w:trPr>
          <w:trHeight w:val="1007"/>
        </w:trPr>
        <w:tc>
          <w:tcPr>
            <w:tcW w:w="4111" w:type="dxa"/>
            <w:tcBorders>
              <w:bottom w:val="single" w:sz="4" w:space="0" w:color="auto"/>
            </w:tcBorders>
            <w:vAlign w:val="bottom"/>
          </w:tcPr>
          <w:p w14:paraId="1FC33AEC" w14:textId="3E0F6985" w:rsidR="00623D11" w:rsidRPr="00623D11" w:rsidRDefault="00623D11" w:rsidP="00623D11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23D11">
              <w:rPr>
                <w:rFonts w:ascii="Century Gothic" w:hAnsi="Century Gothic"/>
                <w:b/>
                <w:bCs/>
                <w:sz w:val="20"/>
                <w:szCs w:val="20"/>
              </w:rPr>
              <w:t>NAME</w:t>
            </w:r>
          </w:p>
          <w:p w14:paraId="2A3F1595" w14:textId="6FC2D070" w:rsidR="00D73BA9" w:rsidRPr="00FC37D8" w:rsidRDefault="00D73BA9" w:rsidP="00623D11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FC37D8">
              <w:rPr>
                <w:rFonts w:ascii="Century Gothic" w:hAnsi="Century Gothic"/>
                <w:sz w:val="20"/>
                <w:szCs w:val="20"/>
              </w:rPr>
              <w:t>RSO</w:t>
            </w:r>
            <w:r w:rsidR="00884A0C" w:rsidRPr="00FC37D8">
              <w:rPr>
                <w:rFonts w:ascii="Century Gothic" w:hAnsi="Century Gothic"/>
                <w:sz w:val="20"/>
                <w:szCs w:val="20"/>
              </w:rPr>
              <w:t>/Student Council</w:t>
            </w:r>
            <w:r w:rsidRPr="00FC37D8">
              <w:rPr>
                <w:rFonts w:ascii="Century Gothic" w:hAnsi="Century Gothic"/>
                <w:sz w:val="20"/>
                <w:szCs w:val="20"/>
              </w:rPr>
              <w:t xml:space="preserve"> Officer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bottom"/>
          </w:tcPr>
          <w:p w14:paraId="7BA9143F" w14:textId="0DC44AA3" w:rsidR="00D73BA9" w:rsidRPr="00FC37D8" w:rsidRDefault="00623D11" w:rsidP="00623D11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FLORENCIA S. MINAS</w:t>
            </w:r>
          </w:p>
          <w:p w14:paraId="207A9C37" w14:textId="77777777" w:rsidR="00D73BA9" w:rsidRPr="00FC37D8" w:rsidRDefault="00D73BA9" w:rsidP="00623D11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FC37D8">
              <w:rPr>
                <w:rFonts w:ascii="Century Gothic" w:hAnsi="Century Gothic"/>
                <w:sz w:val="20"/>
                <w:szCs w:val="20"/>
              </w:rPr>
              <w:t>Prefect of Student Activities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bottom"/>
          </w:tcPr>
          <w:p w14:paraId="1A99719A" w14:textId="77777777" w:rsidR="00D73BA9" w:rsidRPr="00FC37D8" w:rsidRDefault="00D73BA9" w:rsidP="00884A0C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  <w:p w14:paraId="42D46587" w14:textId="77777777" w:rsidR="00623D11" w:rsidRDefault="00623D11" w:rsidP="00884A0C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  <w:p w14:paraId="426FEF2E" w14:textId="704FDCBE" w:rsidR="00D73BA9" w:rsidRPr="00FC37D8" w:rsidRDefault="00623D11" w:rsidP="00884A0C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EMELYN U. NAPIZA</w:t>
            </w:r>
          </w:p>
          <w:p w14:paraId="5B378F4D" w14:textId="17FF58B6" w:rsidR="00D73BA9" w:rsidRPr="00FC37D8" w:rsidRDefault="00884A0C" w:rsidP="00884A0C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FC37D8">
              <w:rPr>
                <w:rFonts w:ascii="Century Gothic" w:hAnsi="Century Gothic"/>
                <w:sz w:val="20"/>
                <w:szCs w:val="20"/>
              </w:rPr>
              <w:t>Director</w:t>
            </w:r>
            <w:r w:rsidR="00D73BA9" w:rsidRPr="00FC37D8">
              <w:rPr>
                <w:rFonts w:ascii="Century Gothic" w:hAnsi="Century Gothic"/>
                <w:sz w:val="20"/>
                <w:szCs w:val="20"/>
              </w:rPr>
              <w:t>, Office of Student Affairs and Services</w:t>
            </w:r>
          </w:p>
        </w:tc>
      </w:tr>
    </w:tbl>
    <w:p w14:paraId="6A541B8C" w14:textId="72392536" w:rsidR="00AF3808" w:rsidRDefault="00AF3808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15557963" w14:textId="0B1E8CAE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2E07AE27" w14:textId="77B0D7D2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56548255" w14:textId="0318D837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6B2B6795" w14:textId="7B31A268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3A307A79" w14:textId="70D7562F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10124E4D" w14:textId="295291F4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5FB5F709" w14:textId="62D2F35A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51CEB0CA" w14:textId="01612135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0643B058" w14:textId="6DD0DB63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007D4BE1" w14:textId="61D4A1F8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35569FE1" w14:textId="5740588C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</w:p>
    <w:p w14:paraId="5A91DC95" w14:textId="5C0751F5" w:rsidR="00623D11" w:rsidRDefault="00623D11" w:rsidP="00AF3808">
      <w:pPr>
        <w:spacing w:after="0" w:line="240" w:lineRule="auto"/>
        <w:ind w:left="-142"/>
        <w:rPr>
          <w:rFonts w:ascii="Century Gothic" w:hAnsi="Century Gothic" w:cs="Arial"/>
        </w:rPr>
      </w:pP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</w:p>
    <w:sectPr w:rsidR="00623D11" w:rsidSect="00D73BA9">
      <w:headerReference w:type="default" r:id="rId7"/>
      <w:pgSz w:w="12242" w:h="18722" w:code="14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2D71F" w14:textId="77777777" w:rsidR="00E31E25" w:rsidRDefault="00E31E25" w:rsidP="007E2A81">
      <w:pPr>
        <w:spacing w:after="0" w:line="240" w:lineRule="auto"/>
      </w:pPr>
      <w:r>
        <w:separator/>
      </w:r>
    </w:p>
  </w:endnote>
  <w:endnote w:type="continuationSeparator" w:id="0">
    <w:p w14:paraId="367ECDA1" w14:textId="77777777" w:rsidR="00E31E25" w:rsidRDefault="00E31E25" w:rsidP="007E2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A101F" w14:textId="77777777" w:rsidR="00E31E25" w:rsidRDefault="00E31E25" w:rsidP="007E2A81">
      <w:pPr>
        <w:spacing w:after="0" w:line="240" w:lineRule="auto"/>
      </w:pPr>
      <w:r>
        <w:separator/>
      </w:r>
    </w:p>
  </w:footnote>
  <w:footnote w:type="continuationSeparator" w:id="0">
    <w:p w14:paraId="6F3F7FE6" w14:textId="77777777" w:rsidR="00E31E25" w:rsidRDefault="00E31E25" w:rsidP="007E2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4B64" w14:textId="4500CEDC" w:rsidR="00041264" w:rsidRDefault="00041264" w:rsidP="00041264">
    <w:pPr>
      <w:tabs>
        <w:tab w:val="center" w:pos="4680"/>
        <w:tab w:val="left" w:pos="7662"/>
      </w:tabs>
      <w:spacing w:after="0" w:line="240" w:lineRule="auto"/>
      <w:ind w:left="1418" w:right="168"/>
      <w:jc w:val="right"/>
      <w:rPr>
        <w:rFonts w:ascii="Verdana" w:hAnsi="Verdana"/>
        <w:b/>
        <w:smallCaps/>
        <w:szCs w:val="2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EC58A51" wp14:editId="638EDA04">
          <wp:simplePos x="0" y="0"/>
          <wp:positionH relativeFrom="margin">
            <wp:posOffset>76200</wp:posOffset>
          </wp:positionH>
          <wp:positionV relativeFrom="paragraph">
            <wp:posOffset>116840</wp:posOffset>
          </wp:positionV>
          <wp:extent cx="772795" cy="731520"/>
          <wp:effectExtent l="0" t="0" r="825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79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>
      <w:rPr>
        <w:rFonts w:ascii="Arial Narrow" w:eastAsia="Arial Narrow" w:hAnsi="Arial Narrow" w:cs="Arial Narrow"/>
        <w:color w:val="000000"/>
      </w:rPr>
      <w:t>LU:A</w:t>
    </w:r>
    <w:r w:rsidR="00CE6BC3">
      <w:rPr>
        <w:rFonts w:ascii="Arial Narrow" w:eastAsia="Arial Narrow" w:hAnsi="Arial Narrow" w:cs="Arial Narrow"/>
        <w:color w:val="000000"/>
      </w:rPr>
      <w:t>A</w:t>
    </w:r>
    <w:proofErr w:type="gramEnd"/>
    <w:r>
      <w:rPr>
        <w:rFonts w:ascii="Arial Narrow" w:eastAsia="Arial Narrow" w:hAnsi="Arial Narrow" w:cs="Arial Narrow"/>
        <w:color w:val="000000"/>
      </w:rPr>
      <w:t xml:space="preserve">-FO-115 rev.0 </w:t>
    </w:r>
    <w:r w:rsidR="00FC37D8">
      <w:rPr>
        <w:rFonts w:ascii="Arial Narrow" w:eastAsia="Arial Narrow" w:hAnsi="Arial Narrow" w:cs="Arial Narrow"/>
        <w:color w:val="000000"/>
      </w:rPr>
      <w:t>07012024</w:t>
    </w:r>
  </w:p>
  <w:p w14:paraId="1F3F1372" w14:textId="77777777" w:rsidR="00041264" w:rsidRPr="005E4788" w:rsidRDefault="00041264" w:rsidP="00041264">
    <w:pPr>
      <w:tabs>
        <w:tab w:val="center" w:pos="4680"/>
        <w:tab w:val="left" w:pos="7662"/>
      </w:tabs>
      <w:spacing w:after="0" w:line="240" w:lineRule="auto"/>
      <w:ind w:left="1418"/>
      <w:rPr>
        <w:rFonts w:ascii="Verdana" w:hAnsi="Verdana"/>
        <w:b/>
        <w:smallCaps/>
        <w:szCs w:val="28"/>
      </w:rPr>
    </w:pPr>
    <w:r w:rsidRPr="005E4788">
      <w:rPr>
        <w:rFonts w:ascii="Verdana" w:hAnsi="Verdana"/>
        <w:b/>
        <w:smallCaps/>
        <w:szCs w:val="28"/>
      </w:rPr>
      <w:t>LAGUNA UNIVERSITY</w:t>
    </w:r>
  </w:p>
  <w:p w14:paraId="51D9C744" w14:textId="7BBA4FBC" w:rsidR="00041264" w:rsidRPr="005E4788" w:rsidRDefault="00041264" w:rsidP="00041264">
    <w:pPr>
      <w:tabs>
        <w:tab w:val="center" w:pos="4680"/>
        <w:tab w:val="left" w:pos="7662"/>
      </w:tabs>
      <w:spacing w:after="0" w:line="240" w:lineRule="auto"/>
      <w:ind w:left="1418"/>
      <w:rPr>
        <w:rFonts w:ascii="Verdana" w:hAnsi="Verdana"/>
        <w:b/>
        <w:smallCaps/>
        <w:szCs w:val="28"/>
      </w:rPr>
    </w:pPr>
    <w:r>
      <w:rPr>
        <w:rFonts w:ascii="Verdana" w:hAnsi="Verdana"/>
        <w:b/>
        <w:sz w:val="18"/>
      </w:rPr>
      <w:t>Office of Student Affairs and Services</w:t>
    </w:r>
  </w:p>
  <w:p w14:paraId="2ABE6727" w14:textId="77777777" w:rsidR="00041264" w:rsidRDefault="00041264" w:rsidP="00041264">
    <w:pPr>
      <w:spacing w:after="0" w:line="240" w:lineRule="auto"/>
      <w:ind w:left="1418"/>
      <w:rPr>
        <w:rFonts w:ascii="Verdana" w:hAnsi="Verdana"/>
        <w:sz w:val="18"/>
      </w:rPr>
    </w:pPr>
    <w:r w:rsidRPr="005E4788">
      <w:rPr>
        <w:rFonts w:ascii="Verdana" w:hAnsi="Verdana"/>
        <w:sz w:val="18"/>
      </w:rPr>
      <w:t xml:space="preserve">Laguna Sports Complex, </w:t>
    </w:r>
    <w:proofErr w:type="spellStart"/>
    <w:r w:rsidRPr="005E4788">
      <w:rPr>
        <w:rFonts w:ascii="Verdana" w:hAnsi="Verdana"/>
        <w:sz w:val="18"/>
      </w:rPr>
      <w:t>Brgy</w:t>
    </w:r>
    <w:proofErr w:type="spellEnd"/>
    <w:r w:rsidRPr="005E4788">
      <w:rPr>
        <w:rFonts w:ascii="Verdana" w:hAnsi="Verdana"/>
        <w:sz w:val="18"/>
      </w:rPr>
      <w:t xml:space="preserve">. </w:t>
    </w:r>
    <w:proofErr w:type="spellStart"/>
    <w:r w:rsidRPr="005E4788">
      <w:rPr>
        <w:rFonts w:ascii="Verdana" w:hAnsi="Verdana"/>
        <w:sz w:val="18"/>
      </w:rPr>
      <w:t>Bubukal</w:t>
    </w:r>
    <w:proofErr w:type="spellEnd"/>
    <w:r w:rsidRPr="005E4788">
      <w:rPr>
        <w:rFonts w:ascii="Verdana" w:hAnsi="Verdana"/>
        <w:sz w:val="18"/>
      </w:rPr>
      <w:t>, Santa Cruz, Laguna</w:t>
    </w:r>
  </w:p>
  <w:p w14:paraId="42064F74" w14:textId="329FF629" w:rsidR="00FC37D8" w:rsidRPr="005E4788" w:rsidRDefault="00FC37D8" w:rsidP="00041264">
    <w:pPr>
      <w:spacing w:after="0" w:line="240" w:lineRule="auto"/>
      <w:ind w:left="1418"/>
      <w:rPr>
        <w:rFonts w:ascii="Verdana" w:hAnsi="Verdana"/>
        <w:sz w:val="18"/>
      </w:rPr>
    </w:pPr>
    <w:r>
      <w:rPr>
        <w:rFonts w:ascii="Verdana" w:hAnsi="Verdana"/>
        <w:sz w:val="18"/>
      </w:rPr>
      <w:t>Tel. No. (049) 510-4331</w:t>
    </w:r>
  </w:p>
  <w:p w14:paraId="658808C6" w14:textId="77777777" w:rsidR="00041264" w:rsidRDefault="00041264" w:rsidP="00041264">
    <w:pPr>
      <w:pStyle w:val="Header"/>
    </w:pPr>
  </w:p>
  <w:p w14:paraId="351FDF4B" w14:textId="46BC5539" w:rsidR="007E2A81" w:rsidRDefault="007E2A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4186"/>
    <w:multiLevelType w:val="hybridMultilevel"/>
    <w:tmpl w:val="EAC4E5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061A4"/>
    <w:multiLevelType w:val="hybridMultilevel"/>
    <w:tmpl w:val="497EBC4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93DA0"/>
    <w:multiLevelType w:val="hybridMultilevel"/>
    <w:tmpl w:val="C80E64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320DAF"/>
    <w:multiLevelType w:val="hybridMultilevel"/>
    <w:tmpl w:val="39606B4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190612">
    <w:abstractNumId w:val="2"/>
  </w:num>
  <w:num w:numId="2" w16cid:durableId="1162743945">
    <w:abstractNumId w:val="1"/>
  </w:num>
  <w:num w:numId="3" w16cid:durableId="563373933">
    <w:abstractNumId w:val="3"/>
  </w:num>
  <w:num w:numId="4" w16cid:durableId="80408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2A81"/>
    <w:rsid w:val="00041264"/>
    <w:rsid w:val="000F09FC"/>
    <w:rsid w:val="001716F1"/>
    <w:rsid w:val="001A364A"/>
    <w:rsid w:val="001B3985"/>
    <w:rsid w:val="001C31EF"/>
    <w:rsid w:val="001E7A07"/>
    <w:rsid w:val="00244B55"/>
    <w:rsid w:val="00264E30"/>
    <w:rsid w:val="002C5D09"/>
    <w:rsid w:val="00306C78"/>
    <w:rsid w:val="003503A2"/>
    <w:rsid w:val="0037342D"/>
    <w:rsid w:val="003E73AA"/>
    <w:rsid w:val="00465A33"/>
    <w:rsid w:val="00473755"/>
    <w:rsid w:val="00474CB0"/>
    <w:rsid w:val="004B5740"/>
    <w:rsid w:val="00503127"/>
    <w:rsid w:val="005132C2"/>
    <w:rsid w:val="005173D2"/>
    <w:rsid w:val="00550F39"/>
    <w:rsid w:val="005B051C"/>
    <w:rsid w:val="005B2750"/>
    <w:rsid w:val="005B71FC"/>
    <w:rsid w:val="00623D11"/>
    <w:rsid w:val="00646206"/>
    <w:rsid w:val="0067792E"/>
    <w:rsid w:val="00710C45"/>
    <w:rsid w:val="0073673D"/>
    <w:rsid w:val="00766EED"/>
    <w:rsid w:val="00772089"/>
    <w:rsid w:val="0079218C"/>
    <w:rsid w:val="007C236D"/>
    <w:rsid w:val="007D58FC"/>
    <w:rsid w:val="007E2A81"/>
    <w:rsid w:val="007F31EC"/>
    <w:rsid w:val="00884A0C"/>
    <w:rsid w:val="00891602"/>
    <w:rsid w:val="00914CA6"/>
    <w:rsid w:val="009676B6"/>
    <w:rsid w:val="00991375"/>
    <w:rsid w:val="009B78EC"/>
    <w:rsid w:val="009F795B"/>
    <w:rsid w:val="00A445A1"/>
    <w:rsid w:val="00AF3808"/>
    <w:rsid w:val="00B41E78"/>
    <w:rsid w:val="00B72209"/>
    <w:rsid w:val="00B8196B"/>
    <w:rsid w:val="00B93125"/>
    <w:rsid w:val="00B97906"/>
    <w:rsid w:val="00BB1153"/>
    <w:rsid w:val="00C03899"/>
    <w:rsid w:val="00C22E0B"/>
    <w:rsid w:val="00C44B6D"/>
    <w:rsid w:val="00C969CB"/>
    <w:rsid w:val="00CA70E4"/>
    <w:rsid w:val="00CE67F9"/>
    <w:rsid w:val="00CE6BC3"/>
    <w:rsid w:val="00D03EB4"/>
    <w:rsid w:val="00D5059B"/>
    <w:rsid w:val="00D51D45"/>
    <w:rsid w:val="00D73BA9"/>
    <w:rsid w:val="00DD35ED"/>
    <w:rsid w:val="00DE032B"/>
    <w:rsid w:val="00E03C43"/>
    <w:rsid w:val="00E058E1"/>
    <w:rsid w:val="00E1026D"/>
    <w:rsid w:val="00E26F15"/>
    <w:rsid w:val="00E31E25"/>
    <w:rsid w:val="00E578F0"/>
    <w:rsid w:val="00E81C50"/>
    <w:rsid w:val="00E91342"/>
    <w:rsid w:val="00E92BED"/>
    <w:rsid w:val="00EB73E4"/>
    <w:rsid w:val="00ED1BCC"/>
    <w:rsid w:val="00F45DC0"/>
    <w:rsid w:val="00F71B18"/>
    <w:rsid w:val="00F94600"/>
    <w:rsid w:val="00FB20CA"/>
    <w:rsid w:val="00FB2EF7"/>
    <w:rsid w:val="00FC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02023"/>
  <w15:docId w15:val="{AEEDF276-0EEC-4DA3-A7F6-8E60E3C5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2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81"/>
  </w:style>
  <w:style w:type="paragraph" w:styleId="Footer">
    <w:name w:val="footer"/>
    <w:basedOn w:val="Normal"/>
    <w:link w:val="FooterChar"/>
    <w:uiPriority w:val="99"/>
    <w:unhideWhenUsed/>
    <w:rsid w:val="007E2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81"/>
  </w:style>
  <w:style w:type="table" w:styleId="TableGrid">
    <w:name w:val="Table Grid"/>
    <w:basedOn w:val="TableNormal"/>
    <w:uiPriority w:val="39"/>
    <w:rsid w:val="007E2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38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13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3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B. Matanguihan</dc:creator>
  <cp:keywords/>
  <dc:description/>
  <cp:lastModifiedBy>Mark Stephen Espinosa</cp:lastModifiedBy>
  <cp:revision>3</cp:revision>
  <cp:lastPrinted>2020-02-12T07:15:00Z</cp:lastPrinted>
  <dcterms:created xsi:type="dcterms:W3CDTF">2026-08-08T05:48:00Z</dcterms:created>
  <dcterms:modified xsi:type="dcterms:W3CDTF">2026-08-13T13:36:00Z</dcterms:modified>
</cp:coreProperties>
</file>