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982D" w14:textId="77777777" w:rsidR="00511A5A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IDA Python</w:t>
      </w:r>
      <w:r>
        <w:rPr>
          <w:b/>
          <w:sz w:val="28"/>
          <w:szCs w:val="28"/>
        </w:rPr>
        <w:t>脚本</w:t>
      </w:r>
      <w:r>
        <w:rPr>
          <w:rFonts w:hint="eastAsia"/>
          <w:b/>
          <w:sz w:val="28"/>
          <w:szCs w:val="28"/>
        </w:rPr>
        <w:t>编写</w:t>
      </w:r>
    </w:p>
    <w:p w14:paraId="7BE6BBA7" w14:textId="77777777" w:rsidR="00511A5A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功能：</w:t>
      </w:r>
    </w:p>
    <w:p w14:paraId="5DB9F68B" w14:textId="77777777" w:rsidR="00511A5A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遍历所有函数，排除库函数或简单跳转函数，当反汇编的助记符为</w:t>
      </w:r>
      <w:r>
        <w:rPr>
          <w:rFonts w:hint="eastAsia"/>
          <w:bCs/>
          <w:sz w:val="24"/>
        </w:rPr>
        <w:t>call</w:t>
      </w:r>
      <w:r>
        <w:rPr>
          <w:rFonts w:hint="eastAsia"/>
          <w:bCs/>
          <w:sz w:val="24"/>
        </w:rPr>
        <w:t>或者</w:t>
      </w:r>
      <w:proofErr w:type="spellStart"/>
      <w:r>
        <w:rPr>
          <w:rFonts w:hint="eastAsia"/>
          <w:bCs/>
          <w:sz w:val="24"/>
        </w:rPr>
        <w:t>jmp</w:t>
      </w:r>
      <w:proofErr w:type="spellEnd"/>
      <w:r>
        <w:rPr>
          <w:rFonts w:hint="eastAsia"/>
          <w:bCs/>
          <w:sz w:val="24"/>
        </w:rPr>
        <w:t>且操作数为寄存器类型时，输出该行反汇编指令</w:t>
      </w:r>
    </w:p>
    <w:p w14:paraId="42341C85" w14:textId="77777777" w:rsidR="00511A5A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代码：</w:t>
      </w:r>
    </w:p>
    <w:p w14:paraId="6436F4FA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import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idautils</w:t>
      </w:r>
      <w:proofErr w:type="spellEnd"/>
    </w:p>
    <w:p w14:paraId="2B6112C8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FFFFF"/>
        </w:rPr>
        <w:t>func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078F2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4078F2"/>
          <w:sz w:val="20"/>
          <w:szCs w:val="20"/>
          <w:shd w:val="clear" w:color="auto" w:fill="FFFFFF"/>
        </w:rPr>
        <w:t>idautils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b/>
          <w:bCs/>
          <w:color w:val="4078F2"/>
          <w:sz w:val="20"/>
          <w:szCs w:val="20"/>
          <w:shd w:val="clear" w:color="auto" w:fill="FFFFFF"/>
        </w:rPr>
        <w:t>Functions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():</w:t>
      </w:r>
    </w:p>
    <w:p w14:paraId="461A5514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flags =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idc.GetFunctionFlags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func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)</w:t>
      </w:r>
    </w:p>
    <w:p w14:paraId="7B3EB29C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FFFFF"/>
        </w:rPr>
        <w:t>if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flags &amp; FUNC_LIB or flags &amp; FUNC_THUNK:</w:t>
      </w:r>
    </w:p>
    <w:p w14:paraId="2F56FC6A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continue</w:t>
      </w:r>
    </w:p>
    <w:p w14:paraId="371E3E28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dism_addr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= list(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idautils.FuncItems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FFFFF"/>
        </w:rPr>
        <w:t>func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))</w:t>
      </w:r>
    </w:p>
    <w:p w14:paraId="1E436198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line in </w:t>
      </w:r>
      <w:proofErr w:type="spell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dism_addr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:</w:t>
      </w:r>
    </w:p>
    <w:p w14:paraId="1A03CEA0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    m =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idc.GetMnem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(line)</w:t>
      </w:r>
    </w:p>
    <w:p w14:paraId="1F1A91C4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if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m == </w:t>
      </w:r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8F8F8"/>
        </w:rPr>
        <w:t>'call'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or m == </w:t>
      </w:r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8F8F8"/>
        </w:rPr>
        <w:t>jmp</w:t>
      </w:r>
      <w:proofErr w:type="spellEnd"/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8F8F8"/>
        </w:rPr>
        <w:t>'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:</w:t>
      </w:r>
    </w:p>
    <w:p w14:paraId="5956C42C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        op =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idc.GetOpType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(line,</w:t>
      </w:r>
      <w:r>
        <w:rPr>
          <w:rFonts w:ascii="Consolas" w:eastAsia="Consolas" w:hAnsi="Consolas" w:cs="Consolas"/>
          <w:b/>
          <w:bCs/>
          <w:color w:val="986801"/>
          <w:sz w:val="20"/>
          <w:szCs w:val="20"/>
          <w:shd w:val="clear" w:color="auto" w:fill="FFFFFF"/>
        </w:rPr>
        <w:t>0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)</w:t>
      </w:r>
    </w:p>
    <w:p w14:paraId="70B0C01F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if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op == </w:t>
      </w:r>
      <w:proofErr w:type="spell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o_reg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:</w:t>
      </w:r>
    </w:p>
    <w:p w14:paraId="47C753EE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C18401"/>
          <w:sz w:val="20"/>
          <w:szCs w:val="20"/>
          <w:shd w:val="clear" w:color="auto" w:fill="FFFFFF"/>
        </w:rPr>
        <w:t>print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FFFFF"/>
        </w:rPr>
        <w:t>'0x%x %s'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% 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line,idc</w:t>
      </w:r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.GetDisasm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(line))</w:t>
      </w:r>
    </w:p>
    <w:p w14:paraId="44EBB63D" w14:textId="77777777" w:rsidR="00511A5A" w:rsidRDefault="00000000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执行结果：</w:t>
      </w:r>
    </w:p>
    <w:p w14:paraId="21BB27C4" w14:textId="77777777" w:rsidR="00511A5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 wp14:anchorId="7A9879B4" wp14:editId="4681F76F">
            <wp:extent cx="4107815" cy="3392805"/>
            <wp:effectExtent l="0" t="0" r="6985" b="10795"/>
            <wp:docPr id="39" name="图片 39" descr="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95F" w14:textId="5C2A9D9E" w:rsidR="00511A5A" w:rsidRDefault="00073DBC">
      <w:r>
        <w:rPr>
          <w:rFonts w:hint="eastAsia"/>
        </w:rPr>
        <w:t>给出参考链接：</w:t>
      </w:r>
      <w:r>
        <w:rPr>
          <w:rFonts w:hint="eastAsia"/>
        </w:rPr>
        <w:t>[</w:t>
      </w:r>
      <w:r>
        <w:rPr>
          <w:rFonts w:hint="eastAsia"/>
        </w:rPr>
        <w:t>参考</w:t>
      </w:r>
      <w:r>
        <w:t>](</w:t>
      </w:r>
      <w:r w:rsidRPr="00073DBC">
        <w:t>https://blog.csdn.net/sxr__nc/article/details/116566985?ops_request_misc=&amp;request_id=&amp;biz_id=102&amp;utm_term=idapython&amp;utm_medium=distribute.pc_search_result.none-task-blog-2~all~s</w:t>
      </w:r>
      <w:r w:rsidRPr="00073DBC">
        <w:lastRenderedPageBreak/>
        <w:t>obaiduweb~default-0-116566985.142^v63^js_top,201^v3^control,213^v1^t3_esquery_v2&amp;spm=1018.2226.3001.4187</w:t>
      </w:r>
      <w:r>
        <w:t>)</w:t>
      </w:r>
    </w:p>
    <w:sectPr w:rsidR="0051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686C"/>
    <w:multiLevelType w:val="multilevel"/>
    <w:tmpl w:val="212068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6177561">
    <w:abstractNumId w:val="1"/>
  </w:num>
  <w:num w:numId="2" w16cid:durableId="18801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511A5A"/>
    <w:rsid w:val="00073DBC"/>
    <w:rsid w:val="00511A5A"/>
    <w:rsid w:val="6429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EC92F"/>
  <w15:docId w15:val="{91C77A2B-DA1E-4C53-962C-D822BE8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2022-11-04T06:03:00Z</dcterms:created>
  <dcterms:modified xsi:type="dcterms:W3CDTF">2022-11-16T10:39:00Z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2052-11.1.0.12759</vt:lpwstr>
  </property>
  <property fmtid="{D5CDD505-2E9C-101B-9397-08002B2CF9AE}" pid="3" name="ICV">
    <vt:lpwstr>52DC8874A7CD461DB0D9BB71857CBB50</vt:lpwstr>
  </property>
</Properties>
</file>