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BDBA1" w14:textId="569500CE" w:rsidR="008A2D1A" w:rsidRPr="00595941" w:rsidRDefault="008A2D1A" w:rsidP="008A2D1A">
      <w:pPr>
        <w:jc w:val="center"/>
        <w:rPr>
          <w:b/>
          <w:bCs/>
          <w:sz w:val="52"/>
          <w:szCs w:val="52"/>
        </w:rPr>
      </w:pPr>
      <w:r w:rsidRPr="00595941">
        <w:rPr>
          <w:rFonts w:hint="eastAsia"/>
          <w:b/>
          <w:bCs/>
          <w:sz w:val="52"/>
          <w:szCs w:val="52"/>
        </w:rPr>
        <w:t>P</w:t>
      </w:r>
      <w:r w:rsidRPr="00595941">
        <w:rPr>
          <w:b/>
          <w:bCs/>
          <w:sz w:val="52"/>
          <w:szCs w:val="52"/>
        </w:rPr>
        <w:t>YTHON</w:t>
      </w:r>
      <w:r w:rsidRPr="00595941">
        <w:rPr>
          <w:rFonts w:hint="eastAsia"/>
          <w:b/>
          <w:bCs/>
          <w:sz w:val="52"/>
          <w:szCs w:val="52"/>
        </w:rPr>
        <w:t>大作业——虚假新闻检测</w:t>
      </w:r>
    </w:p>
    <w:p w14:paraId="61127E1F" w14:textId="337C699C" w:rsidR="008A2D1A" w:rsidRPr="00595941" w:rsidRDefault="008A2D1A" w:rsidP="008A2D1A">
      <w:pPr>
        <w:rPr>
          <w:b/>
          <w:bCs/>
          <w:sz w:val="28"/>
          <w:szCs w:val="28"/>
        </w:rPr>
      </w:pPr>
      <w:r w:rsidRPr="00595941">
        <w:rPr>
          <w:rFonts w:hint="eastAsia"/>
          <w:b/>
          <w:bCs/>
          <w:sz w:val="28"/>
          <w:szCs w:val="28"/>
        </w:rPr>
        <w:t>一、问题描述</w:t>
      </w:r>
    </w:p>
    <w:p w14:paraId="46EC64D5" w14:textId="121317E3" w:rsidR="008A2D1A" w:rsidRDefault="008A2D1A" w:rsidP="008A2D1A">
      <w:r>
        <w:rPr>
          <w:rFonts w:hint="eastAsia"/>
        </w:rPr>
        <w:t>自然语言处理中的虚假新闻检测问题，本质上是一个文本二分类问题</w:t>
      </w:r>
    </w:p>
    <w:p w14:paraId="68B39E8C" w14:textId="26841092" w:rsidR="008A2D1A" w:rsidRDefault="008A2D1A" w:rsidP="008A2D1A">
      <w:r>
        <w:rPr>
          <w:rFonts w:hint="eastAsia"/>
        </w:rPr>
        <w:t>定义：给定一个信息的标题、出处、相关链接以及相关评论，尝试判别信息真伪。</w:t>
      </w:r>
    </w:p>
    <w:p w14:paraId="4DD653B9" w14:textId="4C51DCD2" w:rsidR="008A2D1A" w:rsidRDefault="008A2D1A" w:rsidP="008A2D1A">
      <w:r>
        <w:t>输入：信息来源、标题、相关超链接、评论</w:t>
      </w:r>
    </w:p>
    <w:p w14:paraId="1A7489CE" w14:textId="0DE10B79" w:rsidR="008A2D1A" w:rsidRDefault="008A2D1A" w:rsidP="008A2D1A">
      <w:r>
        <w:t>输出：真伪标签（0: 消息为真，1: 消息为假）</w:t>
      </w:r>
    </w:p>
    <w:p w14:paraId="6AC23D40" w14:textId="0188206F" w:rsidR="008A2D1A" w:rsidRPr="00595941" w:rsidRDefault="008A2D1A" w:rsidP="008A2D1A">
      <w:pPr>
        <w:rPr>
          <w:b/>
          <w:bCs/>
          <w:sz w:val="28"/>
          <w:szCs w:val="28"/>
        </w:rPr>
      </w:pPr>
      <w:r w:rsidRPr="00595941">
        <w:rPr>
          <w:rFonts w:hint="eastAsia"/>
          <w:b/>
          <w:bCs/>
          <w:sz w:val="28"/>
          <w:szCs w:val="28"/>
        </w:rPr>
        <w:t>二、数据集说明</w:t>
      </w:r>
    </w:p>
    <w:p w14:paraId="5E50E1F1" w14:textId="67F7592F" w:rsidR="008A2D1A" w:rsidRDefault="00C7047D" w:rsidP="008A2D1A">
      <w:r>
        <w:rPr>
          <w:noProof/>
        </w:rPr>
        <w:drawing>
          <wp:inline distT="0" distB="0" distL="0" distR="0" wp14:anchorId="4C7D8CCF" wp14:editId="66803087">
            <wp:extent cx="5328809" cy="2316079"/>
            <wp:effectExtent l="0" t="0" r="571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" t="28575" r="-1056" b="8976"/>
                    <a:stretch/>
                  </pic:blipFill>
                  <pic:spPr bwMode="auto">
                    <a:xfrm>
                      <a:off x="0" y="0"/>
                      <a:ext cx="5333482" cy="231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553D8" w14:textId="2BF25880" w:rsidR="000F7C39" w:rsidRDefault="000F7C39" w:rsidP="008A2D1A">
      <w:r>
        <w:rPr>
          <w:rFonts w:hint="eastAsia"/>
        </w:rPr>
        <w:t>共6个标签，Official</w:t>
      </w:r>
      <w:r>
        <w:t xml:space="preserve"> Account Name, Title, News </w:t>
      </w:r>
      <w:proofErr w:type="spellStart"/>
      <w:r>
        <w:t>Url</w:t>
      </w:r>
      <w:proofErr w:type="spellEnd"/>
      <w:r>
        <w:t xml:space="preserve">, Image </w:t>
      </w:r>
      <w:proofErr w:type="spellStart"/>
      <w:r>
        <w:t>Url</w:t>
      </w:r>
      <w:proofErr w:type="spellEnd"/>
      <w:r>
        <w:t>, Report Content, label</w:t>
      </w:r>
    </w:p>
    <w:p w14:paraId="0B39E811" w14:textId="6CB2FFFF" w:rsidR="000F7C39" w:rsidRDefault="000F7C39" w:rsidP="008A2D1A">
      <w:r>
        <w:rPr>
          <w:rFonts w:hint="eastAsia"/>
        </w:rPr>
        <w:t>其中，Label</w:t>
      </w:r>
      <w:r>
        <w:t>0</w:t>
      </w:r>
      <w:r>
        <w:rPr>
          <w:rFonts w:hint="eastAsia"/>
        </w:rPr>
        <w:t>表示真新闻，1表示假新闻。</w:t>
      </w:r>
    </w:p>
    <w:p w14:paraId="676DD9EB" w14:textId="0D4B40E7" w:rsidR="008A2D1A" w:rsidRPr="00595941" w:rsidRDefault="008A2D1A" w:rsidP="008A2D1A">
      <w:pPr>
        <w:rPr>
          <w:b/>
          <w:bCs/>
          <w:sz w:val="28"/>
          <w:szCs w:val="28"/>
        </w:rPr>
      </w:pPr>
      <w:r w:rsidRPr="00595941">
        <w:rPr>
          <w:rFonts w:hint="eastAsia"/>
          <w:b/>
          <w:bCs/>
          <w:sz w:val="28"/>
          <w:szCs w:val="28"/>
        </w:rPr>
        <w:t>三、方法介绍</w:t>
      </w:r>
    </w:p>
    <w:p w14:paraId="1B0590CC" w14:textId="09F3CF1E" w:rsidR="00193516" w:rsidRPr="00595941" w:rsidRDefault="00193516" w:rsidP="008A2D1A">
      <w:pPr>
        <w:rPr>
          <w:b/>
          <w:bCs/>
          <w:sz w:val="24"/>
          <w:szCs w:val="24"/>
        </w:rPr>
      </w:pPr>
      <w:r w:rsidRPr="00595941">
        <w:rPr>
          <w:rFonts w:hint="eastAsia"/>
          <w:b/>
          <w:bCs/>
          <w:sz w:val="24"/>
          <w:szCs w:val="24"/>
        </w:rPr>
        <w:t>深度学习方法</w:t>
      </w:r>
    </w:p>
    <w:p w14:paraId="695D5AF5" w14:textId="340BB333" w:rsidR="00412A61" w:rsidRDefault="00412A61" w:rsidP="008A2D1A">
      <w:r>
        <w:rPr>
          <w:rFonts w:hint="eastAsia"/>
        </w:rPr>
        <w:t>1.词嵌入</w:t>
      </w:r>
    </w:p>
    <w:p w14:paraId="3E5BB681" w14:textId="043371EB" w:rsidR="00193516" w:rsidRPr="00595941" w:rsidRDefault="00193516" w:rsidP="00193516">
      <w:pPr>
        <w:pStyle w:val="a3"/>
        <w:shd w:val="clear" w:color="auto" w:fill="FFFFFF"/>
        <w:spacing w:before="0" w:beforeAutospacing="0" w:after="15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95941">
        <w:rPr>
          <w:rFonts w:asciiTheme="minorHAnsi" w:eastAsiaTheme="minorEastAsia" w:hAnsiTheme="minorHAnsi" w:cstheme="minorBidi"/>
          <w:kern w:val="2"/>
          <w:sz w:val="21"/>
          <w:szCs w:val="22"/>
        </w:rPr>
        <w:t>词嵌入实际上是一类技术，单个词在预定义的向量空间中被表示为实数向量，每个单词都映射到一个向量。将文本X{x12345……xn12345……</w:t>
      </w:r>
      <w:proofErr w:type="spellStart"/>
      <w:r w:rsidRPr="00595941">
        <w:rPr>
          <w:rFonts w:asciiTheme="minorHAnsi" w:eastAsiaTheme="minorEastAsia" w:hAnsiTheme="minorHAnsi" w:cstheme="minorBidi"/>
          <w:kern w:val="2"/>
          <w:sz w:val="21"/>
          <w:szCs w:val="22"/>
        </w:rPr>
        <w:t>yn</w:t>
      </w:r>
      <w:proofErr w:type="spellEnd"/>
      <w:r w:rsidRPr="00595941">
        <w:rPr>
          <w:rFonts w:asciiTheme="minorHAnsi" w:eastAsiaTheme="minorEastAsia" w:hAnsiTheme="minorHAnsi" w:cstheme="minorBidi"/>
          <w:kern w:val="2"/>
          <w:sz w:val="21"/>
          <w:szCs w:val="22"/>
        </w:rPr>
        <w:t> }，这个映射的过程就叫</w:t>
      </w:r>
      <w:proofErr w:type="gramStart"/>
      <w:r w:rsidRPr="00595941">
        <w:rPr>
          <w:rFonts w:asciiTheme="minorHAnsi" w:eastAsiaTheme="minorEastAsia" w:hAnsiTheme="minorHAnsi" w:cstheme="minorBidi"/>
          <w:kern w:val="2"/>
          <w:sz w:val="21"/>
          <w:szCs w:val="22"/>
        </w:rPr>
        <w:t>做词</w:t>
      </w:r>
      <w:proofErr w:type="gramEnd"/>
      <w:r w:rsidRPr="00595941">
        <w:rPr>
          <w:rFonts w:asciiTheme="minorHAnsi" w:eastAsiaTheme="minorEastAsia" w:hAnsiTheme="minorHAnsi" w:cstheme="minorBidi"/>
          <w:kern w:val="2"/>
          <w:sz w:val="21"/>
          <w:szCs w:val="22"/>
        </w:rPr>
        <w:t>嵌入。之所以希望把每个单词都变成一个向量，目的还是为了方便计算，通过词嵌入这种方式将单词转变为词向量，机器便可对单词进行计算，通过计算不同词向量之间夹角余弦值cosine而得出单词之间的相似性。</w:t>
      </w:r>
    </w:p>
    <w:p w14:paraId="469867CA" w14:textId="5B88A187" w:rsidR="00791708" w:rsidRDefault="00412A61" w:rsidP="008A2D1A">
      <w:r>
        <w:rPr>
          <w:rFonts w:hint="eastAsia"/>
        </w:rPr>
        <w:t>2.</w:t>
      </w:r>
      <w:r>
        <w:t>BILSTM</w:t>
      </w:r>
      <w:r>
        <w:rPr>
          <w:rFonts w:hint="eastAsia"/>
        </w:rPr>
        <w:t>神经网络</w:t>
      </w:r>
    </w:p>
    <w:p w14:paraId="23A9A0F2" w14:textId="611C712E" w:rsidR="00412A61" w:rsidRPr="00595941" w:rsidRDefault="004D68CF" w:rsidP="008A2D1A">
      <w:r w:rsidRPr="004D68CF">
        <w:t>L</w:t>
      </w:r>
      <w:r w:rsidRPr="00595941">
        <w:t>STM的全称是Long Short-Term Memory，它是RNN（Recurrent Neural Network）的一种。LSTM由于其设计的特点，非常适合用于对时序数据的建模，如文本数据。</w:t>
      </w:r>
      <w:proofErr w:type="spellStart"/>
      <w:r w:rsidRPr="00595941">
        <w:t>BiLSTM</w:t>
      </w:r>
      <w:proofErr w:type="spellEnd"/>
      <w:r w:rsidRPr="00595941">
        <w:t>是Bi-directional Long Short-Term Memory的缩写，是由前向LSTM与后向LSTM组合而成。两者在自然语言处理任务中都常被用来建模上下文信息。</w:t>
      </w:r>
    </w:p>
    <w:p w14:paraId="1B2ECE7A" w14:textId="7380F0F8" w:rsidR="004D68CF" w:rsidRDefault="004D68CF" w:rsidP="008A2D1A">
      <w:r w:rsidRPr="004D68CF">
        <w:rPr>
          <w:noProof/>
        </w:rPr>
        <w:lastRenderedPageBreak/>
        <w:drawing>
          <wp:inline distT="0" distB="0" distL="0" distR="0" wp14:anchorId="1657A5FA" wp14:editId="79F76562">
            <wp:extent cx="5274310" cy="1139190"/>
            <wp:effectExtent l="0" t="0" r="2540" b="3810"/>
            <wp:docPr id="3" name="图片 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revie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8CF">
        <w:rPr>
          <w:noProof/>
        </w:rPr>
        <w:drawing>
          <wp:inline distT="0" distB="0" distL="0" distR="0" wp14:anchorId="2ACA0B61" wp14:editId="2131634D">
            <wp:extent cx="5274310" cy="1983740"/>
            <wp:effectExtent l="0" t="0" r="2540" b="0"/>
            <wp:docPr id="4" name="图片 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re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95FB1" w14:textId="5EAF0515" w:rsidR="004D68CF" w:rsidRPr="00193516" w:rsidRDefault="004D68CF" w:rsidP="008A2D1A">
      <w:r w:rsidRPr="004D68CF">
        <w:rPr>
          <w:noProof/>
        </w:rPr>
        <w:drawing>
          <wp:inline distT="0" distB="0" distL="0" distR="0" wp14:anchorId="1D0517CC" wp14:editId="07EDEDF0">
            <wp:extent cx="5274310" cy="39636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2173" w14:textId="77777777" w:rsidR="00F830F0" w:rsidRDefault="00F830F0" w:rsidP="008A2D1A">
      <w:pPr>
        <w:rPr>
          <w:b/>
          <w:bCs/>
          <w:sz w:val="28"/>
          <w:szCs w:val="28"/>
        </w:rPr>
      </w:pPr>
    </w:p>
    <w:p w14:paraId="6ED203C8" w14:textId="77777777" w:rsidR="00F830F0" w:rsidRDefault="00F830F0" w:rsidP="008A2D1A">
      <w:pPr>
        <w:rPr>
          <w:b/>
          <w:bCs/>
          <w:sz w:val="28"/>
          <w:szCs w:val="28"/>
        </w:rPr>
      </w:pPr>
    </w:p>
    <w:p w14:paraId="2550CCB5" w14:textId="77777777" w:rsidR="00F830F0" w:rsidRDefault="00F830F0" w:rsidP="008A2D1A">
      <w:pPr>
        <w:rPr>
          <w:b/>
          <w:bCs/>
          <w:sz w:val="28"/>
          <w:szCs w:val="28"/>
        </w:rPr>
      </w:pPr>
    </w:p>
    <w:p w14:paraId="5684F4C2" w14:textId="09E80692" w:rsidR="008A2D1A" w:rsidRDefault="008A2D1A" w:rsidP="008A2D1A">
      <w:pPr>
        <w:rPr>
          <w:b/>
          <w:bCs/>
          <w:sz w:val="28"/>
          <w:szCs w:val="28"/>
        </w:rPr>
      </w:pPr>
      <w:r w:rsidRPr="00595941">
        <w:rPr>
          <w:rFonts w:hint="eastAsia"/>
          <w:b/>
          <w:bCs/>
          <w:sz w:val="28"/>
          <w:szCs w:val="28"/>
        </w:rPr>
        <w:lastRenderedPageBreak/>
        <w:t>四、关键代码细节</w:t>
      </w:r>
    </w:p>
    <w:p w14:paraId="56A970AA" w14:textId="539927DE" w:rsidR="008A2D1A" w:rsidRDefault="008A2D1A" w:rsidP="008A2D1A">
      <w:pPr>
        <w:rPr>
          <w:b/>
          <w:bCs/>
          <w:sz w:val="28"/>
          <w:szCs w:val="28"/>
        </w:rPr>
      </w:pPr>
      <w:r w:rsidRPr="00595941">
        <w:rPr>
          <w:rFonts w:hint="eastAsia"/>
          <w:b/>
          <w:bCs/>
          <w:sz w:val="28"/>
          <w:szCs w:val="28"/>
        </w:rPr>
        <w:t>五、运行截图</w:t>
      </w:r>
    </w:p>
    <w:p w14:paraId="536694B0" w14:textId="2163032C" w:rsidR="00B576F2" w:rsidRDefault="00B576F2" w:rsidP="008A2D1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1.经过预处理后的数据</w:t>
      </w:r>
    </w:p>
    <w:p w14:paraId="73A7DF0B" w14:textId="5BF6E600" w:rsidR="00595941" w:rsidRPr="00595941" w:rsidRDefault="00B576F2" w:rsidP="008A2D1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E26B10" wp14:editId="1A94A561">
            <wp:extent cx="5257509" cy="2950028"/>
            <wp:effectExtent l="0" t="0" r="63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8021" r="30034" b="8976"/>
                    <a:stretch/>
                  </pic:blipFill>
                  <pic:spPr bwMode="auto">
                    <a:xfrm>
                      <a:off x="0" y="0"/>
                      <a:ext cx="5302921" cy="297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FE75B" w14:textId="085AA65F" w:rsidR="00791708" w:rsidRDefault="00B576F2" w:rsidP="008A2D1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064AD2" wp14:editId="66132AB7">
            <wp:extent cx="5274310" cy="3956050"/>
            <wp:effectExtent l="0" t="0" r="2540" b="6350"/>
            <wp:docPr id="20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7AA13E50-9C34-4B5C-9869-903028DF8A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7AA13E50-9C34-4B5C-9869-903028DF8A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469B" w14:textId="290F70D2" w:rsidR="00B576F2" w:rsidRDefault="00B576F2" w:rsidP="008A2D1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2.训练神经网络过程中的部分结果</w:t>
      </w:r>
    </w:p>
    <w:p w14:paraId="6DCC5576" w14:textId="5067E043" w:rsidR="00B576F2" w:rsidRDefault="00B576F2" w:rsidP="008A2D1A">
      <w:pPr>
        <w:rPr>
          <w:b/>
          <w:bCs/>
          <w:sz w:val="28"/>
          <w:szCs w:val="28"/>
        </w:rPr>
      </w:pPr>
      <w:r w:rsidRPr="00B576F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A451612" wp14:editId="2D81B8C9">
            <wp:extent cx="5273031" cy="4087585"/>
            <wp:effectExtent l="0" t="0" r="4445" b="8255"/>
            <wp:docPr id="2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B76FD03-CCC4-426B-8E18-B11978607A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B76FD03-CCC4-426B-8E18-B11978607A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717" cy="412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1A61" w14:textId="027DC77D" w:rsidR="00F830F0" w:rsidRDefault="00B576F2" w:rsidP="008A2D1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FB2034" wp14:editId="5EF60B9C">
            <wp:extent cx="4869180" cy="4093028"/>
            <wp:effectExtent l="0" t="0" r="7620" b="3175"/>
            <wp:docPr id="23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1CBCC073-2D7E-4F68-AE2D-8C61D35078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1CBCC073-2D7E-4F68-AE2D-8C61D35078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458" cy="409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DD068B" wp14:editId="5BDE8414">
            <wp:extent cx="5261073" cy="4506686"/>
            <wp:effectExtent l="0" t="0" r="0" b="8255"/>
            <wp:docPr id="24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CEC99062-6E64-4E74-A5B4-71E6C17C33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CEC99062-6E64-4E74-A5B4-71E6C17C33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179" cy="450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DA48" w14:textId="7B30D05F" w:rsidR="007C3E10" w:rsidRPr="007C3E10" w:rsidRDefault="008A2D1A" w:rsidP="008A2D1A">
      <w:pPr>
        <w:rPr>
          <w:b/>
          <w:bCs/>
          <w:sz w:val="28"/>
          <w:szCs w:val="28"/>
        </w:rPr>
      </w:pPr>
      <w:r w:rsidRPr="00595941">
        <w:rPr>
          <w:rFonts w:hint="eastAsia"/>
          <w:b/>
          <w:bCs/>
          <w:sz w:val="28"/>
          <w:szCs w:val="28"/>
        </w:rPr>
        <w:t>六、实验结果</w:t>
      </w:r>
    </w:p>
    <w:p w14:paraId="0B97B99E" w14:textId="0DD0C1A7" w:rsidR="00791708" w:rsidRDefault="00184717" w:rsidP="008A2D1A">
      <w:pPr>
        <w:rPr>
          <w:b/>
          <w:bCs/>
          <w:sz w:val="28"/>
          <w:szCs w:val="28"/>
        </w:rPr>
      </w:pPr>
      <w:r w:rsidRPr="00184717">
        <w:rPr>
          <w:noProof/>
        </w:rPr>
        <w:drawing>
          <wp:inline distT="0" distB="0" distL="0" distR="0" wp14:anchorId="6488FC93" wp14:editId="4CB5DF16">
            <wp:extent cx="5377543" cy="375795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193" t="26479" r="44481" b="21812"/>
                    <a:stretch/>
                  </pic:blipFill>
                  <pic:spPr bwMode="auto">
                    <a:xfrm>
                      <a:off x="0" y="0"/>
                      <a:ext cx="5382562" cy="3761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1D905" w14:textId="77777777" w:rsidR="00184717" w:rsidRDefault="00184717" w:rsidP="008A2D1A">
      <w:pPr>
        <w:rPr>
          <w:b/>
          <w:bCs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576F2" w14:paraId="7B072DB2" w14:textId="77777777" w:rsidTr="00B576F2">
        <w:tc>
          <w:tcPr>
            <w:tcW w:w="2765" w:type="dxa"/>
          </w:tcPr>
          <w:p w14:paraId="793468FE" w14:textId="77777777" w:rsidR="00B576F2" w:rsidRDefault="00B576F2" w:rsidP="008A2D1A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765" w:type="dxa"/>
          </w:tcPr>
          <w:p w14:paraId="6AACD21B" w14:textId="75C24AA5" w:rsidR="00B576F2" w:rsidRDefault="00414CC2" w:rsidP="008A2D1A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P</w:t>
            </w:r>
            <w:r>
              <w:rPr>
                <w:b/>
                <w:bCs/>
                <w:sz w:val="28"/>
                <w:szCs w:val="28"/>
              </w:rPr>
              <w:t>P</w:t>
            </w:r>
          </w:p>
        </w:tc>
        <w:tc>
          <w:tcPr>
            <w:tcW w:w="2766" w:type="dxa"/>
          </w:tcPr>
          <w:p w14:paraId="03053D24" w14:textId="2A49AEF4" w:rsidR="00B576F2" w:rsidRDefault="00414CC2" w:rsidP="008A2D1A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P</w:t>
            </w:r>
            <w:r>
              <w:rPr>
                <w:b/>
                <w:bCs/>
                <w:sz w:val="28"/>
                <w:szCs w:val="28"/>
              </w:rPr>
              <w:t>N</w:t>
            </w:r>
          </w:p>
        </w:tc>
      </w:tr>
      <w:tr w:rsidR="00B576F2" w14:paraId="27530147" w14:textId="77777777" w:rsidTr="00B576F2">
        <w:tc>
          <w:tcPr>
            <w:tcW w:w="2765" w:type="dxa"/>
          </w:tcPr>
          <w:p w14:paraId="5D70F888" w14:textId="67C98EB8" w:rsidR="00B576F2" w:rsidRDefault="00414CC2" w:rsidP="008A2D1A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P</w:t>
            </w:r>
          </w:p>
        </w:tc>
        <w:tc>
          <w:tcPr>
            <w:tcW w:w="2765" w:type="dxa"/>
          </w:tcPr>
          <w:p w14:paraId="51FB5558" w14:textId="6DD84896" w:rsidR="00B576F2" w:rsidRDefault="00414CC2" w:rsidP="008A2D1A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T</w:t>
            </w:r>
            <w:r>
              <w:rPr>
                <w:b/>
                <w:bCs/>
                <w:sz w:val="28"/>
                <w:szCs w:val="28"/>
              </w:rPr>
              <w:t>P=81</w:t>
            </w:r>
            <w:r w:rsidR="00184717">
              <w:rPr>
                <w:rFonts w:hint="eastAsia"/>
                <w:b/>
                <w:bCs/>
                <w:sz w:val="28"/>
                <w:szCs w:val="28"/>
              </w:rPr>
              <w:t>76</w:t>
            </w:r>
          </w:p>
        </w:tc>
        <w:tc>
          <w:tcPr>
            <w:tcW w:w="2766" w:type="dxa"/>
          </w:tcPr>
          <w:p w14:paraId="3205E5F0" w14:textId="223ADAD2" w:rsidR="00B576F2" w:rsidRDefault="00414CC2" w:rsidP="008A2D1A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F</w:t>
            </w:r>
            <w:r>
              <w:rPr>
                <w:b/>
                <w:bCs/>
                <w:sz w:val="28"/>
                <w:szCs w:val="28"/>
              </w:rPr>
              <w:t>N=5</w:t>
            </w:r>
            <w:r w:rsidR="00184717">
              <w:rPr>
                <w:rFonts w:hint="eastAsia"/>
                <w:b/>
                <w:bCs/>
                <w:sz w:val="28"/>
                <w:szCs w:val="28"/>
              </w:rPr>
              <w:t>65</w:t>
            </w:r>
          </w:p>
        </w:tc>
      </w:tr>
      <w:tr w:rsidR="00B576F2" w14:paraId="4B015DB9" w14:textId="77777777" w:rsidTr="00B576F2">
        <w:tc>
          <w:tcPr>
            <w:tcW w:w="2765" w:type="dxa"/>
          </w:tcPr>
          <w:p w14:paraId="3664D982" w14:textId="3A751F02" w:rsidR="00B576F2" w:rsidRDefault="00414CC2" w:rsidP="008A2D1A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N</w:t>
            </w:r>
          </w:p>
        </w:tc>
        <w:tc>
          <w:tcPr>
            <w:tcW w:w="2765" w:type="dxa"/>
          </w:tcPr>
          <w:p w14:paraId="55F92C76" w14:textId="67C679CC" w:rsidR="00B576F2" w:rsidRDefault="00414CC2" w:rsidP="008A2D1A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F</w:t>
            </w:r>
            <w:r>
              <w:rPr>
                <w:b/>
                <w:bCs/>
                <w:sz w:val="28"/>
                <w:szCs w:val="28"/>
              </w:rPr>
              <w:t>P=</w:t>
            </w:r>
            <w:r w:rsidR="00184717">
              <w:rPr>
                <w:rFonts w:hint="eastAsia"/>
                <w:b/>
                <w:bCs/>
                <w:sz w:val="28"/>
                <w:szCs w:val="28"/>
              </w:rPr>
              <w:t>482</w:t>
            </w:r>
          </w:p>
        </w:tc>
        <w:tc>
          <w:tcPr>
            <w:tcW w:w="2766" w:type="dxa"/>
          </w:tcPr>
          <w:p w14:paraId="532B9BB5" w14:textId="68707563" w:rsidR="00B576F2" w:rsidRDefault="00414CC2" w:rsidP="008A2D1A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T</w:t>
            </w:r>
            <w:r>
              <w:rPr>
                <w:b/>
                <w:bCs/>
                <w:sz w:val="28"/>
                <w:szCs w:val="28"/>
              </w:rPr>
              <w:t>N=9</w:t>
            </w:r>
            <w:r w:rsidR="00184717">
              <w:rPr>
                <w:rFonts w:hint="eastAsia"/>
                <w:b/>
                <w:bCs/>
                <w:sz w:val="28"/>
                <w:szCs w:val="28"/>
              </w:rPr>
              <w:t>17</w:t>
            </w:r>
          </w:p>
        </w:tc>
      </w:tr>
    </w:tbl>
    <w:p w14:paraId="4F382131" w14:textId="77777777" w:rsidR="00184717" w:rsidRDefault="00184717" w:rsidP="008A2D1A">
      <w:pPr>
        <w:rPr>
          <w:b/>
          <w:bCs/>
          <w:sz w:val="28"/>
          <w:szCs w:val="28"/>
        </w:rPr>
      </w:pPr>
    </w:p>
    <w:p w14:paraId="3E52F5D0" w14:textId="080F54E2" w:rsidR="00414CC2" w:rsidRDefault="00414CC2" w:rsidP="008A2D1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Pre</w:t>
      </w:r>
      <w:r>
        <w:rPr>
          <w:b/>
          <w:bCs/>
          <w:sz w:val="28"/>
          <w:szCs w:val="28"/>
        </w:rPr>
        <w:t>cision=94.</w:t>
      </w:r>
      <w:r w:rsidR="00184717"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%</w:t>
      </w:r>
      <w:r w:rsidR="00F830F0">
        <w:rPr>
          <w:b/>
          <w:bCs/>
          <w:sz w:val="28"/>
          <w:szCs w:val="28"/>
        </w:rPr>
        <w:tab/>
      </w:r>
      <w:r w:rsidR="00F830F0"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R</w:t>
      </w:r>
      <w:r>
        <w:rPr>
          <w:b/>
          <w:bCs/>
          <w:sz w:val="28"/>
          <w:szCs w:val="28"/>
        </w:rPr>
        <w:t>ecall=93.</w:t>
      </w:r>
      <w:r w:rsidR="00184717">
        <w:rPr>
          <w:rFonts w:hint="eastAsia"/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>%</w:t>
      </w:r>
      <w:r w:rsidR="00F830F0">
        <w:rPr>
          <w:b/>
          <w:bCs/>
          <w:sz w:val="28"/>
          <w:szCs w:val="28"/>
        </w:rPr>
        <w:tab/>
      </w:r>
      <w:r w:rsidR="00F830F0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F1=93.9%</w:t>
      </w:r>
    </w:p>
    <w:p w14:paraId="6A45C9AD" w14:textId="375E2C65" w:rsidR="00414CC2" w:rsidRDefault="00414CC2" w:rsidP="008A2D1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ccuracy=89.</w:t>
      </w:r>
      <w:r w:rsidR="00184717">
        <w:rPr>
          <w:rFonts w:hint="eastAsia"/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>%</w:t>
      </w:r>
      <w:r w:rsidR="00F830F0">
        <w:rPr>
          <w:b/>
          <w:bCs/>
          <w:sz w:val="28"/>
          <w:szCs w:val="28"/>
        </w:rPr>
        <w:tab/>
      </w:r>
      <w:r w:rsidR="00F830F0"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UC=</w:t>
      </w:r>
      <w:r w:rsidR="00625C34">
        <w:rPr>
          <w:rFonts w:hint="eastAsia"/>
          <w:b/>
          <w:bCs/>
          <w:sz w:val="28"/>
          <w:szCs w:val="28"/>
        </w:rPr>
        <w:t>86.</w:t>
      </w:r>
      <w:r w:rsidR="007C3E10"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%</w:t>
      </w:r>
    </w:p>
    <w:p w14:paraId="32D9DF22" w14:textId="6B51D6EB" w:rsidR="00184717" w:rsidRDefault="00184717" w:rsidP="008A2D1A">
      <w:pPr>
        <w:rPr>
          <w:b/>
          <w:bCs/>
          <w:sz w:val="28"/>
          <w:szCs w:val="28"/>
        </w:rPr>
      </w:pPr>
    </w:p>
    <w:p w14:paraId="3DAEDEB9" w14:textId="77777777" w:rsidR="00184717" w:rsidRDefault="00184717" w:rsidP="008A2D1A">
      <w:pPr>
        <w:rPr>
          <w:b/>
          <w:bCs/>
          <w:sz w:val="28"/>
          <w:szCs w:val="28"/>
        </w:rPr>
      </w:pPr>
    </w:p>
    <w:p w14:paraId="47D490DD" w14:textId="5AD2DC29" w:rsidR="007C3E10" w:rsidRDefault="007C3E10" w:rsidP="008A2D1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下图是R</w:t>
      </w:r>
      <w:r>
        <w:rPr>
          <w:b/>
          <w:bCs/>
          <w:sz w:val="28"/>
          <w:szCs w:val="28"/>
        </w:rPr>
        <w:t>OC</w:t>
      </w:r>
      <w:r>
        <w:rPr>
          <w:rFonts w:hint="eastAsia"/>
          <w:b/>
          <w:bCs/>
          <w:sz w:val="28"/>
          <w:szCs w:val="28"/>
        </w:rPr>
        <w:t>曲线</w:t>
      </w:r>
    </w:p>
    <w:p w14:paraId="634E3BA7" w14:textId="367DA932" w:rsidR="00F830F0" w:rsidRDefault="00184717" w:rsidP="008A2D1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0F8C742" wp14:editId="22743FD0">
            <wp:extent cx="5167087" cy="38753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613" cy="3880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517DC6" w14:textId="715BA177" w:rsidR="00D21842" w:rsidRDefault="008A2D1A" w:rsidP="008A2D1A">
      <w:pPr>
        <w:rPr>
          <w:b/>
          <w:bCs/>
          <w:sz w:val="28"/>
          <w:szCs w:val="28"/>
        </w:rPr>
      </w:pPr>
      <w:r w:rsidRPr="00595941">
        <w:rPr>
          <w:rFonts w:hint="eastAsia"/>
          <w:b/>
          <w:bCs/>
          <w:sz w:val="28"/>
          <w:szCs w:val="28"/>
        </w:rPr>
        <w:t>七、结果分析</w:t>
      </w:r>
    </w:p>
    <w:p w14:paraId="3B0891D3" w14:textId="5DC8EB37" w:rsidR="00E70FFA" w:rsidRPr="00F260A8" w:rsidRDefault="00E70FFA" w:rsidP="00E85E86">
      <w:pPr>
        <w:spacing w:line="276" w:lineRule="auto"/>
        <w:rPr>
          <w:sz w:val="24"/>
          <w:szCs w:val="24"/>
        </w:rPr>
      </w:pPr>
      <w:r w:rsidRPr="00F260A8">
        <w:rPr>
          <w:rFonts w:hint="eastAsia"/>
          <w:sz w:val="24"/>
          <w:szCs w:val="24"/>
        </w:rPr>
        <w:t>首先A</w:t>
      </w:r>
      <w:r w:rsidRPr="00F260A8">
        <w:rPr>
          <w:sz w:val="24"/>
          <w:szCs w:val="24"/>
        </w:rPr>
        <w:t>ccuracy=89.</w:t>
      </w:r>
      <w:r w:rsidR="00184717">
        <w:rPr>
          <w:rFonts w:hint="eastAsia"/>
          <w:sz w:val="24"/>
          <w:szCs w:val="24"/>
        </w:rPr>
        <w:t>6</w:t>
      </w:r>
      <w:r w:rsidRPr="00F260A8">
        <w:rPr>
          <w:sz w:val="24"/>
          <w:szCs w:val="24"/>
        </w:rPr>
        <w:t>%</w:t>
      </w:r>
      <w:r w:rsidRPr="00F260A8">
        <w:rPr>
          <w:rFonts w:hint="eastAsia"/>
          <w:sz w:val="24"/>
          <w:szCs w:val="24"/>
        </w:rPr>
        <w:t>，证明我们预测对了89.5%的数据，这个数据是比较理想的，</w:t>
      </w:r>
      <w:r w:rsidRPr="00F260A8">
        <w:rPr>
          <w:rFonts w:hint="eastAsia"/>
          <w:sz w:val="24"/>
          <w:szCs w:val="24"/>
        </w:rPr>
        <w:lastRenderedPageBreak/>
        <w:t>证明达到了训练的效果。</w:t>
      </w:r>
    </w:p>
    <w:p w14:paraId="36DEE7E2" w14:textId="6395A465" w:rsidR="006057E0" w:rsidRPr="00F260A8" w:rsidRDefault="00E70FFA" w:rsidP="00E85E86">
      <w:pPr>
        <w:spacing w:line="276" w:lineRule="auto"/>
        <w:rPr>
          <w:sz w:val="24"/>
          <w:szCs w:val="24"/>
        </w:rPr>
      </w:pPr>
      <w:r w:rsidRPr="00F260A8">
        <w:rPr>
          <w:rFonts w:hint="eastAsia"/>
          <w:sz w:val="24"/>
          <w:szCs w:val="24"/>
        </w:rPr>
        <w:t>Pre</w:t>
      </w:r>
      <w:r w:rsidRPr="00F260A8">
        <w:rPr>
          <w:sz w:val="24"/>
          <w:szCs w:val="24"/>
        </w:rPr>
        <w:t>cision=94.</w:t>
      </w:r>
      <w:r w:rsidR="00184717">
        <w:rPr>
          <w:rFonts w:hint="eastAsia"/>
          <w:sz w:val="24"/>
          <w:szCs w:val="24"/>
        </w:rPr>
        <w:t>4</w:t>
      </w:r>
      <w:r w:rsidRPr="00F260A8">
        <w:rPr>
          <w:sz w:val="24"/>
          <w:szCs w:val="24"/>
        </w:rPr>
        <w:t>%</w:t>
      </w:r>
      <w:r w:rsidRPr="00F260A8">
        <w:rPr>
          <w:rFonts w:hint="eastAsia"/>
          <w:sz w:val="24"/>
          <w:szCs w:val="24"/>
        </w:rPr>
        <w:t>，真正为正类的占所有预测为正类的94.2%，</w:t>
      </w:r>
      <w:r w:rsidR="006057E0" w:rsidRPr="00F260A8">
        <w:rPr>
          <w:rFonts w:hint="eastAsia"/>
          <w:sz w:val="24"/>
          <w:szCs w:val="24"/>
        </w:rPr>
        <w:t>说明我们将一少部分错误的预测为正确的，但数据仍然非常高</w:t>
      </w:r>
    </w:p>
    <w:p w14:paraId="60D75DE0" w14:textId="24DAA556" w:rsidR="00E70FFA" w:rsidRPr="00F260A8" w:rsidRDefault="00E70FFA" w:rsidP="00E85E86">
      <w:pPr>
        <w:spacing w:line="276" w:lineRule="auto"/>
        <w:rPr>
          <w:sz w:val="24"/>
          <w:szCs w:val="24"/>
        </w:rPr>
      </w:pPr>
      <w:r w:rsidRPr="00F260A8">
        <w:rPr>
          <w:rFonts w:hint="eastAsia"/>
          <w:sz w:val="24"/>
          <w:szCs w:val="24"/>
        </w:rPr>
        <w:t>R</w:t>
      </w:r>
      <w:r w:rsidRPr="00F260A8">
        <w:rPr>
          <w:sz w:val="24"/>
          <w:szCs w:val="24"/>
        </w:rPr>
        <w:t>ecall=93.</w:t>
      </w:r>
      <w:r w:rsidR="00184717">
        <w:rPr>
          <w:rFonts w:hint="eastAsia"/>
          <w:sz w:val="24"/>
          <w:szCs w:val="24"/>
        </w:rPr>
        <w:t>5</w:t>
      </w:r>
      <w:r w:rsidRPr="00F260A8">
        <w:rPr>
          <w:sz w:val="24"/>
          <w:szCs w:val="24"/>
        </w:rPr>
        <w:t>%</w:t>
      </w:r>
      <w:r w:rsidR="006057E0" w:rsidRPr="00F260A8">
        <w:rPr>
          <w:rFonts w:hint="eastAsia"/>
          <w:sz w:val="24"/>
          <w:szCs w:val="24"/>
        </w:rPr>
        <w:t>，表示有</w:t>
      </w:r>
      <w:proofErr w:type="gramStart"/>
      <w:r w:rsidR="006057E0" w:rsidRPr="00F260A8">
        <w:rPr>
          <w:rFonts w:hint="eastAsia"/>
          <w:sz w:val="24"/>
          <w:szCs w:val="24"/>
        </w:rPr>
        <w:t>多少正类</w:t>
      </w:r>
      <w:proofErr w:type="gramEnd"/>
      <w:r w:rsidR="006057E0" w:rsidRPr="00F260A8">
        <w:rPr>
          <w:rFonts w:hint="eastAsia"/>
          <w:sz w:val="24"/>
          <w:szCs w:val="24"/>
        </w:rPr>
        <w:t>样本被预测正确，达到93.5%，也是很理想的数据</w:t>
      </w:r>
    </w:p>
    <w:p w14:paraId="413948BF" w14:textId="00447F50" w:rsidR="00E70FFA" w:rsidRPr="00F260A8" w:rsidRDefault="00E70FFA" w:rsidP="00E85E86">
      <w:pPr>
        <w:spacing w:line="276" w:lineRule="auto"/>
        <w:rPr>
          <w:sz w:val="24"/>
          <w:szCs w:val="24"/>
        </w:rPr>
      </w:pPr>
      <w:r w:rsidRPr="00F260A8">
        <w:rPr>
          <w:sz w:val="24"/>
          <w:szCs w:val="24"/>
        </w:rPr>
        <w:t>F1=93.9%</w:t>
      </w:r>
      <w:r w:rsidR="006057E0" w:rsidRPr="00F260A8">
        <w:rPr>
          <w:rFonts w:hint="eastAsia"/>
          <w:sz w:val="24"/>
          <w:szCs w:val="24"/>
        </w:rPr>
        <w:t>，是P和R两者的调和平均，达到93.9%，也是很高的数值</w:t>
      </w:r>
    </w:p>
    <w:p w14:paraId="1CAD3451" w14:textId="6C67B724" w:rsidR="00F830F0" w:rsidRPr="00F830F0" w:rsidRDefault="00E70FFA" w:rsidP="00F830F0">
      <w:pPr>
        <w:spacing w:line="276" w:lineRule="auto"/>
        <w:rPr>
          <w:sz w:val="24"/>
          <w:szCs w:val="24"/>
        </w:rPr>
      </w:pPr>
      <w:r w:rsidRPr="00F260A8">
        <w:rPr>
          <w:rFonts w:hint="eastAsia"/>
          <w:sz w:val="24"/>
          <w:szCs w:val="24"/>
        </w:rPr>
        <w:t>A</w:t>
      </w:r>
      <w:r w:rsidRPr="00F260A8">
        <w:rPr>
          <w:sz w:val="24"/>
          <w:szCs w:val="24"/>
        </w:rPr>
        <w:t>UC=</w:t>
      </w:r>
      <w:r w:rsidR="00625C34" w:rsidRPr="00F260A8">
        <w:rPr>
          <w:rFonts w:hint="eastAsia"/>
          <w:sz w:val="24"/>
          <w:szCs w:val="24"/>
        </w:rPr>
        <w:t>86.</w:t>
      </w:r>
      <w:r w:rsidR="007C3E10">
        <w:rPr>
          <w:rFonts w:hint="eastAsia"/>
          <w:sz w:val="24"/>
          <w:szCs w:val="24"/>
        </w:rPr>
        <w:t>1</w:t>
      </w:r>
      <w:r w:rsidRPr="00F260A8">
        <w:rPr>
          <w:sz w:val="24"/>
          <w:szCs w:val="24"/>
        </w:rPr>
        <w:t>%</w:t>
      </w:r>
      <w:r w:rsidR="006057E0" w:rsidRPr="00F260A8">
        <w:rPr>
          <w:rFonts w:hint="eastAsia"/>
          <w:sz w:val="24"/>
          <w:szCs w:val="24"/>
        </w:rPr>
        <w:t>，表示预测正例排在</w:t>
      </w:r>
      <w:proofErr w:type="gramStart"/>
      <w:r w:rsidR="006057E0" w:rsidRPr="00F260A8">
        <w:rPr>
          <w:rFonts w:hint="eastAsia"/>
          <w:sz w:val="24"/>
          <w:szCs w:val="24"/>
        </w:rPr>
        <w:t>负例前</w:t>
      </w:r>
      <w:proofErr w:type="gramEnd"/>
      <w:r w:rsidR="006057E0" w:rsidRPr="00F260A8">
        <w:rPr>
          <w:rFonts w:hint="eastAsia"/>
          <w:sz w:val="24"/>
          <w:szCs w:val="24"/>
        </w:rPr>
        <w:t>的概率，达到</w:t>
      </w:r>
      <w:r w:rsidR="00625C34" w:rsidRPr="00F260A8">
        <w:rPr>
          <w:rFonts w:hint="eastAsia"/>
          <w:sz w:val="24"/>
          <w:szCs w:val="24"/>
        </w:rPr>
        <w:t>86.2</w:t>
      </w:r>
      <w:r w:rsidR="006057E0" w:rsidRPr="00F260A8">
        <w:rPr>
          <w:rFonts w:hint="eastAsia"/>
          <w:sz w:val="24"/>
          <w:szCs w:val="24"/>
        </w:rPr>
        <w:t>%，</w:t>
      </w:r>
      <w:r w:rsidR="00625C34" w:rsidRPr="00F260A8">
        <w:rPr>
          <w:rFonts w:hint="eastAsia"/>
          <w:sz w:val="24"/>
          <w:szCs w:val="24"/>
        </w:rPr>
        <w:t>也算</w:t>
      </w:r>
      <w:r w:rsidR="006057E0" w:rsidRPr="00F260A8">
        <w:rPr>
          <w:rFonts w:hint="eastAsia"/>
          <w:sz w:val="24"/>
          <w:szCs w:val="24"/>
        </w:rPr>
        <w:t>非常理想，从R</w:t>
      </w:r>
      <w:r w:rsidR="006057E0" w:rsidRPr="00F260A8">
        <w:rPr>
          <w:sz w:val="24"/>
          <w:szCs w:val="24"/>
        </w:rPr>
        <w:t>OC</w:t>
      </w:r>
      <w:r w:rsidR="006057E0" w:rsidRPr="00F260A8">
        <w:rPr>
          <w:rFonts w:hint="eastAsia"/>
          <w:sz w:val="24"/>
          <w:szCs w:val="24"/>
        </w:rPr>
        <w:t>曲线也能看出，</w:t>
      </w:r>
      <w:r w:rsidR="00625C34" w:rsidRPr="00F260A8">
        <w:rPr>
          <w:rFonts w:hint="eastAsia"/>
          <w:sz w:val="24"/>
          <w:szCs w:val="24"/>
        </w:rPr>
        <w:t>比较</w:t>
      </w:r>
      <w:r w:rsidR="006057E0" w:rsidRPr="00F260A8">
        <w:rPr>
          <w:rFonts w:hint="eastAsia"/>
          <w:sz w:val="24"/>
          <w:szCs w:val="24"/>
        </w:rPr>
        <w:t>靠近</w:t>
      </w:r>
      <w:r w:rsidR="00E85E86" w:rsidRPr="00F260A8">
        <w:rPr>
          <w:rFonts w:hint="eastAsia"/>
          <w:sz w:val="24"/>
          <w:szCs w:val="24"/>
        </w:rPr>
        <w:t>（0，1）这个点</w:t>
      </w:r>
      <w:r w:rsidR="00625C34" w:rsidRPr="00F260A8">
        <w:rPr>
          <w:rFonts w:hint="eastAsia"/>
          <w:sz w:val="24"/>
          <w:szCs w:val="24"/>
        </w:rPr>
        <w:t>了</w:t>
      </w:r>
      <w:r w:rsidR="00E85E86" w:rsidRPr="00F260A8">
        <w:rPr>
          <w:rFonts w:hint="eastAsia"/>
          <w:sz w:val="24"/>
          <w:szCs w:val="24"/>
        </w:rPr>
        <w:t>。</w:t>
      </w:r>
      <w:r w:rsidR="00625C34" w:rsidRPr="00F260A8">
        <w:rPr>
          <w:rFonts w:hint="eastAsia"/>
          <w:sz w:val="24"/>
          <w:szCs w:val="24"/>
        </w:rPr>
        <w:t>那么，这个分类器是很成功的，尤其对于我们的训练集非常不平衡的时候，这么高的A</w:t>
      </w:r>
      <w:r w:rsidR="00625C34" w:rsidRPr="00F260A8">
        <w:rPr>
          <w:sz w:val="24"/>
          <w:szCs w:val="24"/>
        </w:rPr>
        <w:t>UC</w:t>
      </w:r>
      <w:r w:rsidR="00625C34" w:rsidRPr="00F260A8">
        <w:rPr>
          <w:rFonts w:hint="eastAsia"/>
          <w:sz w:val="24"/>
          <w:szCs w:val="24"/>
        </w:rPr>
        <w:t>显然是非常好的数值。</w:t>
      </w:r>
    </w:p>
    <w:p w14:paraId="62F6F0B8" w14:textId="77777777" w:rsidR="00184717" w:rsidRDefault="00184717" w:rsidP="00E85E86">
      <w:pPr>
        <w:rPr>
          <w:b/>
          <w:bCs/>
          <w:sz w:val="28"/>
          <w:szCs w:val="28"/>
        </w:rPr>
      </w:pPr>
    </w:p>
    <w:p w14:paraId="41085F42" w14:textId="740EA72A" w:rsidR="00E85E86" w:rsidRPr="00E85E86" w:rsidRDefault="00E85E86" w:rsidP="00E85E86">
      <w:pPr>
        <w:spacing w:line="276" w:lineRule="auto"/>
      </w:pPr>
    </w:p>
    <w:sectPr w:rsidR="00E85E86" w:rsidRPr="00E85E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292"/>
    <w:rsid w:val="000F7C39"/>
    <w:rsid w:val="00184717"/>
    <w:rsid w:val="00193516"/>
    <w:rsid w:val="00412A61"/>
    <w:rsid w:val="00414CC2"/>
    <w:rsid w:val="004C70CE"/>
    <w:rsid w:val="004D68CF"/>
    <w:rsid w:val="00523292"/>
    <w:rsid w:val="00595941"/>
    <w:rsid w:val="006057E0"/>
    <w:rsid w:val="00625C34"/>
    <w:rsid w:val="00644D39"/>
    <w:rsid w:val="00791708"/>
    <w:rsid w:val="007937E5"/>
    <w:rsid w:val="007C3E10"/>
    <w:rsid w:val="008A2D1A"/>
    <w:rsid w:val="00B576F2"/>
    <w:rsid w:val="00BC3BDB"/>
    <w:rsid w:val="00C7047D"/>
    <w:rsid w:val="00D21842"/>
    <w:rsid w:val="00DF44F3"/>
    <w:rsid w:val="00E70FFA"/>
    <w:rsid w:val="00E7510F"/>
    <w:rsid w:val="00E85E86"/>
    <w:rsid w:val="00F260A8"/>
    <w:rsid w:val="00F83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0E815"/>
  <w15:chartTrackingRefBased/>
  <w15:docId w15:val="{15835CDF-7104-430D-8C7B-6DDEB3C5C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5E8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935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rsid w:val="00B576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2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7</Pages>
  <Words>176</Words>
  <Characters>1008</Characters>
  <Application>Microsoft Office Word</Application>
  <DocSecurity>0</DocSecurity>
  <Lines>8</Lines>
  <Paragraphs>2</Paragraphs>
  <ScaleCrop>false</ScaleCrop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穆 禹宸</dc:creator>
  <cp:keywords/>
  <dc:description/>
  <cp:lastModifiedBy>穆 禹宸</cp:lastModifiedBy>
  <cp:revision>13</cp:revision>
  <cp:lastPrinted>2021-12-06T10:40:00Z</cp:lastPrinted>
  <dcterms:created xsi:type="dcterms:W3CDTF">2021-12-05T06:34:00Z</dcterms:created>
  <dcterms:modified xsi:type="dcterms:W3CDTF">2021-12-08T14:10:00Z</dcterms:modified>
</cp:coreProperties>
</file>