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9CE25" w14:textId="77777777" w:rsidR="00111816" w:rsidRDefault="000335D6">
      <w:r>
        <w:rPr>
          <w:rFonts w:hint="eastAsia"/>
        </w:rPr>
        <w:t>Axure设计“趣生鲜”App应用界面。</w:t>
      </w:r>
    </w:p>
    <w:p w14:paraId="7C766816" w14:textId="77777777" w:rsidR="000335D6" w:rsidRDefault="000335D6" w:rsidP="000335D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设计的整体效果图如下所示。左侧为该App的主要内容。</w:t>
      </w:r>
    </w:p>
    <w:p w14:paraId="6583FD90" w14:textId="77777777" w:rsidR="000335D6" w:rsidRDefault="000335D6" w:rsidP="000335D6">
      <w:pPr>
        <w:pStyle w:val="a7"/>
        <w:ind w:left="360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7BC559" wp14:editId="694EB4E1">
            <wp:simplePos x="0" y="0"/>
            <wp:positionH relativeFrom="margin">
              <wp:align>center</wp:align>
            </wp:positionH>
            <wp:positionV relativeFrom="paragraph">
              <wp:posOffset>72666</wp:posOffset>
            </wp:positionV>
            <wp:extent cx="3474720" cy="2604576"/>
            <wp:effectExtent l="0" t="0" r="0" b="571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604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A37AF8" w14:textId="77777777" w:rsidR="000335D6" w:rsidRPr="000335D6" w:rsidRDefault="000335D6" w:rsidP="000335D6"/>
    <w:p w14:paraId="01B14707" w14:textId="77777777" w:rsidR="000335D6" w:rsidRPr="000335D6" w:rsidRDefault="000335D6" w:rsidP="000335D6"/>
    <w:p w14:paraId="08FE7D3C" w14:textId="77777777" w:rsidR="000335D6" w:rsidRPr="000335D6" w:rsidRDefault="000335D6" w:rsidP="000335D6"/>
    <w:p w14:paraId="2617284A" w14:textId="77777777" w:rsidR="000335D6" w:rsidRPr="000335D6" w:rsidRDefault="000335D6" w:rsidP="000335D6"/>
    <w:p w14:paraId="61715FE9" w14:textId="77777777" w:rsidR="000335D6" w:rsidRPr="000335D6" w:rsidRDefault="000335D6" w:rsidP="000335D6"/>
    <w:p w14:paraId="557951B6" w14:textId="77777777" w:rsidR="000335D6" w:rsidRPr="000335D6" w:rsidRDefault="000335D6" w:rsidP="000335D6"/>
    <w:p w14:paraId="2A409008" w14:textId="77777777" w:rsidR="000335D6" w:rsidRPr="000335D6" w:rsidRDefault="000335D6" w:rsidP="000335D6"/>
    <w:p w14:paraId="09E23F61" w14:textId="77777777" w:rsidR="000335D6" w:rsidRPr="000335D6" w:rsidRDefault="000335D6" w:rsidP="000335D6"/>
    <w:p w14:paraId="47A60FC1" w14:textId="77777777" w:rsidR="000335D6" w:rsidRPr="000335D6" w:rsidRDefault="000335D6" w:rsidP="000335D6"/>
    <w:p w14:paraId="48B73CB3" w14:textId="77777777" w:rsidR="000335D6" w:rsidRPr="000335D6" w:rsidRDefault="000335D6" w:rsidP="000335D6"/>
    <w:p w14:paraId="38A073D9" w14:textId="77777777" w:rsidR="000335D6" w:rsidRPr="000335D6" w:rsidRDefault="000335D6" w:rsidP="000335D6"/>
    <w:p w14:paraId="7E8916FB" w14:textId="77777777" w:rsidR="000335D6" w:rsidRDefault="000335D6" w:rsidP="000335D6"/>
    <w:p w14:paraId="6C43A280" w14:textId="77777777" w:rsidR="000335D6" w:rsidRDefault="000335D6" w:rsidP="000335D6"/>
    <w:p w14:paraId="79BE0A7F" w14:textId="77777777" w:rsidR="000335D6" w:rsidRDefault="000335D6" w:rsidP="000335D6">
      <w:pPr>
        <w:jc w:val="center"/>
      </w:pPr>
      <w:r>
        <w:rPr>
          <w:rFonts w:hint="eastAsia"/>
        </w:rPr>
        <w:t>图1-1“趣生鲜”App的首页</w:t>
      </w:r>
    </w:p>
    <w:p w14:paraId="0AA5B00A" w14:textId="77777777" w:rsidR="000335D6" w:rsidRDefault="000335D6" w:rsidP="000335D6">
      <w:pPr>
        <w:jc w:val="center"/>
      </w:pPr>
    </w:p>
    <w:p w14:paraId="115F1387" w14:textId="77777777" w:rsidR="000335D6" w:rsidRPr="000335D6" w:rsidRDefault="000335D6" w:rsidP="000335D6"/>
    <w:p w14:paraId="077CD5BF" w14:textId="77777777" w:rsidR="000335D6" w:rsidRPr="000335D6" w:rsidRDefault="000335D6" w:rsidP="000335D6"/>
    <w:p w14:paraId="5B20C099" w14:textId="77777777" w:rsidR="000335D6" w:rsidRPr="000335D6" w:rsidRDefault="000335D6" w:rsidP="000335D6">
      <w:r>
        <w:rPr>
          <w:noProof/>
        </w:rPr>
        <w:drawing>
          <wp:anchor distT="0" distB="0" distL="114300" distR="114300" simplePos="0" relativeHeight="251661312" behindDoc="0" locked="0" layoutInCell="1" allowOverlap="1" wp14:anchorId="0B7E1BDF" wp14:editId="7FFFDE59">
            <wp:simplePos x="0" y="0"/>
            <wp:positionH relativeFrom="margin">
              <wp:posOffset>1456497</wp:posOffset>
            </wp:positionH>
            <wp:positionV relativeFrom="paragraph">
              <wp:posOffset>5053</wp:posOffset>
            </wp:positionV>
            <wp:extent cx="2002688" cy="3872286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688" cy="3872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89A0FA" w14:textId="77777777" w:rsidR="000335D6" w:rsidRPr="000335D6" w:rsidRDefault="000335D6" w:rsidP="000335D6"/>
    <w:p w14:paraId="44F13FCE" w14:textId="77777777" w:rsidR="000335D6" w:rsidRPr="000335D6" w:rsidRDefault="000335D6" w:rsidP="000335D6"/>
    <w:p w14:paraId="7629A962" w14:textId="77777777" w:rsidR="000335D6" w:rsidRPr="000335D6" w:rsidRDefault="000335D6" w:rsidP="000335D6"/>
    <w:p w14:paraId="375415DB" w14:textId="77777777" w:rsidR="000335D6" w:rsidRPr="000335D6" w:rsidRDefault="000335D6" w:rsidP="000335D6"/>
    <w:p w14:paraId="2FD732C6" w14:textId="77777777" w:rsidR="000335D6" w:rsidRPr="000335D6" w:rsidRDefault="000335D6" w:rsidP="000335D6"/>
    <w:p w14:paraId="6DC3A2F4" w14:textId="77777777" w:rsidR="000335D6" w:rsidRPr="000335D6" w:rsidRDefault="000335D6" w:rsidP="000335D6"/>
    <w:p w14:paraId="054F605B" w14:textId="77777777" w:rsidR="000335D6" w:rsidRPr="000335D6" w:rsidRDefault="000335D6" w:rsidP="000335D6"/>
    <w:p w14:paraId="51304452" w14:textId="77777777" w:rsidR="000335D6" w:rsidRPr="000335D6" w:rsidRDefault="000335D6" w:rsidP="000335D6"/>
    <w:p w14:paraId="43B9DFA5" w14:textId="77777777" w:rsidR="000335D6" w:rsidRPr="000335D6" w:rsidRDefault="000335D6" w:rsidP="000335D6"/>
    <w:p w14:paraId="4CC59F52" w14:textId="77777777" w:rsidR="000335D6" w:rsidRDefault="000335D6" w:rsidP="000335D6"/>
    <w:p w14:paraId="547DF996" w14:textId="77777777" w:rsidR="000335D6" w:rsidRDefault="000335D6" w:rsidP="000335D6"/>
    <w:p w14:paraId="7FDCBF70" w14:textId="77777777" w:rsidR="000335D6" w:rsidRDefault="000335D6" w:rsidP="000335D6"/>
    <w:p w14:paraId="52A9249F" w14:textId="77777777" w:rsidR="000335D6" w:rsidRDefault="000335D6" w:rsidP="000335D6"/>
    <w:p w14:paraId="3DEEC832" w14:textId="77777777" w:rsidR="000335D6" w:rsidRDefault="000335D6" w:rsidP="000335D6"/>
    <w:p w14:paraId="0C82F73D" w14:textId="77777777" w:rsidR="000335D6" w:rsidRDefault="000335D6" w:rsidP="000335D6"/>
    <w:p w14:paraId="1753A72B" w14:textId="77777777" w:rsidR="000335D6" w:rsidRPr="000335D6" w:rsidRDefault="000335D6" w:rsidP="000335D6"/>
    <w:p w14:paraId="7F40E573" w14:textId="77777777" w:rsidR="000335D6" w:rsidRDefault="000335D6" w:rsidP="000335D6"/>
    <w:p w14:paraId="77AF5BE5" w14:textId="77777777" w:rsidR="000335D6" w:rsidRDefault="000335D6" w:rsidP="000335D6">
      <w:pPr>
        <w:jc w:val="center"/>
      </w:pPr>
    </w:p>
    <w:p w14:paraId="1D65486B" w14:textId="77777777" w:rsidR="000335D6" w:rsidRDefault="000335D6" w:rsidP="000335D6">
      <w:pPr>
        <w:jc w:val="center"/>
      </w:pPr>
    </w:p>
    <w:p w14:paraId="5197FDD2" w14:textId="77777777" w:rsidR="000335D6" w:rsidRDefault="000335D6" w:rsidP="000335D6">
      <w:pPr>
        <w:jc w:val="center"/>
      </w:pPr>
    </w:p>
    <w:p w14:paraId="4EF15008" w14:textId="77777777" w:rsidR="000335D6" w:rsidRDefault="000335D6" w:rsidP="000335D6">
      <w:pPr>
        <w:jc w:val="center"/>
      </w:pPr>
      <w:r>
        <w:rPr>
          <w:rFonts w:hint="eastAsia"/>
        </w:rPr>
        <w:t>图1-2内容搜索界面</w:t>
      </w:r>
    </w:p>
    <w:p w14:paraId="1A982E95" w14:textId="77777777" w:rsidR="000335D6" w:rsidRPr="000335D6" w:rsidRDefault="000335D6" w:rsidP="000335D6"/>
    <w:p w14:paraId="5B3FBE47" w14:textId="77777777" w:rsidR="000335D6" w:rsidRDefault="000335D6" w:rsidP="000335D6"/>
    <w:p w14:paraId="377393D1" w14:textId="77777777" w:rsidR="000335D6" w:rsidRDefault="000335D6" w:rsidP="000335D6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6020035" wp14:editId="65CEBF1A">
            <wp:simplePos x="0" y="0"/>
            <wp:positionH relativeFrom="column">
              <wp:posOffset>1353711</wp:posOffset>
            </wp:positionH>
            <wp:positionV relativeFrom="paragraph">
              <wp:posOffset>7952</wp:posOffset>
            </wp:positionV>
            <wp:extent cx="2208274" cy="3888188"/>
            <wp:effectExtent l="0" t="0" r="190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257" cy="3898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FA9396" w14:textId="77777777" w:rsidR="000335D6" w:rsidRDefault="000335D6" w:rsidP="000335D6">
      <w:pPr>
        <w:jc w:val="center"/>
      </w:pPr>
    </w:p>
    <w:p w14:paraId="12FCD975" w14:textId="77777777" w:rsidR="000335D6" w:rsidRDefault="000335D6" w:rsidP="000335D6">
      <w:pPr>
        <w:jc w:val="center"/>
      </w:pPr>
    </w:p>
    <w:p w14:paraId="092F0991" w14:textId="77777777" w:rsidR="000335D6" w:rsidRDefault="000335D6" w:rsidP="000335D6">
      <w:pPr>
        <w:jc w:val="center"/>
      </w:pPr>
    </w:p>
    <w:p w14:paraId="6C8EABA8" w14:textId="77777777" w:rsidR="000335D6" w:rsidRPr="000335D6" w:rsidRDefault="000335D6" w:rsidP="000335D6"/>
    <w:p w14:paraId="385C3DC6" w14:textId="77777777" w:rsidR="000335D6" w:rsidRPr="000335D6" w:rsidRDefault="000335D6" w:rsidP="000335D6"/>
    <w:p w14:paraId="45BAA494" w14:textId="77777777" w:rsidR="000335D6" w:rsidRPr="000335D6" w:rsidRDefault="000335D6" w:rsidP="000335D6"/>
    <w:p w14:paraId="24489ED4" w14:textId="77777777" w:rsidR="000335D6" w:rsidRPr="000335D6" w:rsidRDefault="000335D6" w:rsidP="000335D6"/>
    <w:p w14:paraId="1101F56C" w14:textId="77777777" w:rsidR="000335D6" w:rsidRPr="000335D6" w:rsidRDefault="000335D6" w:rsidP="000335D6"/>
    <w:p w14:paraId="1330F1E0" w14:textId="77777777" w:rsidR="000335D6" w:rsidRPr="000335D6" w:rsidRDefault="000335D6" w:rsidP="000335D6"/>
    <w:p w14:paraId="57BBD658" w14:textId="77777777" w:rsidR="000335D6" w:rsidRPr="000335D6" w:rsidRDefault="000335D6" w:rsidP="000335D6"/>
    <w:p w14:paraId="5C1AE21B" w14:textId="77777777" w:rsidR="000335D6" w:rsidRPr="000335D6" w:rsidRDefault="000335D6" w:rsidP="000335D6"/>
    <w:p w14:paraId="0E61147B" w14:textId="77777777" w:rsidR="000335D6" w:rsidRPr="000335D6" w:rsidRDefault="000335D6" w:rsidP="000335D6"/>
    <w:p w14:paraId="3D5B7106" w14:textId="77777777" w:rsidR="000335D6" w:rsidRPr="000335D6" w:rsidRDefault="000335D6" w:rsidP="000335D6"/>
    <w:p w14:paraId="780BD1D0" w14:textId="77777777" w:rsidR="000335D6" w:rsidRPr="000335D6" w:rsidRDefault="000335D6" w:rsidP="000335D6"/>
    <w:p w14:paraId="787D0235" w14:textId="77777777" w:rsidR="000335D6" w:rsidRPr="000335D6" w:rsidRDefault="000335D6" w:rsidP="000335D6"/>
    <w:p w14:paraId="6ECAAFF3" w14:textId="77777777" w:rsidR="000335D6" w:rsidRPr="000335D6" w:rsidRDefault="000335D6" w:rsidP="000335D6"/>
    <w:p w14:paraId="70CCF17D" w14:textId="77777777" w:rsidR="000335D6" w:rsidRPr="000335D6" w:rsidRDefault="000335D6" w:rsidP="000335D6"/>
    <w:p w14:paraId="01593E20" w14:textId="77777777" w:rsidR="000335D6" w:rsidRPr="000335D6" w:rsidRDefault="000335D6" w:rsidP="000335D6"/>
    <w:p w14:paraId="57B112E3" w14:textId="77777777" w:rsidR="000335D6" w:rsidRDefault="000335D6" w:rsidP="000335D6"/>
    <w:p w14:paraId="3F2E7053" w14:textId="77777777" w:rsidR="000335D6" w:rsidRDefault="000335D6" w:rsidP="000335D6">
      <w:pPr>
        <w:jc w:val="center"/>
      </w:pPr>
      <w:r>
        <w:rPr>
          <w:rFonts w:hint="eastAsia"/>
        </w:rPr>
        <w:t>图1-3商品详情页面</w:t>
      </w:r>
    </w:p>
    <w:p w14:paraId="7397E7A2" w14:textId="77777777" w:rsidR="000335D6" w:rsidRPr="000335D6" w:rsidRDefault="000335D6" w:rsidP="000335D6">
      <w:r>
        <w:rPr>
          <w:noProof/>
        </w:rPr>
        <w:drawing>
          <wp:anchor distT="0" distB="0" distL="114300" distR="114300" simplePos="0" relativeHeight="251662336" behindDoc="0" locked="0" layoutInCell="1" allowOverlap="1" wp14:anchorId="47863E15" wp14:editId="04088C37">
            <wp:simplePos x="0" y="0"/>
            <wp:positionH relativeFrom="column">
              <wp:posOffset>1297581</wp:posOffset>
            </wp:positionH>
            <wp:positionV relativeFrom="paragraph">
              <wp:posOffset>69298</wp:posOffset>
            </wp:positionV>
            <wp:extent cx="2433363" cy="4317503"/>
            <wp:effectExtent l="0" t="0" r="5080" b="698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363" cy="4317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9E16A2" w14:textId="77777777" w:rsidR="000335D6" w:rsidRDefault="000335D6" w:rsidP="000335D6"/>
    <w:p w14:paraId="3CD7042B" w14:textId="77777777" w:rsidR="000335D6" w:rsidRDefault="000335D6" w:rsidP="000335D6">
      <w:pPr>
        <w:jc w:val="center"/>
      </w:pPr>
    </w:p>
    <w:p w14:paraId="1FC7ABC2" w14:textId="77777777" w:rsidR="000335D6" w:rsidRPr="000335D6" w:rsidRDefault="000335D6" w:rsidP="000335D6"/>
    <w:p w14:paraId="4A14E58D" w14:textId="77777777" w:rsidR="000335D6" w:rsidRPr="000335D6" w:rsidRDefault="000335D6" w:rsidP="000335D6"/>
    <w:p w14:paraId="1EB73548" w14:textId="77777777" w:rsidR="000335D6" w:rsidRPr="000335D6" w:rsidRDefault="000335D6" w:rsidP="000335D6"/>
    <w:p w14:paraId="7583C393" w14:textId="77777777" w:rsidR="000335D6" w:rsidRPr="000335D6" w:rsidRDefault="000335D6" w:rsidP="000335D6"/>
    <w:p w14:paraId="5AF2D5FD" w14:textId="77777777" w:rsidR="000335D6" w:rsidRPr="000335D6" w:rsidRDefault="000335D6" w:rsidP="000335D6"/>
    <w:p w14:paraId="310820DB" w14:textId="77777777" w:rsidR="000335D6" w:rsidRPr="000335D6" w:rsidRDefault="000335D6" w:rsidP="000335D6"/>
    <w:p w14:paraId="1FE13226" w14:textId="77777777" w:rsidR="000335D6" w:rsidRPr="000335D6" w:rsidRDefault="000335D6" w:rsidP="000335D6"/>
    <w:p w14:paraId="1D4DA550" w14:textId="77777777" w:rsidR="000335D6" w:rsidRPr="000335D6" w:rsidRDefault="000335D6" w:rsidP="000335D6"/>
    <w:p w14:paraId="46CBA8CE" w14:textId="77777777" w:rsidR="000335D6" w:rsidRPr="000335D6" w:rsidRDefault="000335D6" w:rsidP="000335D6"/>
    <w:p w14:paraId="0E17D043" w14:textId="77777777" w:rsidR="000335D6" w:rsidRPr="000335D6" w:rsidRDefault="000335D6" w:rsidP="000335D6"/>
    <w:p w14:paraId="429D639F" w14:textId="77777777" w:rsidR="000335D6" w:rsidRPr="000335D6" w:rsidRDefault="000335D6" w:rsidP="000335D6"/>
    <w:p w14:paraId="2B0396F7" w14:textId="77777777" w:rsidR="000335D6" w:rsidRPr="000335D6" w:rsidRDefault="000335D6" w:rsidP="000335D6"/>
    <w:p w14:paraId="43C35128" w14:textId="77777777" w:rsidR="000335D6" w:rsidRPr="000335D6" w:rsidRDefault="000335D6" w:rsidP="000335D6"/>
    <w:p w14:paraId="370D33B0" w14:textId="77777777" w:rsidR="000335D6" w:rsidRPr="000335D6" w:rsidRDefault="000335D6" w:rsidP="000335D6"/>
    <w:p w14:paraId="1084BDB5" w14:textId="77777777" w:rsidR="000335D6" w:rsidRPr="000335D6" w:rsidRDefault="000335D6" w:rsidP="000335D6"/>
    <w:p w14:paraId="4F6E8944" w14:textId="77777777" w:rsidR="000335D6" w:rsidRPr="000335D6" w:rsidRDefault="000335D6" w:rsidP="000335D6"/>
    <w:p w14:paraId="5E94DE9A" w14:textId="77777777" w:rsidR="000335D6" w:rsidRPr="000335D6" w:rsidRDefault="000335D6" w:rsidP="000335D6"/>
    <w:p w14:paraId="102C9F2D" w14:textId="77777777" w:rsidR="000335D6" w:rsidRPr="000335D6" w:rsidRDefault="000335D6" w:rsidP="000335D6"/>
    <w:p w14:paraId="1AE34409" w14:textId="77777777" w:rsidR="000335D6" w:rsidRPr="000335D6" w:rsidRDefault="000335D6" w:rsidP="000335D6"/>
    <w:p w14:paraId="1BB5DA13" w14:textId="70928A40" w:rsidR="000335D6" w:rsidRDefault="000335D6" w:rsidP="000335D6">
      <w:pPr>
        <w:jc w:val="center"/>
      </w:pPr>
      <w:r>
        <w:rPr>
          <w:rFonts w:hint="eastAsia"/>
        </w:rPr>
        <w:t>图1-4积分兑换页面</w:t>
      </w:r>
    </w:p>
    <w:p w14:paraId="54575834" w14:textId="77777777" w:rsidR="00DF6567" w:rsidRDefault="00DF6567" w:rsidP="00DF6567">
      <w:r w:rsidRPr="000D048F">
        <w:rPr>
          <w:rFonts w:hint="eastAsia"/>
          <w:b/>
          <w:bCs/>
          <w:kern w:val="44"/>
          <w:sz w:val="44"/>
          <w:szCs w:val="44"/>
        </w:rPr>
        <w:lastRenderedPageBreak/>
        <w:t>为团队选取一个前台及后台模板：</w:t>
      </w:r>
      <w:r>
        <w:br/>
      </w:r>
      <w:r w:rsidRPr="000D048F">
        <w:rPr>
          <w:rFonts w:hint="eastAsia"/>
          <w:b/>
          <w:bCs/>
          <w:sz w:val="24"/>
          <w:szCs w:val="28"/>
        </w:rPr>
        <w:t>前台：</w:t>
      </w:r>
    </w:p>
    <w:p w14:paraId="35DF93F7" w14:textId="77777777" w:rsidR="00DF6567" w:rsidRDefault="00DF6567" w:rsidP="00DF6567">
      <w:r>
        <w:rPr>
          <w:noProof/>
        </w:rPr>
        <w:drawing>
          <wp:inline distT="0" distB="0" distL="0" distR="0" wp14:anchorId="5FD6CE12" wp14:editId="4EAC746F">
            <wp:extent cx="1915568" cy="4664601"/>
            <wp:effectExtent l="0" t="0" r="889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8742" cy="469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32BC" w14:textId="77777777" w:rsidR="00DF6567" w:rsidRPr="000D048F" w:rsidRDefault="00DF6567" w:rsidP="00DF6567">
      <w:pPr>
        <w:rPr>
          <w:b/>
          <w:bCs/>
          <w:sz w:val="24"/>
          <w:szCs w:val="28"/>
        </w:rPr>
      </w:pPr>
      <w:r w:rsidRPr="000D048F">
        <w:rPr>
          <w:rFonts w:hint="eastAsia"/>
          <w:b/>
          <w:bCs/>
          <w:sz w:val="24"/>
          <w:szCs w:val="28"/>
        </w:rPr>
        <w:t>后台模板：</w:t>
      </w:r>
    </w:p>
    <w:p w14:paraId="6973457D" w14:textId="77777777" w:rsidR="00DF6567" w:rsidRDefault="00DF6567" w:rsidP="00DF6567">
      <w:r>
        <w:rPr>
          <w:noProof/>
        </w:rPr>
        <w:drawing>
          <wp:inline distT="0" distB="0" distL="0" distR="0" wp14:anchorId="48FBB5BE" wp14:editId="7B7817AE">
            <wp:extent cx="5274310" cy="2590165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BB88" w14:textId="77777777" w:rsidR="00DF6567" w:rsidRDefault="00DF6567" w:rsidP="00DF6567"/>
    <w:p w14:paraId="09501232" w14:textId="77777777" w:rsidR="00DF6567" w:rsidRPr="000D048F" w:rsidRDefault="00DF6567" w:rsidP="00DF6567">
      <w:pPr>
        <w:rPr>
          <w:sz w:val="24"/>
          <w:szCs w:val="28"/>
        </w:rPr>
      </w:pPr>
      <w:proofErr w:type="gramStart"/>
      <w:r w:rsidRPr="000D048F">
        <w:rPr>
          <w:rFonts w:hint="eastAsia"/>
          <w:sz w:val="24"/>
          <w:szCs w:val="28"/>
        </w:rPr>
        <w:t>压缩包见附件</w:t>
      </w:r>
      <w:proofErr w:type="gramEnd"/>
      <w:r w:rsidRPr="000D048F">
        <w:rPr>
          <w:rFonts w:hint="eastAsia"/>
          <w:sz w:val="24"/>
          <w:szCs w:val="28"/>
        </w:rPr>
        <w:t>。</w:t>
      </w:r>
    </w:p>
    <w:p w14:paraId="40CEB089" w14:textId="77777777" w:rsidR="00DF6567" w:rsidRPr="000335D6" w:rsidRDefault="00DF6567" w:rsidP="000335D6">
      <w:pPr>
        <w:jc w:val="center"/>
        <w:rPr>
          <w:rFonts w:hint="eastAsia"/>
        </w:rPr>
      </w:pPr>
    </w:p>
    <w:sectPr w:rsidR="00DF6567" w:rsidRPr="00033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A923D5" w14:textId="77777777" w:rsidR="00376908" w:rsidRDefault="00376908" w:rsidP="000335D6">
      <w:r>
        <w:separator/>
      </w:r>
    </w:p>
  </w:endnote>
  <w:endnote w:type="continuationSeparator" w:id="0">
    <w:p w14:paraId="3BF395D2" w14:textId="77777777" w:rsidR="00376908" w:rsidRDefault="00376908" w:rsidP="00033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48020" w14:textId="77777777" w:rsidR="00376908" w:rsidRDefault="00376908" w:rsidP="000335D6">
      <w:r>
        <w:separator/>
      </w:r>
    </w:p>
  </w:footnote>
  <w:footnote w:type="continuationSeparator" w:id="0">
    <w:p w14:paraId="3CCFC91A" w14:textId="77777777" w:rsidR="00376908" w:rsidRDefault="00376908" w:rsidP="000335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82E3B"/>
    <w:multiLevelType w:val="hybridMultilevel"/>
    <w:tmpl w:val="7A709F28"/>
    <w:lvl w:ilvl="0" w:tplc="B87042FE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FA1"/>
    <w:rsid w:val="000335D6"/>
    <w:rsid w:val="00111816"/>
    <w:rsid w:val="00376908"/>
    <w:rsid w:val="00DF6567"/>
    <w:rsid w:val="00E073C0"/>
    <w:rsid w:val="00E1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BCD78"/>
  <w15:chartTrackingRefBased/>
  <w15:docId w15:val="{0CC55FD5-A474-4FF9-B5D7-96390B1B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5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35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35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35D6"/>
    <w:rPr>
      <w:sz w:val="18"/>
      <w:szCs w:val="18"/>
    </w:rPr>
  </w:style>
  <w:style w:type="paragraph" w:styleId="a7">
    <w:name w:val="List Paragraph"/>
    <w:basedOn w:val="a"/>
    <w:uiPriority w:val="34"/>
    <w:qFormat/>
    <w:rsid w:val="000335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龙</dc:creator>
  <cp:keywords/>
  <dc:description/>
  <cp:lastModifiedBy>mingyue</cp:lastModifiedBy>
  <cp:revision>3</cp:revision>
  <dcterms:created xsi:type="dcterms:W3CDTF">2020-05-27T08:48:00Z</dcterms:created>
  <dcterms:modified xsi:type="dcterms:W3CDTF">2020-06-12T13:52:00Z</dcterms:modified>
</cp:coreProperties>
</file>