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Wordpress安装步骤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安装wordpress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解压安装包至Apache中的htdocs目录下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2552700" cy="1295400"/>
            <wp:effectExtent l="0" t="0" r="762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新建一个wordpress需要使用的数据库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20240" cy="33528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、访问网址http://localhost/wordpress,进入安装界面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3674110"/>
            <wp:effectExtent l="0" t="0" r="146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4、开始安装，输入步骤2中新建的数据库名，以及对应的用户名及密码等相关信息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865" cy="359346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865" cy="18249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6、输入站点标题以及站点后台的管理员用户名和密码等信息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230" cy="611886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7、安装完成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9865" cy="29667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可用步骤6中设置的后台管理员用户名及密码登录wordpress后台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832860" cy="35509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初始界面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3515" cy="2649855"/>
            <wp:effectExtent l="0" t="0" r="952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2405" cy="258381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附：初始安装完成后通过网址访问总会回到文件夹界面，效果类似下图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73380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由于该问题导致wordpress的前台界面无法查看，最终发现是由于Apache的配置文件httpd.conf中未设置index.php为默认界面。在该配置文件中找到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&lt;IfModule dir_module&gt;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    DirectoryIndex 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FF0000"/>
          <w:spacing w:val="0"/>
          <w:sz w:val="24"/>
          <w:szCs w:val="24"/>
        </w:rPr>
        <w:t>index.php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 index.html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  <w:t>&lt;/IfModule&gt;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将index.php添加到所示位置，问题解决。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i w:val="0"/>
          <w:caps w:val="0"/>
          <w:color w:val="000000"/>
          <w:spacing w:val="0"/>
          <w:sz w:val="28"/>
          <w:szCs w:val="28"/>
          <w:lang w:val="en-US" w:eastAsia="zh-CN"/>
        </w:rPr>
        <w:t>任意安装模块并设计布局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wordpress首页最终界面：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5272405" cy="8407400"/>
            <wp:effectExtent l="0" t="0" r="635" b="5080"/>
            <wp:docPr id="12" name="图片 12" descr="wordpress最终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ordpress最终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测试文章界面：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bookmarkStart w:id="0" w:name="_GoBack"/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5272405" cy="8339455"/>
            <wp:effectExtent l="0" t="0" r="635" b="12065"/>
            <wp:docPr id="13" name="图片 13" descr="wordpress文章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ordpress文章页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6E5F65"/>
    <w:multiLevelType w:val="singleLevel"/>
    <w:tmpl w:val="8D6E5F6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FC13882"/>
    <w:multiLevelType w:val="singleLevel"/>
    <w:tmpl w:val="EFC13882"/>
    <w:lvl w:ilvl="0" w:tentative="0">
      <w:start w:val="9"/>
      <w:numFmt w:val="decimal"/>
      <w:suff w:val="nothing"/>
      <w:lvlText w:val="%1、"/>
      <w:lvlJc w:val="left"/>
    </w:lvl>
  </w:abstractNum>
  <w:abstractNum w:abstractNumId="2">
    <w:nsid w:val="75D4BAB1"/>
    <w:multiLevelType w:val="singleLevel"/>
    <w:tmpl w:val="75D4BAB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184276"/>
    <w:rsid w:val="05612495"/>
    <w:rsid w:val="17184276"/>
    <w:rsid w:val="2EAF5674"/>
    <w:rsid w:val="46D7494D"/>
    <w:rsid w:val="5FC731E3"/>
    <w:rsid w:val="6B452FA7"/>
    <w:rsid w:val="6D67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2020-04-26T15:00:00Z</dcterms:created>
  <dc:creator>素年之忘</dc:creator>
  <cp:lastModifiedBy>素年之忘</cp:lastModifiedBy>
  <dcterms:modified xsi:type="dcterms:W3CDTF">2020-05-08T14:23:21Z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