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1DA62" w14:textId="77777777" w:rsidR="00D53E45" w:rsidRPr="00343697" w:rsidRDefault="00D53E45" w:rsidP="00343697">
      <w:pPr>
        <w:tabs>
          <w:tab w:val="left" w:pos="709"/>
        </w:tabs>
        <w:spacing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3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Задание для ИСП-420п от (23.12.23) (ПИТПМ)</w:t>
      </w:r>
    </w:p>
    <w:p w14:paraId="34676E42" w14:textId="1689E83B" w:rsidR="00D53E45" w:rsidRPr="00343697" w:rsidRDefault="00D53E45" w:rsidP="00343697">
      <w:pPr>
        <w:tabs>
          <w:tab w:val="left" w:pos="709"/>
        </w:tabs>
        <w:spacing w:after="0" w:line="360" w:lineRule="auto"/>
        <w:ind w:firstLine="709"/>
        <w:jc w:val="both"/>
        <w:outlineLvl w:val="2"/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1.</w:t>
      </w:r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Основы JavaScript:</w:t>
      </w:r>
    </w:p>
    <w:p w14:paraId="0B0CBFAF" w14:textId="45B67D48" w:rsidR="00D53E45" w:rsidRPr="00343697" w:rsidRDefault="00D53E45" w:rsidP="00343697">
      <w:pPr>
        <w:numPr>
          <w:ilvl w:val="0"/>
          <w:numId w:val="1"/>
        </w:numPr>
        <w:tabs>
          <w:tab w:val="clear" w:pos="720"/>
          <w:tab w:val="left" w:pos="709"/>
        </w:tabs>
        <w:spacing w:after="0" w:line="360" w:lineRule="auto"/>
        <w:ind w:left="0" w:firstLine="709"/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D53E45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Каковы типы данных есть в JavaScript? Составить диаграмму.</w:t>
      </w:r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r w:rsidRPr="00D53E45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(</w:t>
      </w:r>
      <w:proofErr w:type="spellStart"/>
      <w:r w:rsidRPr="00D53E45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Figma</w:t>
      </w:r>
      <w:proofErr w:type="spellEnd"/>
      <w:r w:rsidRPr="00D53E45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, diagrams.net и аналогичные)</w:t>
      </w:r>
    </w:p>
    <w:p w14:paraId="7218F98B" w14:textId="3F8DBFC5" w:rsidR="00D53E45" w:rsidRPr="00343697" w:rsidRDefault="00D53E45" w:rsidP="00343697">
      <w:pPr>
        <w:tabs>
          <w:tab w:val="left" w:pos="709"/>
        </w:tabs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Одной из основных особенностей Java является то, что данный язык является строго типизированным. А это значит, что каждая переменная и константа представляет определенный тип и данный тип строго определен. Тип данных определяет диапазон значений, которые может хранить переменная или константа.</w:t>
      </w:r>
    </w:p>
    <w:p w14:paraId="26542A95" w14:textId="4FB398A2" w:rsidR="00D53E45" w:rsidRPr="00343697" w:rsidRDefault="00D53E45" w:rsidP="00343697">
      <w:pPr>
        <w:tabs>
          <w:tab w:val="left" w:pos="709"/>
        </w:tabs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boolean</w:t>
      </w:r>
      <w:proofErr w:type="spellEnd"/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: хранит значение </w:t>
      </w:r>
      <w:proofErr w:type="spellStart"/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true</w:t>
      </w:r>
      <w:proofErr w:type="spellEnd"/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или </w:t>
      </w:r>
      <w:proofErr w:type="spellStart"/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false</w:t>
      </w:r>
      <w:proofErr w:type="spellEnd"/>
    </w:p>
    <w:p w14:paraId="396F4456" w14:textId="21E7B44A" w:rsidR="00D53E45" w:rsidRPr="00343697" w:rsidRDefault="00D53E45" w:rsidP="00343697">
      <w:pPr>
        <w:tabs>
          <w:tab w:val="left" w:pos="709"/>
        </w:tabs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byte</w:t>
      </w:r>
      <w:proofErr w:type="spellEnd"/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: хранит целое число от -128 до 127 и занимает 1 байт</w:t>
      </w:r>
    </w:p>
    <w:p w14:paraId="2093CD57" w14:textId="77BDD4A7" w:rsidR="00D53E45" w:rsidRPr="00343697" w:rsidRDefault="00D53E45" w:rsidP="00343697">
      <w:pPr>
        <w:tabs>
          <w:tab w:val="left" w:pos="709"/>
        </w:tabs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short</w:t>
      </w:r>
      <w:proofErr w:type="spellEnd"/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: хранит целое число от -32768 до 32767 и занимает 2 байта</w:t>
      </w:r>
    </w:p>
    <w:p w14:paraId="62B77D88" w14:textId="7335CF10" w:rsidR="00D53E45" w:rsidRPr="00343697" w:rsidRDefault="00D53E45" w:rsidP="00343697">
      <w:pPr>
        <w:tabs>
          <w:tab w:val="left" w:pos="709"/>
        </w:tabs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int</w:t>
      </w:r>
      <w:proofErr w:type="spellEnd"/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: хранит целое число от -2147483648 до 2147483647 и занимает 4 байта</w:t>
      </w:r>
    </w:p>
    <w:p w14:paraId="31454CFE" w14:textId="2167BAF7" w:rsidR="00D53E45" w:rsidRPr="00343697" w:rsidRDefault="00D53E45" w:rsidP="00343697">
      <w:pPr>
        <w:tabs>
          <w:tab w:val="left" w:pos="709"/>
        </w:tabs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long</w:t>
      </w:r>
      <w:proofErr w:type="spellEnd"/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: хранит целое число от –9 223 372 036 854 775 808 до 9 223 372 036 854 775 807 и занимает 8 байт</w:t>
      </w:r>
    </w:p>
    <w:p w14:paraId="572FB10D" w14:textId="4669A31C" w:rsidR="00D53E45" w:rsidRPr="00343697" w:rsidRDefault="00D53E45" w:rsidP="00343697">
      <w:pPr>
        <w:tabs>
          <w:tab w:val="left" w:pos="709"/>
        </w:tabs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double</w:t>
      </w:r>
      <w:proofErr w:type="spellEnd"/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: хранит число с плавающей точкой от ±4.9*10-324 до ±1.7976931348623157*10308 и занимает 8 байт</w:t>
      </w:r>
    </w:p>
    <w:p w14:paraId="10223041" w14:textId="0325140E" w:rsidR="00D53E45" w:rsidRPr="00343697" w:rsidRDefault="00D53E45" w:rsidP="00343697">
      <w:pPr>
        <w:tabs>
          <w:tab w:val="left" w:pos="709"/>
        </w:tabs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float</w:t>
      </w:r>
      <w:proofErr w:type="spellEnd"/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: хранит число с плавающей точкой от -3.4*1038 до 3.4*1038 и занимает 4 байта</w:t>
      </w:r>
    </w:p>
    <w:p w14:paraId="6C9B77E8" w14:textId="77777777" w:rsidR="00D53E45" w:rsidRPr="00343697" w:rsidRDefault="00D53E45" w:rsidP="00343697">
      <w:pPr>
        <w:pStyle w:val="a7"/>
        <w:tabs>
          <w:tab w:val="left" w:pos="709"/>
        </w:tabs>
        <w:spacing w:before="0" w:beforeAutospacing="0" w:after="0" w:afterAutospacing="0" w:line="360" w:lineRule="auto"/>
        <w:ind w:firstLine="709"/>
        <w:rPr>
          <w:rStyle w:val="a6"/>
          <w:rFonts w:eastAsiaTheme="minorHAnsi"/>
          <w:b w:val="0"/>
          <w:bCs w:val="0"/>
          <w:kern w:val="2"/>
          <w:shd w:val="clear" w:color="auto" w:fill="FFFFFF"/>
          <w:lang w:eastAsia="en-US"/>
        </w:rPr>
      </w:pPr>
      <w:proofErr w:type="spellStart"/>
      <w:r w:rsidRPr="00343697">
        <w:rPr>
          <w:rStyle w:val="a6"/>
          <w:rFonts w:eastAsiaTheme="minorHAnsi"/>
          <w:b w:val="0"/>
          <w:bCs w:val="0"/>
          <w:kern w:val="2"/>
          <w:shd w:val="clear" w:color="auto" w:fill="FFFFFF"/>
          <w:lang w:eastAsia="en-US"/>
        </w:rPr>
        <w:t>char</w:t>
      </w:r>
      <w:proofErr w:type="spellEnd"/>
      <w:r w:rsidRPr="00343697">
        <w:rPr>
          <w:rStyle w:val="a6"/>
          <w:rFonts w:eastAsiaTheme="minorHAnsi"/>
          <w:b w:val="0"/>
          <w:bCs w:val="0"/>
          <w:kern w:val="2"/>
          <w:shd w:val="clear" w:color="auto" w:fill="FFFFFF"/>
          <w:lang w:eastAsia="en-US"/>
        </w:rPr>
        <w:t>: хранит одиночный символ в кодировке UTF-16 и занимает 2 байта, поэтому диапазон хранимых значений от 0 до 65535</w:t>
      </w:r>
    </w:p>
    <w:p w14:paraId="210B5220" w14:textId="0B3AB41D" w:rsidR="00D53E45" w:rsidRPr="00343697" w:rsidRDefault="00D53E45" w:rsidP="00343697">
      <w:pPr>
        <w:tabs>
          <w:tab w:val="left" w:pos="709"/>
        </w:tabs>
        <w:spacing w:before="100" w:beforeAutospacing="1" w:after="100" w:afterAutospacing="1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lastRenderedPageBreak/>
        <w:drawing>
          <wp:inline distT="0" distB="0" distL="0" distR="0" wp14:anchorId="564931DF" wp14:editId="2F97B848">
            <wp:extent cx="5282536" cy="5353685"/>
            <wp:effectExtent l="0" t="0" r="0" b="0"/>
            <wp:docPr id="1186029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536" cy="535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831E2" w14:textId="77777777" w:rsidR="00D53E45" w:rsidRPr="00D53E45" w:rsidRDefault="00D53E45" w:rsidP="00343697">
      <w:pPr>
        <w:numPr>
          <w:ilvl w:val="0"/>
          <w:numId w:val="3"/>
        </w:numPr>
        <w:tabs>
          <w:tab w:val="clear" w:pos="720"/>
          <w:tab w:val="left" w:pos="709"/>
        </w:tabs>
        <w:spacing w:before="100" w:beforeAutospacing="1" w:after="100" w:afterAutospacing="1" w:line="360" w:lineRule="auto"/>
        <w:ind w:left="0" w:firstLine="709"/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D53E45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В чем разница между </w:t>
      </w:r>
      <w:proofErr w:type="spellStart"/>
      <w:r w:rsidRPr="00D53E45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let</w:t>
      </w:r>
      <w:proofErr w:type="spellEnd"/>
      <w:r w:rsidRPr="00D53E45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, </w:t>
      </w:r>
      <w:proofErr w:type="spellStart"/>
      <w:r w:rsidRPr="00D53E45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const</w:t>
      </w:r>
      <w:proofErr w:type="spellEnd"/>
      <w:r w:rsidRPr="00D53E45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и </w:t>
      </w:r>
      <w:proofErr w:type="spellStart"/>
      <w:r w:rsidRPr="00D53E45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var</w:t>
      </w:r>
      <w:proofErr w:type="spellEnd"/>
      <w:r w:rsidRPr="00D53E45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при объявлении переменных?</w:t>
      </w:r>
    </w:p>
    <w:p w14:paraId="074B27C9" w14:textId="136CC722" w:rsidR="00D53E45" w:rsidRPr="00343697" w:rsidRDefault="00A329FD" w:rsidP="00343697">
      <w:pPr>
        <w:tabs>
          <w:tab w:val="left" w:pos="709"/>
        </w:tabs>
        <w:spacing w:before="100" w:beforeAutospacing="1" w:after="100" w:afterAutospacing="1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Для создания переменной используется ключевое слово </w:t>
      </w:r>
      <w:proofErr w:type="spellStart"/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let</w:t>
      </w:r>
      <w:proofErr w:type="spellEnd"/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, </w:t>
      </w:r>
      <w:proofErr w:type="spellStart"/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const</w:t>
      </w:r>
      <w:proofErr w:type="spellEnd"/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или </w:t>
      </w:r>
      <w:proofErr w:type="spellStart"/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var</w:t>
      </w:r>
      <w:proofErr w:type="spellEnd"/>
    </w:p>
    <w:p w14:paraId="0D3D19C9" w14:textId="376CBAD5" w:rsidR="00A329FD" w:rsidRPr="00343697" w:rsidRDefault="00A329FD" w:rsidP="00343697">
      <w:pPr>
        <w:tabs>
          <w:tab w:val="left" w:pos="709"/>
        </w:tabs>
        <w:spacing w:before="100" w:beforeAutospacing="1" w:after="100" w:afterAutospacing="1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Чаще всего, при объявлении переменной ей устанавливают стартовое значение при помощи оператора присваивания =. Тип значения может быть абсолютно любым — </w:t>
      </w:r>
      <w:hyperlink r:id="rId6" w:history="1">
        <w:r w:rsidRPr="00343697">
          <w:rPr>
            <w:rStyle w:val="a6"/>
            <w:rFonts w:ascii="Times New Roman" w:hAnsi="Times New Roman" w:cs="Times New Roman"/>
            <w:b w:val="0"/>
            <w:bCs w:val="0"/>
            <w:sz w:val="24"/>
            <w:szCs w:val="24"/>
            <w:shd w:val="clear" w:color="auto" w:fill="FFFFFF"/>
          </w:rPr>
          <w:t>строка</w:t>
        </w:r>
      </w:hyperlink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, </w:t>
      </w:r>
      <w:hyperlink r:id="rId7" w:history="1">
        <w:r w:rsidRPr="00343697">
          <w:rPr>
            <w:rStyle w:val="a6"/>
            <w:rFonts w:ascii="Times New Roman" w:hAnsi="Times New Roman" w:cs="Times New Roman"/>
            <w:b w:val="0"/>
            <w:bCs w:val="0"/>
            <w:sz w:val="24"/>
            <w:szCs w:val="24"/>
            <w:shd w:val="clear" w:color="auto" w:fill="FFFFFF"/>
          </w:rPr>
          <w:t>число</w:t>
        </w:r>
      </w:hyperlink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, </w:t>
      </w:r>
      <w:hyperlink r:id="rId8" w:history="1">
        <w:r w:rsidRPr="00343697">
          <w:rPr>
            <w:rStyle w:val="a6"/>
            <w:rFonts w:ascii="Times New Roman" w:hAnsi="Times New Roman" w:cs="Times New Roman"/>
            <w:b w:val="0"/>
            <w:bCs w:val="0"/>
            <w:sz w:val="24"/>
            <w:szCs w:val="24"/>
            <w:shd w:val="clear" w:color="auto" w:fill="FFFFFF"/>
          </w:rPr>
          <w:t>объект</w:t>
        </w:r>
      </w:hyperlink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, </w:t>
      </w:r>
      <w:hyperlink r:id="rId9" w:history="1">
        <w:r w:rsidRPr="00343697">
          <w:rPr>
            <w:rStyle w:val="a6"/>
            <w:rFonts w:ascii="Times New Roman" w:hAnsi="Times New Roman" w:cs="Times New Roman"/>
            <w:b w:val="0"/>
            <w:bCs w:val="0"/>
            <w:sz w:val="24"/>
            <w:szCs w:val="24"/>
            <w:shd w:val="clear" w:color="auto" w:fill="FFFFFF"/>
          </w:rPr>
          <w:t>массив</w:t>
        </w:r>
      </w:hyperlink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и так далее.</w:t>
      </w:r>
    </w:p>
    <w:p w14:paraId="06E004F2" w14:textId="4980AEC5" w:rsidR="00A329FD" w:rsidRPr="00343697" w:rsidRDefault="00A329FD" w:rsidP="00343697">
      <w:pPr>
        <w:tabs>
          <w:tab w:val="left" w:pos="709"/>
        </w:tabs>
        <w:spacing w:before="100" w:beforeAutospacing="1" w:after="100" w:afterAutospacing="1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Затем переменную можно использовать как заменитель значения в коде:</w:t>
      </w:r>
    </w:p>
    <w:p w14:paraId="7F5A002E" w14:textId="258C33C8" w:rsidR="00A329FD" w:rsidRPr="00343697" w:rsidRDefault="00A329FD" w:rsidP="00343697">
      <w:pPr>
        <w:tabs>
          <w:tab w:val="left" w:pos="709"/>
        </w:tabs>
        <w:spacing w:before="100" w:beforeAutospacing="1" w:after="100" w:afterAutospacing="1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Перед выполнением скрипта JavaScript находит код создания переменных и заранее создаёт их. Получается, что в начале выполнения скрипта все переменные, описанные в коде, уже объявлены. </w:t>
      </w:r>
    </w:p>
    <w:p w14:paraId="147960B1" w14:textId="63B384A1" w:rsidR="00A329FD" w:rsidRPr="00343697" w:rsidRDefault="00A329FD" w:rsidP="00343697">
      <w:pPr>
        <w:tabs>
          <w:tab w:val="left" w:pos="709"/>
        </w:tabs>
        <w:spacing w:before="100" w:beforeAutospacing="1" w:after="100" w:afterAutospacing="1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lastRenderedPageBreak/>
        <w:t>Используя ключевое слово </w:t>
      </w:r>
      <w:proofErr w:type="spellStart"/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let</w:t>
      </w:r>
      <w:proofErr w:type="spellEnd"/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, можно объявить переменную без присвоения ей начального значения. В таком случае она будет равна </w:t>
      </w:r>
      <w:proofErr w:type="spellStart"/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undefined</w:t>
      </w:r>
      <w:proofErr w:type="spellEnd"/>
    </w:p>
    <w:p w14:paraId="662D69A3" w14:textId="750BC8BC" w:rsidR="00A329FD" w:rsidRPr="00343697" w:rsidRDefault="00A329FD" w:rsidP="00343697">
      <w:pPr>
        <w:tabs>
          <w:tab w:val="left" w:pos="709"/>
        </w:tabs>
        <w:spacing w:before="100" w:beforeAutospacing="1" w:after="100" w:afterAutospacing="1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При помощи </w:t>
      </w:r>
      <w:proofErr w:type="spellStart"/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const</w:t>
      </w:r>
      <w:proofErr w:type="spellEnd"/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нельзя объявлять переменные без значения</w:t>
      </w:r>
    </w:p>
    <w:p w14:paraId="4DC94EC0" w14:textId="6020C1B1" w:rsidR="00A329FD" w:rsidRPr="00343697" w:rsidRDefault="00A329FD" w:rsidP="00343697">
      <w:pPr>
        <w:tabs>
          <w:tab w:val="left" w:pos="709"/>
        </w:tabs>
        <w:spacing w:before="300" w:after="30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A329FD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К переменным </w:t>
      </w:r>
      <w:proofErr w:type="spellStart"/>
      <w:r w:rsidRPr="00A329FD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let</w:t>
      </w:r>
      <w:proofErr w:type="spellEnd"/>
      <w:r w:rsidRPr="00A329FD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и </w:t>
      </w:r>
      <w:proofErr w:type="spellStart"/>
      <w:r w:rsidRPr="00A329FD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const</w:t>
      </w:r>
      <w:proofErr w:type="spellEnd"/>
      <w:r w:rsidRPr="00A329FD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нельзя обращаться до их объявления в коде</w:t>
      </w:r>
    </w:p>
    <w:p w14:paraId="524A7F7A" w14:textId="77777777" w:rsidR="00A329FD" w:rsidRPr="00A329FD" w:rsidRDefault="00A329FD" w:rsidP="00343697">
      <w:pPr>
        <w:tabs>
          <w:tab w:val="left" w:pos="709"/>
        </w:tabs>
        <w:spacing w:before="300" w:after="30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A329FD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Оба типа переменных имеют блочную </w:t>
      </w:r>
      <w:hyperlink r:id="rId10" w:history="1">
        <w:r w:rsidRPr="00A329FD">
          <w:rPr>
            <w:rStyle w:val="a6"/>
            <w:rFonts w:ascii="Times New Roman" w:hAnsi="Times New Roman" w:cs="Times New Roman"/>
            <w:b w:val="0"/>
            <w:bCs w:val="0"/>
            <w:sz w:val="24"/>
            <w:szCs w:val="24"/>
            <w:shd w:val="clear" w:color="auto" w:fill="FFFFFF"/>
          </w:rPr>
          <w:t>область видимости</w:t>
        </w:r>
      </w:hyperlink>
      <w:r w:rsidRPr="00A329FD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и не становятся частью глобального объекта (</w:t>
      </w:r>
      <w:proofErr w:type="spellStart"/>
      <w:r w:rsidRPr="00A329FD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window</w:t>
      </w:r>
      <w:proofErr w:type="spellEnd"/>
      <w:r w:rsidRPr="00A329FD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в браузере, </w:t>
      </w:r>
      <w:proofErr w:type="spellStart"/>
      <w:r w:rsidRPr="00A329FD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global</w:t>
      </w:r>
      <w:proofErr w:type="spellEnd"/>
      <w:r w:rsidRPr="00A329FD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в Node.js). Блочная область видимости не даёт получить значение переменной вне блока, где она была объявлена.</w:t>
      </w:r>
    </w:p>
    <w:p w14:paraId="0F0943AA" w14:textId="77777777" w:rsidR="00A329FD" w:rsidRPr="00A329FD" w:rsidRDefault="00A329FD" w:rsidP="00343697">
      <w:pPr>
        <w:tabs>
          <w:tab w:val="left" w:pos="709"/>
        </w:tabs>
        <w:spacing w:before="300" w:after="30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A329FD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Если объявить переменные внутри блока </w:t>
      </w:r>
      <w:proofErr w:type="spellStart"/>
      <w:r w:rsidRPr="00A329FD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fldChar w:fldCharType="begin"/>
      </w:r>
      <w:r w:rsidRPr="00A329FD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instrText>HYPERLINK "https://doka.guide/js/if-else/"</w:instrText>
      </w:r>
      <w:r w:rsidRPr="00A329FD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r>
      <w:r w:rsidRPr="00A329FD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fldChar w:fldCharType="separate"/>
      </w:r>
      <w:r w:rsidRPr="00A329FD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if</w:t>
      </w:r>
      <w:proofErr w:type="spellEnd"/>
      <w:r w:rsidRPr="00A329FD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fldChar w:fldCharType="end"/>
      </w:r>
      <w:r w:rsidRPr="00A329FD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, то обращение к ним вне блока будет выбрасывать ошибку</w:t>
      </w:r>
    </w:p>
    <w:p w14:paraId="4682BF35" w14:textId="05B5C9A3" w:rsidR="00A329FD" w:rsidRPr="00343697" w:rsidRDefault="00A329FD" w:rsidP="00343697">
      <w:pPr>
        <w:tabs>
          <w:tab w:val="left" w:pos="709"/>
        </w:tabs>
        <w:spacing w:before="300" w:after="30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Значение в переменной, созданной через </w:t>
      </w:r>
      <w:proofErr w:type="spellStart"/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let</w:t>
      </w:r>
      <w:proofErr w:type="spellEnd"/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, можно изменять</w:t>
      </w:r>
    </w:p>
    <w:p w14:paraId="0384148C" w14:textId="3895C153" w:rsidR="00A329FD" w:rsidRPr="00343697" w:rsidRDefault="00A329FD" w:rsidP="00343697">
      <w:pPr>
        <w:tabs>
          <w:tab w:val="left" w:pos="709"/>
        </w:tabs>
        <w:spacing w:before="300" w:after="30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A329FD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Стартовое значение </w:t>
      </w:r>
      <w:proofErr w:type="spellStart"/>
      <w:r w:rsidRPr="00A329FD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const</w:t>
      </w:r>
      <w:proofErr w:type="spellEnd"/>
      <w:r w:rsidRPr="00A329FD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изменить нельзя, будь то примитивное значение</w:t>
      </w:r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и</w:t>
      </w:r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ли ссылка на объект</w:t>
      </w:r>
    </w:p>
    <w:p w14:paraId="2FA61751" w14:textId="74B6AFB0" w:rsidR="00A329FD" w:rsidRPr="00343697" w:rsidRDefault="00A329FD" w:rsidP="00343697">
      <w:pPr>
        <w:tabs>
          <w:tab w:val="left" w:pos="709"/>
        </w:tabs>
        <w:spacing w:before="300" w:after="30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Однако объект, хранящийся в </w:t>
      </w:r>
      <w:proofErr w:type="spellStart"/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const</w:t>
      </w:r>
      <w:proofErr w:type="spellEnd"/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, можно мутировать. </w:t>
      </w:r>
      <w:hyperlink r:id="rId11" w:anchor="ssylochnye-tipy-dannyh" w:history="1">
        <w:r w:rsidRPr="00343697">
          <w:rPr>
            <w:rStyle w:val="a6"/>
            <w:rFonts w:ascii="Times New Roman" w:hAnsi="Times New Roman" w:cs="Times New Roman"/>
            <w:b w:val="0"/>
            <w:bCs w:val="0"/>
            <w:sz w:val="24"/>
            <w:szCs w:val="24"/>
            <w:shd w:val="clear" w:color="auto" w:fill="FFFFFF"/>
          </w:rPr>
          <w:t>Объекты хранятся по ссылке</w:t>
        </w:r>
      </w:hyperlink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, и изменение объекта не приводит к изменению ссылки на него</w:t>
      </w:r>
    </w:p>
    <w:p w14:paraId="4C4F061B" w14:textId="0EAA05CA" w:rsidR="00A329FD" w:rsidRPr="00343697" w:rsidRDefault="00A329FD" w:rsidP="00343697">
      <w:pPr>
        <w:tabs>
          <w:tab w:val="left" w:pos="709"/>
        </w:tabs>
        <w:spacing w:before="300" w:after="30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Переменные </w:t>
      </w:r>
      <w:proofErr w:type="spellStart"/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var</w:t>
      </w:r>
      <w:proofErr w:type="spellEnd"/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</w:t>
      </w:r>
    </w:p>
    <w:p w14:paraId="018F9969" w14:textId="47DB8A22" w:rsidR="00A329FD" w:rsidRPr="00343697" w:rsidRDefault="00A329FD" w:rsidP="00343697">
      <w:pPr>
        <w:tabs>
          <w:tab w:val="left" w:pos="709"/>
        </w:tabs>
        <w:spacing w:before="300" w:after="30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Переменные </w:t>
      </w:r>
      <w:proofErr w:type="spellStart"/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var</w:t>
      </w:r>
      <w:proofErr w:type="spellEnd"/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можно объявлять без присвоения им значения, в таком случае они будут равны </w:t>
      </w:r>
      <w:proofErr w:type="spellStart"/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undefined</w:t>
      </w:r>
      <w:proofErr w:type="spellEnd"/>
    </w:p>
    <w:p w14:paraId="7E54ECF6" w14:textId="16855855" w:rsidR="00A329FD" w:rsidRPr="00343697" w:rsidRDefault="00A329FD" w:rsidP="00343697">
      <w:pPr>
        <w:tabs>
          <w:tab w:val="left" w:pos="709"/>
        </w:tabs>
        <w:spacing w:before="300" w:after="30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A329FD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Переменные, объявленные через </w:t>
      </w:r>
      <w:proofErr w:type="spellStart"/>
      <w:r w:rsidRPr="00A329FD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var</w:t>
      </w:r>
      <w:proofErr w:type="spellEnd"/>
      <w:r w:rsidRPr="00A329FD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, имеют функциональную область видимости. Они доступны только в пределах текущей функции или глобального объекта, если функции нет</w:t>
      </w:r>
    </w:p>
    <w:p w14:paraId="062BB3FF" w14:textId="760B547E" w:rsidR="00A329FD" w:rsidRPr="00343697" w:rsidRDefault="00A329FD" w:rsidP="00343697">
      <w:pPr>
        <w:tabs>
          <w:tab w:val="left" w:pos="709"/>
        </w:tabs>
        <w:spacing w:before="300" w:after="30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Объявление переменных вне функций делает их глобальными переменными. Они доступны как свойства глобального объекта</w:t>
      </w:r>
    </w:p>
    <w:p w14:paraId="66D153B0" w14:textId="2CEC79AF" w:rsidR="00A329FD" w:rsidRPr="00343697" w:rsidRDefault="00A329FD" w:rsidP="00343697">
      <w:pPr>
        <w:tabs>
          <w:tab w:val="left" w:pos="709"/>
        </w:tabs>
        <w:spacing w:before="300" w:after="30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К переменным, объявленным при помощи ключевого слова </w:t>
      </w:r>
      <w:proofErr w:type="spellStart"/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var</w:t>
      </w:r>
      <w:proofErr w:type="spellEnd"/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, можно обращаться до момента объявления. В отличие от </w:t>
      </w:r>
      <w:proofErr w:type="spellStart"/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let</w:t>
      </w:r>
      <w:proofErr w:type="spellEnd"/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и </w:t>
      </w:r>
      <w:proofErr w:type="spellStart"/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const</w:t>
      </w:r>
      <w:proofErr w:type="spellEnd"/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, ошибки это не вызовет. Такое поведение называется </w:t>
      </w:r>
      <w:proofErr w:type="spellStart"/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hoisting</w:t>
      </w:r>
      <w:proofErr w:type="spellEnd"/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- «всплытие»</w:t>
      </w:r>
    </w:p>
    <w:p w14:paraId="3FDD0F7D" w14:textId="4F01E108" w:rsidR="00B532B5" w:rsidRPr="00343697" w:rsidRDefault="00B532B5" w:rsidP="00343697">
      <w:pPr>
        <w:pStyle w:val="aa"/>
        <w:numPr>
          <w:ilvl w:val="0"/>
          <w:numId w:val="4"/>
        </w:numPr>
        <w:tabs>
          <w:tab w:val="left" w:pos="709"/>
          <w:tab w:val="left" w:pos="851"/>
        </w:tabs>
        <w:spacing w:before="300" w:after="300" w:line="360" w:lineRule="auto"/>
        <w:ind w:left="0"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436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Что такое </w:t>
      </w:r>
      <w:proofErr w:type="spellStart"/>
      <w:r w:rsidRPr="00343697">
        <w:rPr>
          <w:rFonts w:ascii="Times New Roman" w:hAnsi="Times New Roman" w:cs="Times New Roman"/>
          <w:sz w:val="24"/>
          <w:szCs w:val="24"/>
          <w:shd w:val="clear" w:color="auto" w:fill="FFFFFF"/>
        </w:rPr>
        <w:t>hoisting</w:t>
      </w:r>
      <w:proofErr w:type="spellEnd"/>
    </w:p>
    <w:p w14:paraId="038AC246" w14:textId="3F37D806" w:rsidR="00B532B5" w:rsidRPr="00343697" w:rsidRDefault="00B532B5" w:rsidP="00343697">
      <w:pPr>
        <w:tabs>
          <w:tab w:val="left" w:pos="709"/>
          <w:tab w:val="left" w:pos="851"/>
        </w:tabs>
        <w:spacing w:before="300" w:after="300" w:line="360" w:lineRule="auto"/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43697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hoisting</w:t>
      </w:r>
      <w:proofErr w:type="spellEnd"/>
      <w:r w:rsidRPr="003436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— это механизм в JavaScript, в котором переменные и объявления функций, передвигаются вверх своей области видимости перед тем, как код будет выполнен. Ещё до выполнения кода интерпретатор JavaScript загружает в память функции, объявленные как. </w:t>
      </w:r>
      <w:proofErr w:type="spellStart"/>
      <w:r w:rsidRPr="00343697">
        <w:rPr>
          <w:rFonts w:ascii="Times New Roman" w:hAnsi="Times New Roman" w:cs="Times New Roman"/>
          <w:sz w:val="24"/>
          <w:szCs w:val="24"/>
          <w:shd w:val="clear" w:color="auto" w:fill="FFFFFF"/>
        </w:rPr>
        <w:t>function</w:t>
      </w:r>
      <w:proofErr w:type="spellEnd"/>
      <w:r w:rsidRPr="003436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3697">
        <w:rPr>
          <w:rFonts w:ascii="Times New Roman" w:hAnsi="Times New Roman" w:cs="Times New Roman"/>
          <w:sz w:val="24"/>
          <w:szCs w:val="24"/>
          <w:shd w:val="clear" w:color="auto" w:fill="FFFFFF"/>
        </w:rPr>
        <w:t>declaration</w:t>
      </w:r>
      <w:proofErr w:type="spellEnd"/>
      <w:r w:rsidRPr="003436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также объявления переменных и функций </w:t>
      </w:r>
      <w:proofErr w:type="spellStart"/>
      <w:r w:rsidRPr="00343697">
        <w:rPr>
          <w:rFonts w:ascii="Times New Roman" w:hAnsi="Times New Roman" w:cs="Times New Roman"/>
          <w:sz w:val="24"/>
          <w:szCs w:val="24"/>
          <w:shd w:val="clear" w:color="auto" w:fill="FFFFFF"/>
        </w:rPr>
        <w:t>function</w:t>
      </w:r>
      <w:proofErr w:type="spellEnd"/>
      <w:r w:rsidRPr="003436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3697">
        <w:rPr>
          <w:rFonts w:ascii="Times New Roman" w:hAnsi="Times New Roman" w:cs="Times New Roman"/>
          <w:sz w:val="24"/>
          <w:szCs w:val="24"/>
          <w:shd w:val="clear" w:color="auto" w:fill="FFFFFF"/>
        </w:rPr>
        <w:t>expression</w:t>
      </w:r>
      <w:proofErr w:type="spellEnd"/>
      <w:r w:rsidRPr="00343697">
        <w:rPr>
          <w:rFonts w:ascii="Times New Roman" w:hAnsi="Times New Roman" w:cs="Times New Roman"/>
          <w:sz w:val="24"/>
          <w:szCs w:val="24"/>
          <w:shd w:val="clear" w:color="auto" w:fill="FFFFFF"/>
        </w:rPr>
        <w:t>, но не их значения.</w:t>
      </w:r>
    </w:p>
    <w:p w14:paraId="22A80ABC" w14:textId="61EC1497" w:rsidR="00B532B5" w:rsidRPr="00343697" w:rsidRDefault="00B532B5" w:rsidP="00343697">
      <w:pPr>
        <w:tabs>
          <w:tab w:val="left" w:pos="709"/>
          <w:tab w:val="left" w:pos="851"/>
        </w:tabs>
        <w:spacing w:before="300" w:after="30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2. </w:t>
      </w:r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Функции</w:t>
      </w:r>
    </w:p>
    <w:p w14:paraId="6528E64C" w14:textId="77777777" w:rsidR="00B532B5" w:rsidRPr="00B532B5" w:rsidRDefault="00B532B5" w:rsidP="00343697">
      <w:pPr>
        <w:numPr>
          <w:ilvl w:val="0"/>
          <w:numId w:val="5"/>
        </w:numPr>
        <w:tabs>
          <w:tab w:val="clear" w:pos="720"/>
          <w:tab w:val="left" w:pos="709"/>
        </w:tabs>
        <w:spacing w:before="100" w:beforeAutospacing="1" w:after="100" w:afterAutospacing="1" w:line="360" w:lineRule="auto"/>
        <w:ind w:left="0" w:firstLine="709"/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B532B5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Как объявить функцию в JavaScript?</w:t>
      </w:r>
    </w:p>
    <w:p w14:paraId="246AC2CD" w14:textId="77777777" w:rsidR="00B532B5" w:rsidRPr="00B532B5" w:rsidRDefault="00B532B5" w:rsidP="00343697">
      <w:pPr>
        <w:tabs>
          <w:tab w:val="left" w:pos="709"/>
        </w:tabs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B532B5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Функция объявляется с помощью ключевого слова </w:t>
      </w:r>
      <w:proofErr w:type="spellStart"/>
      <w:r w:rsidRPr="00B532B5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function</w:t>
      </w:r>
      <w:proofErr w:type="spellEnd"/>
      <w:r w:rsidRPr="00B532B5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.</w:t>
      </w:r>
    </w:p>
    <w:p w14:paraId="2EBFEA5F" w14:textId="77777777" w:rsidR="00B532B5" w:rsidRPr="00B532B5" w:rsidRDefault="00B532B5" w:rsidP="00343697">
      <w:pPr>
        <w:tabs>
          <w:tab w:val="left" w:pos="709"/>
        </w:tabs>
        <w:spacing w:after="0" w:line="360" w:lineRule="auto"/>
        <w:ind w:firstLine="709"/>
        <w:jc w:val="both"/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B532B5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Основные правила именования функции аналогичны именованию переменной. Лучше написать описательное имя для функции. Например, если функция используется для сложения двух чисел, можно назвать функцию </w:t>
      </w:r>
      <w:proofErr w:type="spellStart"/>
      <w:r w:rsidRPr="00B532B5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add</w:t>
      </w:r>
      <w:proofErr w:type="spellEnd"/>
      <w:r w:rsidRPr="00B532B5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или </w:t>
      </w:r>
      <w:proofErr w:type="spellStart"/>
      <w:r w:rsidRPr="00B532B5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addNumbers</w:t>
      </w:r>
      <w:proofErr w:type="spellEnd"/>
      <w:r w:rsidRPr="00B532B5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.</w:t>
      </w:r>
    </w:p>
    <w:p w14:paraId="138F0552" w14:textId="77777777" w:rsidR="00B532B5" w:rsidRPr="00343697" w:rsidRDefault="00B532B5" w:rsidP="00343697">
      <w:pPr>
        <w:tabs>
          <w:tab w:val="left" w:pos="709"/>
        </w:tabs>
        <w:spacing w:after="0" w:line="360" w:lineRule="auto"/>
        <w:ind w:firstLine="709"/>
        <w:jc w:val="both"/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B532B5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Тело функции записывается внутри {}.</w:t>
      </w:r>
    </w:p>
    <w:p w14:paraId="5A6578E7" w14:textId="77777777" w:rsidR="00B532B5" w:rsidRPr="00B532B5" w:rsidRDefault="00B532B5" w:rsidP="00343697">
      <w:pPr>
        <w:numPr>
          <w:ilvl w:val="0"/>
          <w:numId w:val="7"/>
        </w:numPr>
        <w:tabs>
          <w:tab w:val="clear" w:pos="720"/>
          <w:tab w:val="left" w:pos="709"/>
        </w:tabs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B532B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</w:t>
      </w:r>
      <w:r w:rsidRPr="00B532B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532B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чем</w:t>
      </w:r>
      <w:r w:rsidRPr="00B532B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532B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разница</w:t>
      </w:r>
      <w:r w:rsidRPr="00B532B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532B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между</w:t>
      </w:r>
      <w:r w:rsidRPr="00B532B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function declaration </w:t>
      </w:r>
      <w:r w:rsidRPr="00B532B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</w:t>
      </w:r>
      <w:r w:rsidRPr="00B532B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function expression?</w:t>
      </w:r>
    </w:p>
    <w:p w14:paraId="05C7ED13" w14:textId="77777777" w:rsidR="00B532B5" w:rsidRPr="00343697" w:rsidRDefault="00B532B5" w:rsidP="00343697">
      <w:pPr>
        <w:tabs>
          <w:tab w:val="left" w:pos="709"/>
        </w:tabs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436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Function</w:t>
      </w:r>
      <w:proofErr w:type="spellEnd"/>
      <w:r w:rsidRPr="003436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436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Declaration</w:t>
      </w:r>
      <w:proofErr w:type="spellEnd"/>
      <w:r w:rsidRPr="003436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функция, объявленная в основном потоке кода.</w:t>
      </w:r>
    </w:p>
    <w:p w14:paraId="61DE9724" w14:textId="77777777" w:rsidR="00B532B5" w:rsidRPr="00343697" w:rsidRDefault="00B532B5" w:rsidP="00343697">
      <w:pPr>
        <w:tabs>
          <w:tab w:val="left" w:pos="709"/>
        </w:tabs>
        <w:spacing w:before="60" w:after="0" w:line="36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436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Function</w:t>
      </w:r>
      <w:proofErr w:type="spellEnd"/>
      <w:r w:rsidRPr="003436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436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Expression</w:t>
      </w:r>
      <w:proofErr w:type="spellEnd"/>
      <w:r w:rsidRPr="003436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объявление функции в контексте какого-либо выражения, например присваивания.</w:t>
      </w:r>
    </w:p>
    <w:p w14:paraId="3EBB6752" w14:textId="77777777" w:rsidR="00B532B5" w:rsidRPr="00B532B5" w:rsidRDefault="00B532B5" w:rsidP="00343697">
      <w:pPr>
        <w:numPr>
          <w:ilvl w:val="0"/>
          <w:numId w:val="8"/>
        </w:numPr>
        <w:tabs>
          <w:tab w:val="clear" w:pos="720"/>
          <w:tab w:val="left" w:pos="709"/>
        </w:tabs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532B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Что такое стрелочные функции?</w:t>
      </w:r>
    </w:p>
    <w:p w14:paraId="3FF60138" w14:textId="0A382C58" w:rsidR="00B532B5" w:rsidRPr="00343697" w:rsidRDefault="00B532B5" w:rsidP="00343697">
      <w:pPr>
        <w:tabs>
          <w:tab w:val="left" w:pos="709"/>
        </w:tabs>
        <w:spacing w:before="60" w:after="0" w:line="360" w:lineRule="auto"/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43697">
        <w:rPr>
          <w:rFonts w:ascii="Times New Roman" w:hAnsi="Times New Roman" w:cs="Times New Roman"/>
          <w:sz w:val="24"/>
          <w:szCs w:val="24"/>
          <w:shd w:val="clear" w:color="auto" w:fill="FFFFFF"/>
        </w:rPr>
        <w:t>Это — анонимные функции с особым синтаксисом, которые принимают фиксированное число аргументов и работают в контексте включающей их области видимости, то есть — в контексте функции или другого кода, в котором они объявлены.</w:t>
      </w:r>
    </w:p>
    <w:p w14:paraId="63D70196" w14:textId="67787651" w:rsidR="00B532B5" w:rsidRPr="00343697" w:rsidRDefault="00B532B5" w:rsidP="00343697">
      <w:pPr>
        <w:tabs>
          <w:tab w:val="left" w:pos="709"/>
        </w:tabs>
        <w:spacing w:before="60" w:after="0" w:line="36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3. </w:t>
      </w:r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Объекты и </w:t>
      </w:r>
      <w:hyperlink r:id="rId12" w:tooltip="Массивы" w:history="1">
        <w:r w:rsidRPr="00343697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массивы</w:t>
        </w:r>
      </w:hyperlink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:</w:t>
      </w:r>
    </w:p>
    <w:p w14:paraId="517B98A5" w14:textId="77777777" w:rsidR="00B532B5" w:rsidRPr="00B532B5" w:rsidRDefault="00B532B5" w:rsidP="00343697">
      <w:pPr>
        <w:numPr>
          <w:ilvl w:val="0"/>
          <w:numId w:val="9"/>
        </w:numPr>
        <w:tabs>
          <w:tab w:val="clear" w:pos="720"/>
          <w:tab w:val="left" w:pos="709"/>
        </w:tabs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532B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создать объект в JavaScript?</w:t>
      </w:r>
    </w:p>
    <w:p w14:paraId="7A309176" w14:textId="6D7A174E" w:rsidR="00B532B5" w:rsidRPr="00343697" w:rsidRDefault="00A17BE9" w:rsidP="0034369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43697">
        <w:rPr>
          <w:rFonts w:ascii="Times New Roman" w:hAnsi="Times New Roman" w:cs="Times New Roman"/>
          <w:sz w:val="24"/>
          <w:szCs w:val="24"/>
          <w:shd w:val="clear" w:color="auto" w:fill="FFFFFF"/>
        </w:rPr>
        <w:t>Как и все переменные JavaScript, имя объекта (которое тоже может быть переменной) и имя свойства являются чувствительными к регистру. Вы можете определить свойство указав его значение.</w:t>
      </w:r>
    </w:p>
    <w:p w14:paraId="204EE601" w14:textId="77777777" w:rsidR="00A17BE9" w:rsidRPr="00A17BE9" w:rsidRDefault="00A17BE9" w:rsidP="00343697">
      <w:pPr>
        <w:numPr>
          <w:ilvl w:val="0"/>
          <w:numId w:val="10"/>
        </w:numPr>
        <w:tabs>
          <w:tab w:val="clear" w:pos="720"/>
          <w:tab w:val="left" w:pos="709"/>
        </w:tabs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7B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добавить новый элемент в конец массива?</w:t>
      </w:r>
    </w:p>
    <w:p w14:paraId="178181A1" w14:textId="45CEA74B" w:rsidR="00A17BE9" w:rsidRPr="00343697" w:rsidRDefault="00A17BE9" w:rsidP="0034369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436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Чтобы добавить элемент в конец массива, используют метод </w:t>
      </w:r>
      <w:proofErr w:type="spellStart"/>
      <w:r w:rsidRPr="00343697">
        <w:rPr>
          <w:rFonts w:ascii="Times New Roman" w:hAnsi="Times New Roman" w:cs="Times New Roman"/>
          <w:sz w:val="24"/>
          <w:szCs w:val="24"/>
          <w:shd w:val="clear" w:color="auto" w:fill="FFFFFF"/>
        </w:rPr>
        <w:t>push</w:t>
      </w:r>
      <w:proofErr w:type="spellEnd"/>
      <w:r w:rsidRPr="003436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().</w:t>
      </w:r>
    </w:p>
    <w:p w14:paraId="15DAAE5F" w14:textId="77777777" w:rsidR="00A17BE9" w:rsidRPr="00A17BE9" w:rsidRDefault="00A17BE9" w:rsidP="00343697">
      <w:pPr>
        <w:numPr>
          <w:ilvl w:val="0"/>
          <w:numId w:val="11"/>
        </w:numPr>
        <w:tabs>
          <w:tab w:val="clear" w:pos="720"/>
          <w:tab w:val="left" w:pos="709"/>
        </w:tabs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7B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Как перебрать все элементы массива?</w:t>
      </w:r>
    </w:p>
    <w:p w14:paraId="355666B6" w14:textId="2D6A931A" w:rsidR="00A17BE9" w:rsidRPr="00343697" w:rsidRDefault="00A17BE9" w:rsidP="0034369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7F7FA"/>
        </w:rPr>
      </w:pPr>
      <w:r w:rsidRPr="00343697">
        <w:rPr>
          <w:rFonts w:ascii="Times New Roman" w:hAnsi="Times New Roman" w:cs="Times New Roman"/>
          <w:sz w:val="24"/>
          <w:szCs w:val="24"/>
          <w:shd w:val="clear" w:color="auto" w:fill="F7F7FA"/>
        </w:rPr>
        <w:t>Специальная версия цикла </w:t>
      </w:r>
      <w:proofErr w:type="spellStart"/>
      <w:r w:rsidRPr="00343697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7F7FA"/>
        </w:rPr>
        <w:t>for</w:t>
      </w:r>
      <w:proofErr w:type="spellEnd"/>
      <w:r w:rsidRPr="00343697">
        <w:rPr>
          <w:rFonts w:ascii="Times New Roman" w:hAnsi="Times New Roman" w:cs="Times New Roman"/>
          <w:sz w:val="24"/>
          <w:szCs w:val="24"/>
          <w:shd w:val="clear" w:color="auto" w:fill="F7F7FA"/>
        </w:rPr>
        <w:t> предназначена для перебора элементов в наборах элементов</w:t>
      </w:r>
    </w:p>
    <w:p w14:paraId="7FFB51ED" w14:textId="63A253A6" w:rsidR="00A17BE9" w:rsidRPr="00343697" w:rsidRDefault="00A17BE9" w:rsidP="00343697">
      <w:pPr>
        <w:tabs>
          <w:tab w:val="left" w:pos="709"/>
        </w:tabs>
        <w:spacing w:after="0" w:line="360" w:lineRule="auto"/>
        <w:ind w:firstLine="709"/>
        <w:jc w:val="both"/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4. </w:t>
      </w:r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Обработка событий</w:t>
      </w:r>
    </w:p>
    <w:p w14:paraId="04FC52C1" w14:textId="77777777" w:rsidR="00A17BE9" w:rsidRPr="00343697" w:rsidRDefault="00A17BE9" w:rsidP="00343697">
      <w:pPr>
        <w:numPr>
          <w:ilvl w:val="0"/>
          <w:numId w:val="12"/>
        </w:numPr>
        <w:tabs>
          <w:tab w:val="clear" w:pos="720"/>
          <w:tab w:val="left" w:pos="709"/>
        </w:tabs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7B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назначить обработчик </w:t>
      </w:r>
      <w:hyperlink r:id="rId13" w:tooltip="События" w:history="1">
        <w:r w:rsidRPr="00A17BE9">
          <w:rPr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события</w:t>
        </w:r>
      </w:hyperlink>
      <w:r w:rsidRPr="00A17B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элементу?</w:t>
      </w:r>
    </w:p>
    <w:p w14:paraId="547F1B8E" w14:textId="77777777" w:rsidR="00A17BE9" w:rsidRPr="00A17BE9" w:rsidRDefault="00A17BE9" w:rsidP="00343697">
      <w:pPr>
        <w:tabs>
          <w:tab w:val="left" w:pos="709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7B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через HTML-атрибут </w:t>
      </w:r>
      <w:proofErr w:type="spellStart"/>
      <w:r w:rsidRPr="00A17BE9">
        <w:rPr>
          <w:rFonts w:ascii="Times New Roman" w:eastAsia="Times New Roman" w:hAnsi="Times New Roman" w:cs="Times New Roman"/>
          <w:kern w:val="0"/>
          <w:sz w:val="24"/>
          <w:szCs w:val="24"/>
          <w:bdr w:val="single" w:sz="6" w:space="2" w:color="EAEAEA" w:frame="1"/>
          <w:shd w:val="clear" w:color="auto" w:fill="EAEAEA"/>
          <w:lang w:eastAsia="ru-RU"/>
          <w14:ligatures w14:val="none"/>
        </w:rPr>
        <w:t>on</w:t>
      </w:r>
      <w:proofErr w:type="spellEnd"/>
      <w:r w:rsidRPr="00A17BE9">
        <w:rPr>
          <w:rFonts w:ascii="Times New Roman" w:eastAsia="Times New Roman" w:hAnsi="Times New Roman" w:cs="Times New Roman"/>
          <w:kern w:val="0"/>
          <w:sz w:val="24"/>
          <w:szCs w:val="24"/>
          <w:bdr w:val="single" w:sz="6" w:space="2" w:color="EAEAEA" w:frame="1"/>
          <w:shd w:val="clear" w:color="auto" w:fill="EAEAEA"/>
          <w:lang w:eastAsia="ru-RU"/>
          <w14:ligatures w14:val="none"/>
        </w:rPr>
        <w:t>{событие}</w:t>
      </w:r>
      <w:r w:rsidRPr="00A17B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(не является хорошей практикой);</w:t>
      </w:r>
    </w:p>
    <w:p w14:paraId="2B51016F" w14:textId="77777777" w:rsidR="00A17BE9" w:rsidRPr="00A17BE9" w:rsidRDefault="00A17BE9" w:rsidP="00343697">
      <w:pPr>
        <w:tabs>
          <w:tab w:val="left" w:pos="709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7B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посредством свойства DOM-элемента </w:t>
      </w:r>
      <w:proofErr w:type="spellStart"/>
      <w:r w:rsidRPr="00A17BE9">
        <w:rPr>
          <w:rFonts w:ascii="Times New Roman" w:eastAsia="Times New Roman" w:hAnsi="Times New Roman" w:cs="Times New Roman"/>
          <w:kern w:val="0"/>
          <w:sz w:val="24"/>
          <w:szCs w:val="24"/>
          <w:bdr w:val="single" w:sz="6" w:space="2" w:color="EAEAEA" w:frame="1"/>
          <w:shd w:val="clear" w:color="auto" w:fill="EAEAEA"/>
          <w:lang w:eastAsia="ru-RU"/>
          <w14:ligatures w14:val="none"/>
        </w:rPr>
        <w:t>on</w:t>
      </w:r>
      <w:proofErr w:type="spellEnd"/>
      <w:r w:rsidRPr="00A17BE9">
        <w:rPr>
          <w:rFonts w:ascii="Times New Roman" w:eastAsia="Times New Roman" w:hAnsi="Times New Roman" w:cs="Times New Roman"/>
          <w:kern w:val="0"/>
          <w:sz w:val="24"/>
          <w:szCs w:val="24"/>
          <w:bdr w:val="single" w:sz="6" w:space="2" w:color="EAEAEA" w:frame="1"/>
          <w:shd w:val="clear" w:color="auto" w:fill="EAEAEA"/>
          <w:lang w:eastAsia="ru-RU"/>
          <w14:ligatures w14:val="none"/>
        </w:rPr>
        <w:t>{событие}</w:t>
      </w:r>
      <w:r w:rsidRPr="00A17B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</w:t>
      </w:r>
    </w:p>
    <w:p w14:paraId="5DB0D9E9" w14:textId="77777777" w:rsidR="00A17BE9" w:rsidRPr="00343697" w:rsidRDefault="00A17BE9" w:rsidP="00343697">
      <w:pPr>
        <w:tabs>
          <w:tab w:val="left" w:pos="709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7B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используя специальный метод </w:t>
      </w:r>
      <w:proofErr w:type="spellStart"/>
      <w:r w:rsidRPr="00A17BE9">
        <w:rPr>
          <w:rFonts w:ascii="Times New Roman" w:eastAsia="Times New Roman" w:hAnsi="Times New Roman" w:cs="Times New Roman"/>
          <w:kern w:val="0"/>
          <w:sz w:val="24"/>
          <w:szCs w:val="24"/>
          <w:bdr w:val="single" w:sz="6" w:space="2" w:color="EAEAEA" w:frame="1"/>
          <w:shd w:val="clear" w:color="auto" w:fill="EAEAEA"/>
          <w:lang w:eastAsia="ru-RU"/>
          <w14:ligatures w14:val="none"/>
        </w:rPr>
        <w:t>addEventListener</w:t>
      </w:r>
      <w:proofErr w:type="spellEnd"/>
      <w:r w:rsidRPr="00A17B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878F6D4" w14:textId="77777777" w:rsidR="00A17BE9" w:rsidRPr="00A17BE9" w:rsidRDefault="00A17BE9" w:rsidP="00343697">
      <w:pPr>
        <w:numPr>
          <w:ilvl w:val="0"/>
          <w:numId w:val="14"/>
        </w:numPr>
        <w:tabs>
          <w:tab w:val="clear" w:pos="720"/>
          <w:tab w:val="left" w:pos="709"/>
        </w:tabs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7B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Что такое </w:t>
      </w:r>
      <w:proofErr w:type="spellStart"/>
      <w:r w:rsidRPr="00A17B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event</w:t>
      </w:r>
      <w:proofErr w:type="spellEnd"/>
      <w:r w:rsidRPr="00A17B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17B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delegation</w:t>
      </w:r>
      <w:proofErr w:type="spellEnd"/>
      <w:r w:rsidRPr="00A17B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?</w:t>
      </w:r>
    </w:p>
    <w:p w14:paraId="6F0EF04C" w14:textId="196DC983" w:rsidR="00A17BE9" w:rsidRPr="00343697" w:rsidRDefault="005225D2" w:rsidP="00343697">
      <w:pPr>
        <w:tabs>
          <w:tab w:val="left" w:pos="709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17B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event</w:t>
      </w:r>
      <w:proofErr w:type="spellEnd"/>
      <w:r w:rsidRPr="00A17B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proofErr w:type="gramStart"/>
      <w:r w:rsidRPr="00A17B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delegation</w:t>
      </w:r>
      <w:proofErr w:type="spellEnd"/>
      <w:r w:rsidRPr="003436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</w:t>
      </w:r>
      <w:r w:rsidRPr="003436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</w:t>
      </w:r>
      <w:proofErr w:type="gramEnd"/>
      <w:r w:rsidRPr="003436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шаблон, основанный на концепции Пузырькового отображения событий. Это шаблон обработки событий, который позволяет вам обрабатывать события на более высоком уровне в дереве DOM, отличном от уровня, на котором событие было получено впервые.</w:t>
      </w:r>
    </w:p>
    <w:p w14:paraId="617A7065" w14:textId="77777777" w:rsidR="005225D2" w:rsidRPr="005225D2" w:rsidRDefault="005225D2" w:rsidP="00343697">
      <w:pPr>
        <w:numPr>
          <w:ilvl w:val="0"/>
          <w:numId w:val="15"/>
        </w:numPr>
        <w:tabs>
          <w:tab w:val="clear" w:pos="720"/>
          <w:tab w:val="left" w:pos="709"/>
        </w:tabs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2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отменить стандартное поведение </w:t>
      </w:r>
      <w:hyperlink r:id="rId14" w:tooltip="События" w:history="1">
        <w:r w:rsidRPr="005225D2">
          <w:rPr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события</w:t>
        </w:r>
      </w:hyperlink>
      <w:r w:rsidRPr="00522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?</w:t>
      </w:r>
    </w:p>
    <w:p w14:paraId="23153E86" w14:textId="51E85F12" w:rsidR="005225D2" w:rsidRPr="00343697" w:rsidRDefault="005225D2" w:rsidP="00343697">
      <w:pPr>
        <w:tabs>
          <w:tab w:val="left" w:pos="709"/>
        </w:tabs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343697">
        <w:rPr>
          <w:rStyle w:val="HTML"/>
          <w:rFonts w:ascii="Times New Roman" w:eastAsiaTheme="minorHAnsi" w:hAnsi="Times New Roman" w:cs="Times New Roman"/>
          <w:sz w:val="24"/>
          <w:szCs w:val="24"/>
        </w:rPr>
        <w:t>preventDefault</w:t>
      </w:r>
      <w:proofErr w:type="spellEnd"/>
      <w:r w:rsidRPr="00343697">
        <w:rPr>
          <w:rStyle w:val="HTML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343697">
        <w:rPr>
          <w:rStyle w:val="HTML"/>
          <w:rFonts w:ascii="Times New Roman" w:eastAsiaTheme="minorHAnsi" w:hAnsi="Times New Roman" w:cs="Times New Roman"/>
          <w:sz w:val="24"/>
          <w:szCs w:val="24"/>
        </w:rPr>
        <w:t>)</w:t>
      </w:r>
      <w:r w:rsidRPr="00343697">
        <w:rPr>
          <w:rFonts w:ascii="Times New Roman" w:hAnsi="Times New Roman" w:cs="Times New Roman"/>
          <w:sz w:val="24"/>
          <w:szCs w:val="24"/>
          <w:shd w:val="clear" w:color="auto" w:fill="FFFFFF"/>
        </w:rPr>
        <w:t> — метод </w:t>
      </w:r>
      <w:hyperlink r:id="rId15" w:history="1">
        <w:r w:rsidRPr="00343697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события</w:t>
        </w:r>
      </w:hyperlink>
      <w:r w:rsidRPr="00343697">
        <w:rPr>
          <w:rFonts w:ascii="Times New Roman" w:hAnsi="Times New Roman" w:cs="Times New Roman"/>
          <w:sz w:val="24"/>
          <w:szCs w:val="24"/>
          <w:shd w:val="clear" w:color="auto" w:fill="FFFFFF"/>
        </w:rPr>
        <w:t>. Этот метод отменяет поведение браузера по умолчанию, которое происходит при обработке события.</w:t>
      </w:r>
    </w:p>
    <w:p w14:paraId="14D04B0E" w14:textId="5BA14D11" w:rsidR="005225D2" w:rsidRPr="00343697" w:rsidRDefault="005225D2" w:rsidP="00343697">
      <w:pPr>
        <w:tabs>
          <w:tab w:val="left" w:pos="709"/>
        </w:tabs>
        <w:spacing w:before="100" w:beforeAutospacing="1" w:after="100" w:afterAutospacing="1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5. </w:t>
      </w:r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Асинхронность</w:t>
      </w:r>
    </w:p>
    <w:p w14:paraId="602C6FD4" w14:textId="77777777" w:rsidR="005225D2" w:rsidRPr="005225D2" w:rsidRDefault="005225D2" w:rsidP="00343697">
      <w:pPr>
        <w:numPr>
          <w:ilvl w:val="0"/>
          <w:numId w:val="16"/>
        </w:numPr>
        <w:tabs>
          <w:tab w:val="clear" w:pos="720"/>
          <w:tab w:val="left" w:pos="709"/>
        </w:tabs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2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работает синхронный и асинхронный код в JavaScript?</w:t>
      </w:r>
    </w:p>
    <w:p w14:paraId="4FB3D322" w14:textId="77777777" w:rsidR="0039323F" w:rsidRPr="00343697" w:rsidRDefault="0039323F" w:rsidP="00343697">
      <w:pPr>
        <w:tabs>
          <w:tab w:val="left" w:pos="709"/>
        </w:tabs>
        <w:spacing w:before="300" w:after="300" w:line="36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436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Выполнение JS-кода — однопоточное. Это значит, что в конкретный момент времени движок может выполнять </w:t>
      </w:r>
      <w:r w:rsidRPr="0034369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не более одной</w:t>
      </w:r>
      <w:r w:rsidRPr="003436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строки кода. То есть вторая строка не будет выполнена, пока не выполнится первая.</w:t>
      </w:r>
    </w:p>
    <w:p w14:paraId="40B79538" w14:textId="77777777" w:rsidR="0039323F" w:rsidRPr="00343697" w:rsidRDefault="0039323F" w:rsidP="00343697">
      <w:pPr>
        <w:tabs>
          <w:tab w:val="left" w:pos="709"/>
        </w:tabs>
        <w:spacing w:before="300" w:after="300" w:line="36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436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Такое выполнение кода (строка за строкой) называется синхронным.</w:t>
      </w:r>
    </w:p>
    <w:p w14:paraId="3FA2DE96" w14:textId="77777777" w:rsidR="0039323F" w:rsidRPr="0039323F" w:rsidRDefault="0039323F" w:rsidP="00343697">
      <w:pPr>
        <w:numPr>
          <w:ilvl w:val="0"/>
          <w:numId w:val="17"/>
        </w:numPr>
        <w:tabs>
          <w:tab w:val="clear" w:pos="720"/>
          <w:tab w:val="left" w:pos="709"/>
        </w:tabs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9323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Что такое Promise?</w:t>
      </w:r>
    </w:p>
    <w:p w14:paraId="50A97EED" w14:textId="77777777" w:rsidR="0039323F" w:rsidRPr="00343697" w:rsidRDefault="0039323F" w:rsidP="00343697">
      <w:pPr>
        <w:tabs>
          <w:tab w:val="left" w:pos="709"/>
        </w:tabs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436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Промис (</w:t>
      </w:r>
      <w:proofErr w:type="spellStart"/>
      <w:r w:rsidRPr="003436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Promise</w:t>
      </w:r>
      <w:proofErr w:type="spellEnd"/>
      <w:r w:rsidRPr="003436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— специальный объект JavaScript, который используется для написания и обработки асинхронного кода.</w:t>
      </w:r>
    </w:p>
    <w:p w14:paraId="117731A7" w14:textId="77777777" w:rsidR="0039323F" w:rsidRPr="00343697" w:rsidRDefault="0039323F" w:rsidP="00343697">
      <w:pPr>
        <w:tabs>
          <w:tab w:val="left" w:pos="709"/>
        </w:tabs>
        <w:spacing w:before="270" w:after="0" w:line="36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436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Асинхронные функции возвращают объект </w:t>
      </w:r>
      <w:proofErr w:type="spellStart"/>
      <w:r w:rsidRPr="003436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Promise</w:t>
      </w:r>
      <w:proofErr w:type="spellEnd"/>
      <w:r w:rsidRPr="003436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качестве значения. Внутри промиса хранится результат вычисления, которое может быть уже выполнено или выполнится в будущем.</w:t>
      </w:r>
    </w:p>
    <w:p w14:paraId="24B88832" w14:textId="77777777" w:rsidR="0039323F" w:rsidRPr="00343697" w:rsidRDefault="0039323F" w:rsidP="00343697">
      <w:pPr>
        <w:tabs>
          <w:tab w:val="left" w:pos="709"/>
        </w:tabs>
        <w:spacing w:before="270" w:after="0" w:line="36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436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Промис может находиться в одном из трёх состояний:</w:t>
      </w:r>
    </w:p>
    <w:p w14:paraId="564DA64D" w14:textId="77777777" w:rsidR="0039323F" w:rsidRPr="00343697" w:rsidRDefault="0039323F" w:rsidP="00343697">
      <w:pPr>
        <w:tabs>
          <w:tab w:val="left" w:pos="709"/>
        </w:tabs>
        <w:spacing w:before="180" w:after="0" w:line="36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436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pending</w:t>
      </w:r>
      <w:proofErr w:type="spellEnd"/>
      <w:r w:rsidRPr="003436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стартовое состояние, операция стартовала;</w:t>
      </w:r>
    </w:p>
    <w:p w14:paraId="7BF1C464" w14:textId="77777777" w:rsidR="0039323F" w:rsidRPr="00343697" w:rsidRDefault="0039323F" w:rsidP="00343697">
      <w:pPr>
        <w:tabs>
          <w:tab w:val="left" w:pos="709"/>
        </w:tabs>
        <w:spacing w:before="60" w:after="0" w:line="36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436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fulfilled</w:t>
      </w:r>
      <w:proofErr w:type="spellEnd"/>
      <w:r w:rsidRPr="003436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получен результат;</w:t>
      </w:r>
    </w:p>
    <w:p w14:paraId="05082A2A" w14:textId="77777777" w:rsidR="0039323F" w:rsidRPr="00343697" w:rsidRDefault="0039323F" w:rsidP="00343697">
      <w:pPr>
        <w:tabs>
          <w:tab w:val="left" w:pos="709"/>
        </w:tabs>
        <w:spacing w:before="60" w:after="0" w:line="36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436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rejected</w:t>
      </w:r>
      <w:proofErr w:type="spellEnd"/>
      <w:r w:rsidRPr="003436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ошибка.</w:t>
      </w:r>
    </w:p>
    <w:p w14:paraId="1C2B2882" w14:textId="77777777" w:rsidR="0039323F" w:rsidRPr="0039323F" w:rsidRDefault="0039323F" w:rsidP="00343697">
      <w:pPr>
        <w:numPr>
          <w:ilvl w:val="0"/>
          <w:numId w:val="18"/>
        </w:numPr>
        <w:tabs>
          <w:tab w:val="clear" w:pos="720"/>
          <w:tab w:val="left" w:pos="709"/>
        </w:tabs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9323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использовать </w:t>
      </w:r>
      <w:proofErr w:type="spellStart"/>
      <w:r w:rsidRPr="0039323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async</w:t>
      </w:r>
      <w:proofErr w:type="spellEnd"/>
      <w:r w:rsidRPr="0039323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/await?</w:t>
      </w:r>
    </w:p>
    <w:p w14:paraId="5646ADBD" w14:textId="254F5655" w:rsidR="0039323F" w:rsidRPr="00343697" w:rsidRDefault="0039323F" w:rsidP="00343697">
      <w:pPr>
        <w:tabs>
          <w:tab w:val="left" w:pos="709"/>
        </w:tabs>
        <w:spacing w:before="300" w:after="300" w:line="360" w:lineRule="auto"/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43697">
        <w:rPr>
          <w:rFonts w:ascii="Times New Roman" w:hAnsi="Times New Roman" w:cs="Times New Roman"/>
          <w:sz w:val="24"/>
          <w:szCs w:val="24"/>
          <w:shd w:val="clear" w:color="auto" w:fill="FFFFFF"/>
        </w:rPr>
        <w:t>Добавленное перед определением функции ключевое слово </w:t>
      </w:r>
      <w:proofErr w:type="spellStart"/>
      <w:r w:rsidRPr="00343697">
        <w:rPr>
          <w:rStyle w:val="HTML"/>
          <w:rFonts w:ascii="Times New Roman" w:eastAsiaTheme="minorHAnsi" w:hAnsi="Times New Roman" w:cs="Times New Roman"/>
          <w:sz w:val="24"/>
          <w:szCs w:val="24"/>
        </w:rPr>
        <w:t>async</w:t>
      </w:r>
      <w:proofErr w:type="spellEnd"/>
      <w:r w:rsidRPr="00343697">
        <w:rPr>
          <w:rFonts w:ascii="Times New Roman" w:hAnsi="Times New Roman" w:cs="Times New Roman"/>
          <w:sz w:val="24"/>
          <w:szCs w:val="24"/>
          <w:shd w:val="clear" w:color="auto" w:fill="FFFFFF"/>
        </w:rPr>
        <w:t> делает функцию асинхронной. Возвращаемое значение такой функции автоматически оборачивается в </w:t>
      </w:r>
      <w:proofErr w:type="spellStart"/>
      <w:r w:rsidRPr="00343697">
        <w:rPr>
          <w:rFonts w:ascii="Times New Roman" w:hAnsi="Times New Roman" w:cs="Times New Roman"/>
          <w:sz w:val="24"/>
          <w:szCs w:val="24"/>
        </w:rPr>
        <w:fldChar w:fldCharType="begin"/>
      </w:r>
      <w:r w:rsidRPr="00343697">
        <w:rPr>
          <w:rFonts w:ascii="Times New Roman" w:hAnsi="Times New Roman" w:cs="Times New Roman"/>
          <w:sz w:val="24"/>
          <w:szCs w:val="24"/>
        </w:rPr>
        <w:instrText>HYPERLINK "https://doka.guide/js/promise/"</w:instrText>
      </w:r>
      <w:r w:rsidRPr="00343697">
        <w:rPr>
          <w:rFonts w:ascii="Times New Roman" w:hAnsi="Times New Roman" w:cs="Times New Roman"/>
          <w:sz w:val="24"/>
          <w:szCs w:val="24"/>
        </w:rPr>
      </w:r>
      <w:r w:rsidRPr="00343697">
        <w:rPr>
          <w:rFonts w:ascii="Times New Roman" w:hAnsi="Times New Roman" w:cs="Times New Roman"/>
          <w:sz w:val="24"/>
          <w:szCs w:val="24"/>
        </w:rPr>
        <w:fldChar w:fldCharType="separate"/>
      </w:r>
      <w:r w:rsidRPr="00343697">
        <w:rPr>
          <w:rStyle w:val="a8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Promise</w:t>
      </w:r>
      <w:proofErr w:type="spellEnd"/>
      <w:r w:rsidRPr="00343697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6E6DE77" w14:textId="77777777" w:rsidR="0039323F" w:rsidRPr="0039323F" w:rsidRDefault="0039323F" w:rsidP="00343697">
      <w:pPr>
        <w:tabs>
          <w:tab w:val="left" w:pos="709"/>
        </w:tabs>
        <w:spacing w:before="300" w:after="300" w:line="36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9323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Асинхронные функции нужны для выполнения асинхронных операций: работой с API, базами данных, чтения файлов и т.д.</w:t>
      </w:r>
    </w:p>
    <w:p w14:paraId="41F17118" w14:textId="77777777" w:rsidR="0039323F" w:rsidRPr="00343697" w:rsidRDefault="0039323F" w:rsidP="00343697">
      <w:pPr>
        <w:tabs>
          <w:tab w:val="left" w:pos="709"/>
        </w:tabs>
        <w:spacing w:before="300" w:after="300" w:line="36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9323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Асинхронные операции выполняются не сразу: код отправил запрос к API и ждёт, пока сервер пришлёт ответ. Ключевое слово </w:t>
      </w:r>
      <w:proofErr w:type="spellStart"/>
      <w:r w:rsidRPr="0039323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await</w:t>
      </w:r>
      <w:proofErr w:type="spellEnd"/>
      <w:r w:rsidRPr="0039323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используется, чтобы дождаться выполнения асинхронной операции</w:t>
      </w:r>
    </w:p>
    <w:p w14:paraId="6F13E20D" w14:textId="58262489" w:rsidR="0039323F" w:rsidRPr="0039323F" w:rsidRDefault="0039323F" w:rsidP="00343697">
      <w:pPr>
        <w:tabs>
          <w:tab w:val="left" w:pos="709"/>
        </w:tabs>
        <w:spacing w:before="300" w:after="300" w:line="36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43697">
        <w:rPr>
          <w:rFonts w:ascii="Times New Roman" w:hAnsi="Times New Roman" w:cs="Times New Roman"/>
          <w:sz w:val="24"/>
          <w:szCs w:val="24"/>
          <w:shd w:val="clear" w:color="auto" w:fill="FFFFFF"/>
        </w:rPr>
        <w:t>Движок JavaScript при этом не блокируется и может выполнять другой код. Как только ответ получен, выполнение кода продолжается</w:t>
      </w:r>
    </w:p>
    <w:p w14:paraId="2E924F8A" w14:textId="77777777" w:rsidR="0039323F" w:rsidRPr="00343697" w:rsidRDefault="0039323F" w:rsidP="00343697">
      <w:pPr>
        <w:pStyle w:val="3"/>
        <w:tabs>
          <w:tab w:val="left" w:pos="709"/>
        </w:tabs>
        <w:spacing w:before="0" w:beforeAutospacing="0" w:line="360" w:lineRule="auto"/>
        <w:ind w:firstLine="709"/>
        <w:rPr>
          <w:b w:val="0"/>
          <w:bCs w:val="0"/>
          <w:sz w:val="24"/>
          <w:szCs w:val="24"/>
        </w:rPr>
      </w:pPr>
      <w:r w:rsidRPr="00343697">
        <w:rPr>
          <w:b w:val="0"/>
          <w:bCs w:val="0"/>
          <w:sz w:val="24"/>
          <w:szCs w:val="24"/>
        </w:rPr>
        <w:t>Задания</w:t>
      </w:r>
    </w:p>
    <w:p w14:paraId="466C74EE" w14:textId="7327177A" w:rsidR="0039323F" w:rsidRPr="00343697" w:rsidRDefault="0039323F" w:rsidP="00343697">
      <w:pPr>
        <w:tabs>
          <w:tab w:val="left" w:pos="709"/>
        </w:tabs>
        <w:spacing w:before="300" w:after="30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Основы JavaScript:</w:t>
      </w:r>
    </w:p>
    <w:p w14:paraId="01D2B4FF" w14:textId="77777777" w:rsidR="0039323F" w:rsidRPr="0039323F" w:rsidRDefault="0039323F" w:rsidP="00343697">
      <w:pPr>
        <w:numPr>
          <w:ilvl w:val="0"/>
          <w:numId w:val="19"/>
        </w:numPr>
        <w:tabs>
          <w:tab w:val="clear" w:pos="720"/>
          <w:tab w:val="left" w:pos="709"/>
        </w:tabs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9323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Создайте переменную, содержащую ваше имя, и выведите ее в консоль.</w:t>
      </w:r>
    </w:p>
    <w:p w14:paraId="1B760A7D" w14:textId="2A2C2AFE" w:rsidR="0039323F" w:rsidRPr="00343697" w:rsidRDefault="00817ED3" w:rsidP="00343697">
      <w:pPr>
        <w:tabs>
          <w:tab w:val="left" w:pos="709"/>
        </w:tabs>
        <w:spacing w:before="300" w:after="300" w:line="36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4369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7A0D63" wp14:editId="14609B3C">
            <wp:extent cx="2543175" cy="3609975"/>
            <wp:effectExtent l="0" t="0" r="9525" b="9525"/>
            <wp:docPr id="1185639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398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FBC5" w14:textId="308E6ED4" w:rsidR="007B3F84" w:rsidRPr="00343697" w:rsidRDefault="005225D2" w:rsidP="00343697">
      <w:pPr>
        <w:numPr>
          <w:ilvl w:val="0"/>
          <w:numId w:val="20"/>
        </w:numPr>
        <w:tabs>
          <w:tab w:val="clear" w:pos="720"/>
          <w:tab w:val="left" w:pos="709"/>
        </w:tabs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4369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7B3F84" w:rsidRPr="00343697">
        <w:rPr>
          <w:rFonts w:ascii="Times New Roman" w:hAnsi="Times New Roman" w:cs="Times New Roman"/>
          <w:sz w:val="24"/>
          <w:szCs w:val="24"/>
        </w:rPr>
        <w:t xml:space="preserve"> </w:t>
      </w:r>
      <w:r w:rsidR="007B3F84" w:rsidRPr="003436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Создайте массив чисел и напишите цикл для вывода каждого элемента.</w:t>
      </w:r>
    </w:p>
    <w:p w14:paraId="34534219" w14:textId="22872A1F" w:rsidR="005225D2" w:rsidRPr="00A17BE9" w:rsidRDefault="006846C7" w:rsidP="00343697">
      <w:pPr>
        <w:tabs>
          <w:tab w:val="left" w:pos="709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436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67A202" wp14:editId="40BEE9CA">
            <wp:extent cx="5391150" cy="4552950"/>
            <wp:effectExtent l="0" t="0" r="0" b="0"/>
            <wp:docPr id="1635459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590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6BF7" w14:textId="40803896" w:rsidR="00A17BE9" w:rsidRPr="00343697" w:rsidRDefault="006846C7" w:rsidP="00343697">
      <w:pPr>
        <w:tabs>
          <w:tab w:val="left" w:pos="709"/>
        </w:tabs>
        <w:spacing w:before="100" w:beforeAutospacing="1" w:after="100" w:afterAutospacing="1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lastRenderedPageBreak/>
        <w:t>Функции:</w:t>
      </w:r>
    </w:p>
    <w:p w14:paraId="2218239E" w14:textId="77777777" w:rsidR="006846C7" w:rsidRPr="006846C7" w:rsidRDefault="006846C7" w:rsidP="00343697">
      <w:pPr>
        <w:numPr>
          <w:ilvl w:val="0"/>
          <w:numId w:val="21"/>
        </w:numPr>
        <w:tabs>
          <w:tab w:val="clear" w:pos="720"/>
          <w:tab w:val="left" w:pos="709"/>
        </w:tabs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846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Напишите функцию, которая принимает два числа и возвращает их сумму.</w:t>
      </w:r>
    </w:p>
    <w:p w14:paraId="347109EC" w14:textId="022D14F6" w:rsidR="006846C7" w:rsidRPr="00343697" w:rsidRDefault="006846C7" w:rsidP="00343697">
      <w:pPr>
        <w:tabs>
          <w:tab w:val="left" w:pos="709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436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89DFF0" wp14:editId="4260AC80">
            <wp:extent cx="3038475" cy="3600450"/>
            <wp:effectExtent l="0" t="0" r="9525" b="0"/>
            <wp:docPr id="1315131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311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D02B" w14:textId="77777777" w:rsidR="006846C7" w:rsidRPr="006846C7" w:rsidRDefault="006846C7" w:rsidP="00343697">
      <w:pPr>
        <w:numPr>
          <w:ilvl w:val="0"/>
          <w:numId w:val="22"/>
        </w:numPr>
        <w:tabs>
          <w:tab w:val="clear" w:pos="720"/>
          <w:tab w:val="left" w:pos="709"/>
        </w:tabs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846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Создайте функцию-конструктор для объекта "Студент" с полями "имя" и "возраст".</w:t>
      </w:r>
    </w:p>
    <w:p w14:paraId="06655FAC" w14:textId="40EDDA67" w:rsidR="006846C7" w:rsidRPr="00A17BE9" w:rsidRDefault="00CE2410" w:rsidP="00343697">
      <w:pPr>
        <w:tabs>
          <w:tab w:val="left" w:pos="709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4369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E069CC" wp14:editId="5F47A2C8">
            <wp:extent cx="4867275" cy="3886200"/>
            <wp:effectExtent l="0" t="0" r="9525" b="0"/>
            <wp:docPr id="2053755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555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1703" w14:textId="44C83885" w:rsidR="00A17BE9" w:rsidRPr="00343697" w:rsidRDefault="00CE2410" w:rsidP="00343697">
      <w:pPr>
        <w:tabs>
          <w:tab w:val="left" w:pos="709"/>
        </w:tabs>
        <w:spacing w:after="0" w:line="360" w:lineRule="auto"/>
        <w:ind w:firstLine="709"/>
        <w:jc w:val="both"/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Объекты и </w:t>
      </w:r>
      <w:hyperlink r:id="rId20" w:tooltip="Массивы" w:history="1">
        <w:r w:rsidRPr="00343697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массивы</w:t>
        </w:r>
      </w:hyperlink>
      <w:r w:rsidRPr="00343697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:</w:t>
      </w:r>
    </w:p>
    <w:p w14:paraId="68E25C64" w14:textId="77777777" w:rsidR="00CE2410" w:rsidRPr="00CE2410" w:rsidRDefault="00CE2410" w:rsidP="00343697">
      <w:pPr>
        <w:numPr>
          <w:ilvl w:val="0"/>
          <w:numId w:val="23"/>
        </w:numPr>
        <w:tabs>
          <w:tab w:val="clear" w:pos="720"/>
          <w:tab w:val="left" w:pos="709"/>
        </w:tabs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E241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Создайте объект "автомобиль" с полями "марка" и "год выпуска".</w:t>
      </w:r>
    </w:p>
    <w:p w14:paraId="62DD77EB" w14:textId="7E660030" w:rsidR="00CE2410" w:rsidRPr="00343697" w:rsidRDefault="00F70ADF" w:rsidP="00343697">
      <w:pPr>
        <w:tabs>
          <w:tab w:val="left" w:pos="709"/>
        </w:tabs>
        <w:spacing w:after="0" w:line="360" w:lineRule="auto"/>
        <w:ind w:firstLine="709"/>
        <w:jc w:val="both"/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</w:pPr>
      <w:r w:rsidRPr="003436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222D72" wp14:editId="7C363990">
            <wp:extent cx="3733800" cy="3629025"/>
            <wp:effectExtent l="0" t="0" r="0" b="9525"/>
            <wp:docPr id="1665182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826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4D61" w14:textId="77777777" w:rsidR="00F70ADF" w:rsidRDefault="00F70ADF" w:rsidP="00343697">
      <w:pPr>
        <w:numPr>
          <w:ilvl w:val="0"/>
          <w:numId w:val="24"/>
        </w:numPr>
        <w:tabs>
          <w:tab w:val="clear" w:pos="720"/>
          <w:tab w:val="left" w:pos="709"/>
        </w:tabs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0A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Добавьте новый элемент в середину массива и объясните, как это сделать.</w:t>
      </w:r>
    </w:p>
    <w:p w14:paraId="5BB330B0" w14:textId="399E7985" w:rsidR="00C22A41" w:rsidRPr="00343697" w:rsidRDefault="00C22A41" w:rsidP="00C22A41">
      <w:pPr>
        <w:tabs>
          <w:tab w:val="left" w:pos="709"/>
        </w:tabs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0FA8B597" wp14:editId="12788E57">
            <wp:extent cx="5940425" cy="1641475"/>
            <wp:effectExtent l="0" t="0" r="0" b="0"/>
            <wp:docPr id="1497844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440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D098" w14:textId="21C3C10D" w:rsidR="00C22A41" w:rsidRPr="00C22A41" w:rsidRDefault="00C22A41" w:rsidP="00343697">
      <w:pPr>
        <w:tabs>
          <w:tab w:val="left" w:pos="709"/>
        </w:tabs>
        <w:spacing w:after="100" w:afterAutospacing="1" w:line="36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Копируем </w:t>
      </w:r>
      <w:r w:rsidRPr="00CE241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объект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называем его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car</w:t>
      </w:r>
      <w:r w:rsidRPr="00C22A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В новом </w:t>
      </w:r>
      <w:r w:rsidRPr="00CE241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объект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 удаляем год выпуска, добавляем новый элемент и добавляем год выпуска.</w:t>
      </w:r>
    </w:p>
    <w:p w14:paraId="3DF2A863" w14:textId="35F95B06" w:rsidR="002249C0" w:rsidRPr="00343697" w:rsidRDefault="002249C0" w:rsidP="00343697">
      <w:pPr>
        <w:tabs>
          <w:tab w:val="left" w:pos="709"/>
        </w:tabs>
        <w:spacing w:after="100" w:afterAutospacing="1" w:line="36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436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Асинхронность:</w:t>
      </w:r>
    </w:p>
    <w:p w14:paraId="17B39F00" w14:textId="77777777" w:rsidR="002249C0" w:rsidRPr="002249C0" w:rsidRDefault="002249C0" w:rsidP="00343697">
      <w:pPr>
        <w:numPr>
          <w:ilvl w:val="0"/>
          <w:numId w:val="24"/>
        </w:numPr>
        <w:tabs>
          <w:tab w:val="clear" w:pos="720"/>
          <w:tab w:val="left" w:pos="709"/>
        </w:tabs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249C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Напишите функцию, возвращающую </w:t>
      </w:r>
      <w:proofErr w:type="spellStart"/>
      <w:r w:rsidRPr="002249C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Promise</w:t>
      </w:r>
      <w:proofErr w:type="spellEnd"/>
      <w:r w:rsidRPr="002249C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который разрешается через 1 секунду.</w:t>
      </w:r>
    </w:p>
    <w:p w14:paraId="146CF1C4" w14:textId="46869790" w:rsidR="002249C0" w:rsidRPr="00343697" w:rsidRDefault="002249C0" w:rsidP="00343697">
      <w:pPr>
        <w:tabs>
          <w:tab w:val="left" w:pos="709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436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715BF6" wp14:editId="7BE1AE60">
            <wp:extent cx="3971925" cy="1676400"/>
            <wp:effectExtent l="0" t="0" r="9525" b="0"/>
            <wp:docPr id="92369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94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0E9E" w14:textId="77777777" w:rsidR="002249C0" w:rsidRPr="002249C0" w:rsidRDefault="002249C0" w:rsidP="00343697">
      <w:pPr>
        <w:numPr>
          <w:ilvl w:val="0"/>
          <w:numId w:val="26"/>
        </w:numPr>
        <w:tabs>
          <w:tab w:val="clear" w:pos="720"/>
          <w:tab w:val="left" w:pos="709"/>
        </w:tabs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249C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Используя </w:t>
      </w:r>
      <w:proofErr w:type="spellStart"/>
      <w:r w:rsidRPr="002249C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async</w:t>
      </w:r>
      <w:proofErr w:type="spellEnd"/>
      <w:r w:rsidRPr="002249C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2249C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await</w:t>
      </w:r>
      <w:proofErr w:type="spellEnd"/>
      <w:r w:rsidRPr="002249C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напишите код, который вызывает эту функцию и выводит результат в консоль.</w:t>
      </w:r>
    </w:p>
    <w:p w14:paraId="4B1A4ADF" w14:textId="6DD1C48B" w:rsidR="00F70ADF" w:rsidRPr="00B532B5" w:rsidRDefault="00343697" w:rsidP="00C22A41">
      <w:pPr>
        <w:tabs>
          <w:tab w:val="left" w:pos="709"/>
        </w:tabs>
        <w:spacing w:before="100" w:beforeAutospacing="1" w:after="100" w:afterAutospacing="1" w:line="360" w:lineRule="auto"/>
        <w:ind w:firstLine="709"/>
        <w:rPr>
          <w:rStyle w:val="a6"/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ru-RU"/>
          <w14:ligatures w14:val="none"/>
        </w:rPr>
      </w:pPr>
      <w:r w:rsidRPr="003436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605EC9" wp14:editId="2421503D">
            <wp:extent cx="4800600" cy="2800350"/>
            <wp:effectExtent l="0" t="0" r="0" b="0"/>
            <wp:docPr id="897828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2803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ACCC" w14:textId="77777777" w:rsidR="00B532B5" w:rsidRPr="00343697" w:rsidRDefault="00B532B5" w:rsidP="00343697">
      <w:pPr>
        <w:tabs>
          <w:tab w:val="left" w:pos="709"/>
          <w:tab w:val="left" w:pos="851"/>
        </w:tabs>
        <w:spacing w:before="300" w:after="30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</w:p>
    <w:p w14:paraId="3FC614F5" w14:textId="1B13A14A" w:rsidR="00A329FD" w:rsidRPr="00A329FD" w:rsidRDefault="00A329FD" w:rsidP="00343697">
      <w:pPr>
        <w:tabs>
          <w:tab w:val="left" w:pos="709"/>
        </w:tabs>
        <w:spacing w:before="300" w:after="300" w:line="36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436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4392B327" w14:textId="7D14E2BF" w:rsidR="00A329FD" w:rsidRPr="00A329FD" w:rsidRDefault="00A329FD" w:rsidP="00343697">
      <w:pPr>
        <w:tabs>
          <w:tab w:val="left" w:pos="709"/>
        </w:tabs>
        <w:spacing w:before="300" w:after="300" w:line="36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436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10BC3219" w14:textId="3EDF0AB8" w:rsidR="00A329FD" w:rsidRPr="00D53E45" w:rsidRDefault="00A329FD" w:rsidP="00343697">
      <w:pPr>
        <w:tabs>
          <w:tab w:val="left" w:pos="709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436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3299468F" w14:textId="77777777" w:rsidR="00D53E45" w:rsidRPr="00D53E45" w:rsidRDefault="00D53E45" w:rsidP="00343697">
      <w:pPr>
        <w:tabs>
          <w:tab w:val="left" w:pos="709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3BBB904" w14:textId="77777777" w:rsidR="00A13B2C" w:rsidRPr="00343697" w:rsidRDefault="00A13B2C" w:rsidP="00343697">
      <w:pPr>
        <w:tabs>
          <w:tab w:val="left" w:pos="709"/>
        </w:tabs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sectPr w:rsidR="00A13B2C" w:rsidRPr="00343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550A"/>
    <w:multiLevelType w:val="multilevel"/>
    <w:tmpl w:val="2BE2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302C4"/>
    <w:multiLevelType w:val="multilevel"/>
    <w:tmpl w:val="B55C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A2013"/>
    <w:multiLevelType w:val="multilevel"/>
    <w:tmpl w:val="5234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063B9"/>
    <w:multiLevelType w:val="multilevel"/>
    <w:tmpl w:val="E630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800B9"/>
    <w:multiLevelType w:val="multilevel"/>
    <w:tmpl w:val="D25A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B7EA7"/>
    <w:multiLevelType w:val="multilevel"/>
    <w:tmpl w:val="2F70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71DDF"/>
    <w:multiLevelType w:val="hybridMultilevel"/>
    <w:tmpl w:val="6AA228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CF50AB"/>
    <w:multiLevelType w:val="multilevel"/>
    <w:tmpl w:val="E268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12A07"/>
    <w:multiLevelType w:val="multilevel"/>
    <w:tmpl w:val="FA68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C04C4E"/>
    <w:multiLevelType w:val="multilevel"/>
    <w:tmpl w:val="40FE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C675B4"/>
    <w:multiLevelType w:val="multilevel"/>
    <w:tmpl w:val="7F54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5438AA"/>
    <w:multiLevelType w:val="multilevel"/>
    <w:tmpl w:val="3540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92193F"/>
    <w:multiLevelType w:val="multilevel"/>
    <w:tmpl w:val="816E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716B8B"/>
    <w:multiLevelType w:val="multilevel"/>
    <w:tmpl w:val="04E8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916BF2"/>
    <w:multiLevelType w:val="multilevel"/>
    <w:tmpl w:val="F1AC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27268C"/>
    <w:multiLevelType w:val="multilevel"/>
    <w:tmpl w:val="203A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742502"/>
    <w:multiLevelType w:val="multilevel"/>
    <w:tmpl w:val="F1B0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805F4C"/>
    <w:multiLevelType w:val="multilevel"/>
    <w:tmpl w:val="3F7C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494634"/>
    <w:multiLevelType w:val="multilevel"/>
    <w:tmpl w:val="E694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F67FBC"/>
    <w:multiLevelType w:val="multilevel"/>
    <w:tmpl w:val="4144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776CCF"/>
    <w:multiLevelType w:val="multilevel"/>
    <w:tmpl w:val="3BA4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9B34AE"/>
    <w:multiLevelType w:val="multilevel"/>
    <w:tmpl w:val="4F28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2D183B"/>
    <w:multiLevelType w:val="multilevel"/>
    <w:tmpl w:val="7E48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523CC8"/>
    <w:multiLevelType w:val="multilevel"/>
    <w:tmpl w:val="10B8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747AA4"/>
    <w:multiLevelType w:val="multilevel"/>
    <w:tmpl w:val="9190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96675C"/>
    <w:multiLevelType w:val="multilevel"/>
    <w:tmpl w:val="FD52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4695415">
    <w:abstractNumId w:val="25"/>
  </w:num>
  <w:num w:numId="2" w16cid:durableId="1788161182">
    <w:abstractNumId w:val="21"/>
  </w:num>
  <w:num w:numId="3" w16cid:durableId="1209604764">
    <w:abstractNumId w:val="7"/>
  </w:num>
  <w:num w:numId="4" w16cid:durableId="1172572013">
    <w:abstractNumId w:val="6"/>
  </w:num>
  <w:num w:numId="5" w16cid:durableId="1324551044">
    <w:abstractNumId w:val="17"/>
  </w:num>
  <w:num w:numId="6" w16cid:durableId="1925724067">
    <w:abstractNumId w:val="8"/>
  </w:num>
  <w:num w:numId="7" w16cid:durableId="1793401456">
    <w:abstractNumId w:val="18"/>
  </w:num>
  <w:num w:numId="8" w16cid:durableId="387337070">
    <w:abstractNumId w:val="5"/>
  </w:num>
  <w:num w:numId="9" w16cid:durableId="1371419010">
    <w:abstractNumId w:val="4"/>
  </w:num>
  <w:num w:numId="10" w16cid:durableId="2127188570">
    <w:abstractNumId w:val="14"/>
  </w:num>
  <w:num w:numId="11" w16cid:durableId="697698279">
    <w:abstractNumId w:val="1"/>
  </w:num>
  <w:num w:numId="12" w16cid:durableId="686835038">
    <w:abstractNumId w:val="16"/>
  </w:num>
  <w:num w:numId="13" w16cid:durableId="1216241185">
    <w:abstractNumId w:val="19"/>
  </w:num>
  <w:num w:numId="14" w16cid:durableId="183591261">
    <w:abstractNumId w:val="2"/>
  </w:num>
  <w:num w:numId="15" w16cid:durableId="72360487">
    <w:abstractNumId w:val="22"/>
  </w:num>
  <w:num w:numId="16" w16cid:durableId="1460341478">
    <w:abstractNumId w:val="3"/>
  </w:num>
  <w:num w:numId="17" w16cid:durableId="94593119">
    <w:abstractNumId w:val="23"/>
  </w:num>
  <w:num w:numId="18" w16cid:durableId="869607318">
    <w:abstractNumId w:val="12"/>
  </w:num>
  <w:num w:numId="19" w16cid:durableId="573395970">
    <w:abstractNumId w:val="11"/>
  </w:num>
  <w:num w:numId="20" w16cid:durableId="1065640434">
    <w:abstractNumId w:val="10"/>
  </w:num>
  <w:num w:numId="21" w16cid:durableId="1099254738">
    <w:abstractNumId w:val="9"/>
  </w:num>
  <w:num w:numId="22" w16cid:durableId="1940673723">
    <w:abstractNumId w:val="20"/>
  </w:num>
  <w:num w:numId="23" w16cid:durableId="437143301">
    <w:abstractNumId w:val="0"/>
  </w:num>
  <w:num w:numId="24" w16cid:durableId="1648628178">
    <w:abstractNumId w:val="15"/>
  </w:num>
  <w:num w:numId="25" w16cid:durableId="1163281546">
    <w:abstractNumId w:val="13"/>
  </w:num>
  <w:num w:numId="26" w16cid:durableId="117965578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3E45"/>
    <w:rsid w:val="00213FB6"/>
    <w:rsid w:val="002249C0"/>
    <w:rsid w:val="00343697"/>
    <w:rsid w:val="0039323F"/>
    <w:rsid w:val="005225D2"/>
    <w:rsid w:val="006846C7"/>
    <w:rsid w:val="006865DA"/>
    <w:rsid w:val="007B3F84"/>
    <w:rsid w:val="00817ED3"/>
    <w:rsid w:val="00A13B2C"/>
    <w:rsid w:val="00A17BE9"/>
    <w:rsid w:val="00A329FD"/>
    <w:rsid w:val="00B532B5"/>
    <w:rsid w:val="00C22A41"/>
    <w:rsid w:val="00CE2410"/>
    <w:rsid w:val="00D53E45"/>
    <w:rsid w:val="00F7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1522D"/>
  <w15:chartTrackingRefBased/>
  <w15:docId w15:val="{A55A3D8F-6C74-4579-8158-39C218F2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53E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Курсовая"/>
    <w:basedOn w:val="a4"/>
    <w:qFormat/>
    <w:rsid w:val="006865DA"/>
    <w:pPr>
      <w:suppressAutoHyphens/>
      <w:spacing w:before="120" w:after="120"/>
      <w:contextualSpacing w:val="0"/>
      <w:jc w:val="center"/>
    </w:pPr>
    <w:rPr>
      <w:rFonts w:ascii="Times New Roman" w:eastAsia="Times New Roman" w:hAnsi="Times New Roman" w:cs="Times New Roman"/>
      <w:b/>
      <w:spacing w:val="0"/>
      <w:kern w:val="0"/>
      <w:sz w:val="24"/>
      <w:szCs w:val="24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6865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86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D53E4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D53E45"/>
    <w:rPr>
      <w:b/>
      <w:bCs/>
    </w:rPr>
  </w:style>
  <w:style w:type="character" w:customStyle="1" w:styleId="b">
    <w:name w:val="b"/>
    <w:basedOn w:val="a0"/>
    <w:rsid w:val="00D53E45"/>
  </w:style>
  <w:style w:type="character" w:styleId="HTML">
    <w:name w:val="HTML Code"/>
    <w:basedOn w:val="a0"/>
    <w:uiPriority w:val="99"/>
    <w:semiHidden/>
    <w:unhideWhenUsed/>
    <w:rsid w:val="00D53E45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D53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A329FD"/>
    <w:rPr>
      <w:color w:val="0000FF"/>
      <w:u w:val="single"/>
    </w:rPr>
  </w:style>
  <w:style w:type="character" w:styleId="a9">
    <w:name w:val="Emphasis"/>
    <w:basedOn w:val="a0"/>
    <w:uiPriority w:val="20"/>
    <w:qFormat/>
    <w:rsid w:val="00A329FD"/>
    <w:rPr>
      <w:i/>
      <w:iCs/>
    </w:rPr>
  </w:style>
  <w:style w:type="paragraph" w:styleId="aa">
    <w:name w:val="List Paragraph"/>
    <w:basedOn w:val="a"/>
    <w:uiPriority w:val="34"/>
    <w:qFormat/>
    <w:rsid w:val="00B53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41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3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80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268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286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394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ka.guide/js/object/" TargetMode="External"/><Relationship Id="rId13" Type="http://schemas.openxmlformats.org/officeDocument/2006/relationships/hyperlink" Target="http://m.vksit.ru/mod/page/view.php?id=6116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doka.guide/js/number/" TargetMode="External"/><Relationship Id="rId12" Type="http://schemas.openxmlformats.org/officeDocument/2006/relationships/hyperlink" Target="http://m.vksit.ru/mod/page/view.php?id=8616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://m.vksit.ru/mod/page/view.php?id=861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ka.guide/js/string/" TargetMode="External"/><Relationship Id="rId11" Type="http://schemas.openxmlformats.org/officeDocument/2006/relationships/hyperlink" Target="https://doka.guide/js/ref-type-vs-value-type/" TargetMode="External"/><Relationship Id="rId24" Type="http://schemas.openxmlformats.org/officeDocument/2006/relationships/image" Target="media/image9.png"/><Relationship Id="rId5" Type="http://schemas.openxmlformats.org/officeDocument/2006/relationships/image" Target="media/image1.jpeg"/><Relationship Id="rId15" Type="http://schemas.openxmlformats.org/officeDocument/2006/relationships/hyperlink" Target="https://doka.guide/js/event/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s://doka.guide/js/closures/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oka.guide/js/arrays/" TargetMode="External"/><Relationship Id="rId14" Type="http://schemas.openxmlformats.org/officeDocument/2006/relationships/hyperlink" Target="http://m.vksit.ru/mod/page/view.php?id=6116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11</Pages>
  <Words>1266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2023-12-23T06:44:00Z</dcterms:created>
  <dcterms:modified xsi:type="dcterms:W3CDTF">2023-12-23T11:42:00Z</dcterms:modified>
</cp:coreProperties>
</file>