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2076" w14:textId="771A31FC" w:rsidR="00F12C76" w:rsidRPr="00D6703A" w:rsidRDefault="00D6703A" w:rsidP="00D6703A">
      <w:pPr>
        <w:spacing w:after="0"/>
        <w:ind w:firstLine="709"/>
        <w:jc w:val="center"/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</w:pPr>
      <w:bookmarkStart w:id="0" w:name="_GoBack"/>
      <w:bookmarkEnd w:id="0"/>
      <w:r w:rsidRPr="00D6703A"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  <w:t>Дослідження роботи алгоритмів Прима та Крускала</w:t>
      </w:r>
    </w:p>
    <w:p w14:paraId="6B3C0AAC" w14:textId="77777777" w:rsidR="00D6703A" w:rsidRPr="00D6703A" w:rsidRDefault="00D6703A" w:rsidP="00D6703A">
      <w:pPr>
        <w:spacing w:after="0"/>
        <w:ind w:firstLine="709"/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</w:pPr>
    </w:p>
    <w:p w14:paraId="31A3423D" w14:textId="4F0C384A" w:rsidR="00D6703A" w:rsidRPr="0051704E" w:rsidRDefault="00D6703A" w:rsidP="00D6703A">
      <w:pPr>
        <w:spacing w:after="0"/>
        <w:ind w:firstLine="709"/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en-US"/>
        </w:rPr>
      </w:pPr>
      <w:r w:rsidRPr="00D6703A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Розподіл роботи</w:t>
      </w:r>
      <w:r w:rsidRPr="00D6703A">
        <w:rPr>
          <w:rStyle w:val="a3"/>
          <w:rFonts w:cs="Times New Roman"/>
          <w:color w:val="262626" w:themeColor="text1" w:themeTint="D9"/>
          <w:szCs w:val="28"/>
          <w:shd w:val="clear" w:color="auto" w:fill="FFFFFF"/>
        </w:rPr>
        <w:t xml:space="preserve">: </w:t>
      </w:r>
      <w:r w:rsidRPr="00D6703A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алгоритм Крускала – Котлярчук Оксана, алгоритм Прима – Тепляков Захарій</w:t>
      </w:r>
    </w:p>
    <w:p w14:paraId="21BCBDD1" w14:textId="77777777" w:rsidR="00D6703A" w:rsidRDefault="00D6703A" w:rsidP="00D6703A">
      <w:pPr>
        <w:spacing w:after="0"/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</w:pPr>
    </w:p>
    <w:p w14:paraId="355B5B56" w14:textId="00BE5B2F" w:rsidR="00D6703A" w:rsidRDefault="00D6703A" w:rsidP="00D6703A">
      <w:pPr>
        <w:spacing w:after="0"/>
        <w:jc w:val="center"/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</w:pPr>
      <w:r w:rsidRPr="00D6703A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Алгорит</w:t>
      </w:r>
      <w:r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м Прима</w:t>
      </w:r>
    </w:p>
    <w:p w14:paraId="5E43380B" w14:textId="5D1BF8A9" w:rsidR="00D6703A" w:rsidRDefault="00D6703A" w:rsidP="00D6703A">
      <w:pPr>
        <w:spacing w:after="0"/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</w:pPr>
      <w:r>
        <w:rPr>
          <w:rFonts w:cs="Times New Roman"/>
          <w:b/>
          <w:bCs/>
          <w:noProof/>
          <w:color w:val="000000" w:themeColor="text1"/>
          <w:szCs w:val="28"/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 wp14:anchorId="76EE2BE9" wp14:editId="425C4F0C">
            <wp:simplePos x="0" y="0"/>
            <wp:positionH relativeFrom="margin">
              <wp:posOffset>-60960</wp:posOffset>
            </wp:positionH>
            <wp:positionV relativeFrom="paragraph">
              <wp:posOffset>160020</wp:posOffset>
            </wp:positionV>
            <wp:extent cx="5939790" cy="3088640"/>
            <wp:effectExtent l="0" t="0" r="3810" b="0"/>
            <wp:wrapNone/>
            <wp:docPr id="494360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60170" name="Рисунок 4943601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51C7A" w14:textId="793389D1" w:rsidR="00D6703A" w:rsidRDefault="00D6703A" w:rsidP="00D6703A">
      <w:pPr>
        <w:spacing w:after="0"/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</w:pPr>
    </w:p>
    <w:p w14:paraId="489855D3" w14:textId="7D85E6C9" w:rsidR="00D6703A" w:rsidRDefault="00D6703A" w:rsidP="00D6703A">
      <w:pPr>
        <w:spacing w:after="0"/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</w:pPr>
    </w:p>
    <w:p w14:paraId="72E3A5EE" w14:textId="77777777" w:rsidR="00D6703A" w:rsidRDefault="00D6703A" w:rsidP="00D6703A">
      <w:pPr>
        <w:spacing w:after="0"/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</w:pPr>
    </w:p>
    <w:p w14:paraId="12A0FCE9" w14:textId="05D21F0D" w:rsidR="00D6703A" w:rsidRDefault="00D6703A" w:rsidP="00D6703A">
      <w:pPr>
        <w:spacing w:after="0"/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</w:pPr>
    </w:p>
    <w:p w14:paraId="71B2AA2E" w14:textId="262B1045" w:rsidR="00D6703A" w:rsidRDefault="00D6703A" w:rsidP="00D6703A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en-US"/>
        </w:rPr>
      </w:pPr>
    </w:p>
    <w:p w14:paraId="70530B0E" w14:textId="77777777" w:rsidR="00D6703A" w:rsidRDefault="00D6703A" w:rsidP="00D6703A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en-US"/>
        </w:rPr>
      </w:pPr>
    </w:p>
    <w:p w14:paraId="1B6A074F" w14:textId="77777777" w:rsidR="00D6703A" w:rsidRDefault="00D6703A" w:rsidP="00D6703A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en-US"/>
        </w:rPr>
      </w:pPr>
    </w:p>
    <w:p w14:paraId="21D523A1" w14:textId="77777777" w:rsidR="00D6703A" w:rsidRDefault="00D6703A" w:rsidP="00D6703A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en-US"/>
        </w:rPr>
      </w:pPr>
    </w:p>
    <w:p w14:paraId="78B4C4A6" w14:textId="77777777" w:rsidR="00D6703A" w:rsidRDefault="00D6703A" w:rsidP="00D6703A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en-US"/>
        </w:rPr>
      </w:pPr>
    </w:p>
    <w:p w14:paraId="0A6357FB" w14:textId="77777777" w:rsidR="00D6703A" w:rsidRDefault="00D6703A" w:rsidP="00D6703A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en-US"/>
        </w:rPr>
      </w:pPr>
    </w:p>
    <w:p w14:paraId="5AB8B8E3" w14:textId="77777777" w:rsidR="00D6703A" w:rsidRDefault="00D6703A" w:rsidP="00D6703A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en-US"/>
        </w:rPr>
      </w:pPr>
    </w:p>
    <w:p w14:paraId="54946D41" w14:textId="77777777" w:rsidR="00D6703A" w:rsidRDefault="00D6703A" w:rsidP="00D6703A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en-US"/>
        </w:rPr>
      </w:pPr>
    </w:p>
    <w:p w14:paraId="1F210866" w14:textId="77777777" w:rsidR="00D6703A" w:rsidRDefault="00D6703A" w:rsidP="00D6703A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en-US"/>
        </w:rPr>
      </w:pPr>
    </w:p>
    <w:p w14:paraId="68C738DA" w14:textId="77777777" w:rsidR="00D6703A" w:rsidRDefault="00D6703A" w:rsidP="00D6703A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en-US"/>
        </w:rPr>
      </w:pPr>
    </w:p>
    <w:p w14:paraId="5E15688F" w14:textId="77777777" w:rsidR="00D6703A" w:rsidRDefault="00D6703A" w:rsidP="00D6703A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en-US"/>
        </w:rPr>
      </w:pPr>
    </w:p>
    <w:p w14:paraId="54D3269E" w14:textId="77777777" w:rsidR="00D6703A" w:rsidRDefault="00D6703A" w:rsidP="00D6703A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en-US"/>
        </w:rPr>
      </w:pPr>
    </w:p>
    <w:p w14:paraId="4C1B76D6" w14:textId="325F7834" w:rsidR="00D6703A" w:rsidRDefault="00D6703A" w:rsidP="00D6703A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  <w:r w:rsidRPr="00D6703A">
        <w:rPr>
          <w:rFonts w:cs="Times New Roman"/>
          <w:b/>
          <w:bCs/>
          <w:color w:val="262626" w:themeColor="text1" w:themeTint="D9"/>
          <w:szCs w:val="28"/>
          <w:shd w:val="clear" w:color="auto" w:fill="FFFFFF"/>
        </w:rPr>
        <w:t xml:space="preserve">Алгоритм приймає </w:t>
      </w:r>
      <w:r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en-US"/>
        </w:rPr>
        <w:t>nx</w:t>
      </w:r>
      <w:r w:rsidRPr="00D6703A">
        <w:rPr>
          <w:rFonts w:cs="Times New Roman"/>
          <w:b/>
          <w:bCs/>
          <w:color w:val="262626" w:themeColor="text1" w:themeTint="D9"/>
          <w:szCs w:val="28"/>
          <w:shd w:val="clear" w:color="auto" w:fill="FFFFFF"/>
        </w:rPr>
        <w:t>.</w:t>
      </w:r>
      <w:r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en-US"/>
        </w:rPr>
        <w:t>Graph</w:t>
      </w:r>
      <w:r w:rsidRPr="00D6703A">
        <w:rPr>
          <w:rFonts w:cs="Times New Roman"/>
          <w:b/>
          <w:bCs/>
          <w:color w:val="262626" w:themeColor="text1" w:themeTint="D9"/>
          <w:szCs w:val="28"/>
          <w:shd w:val="clear" w:color="auto" w:fill="FFFFFF"/>
        </w:rPr>
        <w:t xml:space="preserve"> </w:t>
      </w:r>
      <w:r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  <w:t xml:space="preserve">та для початку відсортовує усі його ребра для ефективної роботи. Після цього створюється пустий граф, у який додається вершина з найменшим ребром. Після цього, доки кількість вершин у новоутвореному графі не буде рівній кількості вершин у початковому графі, алгоритм проходить по ребрам та перевіряє, чи були відвідані ці вершини. Якщо дві вершини були відвідані </w:t>
      </w:r>
      <w:r w:rsidR="002F4984"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  <w:t>–</w:t>
      </w:r>
      <w:r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  <w:t xml:space="preserve"> </w:t>
      </w:r>
      <w:r w:rsidR="002F4984" w:rsidRPr="002F4984">
        <w:rPr>
          <w:rFonts w:cs="Times New Roman"/>
          <w:b/>
          <w:bCs/>
          <w:color w:val="262626" w:themeColor="text1" w:themeTint="D9"/>
          <w:szCs w:val="28"/>
          <w:shd w:val="clear" w:color="auto" w:fill="FFFFFF"/>
        </w:rPr>
        <w:t>алгоритм пропускає дане ребро, але я</w:t>
      </w:r>
      <w:r w:rsidR="002F4984"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  <w:t>кщо лише одна вершина була відвідана, то алгоритм додає це ребро у новий граф, та видаляє дане ребро з початкового списку.</w:t>
      </w:r>
    </w:p>
    <w:p w14:paraId="11AD6DB2" w14:textId="77777777" w:rsidR="002F4984" w:rsidRDefault="002F4984" w:rsidP="00D6703A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7537AEAF" w14:textId="77777777" w:rsidR="00566593" w:rsidRDefault="00566593" w:rsidP="002F4984">
      <w:pPr>
        <w:spacing w:after="0"/>
        <w:jc w:val="center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3DD4FC15" w14:textId="77777777" w:rsidR="00566593" w:rsidRDefault="00566593" w:rsidP="002F4984">
      <w:pPr>
        <w:spacing w:after="0"/>
        <w:jc w:val="center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1D05D82B" w14:textId="77777777" w:rsidR="00566593" w:rsidRDefault="00566593" w:rsidP="002F4984">
      <w:pPr>
        <w:spacing w:after="0"/>
        <w:jc w:val="center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09D3E24B" w14:textId="77777777" w:rsidR="00566593" w:rsidRDefault="00566593" w:rsidP="002F4984">
      <w:pPr>
        <w:spacing w:after="0"/>
        <w:jc w:val="center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442427B5" w14:textId="77777777" w:rsidR="00566593" w:rsidRDefault="00566593" w:rsidP="002F4984">
      <w:pPr>
        <w:spacing w:after="0"/>
        <w:jc w:val="center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30068153" w14:textId="77777777" w:rsidR="00566593" w:rsidRDefault="00566593" w:rsidP="002F4984">
      <w:pPr>
        <w:spacing w:after="0"/>
        <w:jc w:val="center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75573287" w14:textId="77777777" w:rsidR="00566593" w:rsidRDefault="00566593" w:rsidP="002F4984">
      <w:pPr>
        <w:spacing w:after="0"/>
        <w:jc w:val="center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35142A95" w14:textId="77777777" w:rsidR="00566593" w:rsidRDefault="00566593" w:rsidP="002F4984">
      <w:pPr>
        <w:spacing w:after="0"/>
        <w:jc w:val="center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137BC5EB" w14:textId="77777777" w:rsidR="00566593" w:rsidRDefault="00566593" w:rsidP="002F4984">
      <w:pPr>
        <w:spacing w:after="0"/>
        <w:jc w:val="center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412F1726" w14:textId="77777777" w:rsidR="00566593" w:rsidRDefault="00566593" w:rsidP="002F4984">
      <w:pPr>
        <w:spacing w:after="0"/>
        <w:jc w:val="center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10601371" w14:textId="0E64842B" w:rsidR="002F4984" w:rsidRDefault="002F4984" w:rsidP="002F4984">
      <w:pPr>
        <w:spacing w:after="0"/>
        <w:jc w:val="center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  <w:r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  <w:lastRenderedPageBreak/>
        <w:t>Алгоритм Крускала</w:t>
      </w:r>
    </w:p>
    <w:p w14:paraId="3080CC05" w14:textId="00191C3A" w:rsidR="00F92853" w:rsidRDefault="00F9285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55AA5935" w14:textId="3E1D2306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  <w:r>
        <w:rPr>
          <w:rFonts w:cs="Times New Roman"/>
          <w:b/>
          <w:bCs/>
          <w:noProof/>
          <w:color w:val="000000" w:themeColor="text1"/>
          <w:szCs w:val="28"/>
          <w:shd w:val="clear" w:color="auto" w:fill="FFFFFF"/>
          <w:lang w:val="uk-UA"/>
        </w:rPr>
        <w:drawing>
          <wp:anchor distT="0" distB="0" distL="114300" distR="114300" simplePos="0" relativeHeight="251659264" behindDoc="0" locked="0" layoutInCell="1" allowOverlap="1" wp14:anchorId="79E01808" wp14:editId="2B218574">
            <wp:simplePos x="0" y="0"/>
            <wp:positionH relativeFrom="column">
              <wp:posOffset>17145</wp:posOffset>
            </wp:positionH>
            <wp:positionV relativeFrom="paragraph">
              <wp:posOffset>100330</wp:posOffset>
            </wp:positionV>
            <wp:extent cx="5939790" cy="4182110"/>
            <wp:effectExtent l="0" t="0" r="3810" b="8890"/>
            <wp:wrapNone/>
            <wp:docPr id="11258865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86540" name="Рисунок 11258865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110A7" w14:textId="224510C6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4B3C0B7F" w14:textId="77777777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4E39B3EE" w14:textId="24CCF211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52A889CA" w14:textId="17D41458" w:rsidR="00F92853" w:rsidRDefault="00F9285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5EAB47D5" w14:textId="77777777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1646F358" w14:textId="77777777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791674C7" w14:textId="77777777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07D44FD1" w14:textId="77777777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557BB482" w14:textId="49461D4F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7F17A25D" w14:textId="77777777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0CEB88AE" w14:textId="77777777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38FCD2DD" w14:textId="77777777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5D4B6365" w14:textId="1160D6D1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648AB114" w14:textId="79230017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33FB8D89" w14:textId="04F3112F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22962341" w14:textId="2165879D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6784402F" w14:textId="77777777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12A510A9" w14:textId="33FA4A68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0FA1DFC9" w14:textId="77777777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0149D023" w14:textId="4875C04F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496301FF" w14:textId="77777777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05781686" w14:textId="7619494E" w:rsid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  <w:r w:rsidRPr="00566593"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  <w:t>Завдання алгоритму - знайти мінімальний каркас у графі. Спочатку імплементований алгоритм сортує всі ребра графу за зростанням ваги і розподіляє вершини по окремих множинах, тоді ітеративно перебирає ребра і додає множини, до яких належать його кінці у окремий список. Тоді обрані множини об'єднуються і додаються в загальний список і алгоритм переходить до наступного ребра. Якщо обидва кінці знаходяться в одній множині - ребро пропускається.</w:t>
      </w:r>
    </w:p>
    <w:p w14:paraId="5EFCC6E9" w14:textId="4B1DB936" w:rsidR="00566593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  <w:r w:rsidRPr="0051704E"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  <w:drawing>
          <wp:anchor distT="0" distB="0" distL="114300" distR="114300" simplePos="0" relativeHeight="251660288" behindDoc="0" locked="0" layoutInCell="1" allowOverlap="1" wp14:anchorId="275FA75C" wp14:editId="7DC695A6">
            <wp:simplePos x="0" y="0"/>
            <wp:positionH relativeFrom="column">
              <wp:posOffset>702945</wp:posOffset>
            </wp:positionH>
            <wp:positionV relativeFrom="paragraph">
              <wp:posOffset>5715</wp:posOffset>
            </wp:positionV>
            <wp:extent cx="4283478" cy="3360420"/>
            <wp:effectExtent l="0" t="0" r="3175" b="0"/>
            <wp:wrapNone/>
            <wp:docPr id="1546712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125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478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0C299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351F899B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06C85B96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50A7A47A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07309F6F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7B12815E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7F33C0E4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51787245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549D11C8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6999B2B8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2C75E0E6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0D372449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66CF03D3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613ECAC5" w14:textId="3D1DE0F1" w:rsidR="0051704E" w:rsidRP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  <w:r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  <w:lastRenderedPageBreak/>
        <w:t xml:space="preserve">Як бачимо, алгоритми мають схожий час виконання, адже схоже імплементовані. На більших значеннях алгоритми </w:t>
      </w:r>
      <w:r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en-US"/>
        </w:rPr>
        <w:t>nx</w:t>
      </w:r>
      <w:r w:rsidRPr="0051704E"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  <w:t xml:space="preserve"> </w:t>
      </w:r>
      <w:r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  <w:t xml:space="preserve">працюють трохи швидше, адже використовують інші бібліотеки. У нашому випадку алгоритм Крускала працює найкраще, і на малих графах (до 500) з такою швидкістю і навіть швидше ніж версія </w:t>
      </w:r>
      <w:r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en-US"/>
        </w:rPr>
        <w:t>nx</w:t>
      </w:r>
      <w:r w:rsidRPr="0051704E"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  <w:t>.</w:t>
      </w:r>
    </w:p>
    <w:p w14:paraId="2F098474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62CB42A1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57986249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60C822EF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566B8475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2E99BF20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263BABE0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00773082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69D0A421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11CEF57B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25497384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1B168A14" w14:textId="77777777" w:rsidR="0051704E" w:rsidRDefault="0051704E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p w14:paraId="0367407C" w14:textId="06C9F03E" w:rsidR="00566593" w:rsidRPr="00566593" w:rsidRDefault="00566593" w:rsidP="00F92853">
      <w:pPr>
        <w:spacing w:after="0"/>
        <w:rPr>
          <w:rFonts w:cs="Times New Roman"/>
          <w:b/>
          <w:bCs/>
          <w:color w:val="262626" w:themeColor="text1" w:themeTint="D9"/>
          <w:szCs w:val="28"/>
          <w:shd w:val="clear" w:color="auto" w:fill="FFFFFF"/>
          <w:lang w:val="uk-UA"/>
        </w:rPr>
      </w:pPr>
    </w:p>
    <w:sectPr w:rsidR="00566593" w:rsidRPr="00566593" w:rsidSect="006603A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3A"/>
    <w:rsid w:val="001831A7"/>
    <w:rsid w:val="002F4984"/>
    <w:rsid w:val="0051704E"/>
    <w:rsid w:val="00566593"/>
    <w:rsid w:val="006603A9"/>
    <w:rsid w:val="006C0B77"/>
    <w:rsid w:val="008242FF"/>
    <w:rsid w:val="00870751"/>
    <w:rsid w:val="00922C48"/>
    <w:rsid w:val="00B915B7"/>
    <w:rsid w:val="00D6703A"/>
    <w:rsid w:val="00EA59DF"/>
    <w:rsid w:val="00EE4070"/>
    <w:rsid w:val="00F12C76"/>
    <w:rsid w:val="00F9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8357"/>
  <w15:chartTrackingRefBased/>
  <w15:docId w15:val="{636F959B-A796-4575-A67A-A4264BA3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70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Захарий Тепляков</dc:creator>
  <cp:keywords/>
  <dc:description/>
  <cp:lastModifiedBy>Захарий Тепляков</cp:lastModifiedBy>
  <cp:revision>6</cp:revision>
  <dcterms:created xsi:type="dcterms:W3CDTF">2024-02-14T17:47:00Z</dcterms:created>
  <dcterms:modified xsi:type="dcterms:W3CDTF">2024-02-14T20:02:00Z</dcterms:modified>
</cp:coreProperties>
</file>