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D923" w14:textId="77777777" w:rsidR="002B7006" w:rsidRDefault="002B7006"/>
    <w:p w14:paraId="3E5041B9" w14:textId="7B1145C4" w:rsidR="002B7006" w:rsidRDefault="002B7006">
      <w:pPr>
        <w:spacing w:line="259" w:lineRule="aut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E5F8258" wp14:editId="6252D72A">
                <wp:simplePos x="0" y="0"/>
                <wp:positionH relativeFrom="page">
                  <wp:align>center</wp:align>
                </wp:positionH>
                <wp:positionV relativeFrom="line">
                  <wp:posOffset>8660130</wp:posOffset>
                </wp:positionV>
                <wp:extent cx="1144191" cy="30579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Москва, 2023 г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191" cy="305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628ED6" w14:textId="77777777" w:rsidR="002B7006" w:rsidRDefault="002B7006" w:rsidP="002B7006">
                            <w:pPr>
                              <w:pStyle w:val="ac"/>
                              <w:ind w:firstLine="0"/>
                              <w:jc w:val="center"/>
                            </w:pPr>
                            <w:r>
                              <w:t>Москва, 2024 г.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F825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Москва, 2023 г." style="position:absolute;margin-left:0;margin-top:681.9pt;width:90.1pt;height:24.1pt;z-index:251663360;visibility:visible;mso-wrap-style:square;mso-wrap-distance-left:12pt;mso-wrap-distance-top:12pt;mso-wrap-distance-right:12pt;mso-wrap-distance-bottom:12pt;mso-position-horizontal:center;mso-position-horizontal-relative:page;mso-position-vertical:absolute;mso-position-vertical-relative:line;v-text-anchor:middle" wrapcoords="0 0 21588 0 21588 21555 0 21555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" filled="f" stroked="f" strokeweight="1pt">
                <v:stroke miterlimit="4"/>
                <v:textbox inset="4pt,4pt,4pt,4pt">
                  <w:txbxContent>
                    <w:p w14:paraId="54628ED6" w14:textId="77777777" w:rsidR="002B7006" w:rsidRDefault="002B7006" w:rsidP="002B7006">
                      <w:pPr>
                        <w:pStyle w:val="ac"/>
                        <w:ind w:firstLine="0"/>
                        <w:jc w:val="center"/>
                      </w:pPr>
                      <w:r>
                        <w:t>Москва, 2024 г.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77800" distB="177800" distL="177800" distR="177800" simplePos="0" relativeHeight="251661312" behindDoc="0" locked="0" layoutInCell="1" allowOverlap="1" wp14:anchorId="2988E29D" wp14:editId="677CF5D6">
                <wp:simplePos x="0" y="0"/>
                <wp:positionH relativeFrom="margin">
                  <wp:align>right</wp:align>
                </wp:positionH>
                <wp:positionV relativeFrom="line">
                  <wp:posOffset>7226300</wp:posOffset>
                </wp:positionV>
                <wp:extent cx="1346200" cy="1223645"/>
                <wp:effectExtent l="0" t="0" r="0" b="0"/>
                <wp:wrapThrough wrapText="bothSides" distL="177800" distR="1778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Автор проекта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2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22709F" w14:textId="5AAB60A2" w:rsidR="002B7006" w:rsidRDefault="002B7006" w:rsidP="002B7006">
                            <w:pPr>
                              <w:pStyle w:val="ac"/>
                              <w:ind w:firstLine="0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Автор </w:t>
                            </w:r>
                            <w:r>
                              <w:rPr>
                                <w:b/>
                                <w:bCs/>
                              </w:rPr>
                              <w:t>Работы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C476BFE" w14:textId="77777777" w:rsidR="002B7006" w:rsidRPr="005D6E05" w:rsidRDefault="002B7006" w:rsidP="002B7006">
                            <w:pPr>
                              <w:pStyle w:val="ac"/>
                              <w:ind w:firstLine="0"/>
                              <w:jc w:val="right"/>
                            </w:pPr>
                            <w:r>
                              <w:t>Теплов Даниил</w:t>
                            </w:r>
                          </w:p>
                          <w:p w14:paraId="36AD27CC" w14:textId="3A304C29" w:rsidR="002B7006" w:rsidRDefault="002B7006" w:rsidP="002B7006">
                            <w:pPr>
                              <w:pStyle w:val="ac"/>
                              <w:ind w:firstLine="0"/>
                              <w:jc w:val="right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8E29D" id="_x0000_s1027" type="#_x0000_t202" alt="Автор проекта:…" style="position:absolute;margin-left:54.8pt;margin-top:569pt;width:106pt;height:96.35pt;z-index:251661312;visibility:visible;mso-wrap-style:square;mso-width-percent:0;mso-wrap-distance-left:14pt;mso-wrap-distance-top:14pt;mso-wrap-distance-right:14pt;mso-wrap-distance-bottom:14pt;mso-position-horizontal:right;mso-position-horizontal-relative:margin;mso-position-vertical:absolute;mso-position-vertical-relative:line;mso-width-percent:0;mso-width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" filled="f" stroked="f" strokeweight="1pt">
                <v:stroke miterlimit="4"/>
                <v:textbox inset="4pt,4pt,4pt,4pt">
                  <w:txbxContent>
                    <w:p w14:paraId="6822709F" w14:textId="5AAB60A2" w:rsidR="002B7006" w:rsidRDefault="002B7006" w:rsidP="002B7006">
                      <w:pPr>
                        <w:pStyle w:val="ac"/>
                        <w:ind w:firstLine="0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Автор </w:t>
                      </w:r>
                      <w:r>
                        <w:rPr>
                          <w:b/>
                          <w:bCs/>
                        </w:rPr>
                        <w:t>Работы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0C476BFE" w14:textId="77777777" w:rsidR="002B7006" w:rsidRPr="005D6E05" w:rsidRDefault="002B7006" w:rsidP="002B7006">
                      <w:pPr>
                        <w:pStyle w:val="ac"/>
                        <w:ind w:firstLine="0"/>
                        <w:jc w:val="right"/>
                      </w:pPr>
                      <w:r>
                        <w:t>Теплов Даниил</w:t>
                      </w:r>
                    </w:p>
                    <w:p w14:paraId="36AD27CC" w14:textId="3A304C29" w:rsidR="002B7006" w:rsidRDefault="002B7006" w:rsidP="002B7006">
                      <w:pPr>
                        <w:pStyle w:val="ac"/>
                        <w:ind w:firstLine="0"/>
                        <w:jc w:val="right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A5D7896" wp14:editId="054B10FF">
                <wp:simplePos x="0" y="0"/>
                <wp:positionH relativeFrom="page">
                  <wp:align>center</wp:align>
                </wp:positionH>
                <wp:positionV relativeFrom="line">
                  <wp:posOffset>2745740</wp:posOffset>
                </wp:positionV>
                <wp:extent cx="5295900" cy="1514475"/>
                <wp:effectExtent l="0" t="0" r="0" b="0"/>
                <wp:wrapTopAndBottom distT="152400" distB="152400"/>
                <wp:docPr id="1073741826" name="officeArt object" descr="РОБОТ ДЛЯ ИССЛЕДОВАНИЯ ТРУДНОДОСТУПНЫХ И ОПАСНЫХ МЕСТ БЕЗ РИСКА ДЛЯ ЧЕЛОВЕК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514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3B0010" w14:textId="77777777" w:rsidR="002B7006" w:rsidRDefault="002B7006" w:rsidP="002B7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Московские мастера </w:t>
                            </w:r>
                          </w:p>
                          <w:p w14:paraId="30344157" w14:textId="48F75F62" w:rsidR="002B7006" w:rsidRPr="002B7006" w:rsidRDefault="002B7006" w:rsidP="002B7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Компетенция м</w:t>
                            </w:r>
                            <w:r w:rsidRPr="002B700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ашинное обучение и большие данные</w:t>
                            </w:r>
                          </w:p>
                          <w:p w14:paraId="75E144C9" w14:textId="0C30337F" w:rsidR="002B7006" w:rsidRDefault="002B7006" w:rsidP="002B7006">
                            <w:pPr>
                              <w:pStyle w:val="ac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7896" id="_x0000_s1028" type="#_x0000_t202" alt="РОБОТ ДЛЯ ИССЛЕДОВАНИЯ ТРУДНОДОСТУПНЫХ И ОПАСНЫХ МЕСТ БЕЗ РИСКА ДЛЯ ЧЕЛОВЕКА" style="position:absolute;margin-left:0;margin-top:216.2pt;width:417pt;height:119.25pt;z-index:251659264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" filled="f" stroked="f" strokeweight="1pt">
                <v:stroke miterlimit="4"/>
                <v:textbox inset="4pt,4pt,4pt,4pt">
                  <w:txbxContent>
                    <w:p w14:paraId="753B0010" w14:textId="77777777" w:rsidR="002B7006" w:rsidRDefault="002B7006" w:rsidP="002B700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Московские мастера </w:t>
                      </w:r>
                    </w:p>
                    <w:p w14:paraId="30344157" w14:textId="48F75F62" w:rsidR="002B7006" w:rsidRPr="002B7006" w:rsidRDefault="002B7006" w:rsidP="002B700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Компетенция м</w:t>
                      </w:r>
                      <w:r w:rsidRPr="002B700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ашинное обучение и большие данные</w:t>
                      </w:r>
                    </w:p>
                    <w:p w14:paraId="75E144C9" w14:textId="0C30337F" w:rsidR="002B7006" w:rsidRDefault="002B7006" w:rsidP="002B7006">
                      <w:pPr>
                        <w:pStyle w:val="ac"/>
                        <w:ind w:firstLine="0"/>
                        <w:jc w:val="center"/>
                      </w:pP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>
        <w:br w:type="page"/>
      </w:r>
    </w:p>
    <w:p w14:paraId="2DCA1688" w14:textId="77777777" w:rsidR="002B7006" w:rsidRDefault="002B7006" w:rsidP="002B7006">
      <w:pPr>
        <w:pStyle w:val="ac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3CCF26AA" w14:textId="77777777" w:rsidR="002B7006" w:rsidRDefault="002B7006" w:rsidP="002B7006">
      <w:pPr>
        <w:pStyle w:val="ac"/>
      </w:pPr>
    </w:p>
    <w:p w14:paraId="720B17A1" w14:textId="439F559B" w:rsidR="002B7006" w:rsidRDefault="002B7006" w:rsidP="002B7006">
      <w:pPr>
        <w:pStyle w:val="ac"/>
      </w:pPr>
      <w:r>
        <w:t>Техническая документация</w:t>
      </w:r>
      <w:r w:rsidR="007C0F44">
        <w:t xml:space="preserve"> 8 </w:t>
      </w:r>
      <w:r w:rsidR="00814263">
        <w:t xml:space="preserve">стр. </w:t>
      </w:r>
      <w:r w:rsidR="007C0F44">
        <w:t xml:space="preserve"> 10 рис</w:t>
      </w:r>
      <w:r>
        <w:t>.</w:t>
      </w:r>
    </w:p>
    <w:p w14:paraId="691CA07D" w14:textId="689CA299" w:rsidR="002B7006" w:rsidRDefault="002B7006" w:rsidP="002B7006">
      <w:pPr>
        <w:pStyle w:val="ac"/>
      </w:pPr>
      <w:r>
        <w:t xml:space="preserve">Цель исследования: </w:t>
      </w:r>
      <w:r>
        <w:t xml:space="preserve">разработать приложение, которое связанно с </w:t>
      </w:r>
      <w:r>
        <w:rPr>
          <w:lang w:val="en-US"/>
        </w:rPr>
        <w:t>Api</w:t>
      </w:r>
      <w:r w:rsidRPr="002B7006">
        <w:t>.</w:t>
      </w:r>
      <w:r>
        <w:t xml:space="preserve"> Может определять категорию спортивных статей</w:t>
      </w:r>
      <w:r>
        <w:t>.</w:t>
      </w:r>
    </w:p>
    <w:p w14:paraId="0A45D16D" w14:textId="0BE106FE" w:rsidR="002B7006" w:rsidRPr="00D4016F" w:rsidRDefault="002B7006" w:rsidP="002B7006">
      <w:pPr>
        <w:pStyle w:val="ac"/>
      </w:pPr>
      <w:r>
        <w:t>В ходе работы</w:t>
      </w:r>
      <w:r>
        <w:t xml:space="preserve"> был разработан интерфейс приложения, справка и достигнут необходимый функционал</w:t>
      </w:r>
      <w:r>
        <w:t>.</w:t>
      </w:r>
    </w:p>
    <w:p w14:paraId="2D7E3DEF" w14:textId="52D5EA8E" w:rsidR="002B7006" w:rsidRDefault="002B7006">
      <w:pPr>
        <w:spacing w:line="259" w:lineRule="auto"/>
      </w:pPr>
      <w:r>
        <w:br w:type="page"/>
      </w:r>
    </w:p>
    <w:p w14:paraId="223E5512" w14:textId="77777777" w:rsidR="002B7006" w:rsidRPr="00516CB9" w:rsidRDefault="002B7006" w:rsidP="002B7006">
      <w:pPr>
        <w:pStyle w:val="ac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4C526429" w14:textId="77777777" w:rsidR="002B7006" w:rsidRDefault="002B7006" w:rsidP="002B7006">
      <w:pPr>
        <w:pStyle w:val="ac"/>
        <w:ind w:firstLine="0"/>
        <w:jc w:val="center"/>
        <w:rPr>
          <w:b/>
          <w:bCs/>
        </w:rPr>
      </w:pPr>
    </w:p>
    <w:p w14:paraId="4F157E32" w14:textId="3E0CEB45" w:rsidR="002B7006" w:rsidRDefault="002B7006" w:rsidP="002B7006">
      <w:pPr>
        <w:pStyle w:val="ac"/>
        <w:ind w:firstLine="0"/>
        <w:jc w:val="left"/>
      </w:pPr>
      <w:r>
        <w:t>1.</w:t>
      </w:r>
      <w:r w:rsidR="006862DB">
        <w:t xml:space="preserve"> </w:t>
      </w:r>
      <w:r>
        <w:t>ИМПОРТ БИБЛИОТЕК</w:t>
      </w:r>
      <w:r w:rsidRPr="005D6E05">
        <w:t>………………………………………………………4</w:t>
      </w:r>
    </w:p>
    <w:p w14:paraId="55C866A1" w14:textId="0107BC95" w:rsidR="00CC597D" w:rsidRDefault="00CC597D" w:rsidP="002B7006">
      <w:pPr>
        <w:pStyle w:val="ac"/>
        <w:ind w:firstLine="0"/>
        <w:jc w:val="left"/>
      </w:pPr>
      <w:r>
        <w:t>2</w:t>
      </w:r>
      <w:r>
        <w:t>.</w:t>
      </w:r>
      <w:r w:rsidR="006862DB" w:rsidRPr="006862DB">
        <w:rPr>
          <w:rFonts w:cs="Times New Roman"/>
        </w:rPr>
        <w:t xml:space="preserve"> </w:t>
      </w:r>
      <w:r w:rsidR="006862DB">
        <w:rPr>
          <w:rFonts w:cs="Times New Roman"/>
        </w:rPr>
        <w:t xml:space="preserve">ИНИЦИАЛИЗАЦИЯ </w:t>
      </w:r>
      <w:r w:rsidR="006862DB">
        <w:rPr>
          <w:rFonts w:cs="Times New Roman"/>
          <w:lang w:val="en-US"/>
        </w:rPr>
        <w:t>API</w:t>
      </w:r>
      <w:r w:rsidR="006862DB" w:rsidRPr="006862DB">
        <w:rPr>
          <w:rFonts w:cs="Times New Roman"/>
        </w:rPr>
        <w:t xml:space="preserve"> – </w:t>
      </w:r>
      <w:r w:rsidR="006862DB">
        <w:rPr>
          <w:rFonts w:cs="Times New Roman"/>
        </w:rPr>
        <w:t>ПРИЛОЖЕНИЯ</w:t>
      </w:r>
      <w:r w:rsidR="006862DB" w:rsidRPr="005D6E05">
        <w:t xml:space="preserve"> </w:t>
      </w:r>
      <w:r w:rsidRPr="005D6E05">
        <w:t>…………………………</w:t>
      </w:r>
      <w:r w:rsidR="006862DB">
        <w:t>……</w:t>
      </w:r>
      <w:r w:rsidRPr="005D6E05">
        <w:t>4</w:t>
      </w:r>
    </w:p>
    <w:p w14:paraId="0747D472" w14:textId="49E4DCA3" w:rsidR="006862DB" w:rsidRDefault="006862DB" w:rsidP="006862DB">
      <w:pPr>
        <w:pStyle w:val="ac"/>
        <w:ind w:firstLine="0"/>
        <w:jc w:val="left"/>
      </w:pPr>
      <w:r>
        <w:t>3</w:t>
      </w:r>
      <w:r>
        <w:t>.</w:t>
      </w:r>
      <w:r w:rsidRPr="006862DB">
        <w:rPr>
          <w:rFonts w:cs="Times New Roman"/>
        </w:rPr>
        <w:t xml:space="preserve"> </w:t>
      </w:r>
      <w:r>
        <w:rPr>
          <w:rFonts w:cs="Times New Roman"/>
        </w:rPr>
        <w:t xml:space="preserve">ЗАГРУЗКА МОДЕЛИ </w:t>
      </w:r>
      <w:r w:rsidRPr="005D6E05">
        <w:t>…………………………</w:t>
      </w:r>
      <w:r>
        <w:t>……</w:t>
      </w:r>
      <w:r>
        <w:t>..………………………</w:t>
      </w:r>
      <w:r w:rsidRPr="005D6E05">
        <w:t>4</w:t>
      </w:r>
    </w:p>
    <w:p w14:paraId="0A21C7AB" w14:textId="32BAFBE5" w:rsidR="006862DB" w:rsidRDefault="006862DB" w:rsidP="002B7006">
      <w:pPr>
        <w:pStyle w:val="ac"/>
        <w:ind w:firstLine="0"/>
        <w:jc w:val="left"/>
      </w:pPr>
      <w:r>
        <w:t>4</w:t>
      </w:r>
      <w:r>
        <w:t>.</w:t>
      </w:r>
      <w:r w:rsidRPr="006862DB">
        <w:rPr>
          <w:rFonts w:cs="Times New Roman"/>
        </w:rPr>
        <w:t xml:space="preserve"> </w:t>
      </w:r>
      <w:r>
        <w:rPr>
          <w:rFonts w:cs="Times New Roman"/>
        </w:rPr>
        <w:t xml:space="preserve">ФУНКЦИИ С ДЕКОРАТОРАМИ </w:t>
      </w:r>
      <w:r>
        <w:rPr>
          <w:rFonts w:cs="Times New Roman"/>
          <w:lang w:val="en-US"/>
        </w:rPr>
        <w:t>API</w:t>
      </w:r>
      <w:r w:rsidRPr="005D6E05">
        <w:t xml:space="preserve"> </w:t>
      </w:r>
      <w:r w:rsidRPr="005D6E05">
        <w:t>…………………………</w:t>
      </w:r>
      <w:r>
        <w:t>……</w:t>
      </w:r>
      <w:r>
        <w:t>………5</w:t>
      </w:r>
    </w:p>
    <w:p w14:paraId="1C2C1613" w14:textId="35A58471" w:rsidR="006862DB" w:rsidRPr="006862DB" w:rsidRDefault="006862DB" w:rsidP="002B7006">
      <w:pPr>
        <w:pStyle w:val="ac"/>
        <w:ind w:firstLine="0"/>
        <w:jc w:val="left"/>
      </w:pPr>
      <w:r>
        <w:t>5</w:t>
      </w:r>
      <w:r>
        <w:t>.</w:t>
      </w:r>
      <w:r w:rsidRPr="006862DB">
        <w:rPr>
          <w:rFonts w:cs="Times New Roman"/>
        </w:rPr>
        <w:t xml:space="preserve"> </w:t>
      </w:r>
      <w:r>
        <w:rPr>
          <w:rFonts w:cs="Times New Roman"/>
        </w:rPr>
        <w:t xml:space="preserve">ОФОРМЛЕНИЕ ПРИЛОЖЕНИЯ И ЕГО СВЯЗЬ С </w:t>
      </w:r>
      <w:r>
        <w:rPr>
          <w:rFonts w:cs="Times New Roman"/>
          <w:lang w:val="en-US"/>
        </w:rPr>
        <w:t>API</w:t>
      </w:r>
      <w:r w:rsidRPr="005D6E05">
        <w:t xml:space="preserve"> </w:t>
      </w:r>
      <w:r w:rsidRPr="005D6E05">
        <w:t>…………</w:t>
      </w:r>
      <w:r>
        <w:t>……</w:t>
      </w:r>
      <w:r>
        <w:t>…6-7</w:t>
      </w:r>
    </w:p>
    <w:p w14:paraId="06971F21" w14:textId="778C03AB" w:rsidR="002B7006" w:rsidRDefault="002B7006" w:rsidP="002B7006">
      <w:pPr>
        <w:pStyle w:val="ac"/>
        <w:ind w:firstLine="0"/>
        <w:jc w:val="left"/>
      </w:pPr>
      <w:r>
        <w:t>ЗАКЛЮЧЕНИЕ…………………………………………………</w:t>
      </w:r>
      <w:r w:rsidRPr="005D6E05">
        <w:t>…..</w:t>
      </w:r>
      <w:r>
        <w:t>……</w:t>
      </w:r>
      <w:r w:rsidRPr="005D6E05">
        <w:t>……</w:t>
      </w:r>
      <w:r w:rsidR="006862DB">
        <w:t>8</w:t>
      </w:r>
    </w:p>
    <w:p w14:paraId="7CBEE37E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D1C3E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DA6FB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8D5FE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5A64D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FDD8C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0DCC7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79E4A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0C5C7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1FA15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06007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8577A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D50D3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FAC83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CFB5E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0C3E4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FEF42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1FB8C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EB993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9C743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67654" w14:textId="77777777" w:rsidR="006862DB" w:rsidRDefault="006862DB" w:rsidP="002B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430D6" w14:textId="36DE0299" w:rsidR="00F91405" w:rsidRDefault="002B7006" w:rsidP="002B7006">
      <w:pPr>
        <w:jc w:val="center"/>
        <w:rPr>
          <w:rFonts w:ascii="Times New Roman" w:hAnsi="Times New Roman" w:cs="Times New Roman"/>
          <w:sz w:val="28"/>
          <w:szCs w:val="28"/>
        </w:rPr>
      </w:pPr>
      <w:r w:rsidRPr="002B7006">
        <w:rPr>
          <w:rFonts w:ascii="Times New Roman" w:hAnsi="Times New Roman" w:cs="Times New Roman"/>
          <w:sz w:val="28"/>
          <w:szCs w:val="28"/>
        </w:rPr>
        <w:lastRenderedPageBreak/>
        <w:t>1.ИМПОРТ БИБЛИОТЕК</w:t>
      </w:r>
    </w:p>
    <w:p w14:paraId="346C4794" w14:textId="2A84DB8B" w:rsidR="002B7006" w:rsidRPr="006862DB" w:rsidRDefault="002B7006" w:rsidP="002B7006">
      <w:pPr>
        <w:rPr>
          <w:rFonts w:ascii="Times New Roman" w:hAnsi="Times New Roman" w:cs="Times New Roman"/>
          <w:sz w:val="28"/>
          <w:szCs w:val="28"/>
        </w:rPr>
      </w:pPr>
    </w:p>
    <w:p w14:paraId="4E71943B" w14:textId="5549C546" w:rsidR="002B7006" w:rsidRDefault="002B7006" w:rsidP="002B7006">
      <w:pPr>
        <w:rPr>
          <w:rFonts w:ascii="Times New Roman" w:hAnsi="Times New Roman" w:cs="Times New Roman"/>
          <w:sz w:val="28"/>
          <w:szCs w:val="28"/>
        </w:rPr>
      </w:pPr>
    </w:p>
    <w:p w14:paraId="1A2C0E32" w14:textId="783F14A1" w:rsidR="00F10796" w:rsidRPr="006862DB" w:rsidRDefault="00F10796" w:rsidP="002B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7006">
        <w:rPr>
          <w:rFonts w:ascii="Times New Roman" w:hAnsi="Times New Roman" w:cs="Times New Roman"/>
          <w:sz w:val="28"/>
          <w:szCs w:val="28"/>
        </w:rPr>
        <w:t xml:space="preserve"> начала</w:t>
      </w:r>
      <w:r>
        <w:rPr>
          <w:rFonts w:ascii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работало необходимо установить нужные библиотеки и проимпортировать их (рис.1).</w:t>
      </w:r>
      <w:r w:rsidR="006862DB">
        <w:rPr>
          <w:rFonts w:ascii="Times New Roman" w:hAnsi="Times New Roman" w:cs="Times New Roman"/>
          <w:sz w:val="28"/>
          <w:szCs w:val="28"/>
        </w:rPr>
        <w:t xml:space="preserve"> Если происходят ошибки, то вероятно конфликтуют библиотеки для этого приложения нужен </w:t>
      </w:r>
      <w:r w:rsidR="006862DB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6862DB" w:rsidRPr="006862DB">
        <w:rPr>
          <w:rFonts w:ascii="Times New Roman" w:hAnsi="Times New Roman" w:cs="Times New Roman"/>
          <w:sz w:val="28"/>
          <w:szCs w:val="28"/>
        </w:rPr>
        <w:t>-</w:t>
      </w:r>
      <w:r w:rsidR="006862DB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6862DB" w:rsidRPr="006862DB">
        <w:rPr>
          <w:rFonts w:ascii="Times New Roman" w:hAnsi="Times New Roman" w:cs="Times New Roman"/>
          <w:sz w:val="28"/>
          <w:szCs w:val="28"/>
        </w:rPr>
        <w:t xml:space="preserve"> </w:t>
      </w:r>
      <w:r w:rsidR="006862DB">
        <w:rPr>
          <w:rFonts w:ascii="Times New Roman" w:hAnsi="Times New Roman" w:cs="Times New Roman"/>
          <w:sz w:val="28"/>
          <w:szCs w:val="28"/>
        </w:rPr>
        <w:t>1.3.0</w:t>
      </w:r>
      <w:r w:rsidR="007C0F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5C829" w14:textId="4F5639B3" w:rsidR="00F10796" w:rsidRDefault="00F10796" w:rsidP="002B7006">
      <w:pPr>
        <w:rPr>
          <w:rFonts w:ascii="Times New Roman" w:hAnsi="Times New Roman" w:cs="Times New Roman"/>
          <w:sz w:val="28"/>
          <w:szCs w:val="28"/>
        </w:rPr>
      </w:pPr>
      <w:r w:rsidRPr="00F107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05907" wp14:editId="720703E8">
            <wp:extent cx="5315692" cy="1133633"/>
            <wp:effectExtent l="0" t="0" r="0" b="9525"/>
            <wp:docPr id="500072506" name="Рисунок 1" descr="Изображение выглядит как текст, снимок э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72506" name="Рисунок 1" descr="Изображение выглядит как текст, снимок экрана, Шриф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FB9D" w14:textId="6B581504" w:rsidR="00F10796" w:rsidRDefault="00F10796" w:rsidP="00F107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373BC90B" w14:textId="51AA6BA7" w:rsidR="00F10796" w:rsidRDefault="00F10796" w:rsidP="00F107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B70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8314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02168F25" w14:textId="11A257B8" w:rsidR="00F10796" w:rsidRDefault="00F10796" w:rsidP="00F10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и задаем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(рис.2)</w:t>
      </w:r>
    </w:p>
    <w:p w14:paraId="2F00591C" w14:textId="1689EA6D" w:rsidR="00F10796" w:rsidRDefault="00F10796" w:rsidP="00F10796">
      <w:pPr>
        <w:rPr>
          <w:rFonts w:ascii="Times New Roman" w:hAnsi="Times New Roman" w:cs="Times New Roman"/>
          <w:sz w:val="28"/>
          <w:szCs w:val="28"/>
        </w:rPr>
      </w:pPr>
      <w:r w:rsidRPr="00F107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3F9AA" wp14:editId="1C918AE3">
            <wp:extent cx="3724795" cy="352474"/>
            <wp:effectExtent l="0" t="0" r="9525" b="9525"/>
            <wp:docPr id="1585947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7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980A" w14:textId="6DAB24D0" w:rsidR="00F10796" w:rsidRDefault="00F10796" w:rsidP="00F10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Рис.2</w:t>
      </w:r>
    </w:p>
    <w:p w14:paraId="569CD5C7" w14:textId="429A3134" w:rsidR="00F10796" w:rsidRDefault="00C32F72" w:rsidP="00F107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3.ЗАГРУЗКА МОДЕЛИ</w:t>
      </w:r>
    </w:p>
    <w:p w14:paraId="3129F106" w14:textId="42975A74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заранее обученную модель классификации (рис.3)</w:t>
      </w:r>
    </w:p>
    <w:p w14:paraId="43F025E7" w14:textId="76E1F6A6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 w:rsidRPr="00C32F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03FA1" wp14:editId="4B55F11C">
            <wp:extent cx="3858163" cy="285790"/>
            <wp:effectExtent l="0" t="0" r="0" b="0"/>
            <wp:docPr id="1865242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42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8AF6" w14:textId="32015AFE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Рис.3</w:t>
      </w:r>
    </w:p>
    <w:p w14:paraId="332F433E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728F5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0782D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E9EC1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E9677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FD3E6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BBB8C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0B802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95A1B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EB057" w14:textId="77777777" w:rsidR="006862DB" w:rsidRDefault="006862DB" w:rsidP="00C32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87010" w14:textId="42B2A848" w:rsidR="00C32F72" w:rsidRPr="00783145" w:rsidRDefault="00C32F72" w:rsidP="00C32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4.ФУНКЦИИ С ДЕКОРАТОРАМИ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0623CED4" w14:textId="0EEB69F1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Декоратор позволяет присвоить </w:t>
      </w:r>
      <w:r w:rsidR="0078314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83145" w:rsidRPr="007831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(рис.4, рис.5). Объявим функции для внедрения пользовательского интерфейса и также функцию, которая принимает текст, обрабатывает, применяет модель и выдает готовое предсказание (рис.6, рис.7).</w:t>
      </w:r>
    </w:p>
    <w:p w14:paraId="1B68C95F" w14:textId="37CD6413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 w:rsidRPr="00C32F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4FE93" wp14:editId="522726CA">
            <wp:extent cx="1400370" cy="285790"/>
            <wp:effectExtent l="0" t="0" r="0" b="0"/>
            <wp:docPr id="1022607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0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A736" w14:textId="3EFC7883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Рис.4</w:t>
      </w:r>
    </w:p>
    <w:p w14:paraId="2B17BC73" w14:textId="2F459D0C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 w:rsidRPr="00C32F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6A503" wp14:editId="40151ACA">
            <wp:extent cx="4220164" cy="200053"/>
            <wp:effectExtent l="0" t="0" r="0" b="9525"/>
            <wp:docPr id="77412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27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DB6E" w14:textId="48693FB1" w:rsidR="00C32F72" w:rsidRP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Рис.5</w:t>
      </w:r>
    </w:p>
    <w:p w14:paraId="3A815AD4" w14:textId="77777777" w:rsidR="00C32F72" w:rsidRP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</w:p>
    <w:p w14:paraId="5AA73317" w14:textId="77777777" w:rsidR="00F10796" w:rsidRDefault="00F10796" w:rsidP="00F10796">
      <w:pPr>
        <w:rPr>
          <w:rFonts w:ascii="Times New Roman" w:hAnsi="Times New Roman" w:cs="Times New Roman"/>
          <w:sz w:val="28"/>
          <w:szCs w:val="28"/>
        </w:rPr>
      </w:pPr>
    </w:p>
    <w:p w14:paraId="51219D02" w14:textId="0EF37028" w:rsidR="00F10796" w:rsidRDefault="00C32F72" w:rsidP="00F10796">
      <w:pPr>
        <w:rPr>
          <w:rFonts w:ascii="Times New Roman" w:hAnsi="Times New Roman" w:cs="Times New Roman"/>
          <w:sz w:val="28"/>
          <w:szCs w:val="28"/>
        </w:rPr>
      </w:pPr>
      <w:r w:rsidRPr="00C32F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260BC" wp14:editId="288D2A52">
            <wp:extent cx="3334215" cy="504895"/>
            <wp:effectExtent l="0" t="0" r="0" b="9525"/>
            <wp:docPr id="8221829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829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E73" w14:textId="65A575F0" w:rsidR="00C32F72" w:rsidRDefault="00C32F72" w:rsidP="00F10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Рис.6</w:t>
      </w:r>
    </w:p>
    <w:p w14:paraId="7C1F67F4" w14:textId="7D6EEEB1" w:rsidR="00C32F72" w:rsidRDefault="00C32F72" w:rsidP="00F10796">
      <w:pPr>
        <w:rPr>
          <w:rFonts w:ascii="Times New Roman" w:hAnsi="Times New Roman" w:cs="Times New Roman"/>
          <w:sz w:val="28"/>
          <w:szCs w:val="28"/>
        </w:rPr>
      </w:pPr>
      <w:r w:rsidRPr="00C32F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7FEC1" wp14:editId="282AFE21">
            <wp:extent cx="4416277" cy="3257550"/>
            <wp:effectExtent l="0" t="0" r="3810" b="0"/>
            <wp:docPr id="96556883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883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76" cy="32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B39C" w14:textId="27EF6E4E" w:rsidR="00F10796" w:rsidRDefault="00C32F72" w:rsidP="00F107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14:paraId="447160C7" w14:textId="3093CC36" w:rsidR="00C32F72" w:rsidRDefault="00C32F72" w:rsidP="00C32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C32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подробнее. В ней </w:t>
      </w:r>
      <w:r w:rsidR="00690903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вся обработка текста (такая же</w:t>
      </w:r>
      <w:r w:rsidR="00CC597D">
        <w:rPr>
          <w:rFonts w:ascii="Times New Roman" w:hAnsi="Times New Roman" w:cs="Times New Roman"/>
          <w:sz w:val="28"/>
          <w:szCs w:val="28"/>
        </w:rPr>
        <w:t>, как текст, на котором обучалась модель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3145">
        <w:rPr>
          <w:rFonts w:ascii="Times New Roman" w:hAnsi="Times New Roman" w:cs="Times New Roman"/>
          <w:sz w:val="28"/>
          <w:szCs w:val="28"/>
        </w:rPr>
        <w:t xml:space="preserve">, а именно векторизация </w:t>
      </w:r>
      <w:proofErr w:type="spellStart"/>
      <w:r w:rsidR="00783145">
        <w:rPr>
          <w:rFonts w:ascii="Times New Roman" w:hAnsi="Times New Roman" w:cs="Times New Roman"/>
          <w:sz w:val="28"/>
          <w:szCs w:val="28"/>
          <w:lang w:val="en-US"/>
        </w:rPr>
        <w:t>HashingVectorize</w:t>
      </w:r>
      <w:proofErr w:type="spellEnd"/>
      <w:r w:rsidR="00783145">
        <w:rPr>
          <w:rFonts w:ascii="Times New Roman" w:hAnsi="Times New Roman" w:cs="Times New Roman"/>
          <w:sz w:val="28"/>
          <w:szCs w:val="28"/>
        </w:rPr>
        <w:t>, преобразование кода класса в название</w:t>
      </w:r>
      <w:r w:rsidR="00CC597D">
        <w:rPr>
          <w:rFonts w:ascii="Times New Roman" w:hAnsi="Times New Roman" w:cs="Times New Roman"/>
          <w:sz w:val="28"/>
          <w:szCs w:val="28"/>
        </w:rPr>
        <w:t>. Выводи</w:t>
      </w:r>
      <w:r w:rsidR="00690903">
        <w:rPr>
          <w:rFonts w:ascii="Times New Roman" w:hAnsi="Times New Roman" w:cs="Times New Roman"/>
          <w:sz w:val="28"/>
          <w:szCs w:val="28"/>
        </w:rPr>
        <w:t>т</w:t>
      </w:r>
      <w:r w:rsidR="00CC597D">
        <w:rPr>
          <w:rFonts w:ascii="Times New Roman" w:hAnsi="Times New Roman" w:cs="Times New Roman"/>
          <w:sz w:val="28"/>
          <w:szCs w:val="28"/>
        </w:rPr>
        <w:t xml:space="preserve"> результат предсказания</w:t>
      </w:r>
      <w:r w:rsidR="00783145">
        <w:rPr>
          <w:rFonts w:ascii="Times New Roman" w:hAnsi="Times New Roman" w:cs="Times New Roman"/>
          <w:sz w:val="28"/>
          <w:szCs w:val="28"/>
        </w:rPr>
        <w:t xml:space="preserve"> через загруженную модель</w:t>
      </w:r>
      <w:r w:rsidR="00CC597D">
        <w:rPr>
          <w:rFonts w:ascii="Times New Roman" w:hAnsi="Times New Roman" w:cs="Times New Roman"/>
          <w:sz w:val="28"/>
          <w:szCs w:val="28"/>
        </w:rPr>
        <w:t>.</w:t>
      </w:r>
    </w:p>
    <w:p w14:paraId="4D1A7CCE" w14:textId="77777777" w:rsidR="00CC597D" w:rsidRDefault="00CC597D" w:rsidP="00C32F72">
      <w:pPr>
        <w:rPr>
          <w:rFonts w:ascii="Times New Roman" w:hAnsi="Times New Roman" w:cs="Times New Roman"/>
          <w:sz w:val="28"/>
          <w:szCs w:val="28"/>
        </w:rPr>
      </w:pPr>
    </w:p>
    <w:p w14:paraId="769A5B2C" w14:textId="77777777" w:rsidR="00CC597D" w:rsidRDefault="00CC597D" w:rsidP="00C32F72">
      <w:pPr>
        <w:rPr>
          <w:rFonts w:ascii="Times New Roman" w:hAnsi="Times New Roman" w:cs="Times New Roman"/>
          <w:sz w:val="28"/>
          <w:szCs w:val="28"/>
        </w:rPr>
      </w:pPr>
    </w:p>
    <w:p w14:paraId="2BAF2D5D" w14:textId="4D4B1908" w:rsidR="00CC597D" w:rsidRPr="006862DB" w:rsidRDefault="00CC597D" w:rsidP="00CC5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5.ОФОРМЛЕНИЕ ПРИЛОЖЕНИЯ И ЕГО СВЯЗЬ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F2C5A67" w14:textId="5632C747" w:rsidR="00CC597D" w:rsidRPr="00783145" w:rsidRDefault="00CC597D" w:rsidP="00CC5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</w:t>
      </w:r>
      <w:r w:rsidR="00783145">
        <w:rPr>
          <w:rFonts w:ascii="Times New Roman" w:hAnsi="Times New Roman" w:cs="Times New Roman"/>
          <w:sz w:val="28"/>
          <w:szCs w:val="28"/>
        </w:rPr>
        <w:t>стилевое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приложения (рис.8). Задаётся</w:t>
      </w:r>
      <w:r w:rsidR="00850216" w:rsidRPr="00783145">
        <w:rPr>
          <w:rFonts w:ascii="Times New Roman" w:hAnsi="Times New Roman" w:cs="Times New Roman"/>
          <w:sz w:val="28"/>
          <w:szCs w:val="28"/>
        </w:rPr>
        <w:t xml:space="preserve"> </w:t>
      </w:r>
      <w:r w:rsidR="00783145">
        <w:rPr>
          <w:rFonts w:ascii="Times New Roman" w:hAnsi="Times New Roman" w:cs="Times New Roman"/>
          <w:sz w:val="28"/>
          <w:szCs w:val="28"/>
        </w:rPr>
        <w:t xml:space="preserve">через описание </w:t>
      </w:r>
      <w:r w:rsidR="0078314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50216" w:rsidRPr="00783145">
        <w:rPr>
          <w:rFonts w:ascii="Times New Roman" w:hAnsi="Times New Roman" w:cs="Times New Roman"/>
          <w:sz w:val="28"/>
          <w:szCs w:val="28"/>
        </w:rPr>
        <w:t>.</w:t>
      </w:r>
    </w:p>
    <w:p w14:paraId="3422EE6F" w14:textId="17F76C56" w:rsidR="00CC597D" w:rsidRPr="00CC597D" w:rsidRDefault="00CC597D" w:rsidP="00CC597D">
      <w:pPr>
        <w:rPr>
          <w:rFonts w:ascii="Times New Roman" w:hAnsi="Times New Roman" w:cs="Times New Roman"/>
          <w:sz w:val="28"/>
          <w:szCs w:val="28"/>
        </w:rPr>
      </w:pPr>
      <w:r w:rsidRPr="00CC59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3E288" wp14:editId="40CCE1C6">
            <wp:extent cx="5940425" cy="6015990"/>
            <wp:effectExtent l="0" t="0" r="3175" b="3810"/>
            <wp:docPr id="18468857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857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AC2B" w14:textId="702684F9" w:rsidR="00F10796" w:rsidRDefault="00CC597D" w:rsidP="002B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Рис.8</w:t>
      </w:r>
    </w:p>
    <w:p w14:paraId="12DC377D" w14:textId="77777777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</w:p>
    <w:p w14:paraId="0F07FD44" w14:textId="77777777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</w:p>
    <w:p w14:paraId="4F4B03DF" w14:textId="77777777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</w:p>
    <w:p w14:paraId="3BA60F8C" w14:textId="77777777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</w:p>
    <w:p w14:paraId="1847F344" w14:textId="77777777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</w:p>
    <w:p w14:paraId="572F3234" w14:textId="77777777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</w:p>
    <w:p w14:paraId="20653AA7" w14:textId="77777777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</w:p>
    <w:p w14:paraId="695BAEA0" w14:textId="486718E1" w:rsidR="00CC597D" w:rsidRPr="00783145" w:rsidRDefault="00783145" w:rsidP="002B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-документа, описывается структура формы с полем ввода текста запроса и кнопкой отправки формы на исполнение 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98834" w14:textId="1A45B736" w:rsidR="00CC597D" w:rsidRPr="00F10796" w:rsidRDefault="00CC597D" w:rsidP="002B7006">
      <w:pPr>
        <w:rPr>
          <w:rFonts w:ascii="Times New Roman" w:hAnsi="Times New Roman" w:cs="Times New Roman"/>
          <w:sz w:val="28"/>
          <w:szCs w:val="28"/>
        </w:rPr>
      </w:pPr>
      <w:r w:rsidRPr="00CC59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25992" wp14:editId="47DAC003">
            <wp:extent cx="5940425" cy="2063115"/>
            <wp:effectExtent l="0" t="0" r="3175" b="0"/>
            <wp:docPr id="1322472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2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E4D" w14:textId="5FA4E001" w:rsidR="002B7006" w:rsidRDefault="00CC597D" w:rsidP="002B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Рис.9</w:t>
      </w:r>
    </w:p>
    <w:p w14:paraId="5CB28FBB" w14:textId="6C3B7F23" w:rsidR="00CC597D" w:rsidRPr="00850216" w:rsidRDefault="00CC597D" w:rsidP="002B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связывающий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5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наше приложение (рис.10).</w:t>
      </w:r>
      <w:r w:rsidR="00855C20">
        <w:rPr>
          <w:rFonts w:ascii="Times New Roman" w:hAnsi="Times New Roman" w:cs="Times New Roman"/>
          <w:sz w:val="28"/>
          <w:szCs w:val="28"/>
        </w:rPr>
        <w:t xml:space="preserve"> Сначала мы записываем в переменную</w:t>
      </w:r>
      <w:r w:rsidR="00850216">
        <w:rPr>
          <w:rFonts w:ascii="Times New Roman" w:hAnsi="Times New Roman" w:cs="Times New Roman"/>
          <w:sz w:val="28"/>
          <w:szCs w:val="28"/>
        </w:rPr>
        <w:t xml:space="preserve">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50216" w:rsidRPr="00850216">
        <w:rPr>
          <w:rFonts w:ascii="Times New Roman" w:hAnsi="Times New Roman" w:cs="Times New Roman"/>
          <w:sz w:val="28"/>
          <w:szCs w:val="28"/>
        </w:rPr>
        <w:t xml:space="preserve"> </w:t>
      </w:r>
      <w:r w:rsidR="00850216">
        <w:rPr>
          <w:rFonts w:ascii="Times New Roman" w:hAnsi="Times New Roman" w:cs="Times New Roman"/>
          <w:sz w:val="28"/>
          <w:szCs w:val="28"/>
        </w:rPr>
        <w:t>ссылку на</w:t>
      </w:r>
      <w:r w:rsidR="00855C20">
        <w:rPr>
          <w:rFonts w:ascii="Times New Roman" w:hAnsi="Times New Roman" w:cs="Times New Roman"/>
          <w:sz w:val="28"/>
          <w:szCs w:val="28"/>
        </w:rPr>
        <w:t xml:space="preserve"> </w:t>
      </w:r>
      <w:r w:rsidR="00850216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855C20">
        <w:rPr>
          <w:rFonts w:ascii="Times New Roman" w:hAnsi="Times New Roman" w:cs="Times New Roman"/>
          <w:sz w:val="28"/>
          <w:szCs w:val="28"/>
        </w:rPr>
        <w:t xml:space="preserve">формы. Затем </w:t>
      </w:r>
      <w:r w:rsidR="00850216">
        <w:rPr>
          <w:rFonts w:ascii="Times New Roman" w:hAnsi="Times New Roman" w:cs="Times New Roman"/>
          <w:sz w:val="28"/>
          <w:szCs w:val="28"/>
        </w:rPr>
        <w:t>выполняем</w:t>
      </w:r>
      <w:r w:rsidR="00855C20">
        <w:rPr>
          <w:rFonts w:ascii="Times New Roman" w:hAnsi="Times New Roman" w:cs="Times New Roman"/>
          <w:sz w:val="28"/>
          <w:szCs w:val="28"/>
        </w:rPr>
        <w:t xml:space="preserve"> функцию</w:t>
      </w:r>
      <w:r w:rsidR="00850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216">
        <w:rPr>
          <w:rFonts w:ascii="Times New Roman" w:hAnsi="Times New Roman" w:cs="Times New Roman"/>
          <w:sz w:val="28"/>
          <w:szCs w:val="28"/>
          <w:lang w:val="en-US"/>
        </w:rPr>
        <w:t>preventDefault</w:t>
      </w:r>
      <w:proofErr w:type="spellEnd"/>
      <w:r w:rsidR="00850216" w:rsidRPr="00850216">
        <w:rPr>
          <w:rFonts w:ascii="Times New Roman" w:hAnsi="Times New Roman" w:cs="Times New Roman"/>
          <w:sz w:val="28"/>
          <w:szCs w:val="28"/>
        </w:rPr>
        <w:t>()</w:t>
      </w:r>
      <w:r w:rsidR="00855C20">
        <w:rPr>
          <w:rFonts w:ascii="Times New Roman" w:hAnsi="Times New Roman" w:cs="Times New Roman"/>
          <w:sz w:val="28"/>
          <w:szCs w:val="28"/>
        </w:rPr>
        <w:t xml:space="preserve">, которая не </w:t>
      </w:r>
      <w:r w:rsidR="00850216">
        <w:rPr>
          <w:rFonts w:ascii="Times New Roman" w:hAnsi="Times New Roman" w:cs="Times New Roman"/>
          <w:sz w:val="28"/>
          <w:szCs w:val="28"/>
        </w:rPr>
        <w:t>позволяет покидать</w:t>
      </w:r>
      <w:r w:rsidR="00855C20">
        <w:rPr>
          <w:rFonts w:ascii="Times New Roman" w:hAnsi="Times New Roman" w:cs="Times New Roman"/>
          <w:sz w:val="28"/>
          <w:szCs w:val="28"/>
        </w:rPr>
        <w:t xml:space="preserve"> страницу</w:t>
      </w:r>
      <w:r w:rsidR="00850216" w:rsidRPr="00850216">
        <w:rPr>
          <w:rFonts w:ascii="Times New Roman" w:hAnsi="Times New Roman" w:cs="Times New Roman"/>
          <w:sz w:val="28"/>
          <w:szCs w:val="28"/>
        </w:rPr>
        <w:t>.</w:t>
      </w:r>
      <w:r w:rsidR="00850216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850216" w:rsidRPr="00850216">
        <w:rPr>
          <w:rFonts w:ascii="Times New Roman" w:hAnsi="Times New Roman" w:cs="Times New Roman"/>
          <w:sz w:val="28"/>
          <w:szCs w:val="28"/>
        </w:rPr>
        <w:t xml:space="preserve">() </w:t>
      </w:r>
      <w:r w:rsidR="00850216"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50216" w:rsidRPr="00850216">
        <w:rPr>
          <w:rFonts w:ascii="Times New Roman" w:hAnsi="Times New Roman" w:cs="Times New Roman"/>
          <w:sz w:val="28"/>
          <w:szCs w:val="28"/>
        </w:rPr>
        <w:t>-</w:t>
      </w:r>
      <w:r w:rsidR="00850216">
        <w:rPr>
          <w:rFonts w:ascii="Times New Roman" w:hAnsi="Times New Roman" w:cs="Times New Roman"/>
          <w:sz w:val="28"/>
          <w:szCs w:val="28"/>
        </w:rPr>
        <w:t>вызов</w:t>
      </w:r>
      <w:r w:rsidR="00850216" w:rsidRPr="00850216">
        <w:rPr>
          <w:rFonts w:ascii="Times New Roman" w:hAnsi="Times New Roman" w:cs="Times New Roman"/>
          <w:sz w:val="28"/>
          <w:szCs w:val="28"/>
        </w:rPr>
        <w:t xml:space="preserve"> </w:t>
      </w:r>
      <w:r w:rsidR="00850216">
        <w:rPr>
          <w:rFonts w:ascii="Times New Roman" w:hAnsi="Times New Roman" w:cs="Times New Roman"/>
          <w:sz w:val="28"/>
          <w:szCs w:val="28"/>
        </w:rPr>
        <w:t xml:space="preserve">нашего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50216">
        <w:rPr>
          <w:rFonts w:ascii="Times New Roman" w:hAnsi="Times New Roman" w:cs="Times New Roman"/>
          <w:sz w:val="28"/>
          <w:szCs w:val="28"/>
        </w:rPr>
        <w:t xml:space="preserve">, передает в метод </w:t>
      </w:r>
      <w:r w:rsidR="00850216" w:rsidRPr="00850216">
        <w:rPr>
          <w:rFonts w:ascii="Times New Roman" w:hAnsi="Times New Roman" w:cs="Times New Roman"/>
          <w:sz w:val="28"/>
          <w:szCs w:val="28"/>
        </w:rPr>
        <w:t>/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="00850216" w:rsidRPr="00850216">
        <w:rPr>
          <w:rFonts w:ascii="Times New Roman" w:hAnsi="Times New Roman" w:cs="Times New Roman"/>
          <w:sz w:val="28"/>
          <w:szCs w:val="28"/>
        </w:rPr>
        <w:t xml:space="preserve">/ </w:t>
      </w:r>
      <w:r w:rsidR="00850216">
        <w:rPr>
          <w:rFonts w:ascii="Times New Roman" w:hAnsi="Times New Roman" w:cs="Times New Roman"/>
          <w:sz w:val="28"/>
          <w:szCs w:val="28"/>
        </w:rPr>
        <w:t xml:space="preserve">значение формы и получает результат работы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55C20" w:rsidRPr="00855C20">
        <w:rPr>
          <w:rFonts w:ascii="Times New Roman" w:hAnsi="Times New Roman" w:cs="Times New Roman"/>
          <w:sz w:val="28"/>
          <w:szCs w:val="28"/>
        </w:rPr>
        <w:t>.</w:t>
      </w:r>
      <w:r w:rsidR="00850216">
        <w:rPr>
          <w:rFonts w:ascii="Times New Roman" w:hAnsi="Times New Roman" w:cs="Times New Roman"/>
          <w:sz w:val="28"/>
          <w:szCs w:val="28"/>
        </w:rPr>
        <w:t xml:space="preserve"> Текст, полученный из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50216">
        <w:rPr>
          <w:rFonts w:ascii="Times New Roman" w:hAnsi="Times New Roman" w:cs="Times New Roman"/>
          <w:sz w:val="28"/>
          <w:szCs w:val="28"/>
        </w:rPr>
        <w:t>,</w:t>
      </w:r>
      <w:r w:rsidR="00850216" w:rsidRPr="00850216">
        <w:rPr>
          <w:rFonts w:ascii="Times New Roman" w:hAnsi="Times New Roman" w:cs="Times New Roman"/>
          <w:sz w:val="28"/>
          <w:szCs w:val="28"/>
        </w:rPr>
        <w:t xml:space="preserve"> </w:t>
      </w:r>
      <w:r w:rsidR="00850216">
        <w:rPr>
          <w:rFonts w:ascii="Times New Roman" w:hAnsi="Times New Roman" w:cs="Times New Roman"/>
          <w:sz w:val="28"/>
          <w:szCs w:val="28"/>
        </w:rPr>
        <w:t xml:space="preserve">записывается в элемент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850216" w:rsidRPr="00850216">
        <w:rPr>
          <w:rFonts w:ascii="Times New Roman" w:hAnsi="Times New Roman" w:cs="Times New Roman"/>
          <w:sz w:val="28"/>
          <w:szCs w:val="28"/>
        </w:rPr>
        <w:t xml:space="preserve"> </w:t>
      </w:r>
      <w:r w:rsidR="00850216">
        <w:rPr>
          <w:rFonts w:ascii="Times New Roman" w:hAnsi="Times New Roman" w:cs="Times New Roman"/>
          <w:sz w:val="28"/>
          <w:szCs w:val="28"/>
        </w:rPr>
        <w:t xml:space="preserve">в теле страницы 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50216" w:rsidRPr="00850216">
        <w:rPr>
          <w:rFonts w:ascii="Times New Roman" w:hAnsi="Times New Roman" w:cs="Times New Roman"/>
          <w:sz w:val="28"/>
          <w:szCs w:val="28"/>
        </w:rPr>
        <w:t>.</w:t>
      </w:r>
      <w:r w:rsidR="0085021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045D693" w14:textId="45042D1F" w:rsidR="00CC597D" w:rsidRDefault="00CC597D" w:rsidP="002B7006">
      <w:pPr>
        <w:rPr>
          <w:rFonts w:ascii="Times New Roman" w:hAnsi="Times New Roman" w:cs="Times New Roman"/>
          <w:sz w:val="28"/>
          <w:szCs w:val="28"/>
        </w:rPr>
      </w:pPr>
      <w:r w:rsidRPr="00CC59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43CFA2" wp14:editId="60815DBB">
            <wp:extent cx="5620534" cy="4439270"/>
            <wp:effectExtent l="0" t="0" r="0" b="0"/>
            <wp:docPr id="8360906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06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5D32" w14:textId="23AA89A4" w:rsidR="006862DB" w:rsidRDefault="00CC597D" w:rsidP="002B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Рис.10</w:t>
      </w:r>
    </w:p>
    <w:p w14:paraId="2A65EFBA" w14:textId="2F406EF5" w:rsidR="00CC597D" w:rsidRDefault="006862DB" w:rsidP="00855C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6.ЗАКЛЮЧЕНИЕ</w:t>
      </w:r>
    </w:p>
    <w:p w14:paraId="4C968066" w14:textId="2180B682" w:rsidR="006862DB" w:rsidRPr="00CC597D" w:rsidRDefault="006862DB" w:rsidP="00686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неплохое приложение с хорошим функционалом.</w:t>
      </w:r>
    </w:p>
    <w:sectPr w:rsidR="006862DB" w:rsidRPr="00CC597D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CE6E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F67"/>
    <w:multiLevelType w:val="hybridMultilevel"/>
    <w:tmpl w:val="E9E6B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8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BA"/>
    <w:rsid w:val="000372B5"/>
    <w:rsid w:val="002B7006"/>
    <w:rsid w:val="00574DBA"/>
    <w:rsid w:val="006862DB"/>
    <w:rsid w:val="00690903"/>
    <w:rsid w:val="00783145"/>
    <w:rsid w:val="0079333E"/>
    <w:rsid w:val="007C0F44"/>
    <w:rsid w:val="00814263"/>
    <w:rsid w:val="00850216"/>
    <w:rsid w:val="00855C20"/>
    <w:rsid w:val="00A20E54"/>
    <w:rsid w:val="00C32F72"/>
    <w:rsid w:val="00CC597D"/>
    <w:rsid w:val="00D35719"/>
    <w:rsid w:val="00E04C77"/>
    <w:rsid w:val="00F10796"/>
    <w:rsid w:val="00F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5A1F"/>
  <w15:chartTrackingRefBased/>
  <w15:docId w15:val="{F17DE60F-2CEA-41FB-B003-386D8510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9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7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4D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4D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4D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4D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4D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4D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4D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4D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4D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4D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4DBA"/>
    <w:rPr>
      <w:b/>
      <w:bCs/>
      <w:smallCaps/>
      <w:color w:val="0F4761" w:themeColor="accent1" w:themeShade="BF"/>
      <w:spacing w:val="5"/>
    </w:rPr>
  </w:style>
  <w:style w:type="paragraph" w:customStyle="1" w:styleId="ac">
    <w:name w:val="ГОСТ"/>
    <w:rsid w:val="002B700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444444"/>
      <w:kern w:val="0"/>
      <w:sz w:val="28"/>
      <w:szCs w:val="28"/>
      <w:bdr w:val="nil"/>
      <w:shd w:val="clear" w:color="auto" w:fill="FFFFFF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Teplov</dc:creator>
  <cp:keywords/>
  <dc:description/>
  <cp:lastModifiedBy>Daniel Teplov</cp:lastModifiedBy>
  <cp:revision>5</cp:revision>
  <dcterms:created xsi:type="dcterms:W3CDTF">2024-03-06T16:56:00Z</dcterms:created>
  <dcterms:modified xsi:type="dcterms:W3CDTF">2024-03-06T18:37:00Z</dcterms:modified>
</cp:coreProperties>
</file>