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4E87" w14:textId="77777777" w:rsidR="006B6C03" w:rsidRPr="006B6C03" w:rsidRDefault="006B6C03" w:rsidP="006B6C0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B6C03">
        <w:rPr>
          <w:rFonts w:ascii="Times New Roman" w:hAnsi="Times New Roman" w:cs="Times New Roman"/>
          <w:sz w:val="24"/>
          <w:szCs w:val="24"/>
        </w:rPr>
        <w:t>Начальнику управления государственной жилищной инспекции</w:t>
      </w:r>
    </w:p>
    <w:p w14:paraId="4AE56C28" w14:textId="77777777" w:rsidR="006B6C03" w:rsidRPr="006B6C03" w:rsidRDefault="006B6C03" w:rsidP="006B6C0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B6C03">
        <w:rPr>
          <w:rFonts w:ascii="Times New Roman" w:hAnsi="Times New Roman" w:cs="Times New Roman"/>
          <w:sz w:val="24"/>
          <w:szCs w:val="24"/>
        </w:rPr>
        <w:t>по {{</w:t>
      </w:r>
      <w:proofErr w:type="spellStart"/>
      <w:r w:rsidRPr="006B6C03">
        <w:rPr>
          <w:rFonts w:ascii="Times New Roman" w:hAnsi="Times New Roman" w:cs="Times New Roman"/>
          <w:sz w:val="24"/>
          <w:szCs w:val="24"/>
        </w:rPr>
        <w:t>authority_region_or_city</w:t>
      </w:r>
      <w:proofErr w:type="spellEnd"/>
      <w:r w:rsidRPr="006B6C03">
        <w:rPr>
          <w:rFonts w:ascii="Times New Roman" w:hAnsi="Times New Roman" w:cs="Times New Roman"/>
          <w:sz w:val="24"/>
          <w:szCs w:val="24"/>
        </w:rPr>
        <w:t>}}</w:t>
      </w:r>
    </w:p>
    <w:p w14:paraId="5E730F93" w14:textId="77777777" w:rsidR="006B6C03" w:rsidRPr="006B6C03" w:rsidRDefault="006B6C03" w:rsidP="006B6C0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B6C03">
        <w:rPr>
          <w:rFonts w:ascii="Times New Roman" w:hAnsi="Times New Roman" w:cs="Times New Roman"/>
          <w:sz w:val="24"/>
          <w:szCs w:val="24"/>
        </w:rPr>
        <w:t>от {{</w:t>
      </w:r>
      <w:proofErr w:type="spellStart"/>
      <w:r w:rsidRPr="006B6C03">
        <w:rPr>
          <w:rFonts w:ascii="Times New Roman" w:hAnsi="Times New Roman" w:cs="Times New Roman"/>
          <w:sz w:val="24"/>
          <w:szCs w:val="24"/>
        </w:rPr>
        <w:t>user_fio</w:t>
      </w:r>
      <w:proofErr w:type="spellEnd"/>
      <w:r w:rsidRPr="006B6C03">
        <w:rPr>
          <w:rFonts w:ascii="Times New Roman" w:hAnsi="Times New Roman" w:cs="Times New Roman"/>
          <w:sz w:val="24"/>
          <w:szCs w:val="24"/>
        </w:rPr>
        <w:t>}},</w:t>
      </w:r>
    </w:p>
    <w:p w14:paraId="7F295A75" w14:textId="77777777" w:rsidR="006B6C03" w:rsidRPr="006B6C03" w:rsidRDefault="006B6C03" w:rsidP="006B6C0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B6C03">
        <w:rPr>
          <w:rFonts w:ascii="Times New Roman" w:hAnsi="Times New Roman" w:cs="Times New Roman"/>
          <w:sz w:val="24"/>
          <w:szCs w:val="24"/>
        </w:rPr>
        <w:t>проживающего по адресу: {{</w:t>
      </w:r>
      <w:proofErr w:type="spellStart"/>
      <w:r w:rsidRPr="006B6C03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6B6C03">
        <w:rPr>
          <w:rFonts w:ascii="Times New Roman" w:hAnsi="Times New Roman" w:cs="Times New Roman"/>
          <w:sz w:val="24"/>
          <w:szCs w:val="24"/>
        </w:rPr>
        <w:t>}},</w:t>
      </w:r>
    </w:p>
    <w:p w14:paraId="70803575" w14:textId="77777777" w:rsidR="006B6C03" w:rsidRPr="006B6C03" w:rsidRDefault="006B6C03" w:rsidP="006B6C0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B6C03">
        <w:rPr>
          <w:rFonts w:ascii="Times New Roman" w:hAnsi="Times New Roman" w:cs="Times New Roman"/>
          <w:sz w:val="24"/>
          <w:szCs w:val="24"/>
        </w:rPr>
        <w:t>контактный телефон: {{</w:t>
      </w:r>
      <w:proofErr w:type="spellStart"/>
      <w:r w:rsidRPr="006B6C03">
        <w:rPr>
          <w:rFonts w:ascii="Times New Roman" w:hAnsi="Times New Roman" w:cs="Times New Roman"/>
          <w:sz w:val="24"/>
          <w:szCs w:val="24"/>
        </w:rPr>
        <w:t>user_phone</w:t>
      </w:r>
      <w:proofErr w:type="spellEnd"/>
      <w:r w:rsidRPr="006B6C03">
        <w:rPr>
          <w:rFonts w:ascii="Times New Roman" w:hAnsi="Times New Roman" w:cs="Times New Roman"/>
          <w:sz w:val="24"/>
          <w:szCs w:val="24"/>
        </w:rPr>
        <w:t>}},</w:t>
      </w:r>
    </w:p>
    <w:p w14:paraId="018FCC8F" w14:textId="77777777" w:rsidR="006B6C03" w:rsidRPr="006B6C03" w:rsidRDefault="006B6C03" w:rsidP="006B6C03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6B6C03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6B6C03">
        <w:rPr>
          <w:rFonts w:ascii="Times New Roman" w:hAnsi="Times New Roman" w:cs="Times New Roman"/>
          <w:sz w:val="24"/>
          <w:szCs w:val="24"/>
        </w:rPr>
        <w:t>: {{</w:t>
      </w:r>
      <w:proofErr w:type="spellStart"/>
      <w:r w:rsidRPr="006B6C03">
        <w:rPr>
          <w:rFonts w:ascii="Times New Roman" w:hAnsi="Times New Roman" w:cs="Times New Roman"/>
          <w:sz w:val="24"/>
          <w:szCs w:val="24"/>
        </w:rPr>
        <w:t>user_email</w:t>
      </w:r>
      <w:proofErr w:type="spellEnd"/>
      <w:r w:rsidRPr="006B6C03">
        <w:rPr>
          <w:rFonts w:ascii="Times New Roman" w:hAnsi="Times New Roman" w:cs="Times New Roman"/>
          <w:sz w:val="24"/>
          <w:szCs w:val="24"/>
        </w:rPr>
        <w:t>}}</w:t>
      </w:r>
    </w:p>
    <w:p w14:paraId="04A73197" w14:textId="77777777" w:rsidR="006B6C03" w:rsidRPr="006B6C03" w:rsidRDefault="006B6C03" w:rsidP="006B6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624B5" w14:textId="77777777" w:rsidR="006B6C03" w:rsidRPr="006B6C03" w:rsidRDefault="006B6C03" w:rsidP="006B6C0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C03">
        <w:rPr>
          <w:rFonts w:ascii="Times New Roman" w:hAnsi="Times New Roman" w:cs="Times New Roman"/>
          <w:b/>
          <w:bCs/>
          <w:sz w:val="28"/>
          <w:szCs w:val="28"/>
        </w:rPr>
        <w:t>Жалоба в жилищную инспекцию на нарушение прав граждан</w:t>
      </w:r>
    </w:p>
    <w:p w14:paraId="5B5AF13B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552D7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user_fio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}}, проживаю в многоквартирном доме, расположенном по адресу: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}}.</w:t>
      </w:r>
    </w:p>
    <w:p w14:paraId="5AA7E1A3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881AC1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По указанному адресу постоянно нарушаются мои права и права других жильцов нашего дома на отдых и благоприятную среду обитания. Источником проблемы является: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noise_group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 (в частности: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}}).</w:t>
      </w:r>
    </w:p>
    <w:p w14:paraId="01775794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6766D0" w14:textId="309A84C2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Данный шум носит систематический характер, он фиксируется в следующее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C03">
        <w:rPr>
          <w:rFonts w:ascii="Times New Roman" w:hAnsi="Times New Roman" w:cs="Times New Roman"/>
          <w:sz w:val="28"/>
          <w:szCs w:val="28"/>
        </w:rPr>
        <w:t>время суток: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}}. Средняя продолжительность составляет порядка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 часов в день, с регулярностью: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}}.</w:t>
      </w:r>
    </w:p>
    <w:p w14:paraId="4BE00D2F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69E49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Подобные действия нарушают права граждан на отдых, установленные Федеральным законом от 30.03.1999 г. N 52-ФЗ «О санитарно-эпидемиологическом благополучии населения» и п. 4 ст. 17 Жилищного кодекса РФ. Длительное воздействие шума привело к появлению следующих симптомов: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symptoms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}}.</w:t>
      </w:r>
    </w:p>
    <w:p w14:paraId="14D34B09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25D22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lastRenderedPageBreak/>
        <w:t xml:space="preserve">В соответствии с Федеральным законом N 59-ФЗ «О порядке рассмотрения обращений граждан», </w:t>
      </w:r>
    </w:p>
    <w:p w14:paraId="54EB920E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Прошу:</w:t>
      </w:r>
    </w:p>
    <w:p w14:paraId="6C4EFF78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1. Провести проверку изложенных в обращении фактов по указанному адресу.</w:t>
      </w:r>
    </w:p>
    <w:p w14:paraId="2DAB9D60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2. Привлечь к административной ответственности лиц, виновных в нарушении санитарных норм и правил пользования жилыми помещениями.</w:t>
      </w:r>
    </w:p>
    <w:p w14:paraId="2BC12C3D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3. Обязать виновных лиц прекратить противоправные действия и не допускать вновь нарушение общественного порядка и тишины.</w:t>
      </w:r>
    </w:p>
    <w:p w14:paraId="2CCAFB20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4. О принятых мерах сообщить заявителю в установленный законом срок.</w:t>
      </w:r>
    </w:p>
    <w:p w14:paraId="0210C1BC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50B3C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Об уголовной ответственности за заведомо ложный донос в соответствии со ст. 306 УК РФ мне известно.</w:t>
      </w:r>
    </w:p>
    <w:p w14:paraId="08ECD0A6" w14:textId="77777777" w:rsidR="006B6C03" w:rsidRPr="006B6C03" w:rsidRDefault="006B6C03" w:rsidP="006B6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1A86A5" w14:textId="000D1E3D" w:rsidR="007A0958" w:rsidRPr="006B6C03" w:rsidRDefault="006B6C03" w:rsidP="006B6C03">
      <w:pPr>
        <w:spacing w:line="360" w:lineRule="auto"/>
        <w:jc w:val="both"/>
        <w:rPr>
          <w:sz w:val="28"/>
          <w:szCs w:val="28"/>
        </w:rPr>
      </w:pPr>
      <w:r w:rsidRPr="006B6C03">
        <w:rPr>
          <w:rFonts w:ascii="Times New Roman" w:hAnsi="Times New Roman" w:cs="Times New Roman"/>
          <w:sz w:val="28"/>
          <w:szCs w:val="28"/>
        </w:rPr>
        <w:t>Дата: {{</w:t>
      </w:r>
      <w:proofErr w:type="spellStart"/>
      <w:r w:rsidRPr="006B6C03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B6C03">
        <w:rPr>
          <w:rFonts w:ascii="Times New Roman" w:hAnsi="Times New Roman" w:cs="Times New Roman"/>
          <w:sz w:val="28"/>
          <w:szCs w:val="28"/>
        </w:rPr>
        <w:t>}} / Подпись заявителя: __________________</w:t>
      </w:r>
    </w:p>
    <w:sectPr w:rsidR="007A0958" w:rsidRPr="006B6C03" w:rsidSect="0083291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CC"/>
    <w:rsid w:val="002512CC"/>
    <w:rsid w:val="006B6C03"/>
    <w:rsid w:val="007A0958"/>
    <w:rsid w:val="0083291A"/>
    <w:rsid w:val="00BE7826"/>
    <w:rsid w:val="00C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A1244"/>
  <w15:docId w15:val="{3D943F79-92F9-4A2E-B33F-248B4E7B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82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512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251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Ратников</dc:creator>
  <cp:keywords/>
  <dc:description/>
  <cp:lastModifiedBy>Михаил Филиппов</cp:lastModifiedBy>
  <cp:revision>3</cp:revision>
  <dcterms:created xsi:type="dcterms:W3CDTF">2026-04-11T18:29:00Z</dcterms:created>
  <dcterms:modified xsi:type="dcterms:W3CDTF">2026-06-07T18:10:00Z</dcterms:modified>
</cp:coreProperties>
</file>