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AC66C2" w14:paraId="644BD5CE" wp14:textId="5A30A2D5">
      <w:pPr>
        <w:jc w:val="center"/>
        <w:rPr>
          <w:sz w:val="72"/>
          <w:szCs w:val="72"/>
        </w:rPr>
      </w:pPr>
      <w:bookmarkStart w:name="_GoBack" w:id="0"/>
      <w:bookmarkEnd w:id="0"/>
      <w:r w:rsidRPr="67AC66C2" w:rsidR="07A5C720">
        <w:rPr>
          <w:sz w:val="72"/>
          <w:szCs w:val="72"/>
        </w:rPr>
        <w:t>Variant C</w:t>
      </w:r>
    </w:p>
    <w:p xmlns:wp14="http://schemas.microsoft.com/office/word/2010/wordml" w:rsidP="67AC66C2" w14:paraId="7887BD37" wp14:textId="46996EA2">
      <w:pPr>
        <w:pStyle w:val="Normal"/>
        <w:jc w:val="center"/>
      </w:pPr>
      <w:r w:rsidR="07A5C720">
        <w:rPr/>
        <w:t>Lukas Viliam Mackenzie, C4a</w:t>
      </w:r>
    </w:p>
    <w:p xmlns:wp14="http://schemas.microsoft.com/office/word/2010/wordml" w:rsidP="67AC66C2" w14:paraId="5A32B891" wp14:textId="43D27FB7">
      <w:pPr>
        <w:pStyle w:val="Normal"/>
      </w:pPr>
      <w:r w:rsidR="07A5C720">
        <w:rPr/>
        <w:t xml:space="preserve"> </w:t>
      </w:r>
    </w:p>
    <w:p xmlns:wp14="http://schemas.microsoft.com/office/word/2010/wordml" w:rsidP="67AC66C2" w14:paraId="2C31DF84" wp14:textId="11E48325">
      <w:pPr>
        <w:pStyle w:val="Normal"/>
      </w:pPr>
      <w:r w:rsidR="07A5C720">
        <w:rPr/>
        <w:t xml:space="preserve"> </w:t>
      </w:r>
    </w:p>
    <w:p xmlns:wp14="http://schemas.microsoft.com/office/word/2010/wordml" w:rsidP="67AC66C2" w14:paraId="4EF6BEE5" wp14:textId="39E0018B">
      <w:pPr>
        <w:pStyle w:val="Normal"/>
        <w:rPr>
          <w:sz w:val="32"/>
          <w:szCs w:val="32"/>
        </w:rPr>
      </w:pPr>
      <w:r w:rsidRPr="67AC66C2" w:rsidR="07A5C720">
        <w:rPr>
          <w:sz w:val="32"/>
          <w:szCs w:val="32"/>
        </w:rPr>
        <w:t>Zadání:</w:t>
      </w:r>
    </w:p>
    <w:p xmlns:wp14="http://schemas.microsoft.com/office/word/2010/wordml" w:rsidP="67AC66C2" w14:paraId="20A7B0BF" wp14:textId="58711647">
      <w:pPr>
        <w:pStyle w:val="Normal"/>
      </w:pPr>
      <w:r w:rsidR="07A5C720">
        <w:rPr/>
        <w:t>Vytvořte hru, ve které je úkolem hráče dostat se z místa A do místa B. Hráč musí cestou bojovat s nepřátelskými NPC. Hráč si může sběrem předmětů zlepšova</w:t>
      </w:r>
      <w:r w:rsidR="07A5C720">
        <w:rPr/>
        <w:t>t zdraví, sílu (</w:t>
      </w:r>
      <w:proofErr w:type="spellStart"/>
      <w:r w:rsidR="07A5C720">
        <w:rPr/>
        <w:t>damage</w:t>
      </w:r>
      <w:proofErr w:type="spellEnd"/>
      <w:r w:rsidR="07A5C720">
        <w:rPr/>
        <w:t>, které způsobí) a odolnost (</w:t>
      </w:r>
      <w:proofErr w:type="spellStart"/>
      <w:r w:rsidR="07A5C720">
        <w:rPr/>
        <w:t>damage</w:t>
      </w:r>
      <w:proofErr w:type="spellEnd"/>
      <w:r w:rsidR="07A5C720">
        <w:rPr/>
        <w:t>, které dostane). Místo síly a odolnosti lze použít alternativní vlastnost pro střelbu nebo magii. Ve hře se kromě nepřátelských NPC vyskytují také pasti, které mohou hráči ublížit. Přátelská NPC n</w:t>
      </w:r>
      <w:r w:rsidR="07A5C720">
        <w:rPr/>
        <w:t>ejsou povinná.</w:t>
      </w:r>
    </w:p>
    <w:p xmlns:wp14="http://schemas.microsoft.com/office/word/2010/wordml" w:rsidP="67AC66C2" w14:paraId="396BD3CC" wp14:textId="75E586F2">
      <w:pPr>
        <w:pStyle w:val="Normal"/>
      </w:pPr>
    </w:p>
    <w:p xmlns:wp14="http://schemas.microsoft.com/office/word/2010/wordml" w:rsidP="67AC66C2" w14:paraId="08E8B8CD" wp14:textId="5D90BBB5">
      <w:pPr>
        <w:pStyle w:val="Normal"/>
      </w:pPr>
      <w:r w:rsidRPr="4F623E98" w:rsidR="3D1048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  <w:t>Level design:</w:t>
      </w:r>
    </w:p>
    <w:p xmlns:wp14="http://schemas.microsoft.com/office/word/2010/wordml" w:rsidP="4F623E98" w14:paraId="23C4F103" wp14:textId="2E806F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4F623E98" w:rsidR="4158E6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Level 0:</w:t>
      </w:r>
    </w:p>
    <w:p xmlns:wp14="http://schemas.microsoft.com/office/word/2010/wordml" w:rsidP="4F623E98" w14:paraId="4A6D9657" wp14:textId="0F12F7A4">
      <w:pPr>
        <w:pStyle w:val="Normal"/>
        <w:jc w:val="center"/>
      </w:pPr>
      <w:r w:rsidR="4158E661">
        <w:drawing>
          <wp:inline xmlns:wp14="http://schemas.microsoft.com/office/word/2010/wordprocessingDrawing" wp14:editId="48D55C2E" wp14:anchorId="67362D5F">
            <wp:extent cx="4572000" cy="3514725"/>
            <wp:effectExtent l="0" t="0" r="0" b="0"/>
            <wp:docPr id="1643443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8460012d1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8E661" w:rsidP="4F623E98" w:rsidRDefault="4158E661" w14:paraId="660BCF96" w14:textId="03EBD94A">
      <w:pPr>
        <w:pStyle w:val="Normal"/>
        <w:jc w:val="left"/>
      </w:pPr>
      <w:r w:rsidR="4158E661">
        <w:rPr/>
        <w:t>Level 1:</w:t>
      </w:r>
    </w:p>
    <w:p xmlns:wp14="http://schemas.microsoft.com/office/word/2010/wordml" w:rsidP="67AC66C2" w14:paraId="25893A46" wp14:textId="26C071CD">
      <w:pPr>
        <w:pStyle w:val="Normal"/>
        <w:jc w:val="center"/>
      </w:pPr>
      <w:r w:rsidR="3D1048A9">
        <w:drawing>
          <wp:inline xmlns:wp14="http://schemas.microsoft.com/office/word/2010/wordprocessingDrawing" wp14:editId="0213DB9C" wp14:anchorId="52751E05">
            <wp:extent cx="4572000" cy="4572000"/>
            <wp:effectExtent l="0" t="0" r="0" b="0"/>
            <wp:docPr id="377356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a635ccec94d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073EE" w:rsidP="4F623E98" w:rsidRDefault="56B073EE" w14:paraId="6C86F1BE" w14:textId="630DE323">
      <w:pPr>
        <w:pStyle w:val="Normal"/>
        <w:jc w:val="left"/>
      </w:pPr>
      <w:r w:rsidR="56B073EE">
        <w:rPr/>
        <w:t>Level 2:</w:t>
      </w:r>
    </w:p>
    <w:p xmlns:wp14="http://schemas.microsoft.com/office/word/2010/wordml" w:rsidP="67AC66C2" w14:paraId="075E9EEA" wp14:textId="35779C2B">
      <w:pPr>
        <w:pStyle w:val="Normal"/>
        <w:jc w:val="center"/>
      </w:pPr>
      <w:r w:rsidR="2B53063D">
        <w:drawing>
          <wp:inline xmlns:wp14="http://schemas.microsoft.com/office/word/2010/wordprocessingDrawing" wp14:editId="124DF80E" wp14:anchorId="48E0B3EF">
            <wp:extent cx="4572000" cy="4572000"/>
            <wp:effectExtent l="0" t="0" r="0" b="0"/>
            <wp:docPr id="370911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a762f62ec4b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03E2B" w:rsidP="4F623E98" w:rsidRDefault="5F503E2B" w14:paraId="3172211F" w14:textId="03C53BC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cs-CZ"/>
        </w:rPr>
      </w:pPr>
      <w:r w:rsidRPr="4F623E98" w:rsidR="5F503E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  <w:t>Rozvržení obrazovky:</w:t>
      </w:r>
    </w:p>
    <w:p w:rsidR="5F503E2B" w:rsidP="4F623E98" w:rsidRDefault="5F503E2B" w14:paraId="4F4238DF" w14:textId="71945530">
      <w:pPr>
        <w:pStyle w:val="Normal"/>
        <w:jc w:val="center"/>
      </w:pPr>
      <w:r w:rsidR="5F503E2B">
        <w:drawing>
          <wp:inline wp14:editId="6B02A4C4" wp14:anchorId="687F9823">
            <wp:extent cx="4572000" cy="3305175"/>
            <wp:effectExtent l="0" t="0" r="0" b="0"/>
            <wp:docPr id="17458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7ec1b42dc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03E2B" w:rsidP="4F623E98" w:rsidRDefault="5F503E2B" w14:paraId="78DB11FE" w14:textId="2681CC34">
      <w:pPr>
        <w:pStyle w:val="Normal"/>
        <w:jc w:val="left"/>
        <w:rPr>
          <w:sz w:val="22"/>
          <w:szCs w:val="22"/>
        </w:rPr>
      </w:pPr>
      <w:r w:rsidRPr="4F623E98" w:rsidR="5F503E2B">
        <w:rPr>
          <w:sz w:val="22"/>
          <w:szCs w:val="22"/>
        </w:rPr>
        <w:t>Po kliknutí na menu tlačítko:</w:t>
      </w:r>
    </w:p>
    <w:p w:rsidR="5F503E2B" w:rsidP="4F623E98" w:rsidRDefault="5F503E2B" w14:paraId="239F6F45" w14:textId="313B7D33">
      <w:pPr>
        <w:pStyle w:val="Normal"/>
        <w:jc w:val="center"/>
      </w:pPr>
      <w:r w:rsidR="5F503E2B">
        <w:drawing>
          <wp:inline wp14:editId="7CFA33E1" wp14:anchorId="709D2E22">
            <wp:extent cx="4572000" cy="3305175"/>
            <wp:effectExtent l="0" t="0" r="0" b="0"/>
            <wp:docPr id="303661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76e2ed3e1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53063D" w:rsidP="67AC66C2" w:rsidRDefault="2B53063D" w14:paraId="1386BA39" w14:textId="63D93B3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cs-CZ"/>
        </w:rPr>
      </w:pPr>
      <w:r w:rsidRPr="67AC66C2" w:rsidR="2B530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  <w:t>Popis ovládání:</w:t>
      </w:r>
    </w:p>
    <w:p w:rsidR="2B53063D" w:rsidP="67AC66C2" w:rsidRDefault="2B53063D" w14:paraId="2C6BB4C3" w14:textId="3C152E0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67AC66C2" w:rsidR="2B530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Pohyb dopředu = w/šipka nahoru</w:t>
      </w:r>
    </w:p>
    <w:p w:rsidR="2B53063D" w:rsidP="67AC66C2" w:rsidRDefault="2B53063D" w14:paraId="6C0629D1" w14:textId="6492C5B8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67AC66C2" w:rsidR="2B530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Pohyb dozadu = s/šipka dolu</w:t>
      </w:r>
    </w:p>
    <w:p w:rsidR="2B53063D" w:rsidP="67AC66C2" w:rsidRDefault="2B53063D" w14:paraId="222B03AD" w14:textId="2590254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67AC66C2" w:rsidR="2B530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Pohyb doleva = a/šipka doleva</w:t>
      </w:r>
    </w:p>
    <w:p w:rsidR="2B53063D" w:rsidP="67AC66C2" w:rsidRDefault="2B53063D" w14:paraId="04C58BCD" w14:textId="528F1C0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67AC66C2" w:rsidR="2B530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Pohyb doprava = d/šipka doprava</w:t>
      </w:r>
    </w:p>
    <w:p w:rsidR="2B53063D" w:rsidP="4F623E98" w:rsidRDefault="2B53063D" w14:paraId="7AC0B73D" w14:textId="62B4B6FA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4F623E98" w:rsidR="2B530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Pohyb kamerou = </w:t>
      </w:r>
      <w:r w:rsidRPr="4F623E98" w:rsidR="62A03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držet pravý klik + </w:t>
      </w:r>
      <w:r w:rsidRPr="4F623E98" w:rsidR="2B530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pohyb myší</w:t>
      </w:r>
    </w:p>
    <w:p w:rsidR="2B53063D" w:rsidP="67AC66C2" w:rsidRDefault="2B53063D" w14:paraId="33B589F0" w14:textId="29D458CF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67AC66C2" w:rsidR="2B530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Sprint = držení levý shift</w:t>
      </w:r>
    </w:p>
    <w:p w:rsidR="2B53063D" w:rsidP="4F623E98" w:rsidRDefault="2B53063D" w14:paraId="17578B7B" w14:textId="3E3B5B1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4F623E98" w:rsidR="2B530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Útok = levý kliknutí myší</w:t>
      </w:r>
    </w:p>
    <w:p w:rsidR="4F623E98" w:rsidP="4F623E98" w:rsidRDefault="4F623E98" w14:paraId="4B25306E" w14:textId="4A7F6F8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474DAD76" w:rsidP="4F623E98" w:rsidRDefault="474DAD76" w14:paraId="13CC3ABD" w14:textId="190C342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4F623E98" w:rsidR="474DAD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  <w:t>Popis herních mechanik:</w:t>
      </w:r>
    </w:p>
    <w:p w:rsidR="474DAD76" w:rsidP="4F623E98" w:rsidRDefault="474DAD76" w14:paraId="0B33F4E9" w14:textId="0DB7B2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4F623E98" w:rsidR="474DAD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Hráč musí sbíráním </w:t>
      </w:r>
      <w:proofErr w:type="spellStart"/>
      <w:r w:rsidRPr="4F623E98" w:rsidR="474DAD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itemů</w:t>
      </w:r>
      <w:proofErr w:type="spellEnd"/>
      <w:r w:rsidRPr="4F623E98" w:rsidR="474DAD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a </w:t>
      </w:r>
      <w:r w:rsidRPr="4F623E98" w:rsidR="05F29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porážením nepřátele, dojít ke konci. </w:t>
      </w:r>
      <w:r w:rsidRPr="4F623E98" w:rsidR="1E0786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V level 0 je přátelský </w:t>
      </w:r>
      <w:proofErr w:type="spellStart"/>
      <w:r w:rsidRPr="4F623E98" w:rsidR="1E0786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npc</w:t>
      </w:r>
      <w:proofErr w:type="spellEnd"/>
      <w:r w:rsidRPr="4F623E98" w:rsidR="1E0786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</w:t>
      </w:r>
      <w:r w:rsidRPr="4F623E98" w:rsidR="2CF87D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který dá hráči meč, který zvyšuje útočné body hráčů. </w:t>
      </w:r>
      <w:r w:rsidRPr="4F623E98" w:rsidR="05F29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V level 1 je brána,</w:t>
      </w:r>
      <w:r w:rsidRPr="4F623E98" w:rsidR="0676C4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přes kterou nemůže projít, bez poražení všech 3 nepřátel v tom levelu.</w:t>
      </w:r>
      <w:r w:rsidRPr="4F623E98" w:rsidR="428A7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4F623E98" w:rsidR="35984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První nepřítel po porážce odhodí nějaké brnění</w:t>
      </w:r>
      <w:r w:rsidRPr="4F623E98" w:rsidR="00862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, které zvyšuje hráčům body odolnosti. Třetí nepřítel se schovává na skále</w:t>
      </w:r>
      <w:r w:rsidRPr="4F623E98" w:rsidR="51566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a skočí za hráčem, jakmile si hráč vezme jeho poklad.</w:t>
      </w:r>
      <w:r w:rsidRPr="4F623E98" w:rsidR="3B2DE4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Poté, co hráč úspěšně porazí všechny tři nepřátele, může otevřít bránu a na druhé straně brány najít malý lektvar, který hráči léčí 20 bodů zdraví.</w:t>
      </w:r>
      <w:r w:rsidRPr="4F623E98" w:rsidR="26C951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Pokud by body zdraví hráčů dosáhly nule, hráč by zemřel a byl by poslán zpět do hlavní menu.</w:t>
      </w:r>
      <w:r w:rsidRPr="4F623E98" w:rsidR="6EB80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Aby hráč vyhrál hru, musí po porážce bosse dosáhnout konce.</w:t>
      </w:r>
    </w:p>
    <w:p w:rsidR="4F623E98" w:rsidP="4F623E98" w:rsidRDefault="4F623E98" w14:paraId="07468DE8" w14:textId="72FD06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6114A938" w:rsidP="4F623E98" w:rsidRDefault="6114A938" w14:paraId="44460D98" w14:textId="4BEF84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4F623E98" w:rsidR="6114A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  <w:t>Seznam vlastních modelů:</w:t>
      </w:r>
    </w:p>
    <w:p w:rsidR="6114A938" w:rsidP="4F623E98" w:rsidRDefault="6114A938" w14:paraId="0337735E" w14:textId="5D6EB5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</w:pPr>
      <w:r w:rsidRPr="4F623E98" w:rsidR="6114A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Meč:</w:t>
      </w:r>
    </w:p>
    <w:p w:rsidR="6114A938" w:rsidP="4F623E98" w:rsidRDefault="6114A938" w14:paraId="739E4001" w14:textId="0092894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114A938">
        <w:drawing>
          <wp:inline wp14:editId="38AA7AB5" wp14:anchorId="4E100D42">
            <wp:extent cx="1552575" cy="2476500"/>
            <wp:effectExtent l="0" t="0" r="0" b="0"/>
            <wp:docPr id="366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d585f39f7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A938" w:rsidP="4F623E98" w:rsidRDefault="6114A938" w14:paraId="24DC8E70" w14:textId="1E5FEE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114A938">
        <w:rPr/>
        <w:t>Strom:</w:t>
      </w:r>
    </w:p>
    <w:p w:rsidR="6114A938" w:rsidP="4F623E98" w:rsidRDefault="6114A938" w14:paraId="4D29552A" w14:textId="0062CEC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114A938">
        <w:drawing>
          <wp:inline wp14:editId="62A769FF" wp14:anchorId="5BD6C674">
            <wp:extent cx="1981200" cy="1885950"/>
            <wp:effectExtent l="0" t="0" r="0" b="0"/>
            <wp:docPr id="1603567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cfc6caf21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A938" w:rsidP="4F623E98" w:rsidRDefault="6114A938" w14:paraId="51A65C40" w14:textId="78CF21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114A938">
        <w:rPr/>
        <w:t>Poklad:</w:t>
      </w:r>
    </w:p>
    <w:p w:rsidR="6114A938" w:rsidP="4F623E98" w:rsidRDefault="6114A938" w14:paraId="509BB9F8" w14:textId="56EEA4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114A938">
        <w:drawing>
          <wp:inline wp14:editId="2A1676FE" wp14:anchorId="1C89F9B0">
            <wp:extent cx="3390900" cy="2276475"/>
            <wp:effectExtent l="0" t="0" r="0" b="0"/>
            <wp:docPr id="2079967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f95767b38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A938" w:rsidP="4F623E98" w:rsidRDefault="6114A938" w14:paraId="6A1D6E90" w14:textId="2D6767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114A938">
        <w:rPr/>
        <w:t>A více.</w:t>
      </w:r>
    </w:p>
    <w:p w:rsidR="4F623E98" w:rsidP="4F623E98" w:rsidRDefault="4F623E98" w14:paraId="125F4FC5" w14:textId="61A37D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114A938" w:rsidP="4F623E98" w:rsidRDefault="6114A938" w14:paraId="7963993F" w14:textId="6C8B1597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</w:pPr>
      <w:r w:rsidRPr="4F623E98" w:rsidR="6114A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  <w:t>Seznam použitých modelů, které jsem nevytvářel a Použití zdroje a literatura:</w:t>
      </w:r>
    </w:p>
    <w:p w:rsidR="1EBB32B4" w:rsidP="4F623E98" w:rsidRDefault="1EBB32B4" w14:paraId="7B71BD96" w14:textId="787D87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4F623E98" w:rsidR="1EBB3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SAVE &amp; LOAD SYYTEM - Brackeys - https://youtu.be/XOjd_qU2Ido</w:t>
      </w:r>
    </w:p>
    <w:p w:rsidR="4F623E98" w:rsidP="4F623E98" w:rsidRDefault="4F623E98" w14:paraId="5D8BB68D" w14:textId="6938CD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FBFCB"/>
    <w:rsid w:val="0086276E"/>
    <w:rsid w:val="05F292A8"/>
    <w:rsid w:val="0664992E"/>
    <w:rsid w:val="0676C4CA"/>
    <w:rsid w:val="067C9D33"/>
    <w:rsid w:val="07A5C720"/>
    <w:rsid w:val="07CF15EF"/>
    <w:rsid w:val="0A606EB0"/>
    <w:rsid w:val="0AB45E1E"/>
    <w:rsid w:val="0FFD2507"/>
    <w:rsid w:val="1198F568"/>
    <w:rsid w:val="1222FDD1"/>
    <w:rsid w:val="1385BFDD"/>
    <w:rsid w:val="14D0962A"/>
    <w:rsid w:val="17EA31E7"/>
    <w:rsid w:val="19092BF4"/>
    <w:rsid w:val="1E078630"/>
    <w:rsid w:val="1EBB32B4"/>
    <w:rsid w:val="2266B695"/>
    <w:rsid w:val="26C951DE"/>
    <w:rsid w:val="295AEDC9"/>
    <w:rsid w:val="295CA43E"/>
    <w:rsid w:val="2B53063D"/>
    <w:rsid w:val="2B5DE8FE"/>
    <w:rsid w:val="2CF87D59"/>
    <w:rsid w:val="3151CF7F"/>
    <w:rsid w:val="351620A6"/>
    <w:rsid w:val="35984796"/>
    <w:rsid w:val="36B1F107"/>
    <w:rsid w:val="3B2DE49F"/>
    <w:rsid w:val="3B3CDF66"/>
    <w:rsid w:val="3D1048A9"/>
    <w:rsid w:val="3DC48534"/>
    <w:rsid w:val="3E748028"/>
    <w:rsid w:val="40FC25F6"/>
    <w:rsid w:val="4158E661"/>
    <w:rsid w:val="428A7C3C"/>
    <w:rsid w:val="4347F14B"/>
    <w:rsid w:val="43F28E6F"/>
    <w:rsid w:val="474DAD76"/>
    <w:rsid w:val="47BDB402"/>
    <w:rsid w:val="4DC66E37"/>
    <w:rsid w:val="4F623E98"/>
    <w:rsid w:val="4F653E88"/>
    <w:rsid w:val="507C1939"/>
    <w:rsid w:val="51566B87"/>
    <w:rsid w:val="529CDF4A"/>
    <w:rsid w:val="544FBFCB"/>
    <w:rsid w:val="56B073EE"/>
    <w:rsid w:val="56DB7614"/>
    <w:rsid w:val="5F503E2B"/>
    <w:rsid w:val="5F7B6252"/>
    <w:rsid w:val="60FE0A56"/>
    <w:rsid w:val="6114A938"/>
    <w:rsid w:val="620673C8"/>
    <w:rsid w:val="62A034A6"/>
    <w:rsid w:val="66109661"/>
    <w:rsid w:val="67AC66C2"/>
    <w:rsid w:val="67E43879"/>
    <w:rsid w:val="687A372A"/>
    <w:rsid w:val="698008DA"/>
    <w:rsid w:val="6E5379FD"/>
    <w:rsid w:val="6EB80F54"/>
    <w:rsid w:val="6FEF4A5E"/>
    <w:rsid w:val="71E1979C"/>
    <w:rsid w:val="755AB270"/>
    <w:rsid w:val="7615343D"/>
    <w:rsid w:val="7A38F583"/>
    <w:rsid w:val="7EA6F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BFCB"/>
  <w15:chartTrackingRefBased/>
  <w15:docId w15:val="{5CED918A-949A-46CB-B9E9-5D34338031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360261f01f4b26" /><Relationship Type="http://schemas.openxmlformats.org/officeDocument/2006/relationships/image" Target="/media/image3.png" Id="R2588460012d149b5" /><Relationship Type="http://schemas.openxmlformats.org/officeDocument/2006/relationships/image" Target="/media/image4.png" Id="Rd46a635ccec94d8a" /><Relationship Type="http://schemas.openxmlformats.org/officeDocument/2006/relationships/image" Target="/media/image5.png" Id="R815a762f62ec4b6c" /><Relationship Type="http://schemas.openxmlformats.org/officeDocument/2006/relationships/image" Target="/media/image6.png" Id="Rbf67ec1b42dc4a14" /><Relationship Type="http://schemas.openxmlformats.org/officeDocument/2006/relationships/image" Target="/media/image7.png" Id="R0d276e2ed3e14a89" /><Relationship Type="http://schemas.openxmlformats.org/officeDocument/2006/relationships/image" Target="/media/image8.png" Id="R1bed585f39f7480d" /><Relationship Type="http://schemas.openxmlformats.org/officeDocument/2006/relationships/image" Target="/media/image9.png" Id="R951cfc6caf2143dd" /><Relationship Type="http://schemas.openxmlformats.org/officeDocument/2006/relationships/image" Target="/media/imagea.png" Id="R888f95767b384c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2022-01-29T16:44:48.0901439Z</dcterms:created>
  <dcterms:modified xsi:type="dcterms:W3CDTF">2022-01-30T07:24:01.6146788Z</dcterms:modified>
  <dc:creator>Lukas Viliam Mackenzie (student C4a)</dc:creator>
  <lastModifiedBy>Lukas Viliam Mackenzie (student C4a)</lastModifiedBy>
</coreProperties>
</file>