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C5B37" w14:textId="77777777" w:rsidR="00B83007" w:rsidRPr="00410F05" w:rsidRDefault="00B83007" w:rsidP="00B83007">
      <w:pPr>
        <w:spacing w:after="0" w:line="240" w:lineRule="auto"/>
        <w:ind w:left="5245"/>
        <w:jc w:val="right"/>
        <w:rPr>
          <w:rFonts w:ascii="Times New Roman" w:eastAsia="Times New Roman" w:hAnsi="Times New Roman"/>
          <w:caps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aps/>
          <w:color w:val="000000"/>
          <w:sz w:val="24"/>
          <w:szCs w:val="24"/>
          <w:lang w:eastAsia="ru-RU"/>
        </w:rPr>
        <w:t xml:space="preserve">Утверждаю </w:t>
      </w:r>
    </w:p>
    <w:p w14:paraId="070429C8" w14:textId="77777777" w:rsidR="00B83007" w:rsidRDefault="00B83007" w:rsidP="00B83007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Зам. директора по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УиПР</w:t>
      </w:r>
      <w:proofErr w:type="spellEnd"/>
    </w:p>
    <w:p w14:paraId="45C3A2E4" w14:textId="77777777" w:rsidR="00B83007" w:rsidRDefault="00B83007" w:rsidP="00B83007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КОГПОБУ «Слободской колледж </w:t>
      </w:r>
    </w:p>
    <w:p w14:paraId="7D4CD85F" w14:textId="77777777" w:rsidR="00B83007" w:rsidRPr="00410F05" w:rsidRDefault="00B83007" w:rsidP="00B83007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педагогики и социальных отношений»</w:t>
      </w:r>
    </w:p>
    <w:p w14:paraId="0815A2A9" w14:textId="77777777" w:rsidR="00B83007" w:rsidRDefault="00B83007" w:rsidP="00B83007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________________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О.В. Серкина</w:t>
      </w:r>
    </w:p>
    <w:p w14:paraId="410DE178" w14:textId="77777777" w:rsidR="00B83007" w:rsidRPr="00E7638D" w:rsidRDefault="00B83007" w:rsidP="00B83007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«____</w:t>
      </w:r>
      <w:proofErr w:type="gramStart"/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_»_</w:t>
      </w:r>
      <w:proofErr w:type="gramEnd"/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_______________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Pr="000246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 г.</w:t>
      </w:r>
    </w:p>
    <w:p w14:paraId="4C8F9BA6" w14:textId="77777777" w:rsidR="00B83007" w:rsidRDefault="00B83007" w:rsidP="00B83007">
      <w:pPr>
        <w:jc w:val="right"/>
        <w:rPr>
          <w:rFonts w:ascii="Times New Roman" w:hAnsi="Times New Roman" w:cs="Times New Roman"/>
          <w:b/>
          <w:caps/>
        </w:rPr>
      </w:pPr>
    </w:p>
    <w:p w14:paraId="3C530E17" w14:textId="77777777" w:rsidR="00B83007" w:rsidRPr="00835A3D" w:rsidRDefault="00B83007" w:rsidP="00B83007">
      <w:pPr>
        <w:jc w:val="center"/>
        <w:rPr>
          <w:rFonts w:ascii="Times New Roman" w:hAnsi="Times New Roman" w:cs="Times New Roman"/>
          <w:b/>
          <w:caps/>
        </w:rPr>
      </w:pPr>
      <w:r w:rsidRPr="00835A3D">
        <w:rPr>
          <w:rFonts w:ascii="Times New Roman" w:hAnsi="Times New Roman" w:cs="Times New Roman"/>
          <w:b/>
          <w:caps/>
        </w:rPr>
        <w:t>Тематический план учебной практики</w:t>
      </w:r>
    </w:p>
    <w:p w14:paraId="59505994" w14:textId="77777777" w:rsidR="00B83007" w:rsidRPr="00835A3D" w:rsidRDefault="00B83007" w:rsidP="00B83007">
      <w:pPr>
        <w:tabs>
          <w:tab w:val="center" w:pos="4677"/>
          <w:tab w:val="right" w:pos="9355"/>
        </w:tabs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ab/>
        <w:t>по ПМ02</w:t>
      </w:r>
      <w:r w:rsidRPr="00835A3D">
        <w:rPr>
          <w:rFonts w:ascii="Times New Roman" w:hAnsi="Times New Roman" w:cs="Times New Roman"/>
          <w:b/>
          <w:caps/>
        </w:rPr>
        <w:t xml:space="preserve">. </w:t>
      </w:r>
      <w:r>
        <w:rPr>
          <w:rFonts w:ascii="Times New Roman" w:hAnsi="Times New Roman" w:cs="Times New Roman"/>
          <w:b/>
          <w:caps/>
        </w:rPr>
        <w:t>ОСУЩЕСТВЛЕНИЕ ИНТЕГРАЦИИ ПРОГРАММНЫХ МОДУЛЕЙ</w:t>
      </w:r>
    </w:p>
    <w:p w14:paraId="7A8958B5" w14:textId="77777777" w:rsidR="00B83007" w:rsidRPr="00835A3D" w:rsidRDefault="00B83007" w:rsidP="00B83007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группА 22</w:t>
      </w:r>
      <w:r w:rsidRPr="00835A3D">
        <w:rPr>
          <w:rFonts w:ascii="Times New Roman" w:hAnsi="Times New Roman" w:cs="Times New Roman"/>
          <w:b/>
          <w:caps/>
          <w:sz w:val="24"/>
          <w:szCs w:val="24"/>
        </w:rPr>
        <w:t>П-</w:t>
      </w:r>
      <w:r>
        <w:rPr>
          <w:rFonts w:ascii="Times New Roman" w:hAnsi="Times New Roman" w:cs="Times New Roman"/>
          <w:b/>
          <w:caps/>
          <w:sz w:val="24"/>
          <w:szCs w:val="24"/>
        </w:rPr>
        <w:t>1</w:t>
      </w:r>
    </w:p>
    <w:p w14:paraId="021CFEB6" w14:textId="77777777" w:rsidR="00B83007" w:rsidRPr="00835A3D" w:rsidRDefault="00B83007" w:rsidP="00B83007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2024</w:t>
      </w:r>
      <w:r w:rsidRPr="00835A3D">
        <w:rPr>
          <w:rFonts w:ascii="Times New Roman" w:hAnsi="Times New Roman" w:cs="Times New Roman"/>
          <w:b/>
          <w:caps/>
          <w:sz w:val="24"/>
          <w:szCs w:val="24"/>
        </w:rPr>
        <w:t>-202</w:t>
      </w:r>
      <w:r>
        <w:rPr>
          <w:rFonts w:ascii="Times New Roman" w:hAnsi="Times New Roman" w:cs="Times New Roman"/>
          <w:b/>
          <w:caps/>
          <w:sz w:val="24"/>
          <w:szCs w:val="24"/>
        </w:rPr>
        <w:t>5</w:t>
      </w:r>
      <w:r w:rsidRPr="00835A3D">
        <w:rPr>
          <w:rFonts w:ascii="Times New Roman" w:hAnsi="Times New Roman" w:cs="Times New Roman"/>
          <w:b/>
          <w:caps/>
          <w:sz w:val="24"/>
          <w:szCs w:val="24"/>
        </w:rPr>
        <w:t xml:space="preserve"> учебный год</w:t>
      </w:r>
    </w:p>
    <w:p w14:paraId="2D642F69" w14:textId="77777777" w:rsidR="00B83007" w:rsidRPr="005C3C13" w:rsidRDefault="00B83007" w:rsidP="00B83007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835A3D">
        <w:rPr>
          <w:rFonts w:ascii="Times New Roman" w:hAnsi="Times New Roman" w:cs="Times New Roman"/>
          <w:b/>
          <w:caps/>
        </w:rPr>
        <w:tab/>
      </w:r>
      <w:r w:rsidRPr="005C3C13">
        <w:rPr>
          <w:rFonts w:ascii="Times New Roman" w:hAnsi="Times New Roman" w:cs="Times New Roman"/>
          <w:sz w:val="24"/>
          <w:szCs w:val="24"/>
        </w:rPr>
        <w:t xml:space="preserve">Объем учебной практики – 72 часа </w:t>
      </w:r>
    </w:p>
    <w:p w14:paraId="777B97D3" w14:textId="77777777" w:rsidR="00B83007" w:rsidRPr="005C3C13" w:rsidRDefault="00B83007" w:rsidP="00B83007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C13">
        <w:rPr>
          <w:rFonts w:ascii="Times New Roman" w:hAnsi="Times New Roman" w:cs="Times New Roman"/>
          <w:sz w:val="24"/>
          <w:szCs w:val="24"/>
        </w:rPr>
        <w:t>График учебных занятий группы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3C13">
        <w:rPr>
          <w:rFonts w:ascii="Times New Roman" w:hAnsi="Times New Roman" w:cs="Times New Roman"/>
          <w:sz w:val="24"/>
          <w:szCs w:val="24"/>
        </w:rPr>
        <w:t xml:space="preserve">П-1 (подгруппа №1), </w:t>
      </w:r>
      <w:r>
        <w:rPr>
          <w:rFonts w:ascii="Times New Roman" w:hAnsi="Times New Roman" w:cs="Times New Roman"/>
          <w:sz w:val="24"/>
          <w:szCs w:val="24"/>
        </w:rPr>
        <w:br/>
      </w:r>
      <w:r w:rsidRPr="005C3C13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>
        <w:rPr>
          <w:rFonts w:ascii="Times New Roman" w:hAnsi="Times New Roman" w:cs="Times New Roman"/>
          <w:sz w:val="24"/>
          <w:szCs w:val="24"/>
        </w:rPr>
        <w:t xml:space="preserve">Калинин А. О.,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Пентин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Н.С</w:t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7"/>
        <w:gridCol w:w="1297"/>
        <w:gridCol w:w="1541"/>
        <w:gridCol w:w="1237"/>
      </w:tblGrid>
      <w:tr w:rsidR="00B83007" w:rsidRPr="005C3C13" w14:paraId="51A0E302" w14:textId="77777777" w:rsidTr="00B83007">
        <w:trPr>
          <w:trHeight w:val="289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71D6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Тема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0611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A686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2F2F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Часы</w:t>
            </w:r>
          </w:p>
        </w:tc>
      </w:tr>
      <w:tr w:rsidR="00B83007" w:rsidRPr="005C3C13" w14:paraId="0EEDF302" w14:textId="77777777" w:rsidTr="00665BAA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A1C3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Цели и задачи учебной практики.</w:t>
            </w:r>
          </w:p>
          <w:p w14:paraId="1F178E1C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Анализ предметной области.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7A99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2CA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– 09.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A65BE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B83007" w:rsidRPr="005C3C13" w14:paraId="15E106A8" w14:textId="77777777" w:rsidTr="00665BAA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440E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Определение требований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ACFF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794B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61719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B83007" w:rsidRPr="005C3C13" w14:paraId="2A4AD6FE" w14:textId="77777777" w:rsidTr="00665BAA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1612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и оформление документа «Техническое задание»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B5D6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B1FA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4987E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B83007" w:rsidRPr="005C3C13" w14:paraId="78C4F32A" w14:textId="77777777" w:rsidTr="00665BAA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911D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B9E9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F835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7FDEA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B83007" w:rsidRPr="005C3C13" w14:paraId="049EAFCC" w14:textId="77777777" w:rsidTr="00665BAA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8772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FD8D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07.05.202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DB99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13A18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B83007" w:rsidRPr="005C3C13" w14:paraId="24247E69" w14:textId="77777777" w:rsidTr="00665BAA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900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Внешнее проектирование (разработка внешней спецификации)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DF10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07.05.202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4F64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97C5A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B83007" w:rsidRPr="005C3C13" w14:paraId="021F1A0A" w14:textId="77777777" w:rsidTr="00665BAA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4356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Внешнее проектирование (разработка внешней спецификации)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EEC5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BBB4" w14:textId="77777777" w:rsidR="00B83007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– 09.</w:t>
            </w:r>
            <w:r w:rsidRPr="002856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6D4D0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B83007" w:rsidRPr="005C3C13" w14:paraId="3F8473D8" w14:textId="77777777" w:rsidTr="00665BAA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A960" w14:textId="77777777" w:rsidR="00B83007" w:rsidRPr="005C3C13" w:rsidRDefault="00B83007" w:rsidP="00665BAA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Работа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в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системе </w:t>
            </w:r>
          </w:p>
          <w:p w14:paraId="120CCD7A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контроля версий 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86A2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A901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04F06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B83007" w:rsidRPr="005C3C13" w14:paraId="04B39570" w14:textId="77777777" w:rsidTr="00665BAA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F711" w14:textId="77777777" w:rsidR="00B83007" w:rsidRPr="005C3C13" w:rsidRDefault="00B83007" w:rsidP="00665BAA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Разработка модулей проекта и их </w:t>
            </w:r>
          </w:p>
          <w:p w14:paraId="247F1999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D4EE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79D6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13.40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FC9A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B83007" w:rsidRPr="005C3C13" w14:paraId="553BD646" w14:textId="77777777" w:rsidTr="00665B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95F8" w14:textId="77777777" w:rsidR="00B83007" w:rsidRPr="005C3C13" w:rsidRDefault="00B83007" w:rsidP="00665BAA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Разработка модулей проекта и их </w:t>
            </w:r>
          </w:p>
          <w:p w14:paraId="451E3258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3F7F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C9B3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9459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B83007" w:rsidRPr="005C3C13" w14:paraId="743FDDD9" w14:textId="77777777" w:rsidTr="00665B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2141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B50C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5FB6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13.40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6E22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B83007" w:rsidRPr="005C3C13" w14:paraId="2637D55B" w14:textId="77777777" w:rsidTr="00665B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C352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F370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14.05.2025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D093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7CC7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B83007" w:rsidRPr="005C3C13" w14:paraId="70293FAC" w14:textId="77777777" w:rsidTr="00665B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CF96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</w:t>
            </w:r>
            <w:r>
              <w:rPr>
                <w:sz w:val="23"/>
                <w:szCs w:val="23"/>
              </w:rPr>
              <w:tab/>
              <w:t>модулей программного проекта.</w:t>
            </w:r>
          </w:p>
          <w:p w14:paraId="05288AEF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9357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6A5E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5212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B83007" w:rsidRPr="005C3C13" w14:paraId="2687B240" w14:textId="77777777" w:rsidTr="00665B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A018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A73D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A601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08.00 - 15.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3BD7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B83007" w:rsidRPr="005C3C13" w14:paraId="3F77BCCC" w14:textId="77777777" w:rsidTr="00665B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0091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0CE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5FA2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– 11.50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D358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B83007" w:rsidRPr="005C3C13" w14:paraId="63CC24D3" w14:textId="77777777" w:rsidTr="00665B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B240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>
              <w:rPr>
                <w:sz w:val="23"/>
                <w:szCs w:val="23"/>
              </w:rPr>
              <w:tab/>
              <w:t xml:space="preserve">разработки, </w:t>
            </w:r>
            <w:r w:rsidRPr="005C3C13">
              <w:rPr>
                <w:sz w:val="23"/>
                <w:szCs w:val="23"/>
              </w:rPr>
              <w:t xml:space="preserve">выполнение </w:t>
            </w:r>
            <w:r w:rsidRPr="005C3C13">
              <w:rPr>
                <w:sz w:val="23"/>
                <w:szCs w:val="23"/>
              </w:rPr>
              <w:lastRenderedPageBreak/>
              <w:t>функционального 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40C7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F221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9BAE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B83007" w:rsidRPr="005C3C13" w14:paraId="226C7154" w14:textId="77777777" w:rsidTr="00665B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8F7D" w14:textId="77777777" w:rsidR="00B83007" w:rsidRPr="005C3C13" w:rsidRDefault="00B83007" w:rsidP="00665BAA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8A47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6D6E" w14:textId="77777777" w:rsidR="00B83007" w:rsidRPr="005C3C13" w:rsidRDefault="00B83007" w:rsidP="00665B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.4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F22C" w14:textId="77777777" w:rsidR="00B83007" w:rsidRPr="005C3C13" w:rsidRDefault="00B83007" w:rsidP="00665BAA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</w:tbl>
    <w:p w14:paraId="45C9063D" w14:textId="77777777" w:rsidR="0020077B" w:rsidRDefault="0020077B" w:rsidP="002007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AFAEE" w14:textId="77777777" w:rsidR="00AB71EE" w:rsidRPr="00207F82" w:rsidRDefault="00AB71EE" w:rsidP="00B42DE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B71EE" w:rsidRPr="00207F82" w:rsidSect="005C3C13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81523"/>
    <w:multiLevelType w:val="hybridMultilevel"/>
    <w:tmpl w:val="0A2ED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A0563"/>
    <w:multiLevelType w:val="hybridMultilevel"/>
    <w:tmpl w:val="BDDE8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5011">
    <w:abstractNumId w:val="0"/>
  </w:num>
  <w:num w:numId="2" w16cid:durableId="179922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DE8"/>
    <w:rsid w:val="00041AB4"/>
    <w:rsid w:val="0014496A"/>
    <w:rsid w:val="00160FC1"/>
    <w:rsid w:val="001B1BB9"/>
    <w:rsid w:val="001B22D1"/>
    <w:rsid w:val="001C4207"/>
    <w:rsid w:val="0020077B"/>
    <w:rsid w:val="00207F82"/>
    <w:rsid w:val="0021548D"/>
    <w:rsid w:val="00262440"/>
    <w:rsid w:val="00286592"/>
    <w:rsid w:val="002D0F15"/>
    <w:rsid w:val="002E28FE"/>
    <w:rsid w:val="00377571"/>
    <w:rsid w:val="00465609"/>
    <w:rsid w:val="004C1D43"/>
    <w:rsid w:val="004C3230"/>
    <w:rsid w:val="0052220D"/>
    <w:rsid w:val="00537E56"/>
    <w:rsid w:val="005C3C13"/>
    <w:rsid w:val="006C5C0C"/>
    <w:rsid w:val="006C78C4"/>
    <w:rsid w:val="00722561"/>
    <w:rsid w:val="00793F1B"/>
    <w:rsid w:val="007E49A2"/>
    <w:rsid w:val="00835A3D"/>
    <w:rsid w:val="009A76AC"/>
    <w:rsid w:val="00A0214B"/>
    <w:rsid w:val="00A43B12"/>
    <w:rsid w:val="00A67ACB"/>
    <w:rsid w:val="00AB71EE"/>
    <w:rsid w:val="00B14920"/>
    <w:rsid w:val="00B326A6"/>
    <w:rsid w:val="00B42DE8"/>
    <w:rsid w:val="00B83007"/>
    <w:rsid w:val="00BB461F"/>
    <w:rsid w:val="00BC3BA0"/>
    <w:rsid w:val="00BE23D7"/>
    <w:rsid w:val="00CA5889"/>
    <w:rsid w:val="00D00078"/>
    <w:rsid w:val="00D003D2"/>
    <w:rsid w:val="00D4020E"/>
    <w:rsid w:val="00DB2169"/>
    <w:rsid w:val="00DC52CD"/>
    <w:rsid w:val="00E317A0"/>
    <w:rsid w:val="00EC6A84"/>
    <w:rsid w:val="00F20B77"/>
    <w:rsid w:val="00F80BF5"/>
    <w:rsid w:val="00FC6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D22F"/>
  <w15:docId w15:val="{AA5EAFE8-482F-4E46-8678-4E2DBA83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5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B42DE8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Home</cp:lastModifiedBy>
  <cp:revision>11</cp:revision>
  <dcterms:created xsi:type="dcterms:W3CDTF">2024-05-03T10:02:00Z</dcterms:created>
  <dcterms:modified xsi:type="dcterms:W3CDTF">2025-05-19T09:02:00Z</dcterms:modified>
</cp:coreProperties>
</file>