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19" w:rsidRPr="00873C19" w:rsidRDefault="00B42DE8" w:rsidP="00873C19">
      <w:pPr>
        <w:jc w:val="center"/>
        <w:rPr>
          <w:rFonts w:ascii="Times New Roman" w:hAnsi="Times New Roman" w:cs="Times New Roman"/>
          <w:b/>
          <w:caps/>
        </w:rPr>
      </w:pPr>
      <w:r w:rsidRPr="00873C19">
        <w:rPr>
          <w:rFonts w:ascii="Times New Roman" w:hAnsi="Times New Roman" w:cs="Times New Roman"/>
          <w:b/>
          <w:caps/>
        </w:rPr>
        <w:t>Тематический план учебной практики</w:t>
      </w:r>
    </w:p>
    <w:p w:rsidR="00873C19" w:rsidRPr="00873C19" w:rsidRDefault="00873C19" w:rsidP="00873C19">
      <w:pPr>
        <w:jc w:val="center"/>
        <w:rPr>
          <w:rFonts w:ascii="Times New Roman" w:hAnsi="Times New Roman" w:cs="Times New Roman"/>
          <w:b/>
          <w:caps/>
        </w:rPr>
      </w:pPr>
      <w:r w:rsidRPr="00873C19">
        <w:rPr>
          <w:rFonts w:ascii="Times New Roman" w:hAnsi="Times New Roman" w:cs="Times New Roman"/>
          <w:b/>
          <w:caps/>
        </w:rPr>
        <w:t xml:space="preserve">по </w:t>
      </w:r>
    </w:p>
    <w:p w:rsidR="00873C19" w:rsidRPr="00873C19" w:rsidRDefault="00873C19" w:rsidP="00873C19">
      <w:pPr>
        <w:tabs>
          <w:tab w:val="center" w:pos="4677"/>
          <w:tab w:val="right" w:pos="9355"/>
        </w:tabs>
        <w:jc w:val="center"/>
        <w:rPr>
          <w:rFonts w:ascii="Verdana" w:hAnsi="Verdana"/>
          <w:b/>
          <w:bCs/>
          <w:color w:val="000000"/>
          <w:shd w:val="clear" w:color="auto" w:fill="FFFFFF"/>
        </w:rPr>
      </w:pPr>
      <w:r w:rsidRPr="00873C19">
        <w:rPr>
          <w:rFonts w:ascii="Times New Roman" w:hAnsi="Times New Roman" w:cs="Times New Roman"/>
          <w:b/>
        </w:rPr>
        <w:t xml:space="preserve">ПМ04. </w:t>
      </w:r>
      <w:r w:rsidRPr="00873C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СОПРОВОЖДЕНИЕ И ОБСЛУЖИВАНИЕ ПРОГРАММНОГО ОБЕСПЕЧЕНИЯ КОМПЬЮТЕРНЫХ СИСТЕМ</w:t>
      </w:r>
    </w:p>
    <w:p w:rsidR="00835A3D" w:rsidRPr="00873C19" w:rsidRDefault="002E28FE" w:rsidP="00873C19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b/>
          <w:caps/>
        </w:rPr>
      </w:pPr>
      <w:r w:rsidRPr="00873C19">
        <w:rPr>
          <w:rFonts w:ascii="Times New Roman" w:hAnsi="Times New Roman" w:cs="Times New Roman"/>
          <w:b/>
          <w:caps/>
        </w:rPr>
        <w:t>групп</w:t>
      </w:r>
      <w:r w:rsidR="00873C19" w:rsidRPr="00873C19">
        <w:rPr>
          <w:rFonts w:ascii="Times New Roman" w:hAnsi="Times New Roman" w:cs="Times New Roman"/>
          <w:b/>
          <w:caps/>
        </w:rPr>
        <w:t>ы</w:t>
      </w:r>
      <w:r w:rsidRPr="00873C19">
        <w:rPr>
          <w:rFonts w:ascii="Times New Roman" w:hAnsi="Times New Roman" w:cs="Times New Roman"/>
          <w:b/>
          <w:caps/>
        </w:rPr>
        <w:t xml:space="preserve"> 20</w:t>
      </w:r>
      <w:r w:rsidR="00835A3D" w:rsidRPr="00873C19">
        <w:rPr>
          <w:rFonts w:ascii="Times New Roman" w:hAnsi="Times New Roman" w:cs="Times New Roman"/>
          <w:b/>
          <w:caps/>
        </w:rPr>
        <w:t>П-2</w:t>
      </w:r>
      <w:bookmarkStart w:id="0" w:name="_GoBack"/>
      <w:bookmarkEnd w:id="0"/>
    </w:p>
    <w:p w:rsidR="00835A3D" w:rsidRPr="00873C19" w:rsidRDefault="00835A3D" w:rsidP="00835A3D">
      <w:pPr>
        <w:jc w:val="center"/>
        <w:rPr>
          <w:rFonts w:ascii="Times New Roman" w:hAnsi="Times New Roman" w:cs="Times New Roman"/>
          <w:b/>
          <w:caps/>
        </w:rPr>
      </w:pPr>
      <w:r w:rsidRPr="00873C19">
        <w:rPr>
          <w:rFonts w:ascii="Times New Roman" w:hAnsi="Times New Roman" w:cs="Times New Roman"/>
          <w:b/>
          <w:caps/>
        </w:rPr>
        <w:t>202</w:t>
      </w:r>
      <w:r w:rsidR="00A43B12" w:rsidRPr="00873C19">
        <w:rPr>
          <w:rFonts w:ascii="Times New Roman" w:hAnsi="Times New Roman" w:cs="Times New Roman"/>
          <w:b/>
          <w:caps/>
        </w:rPr>
        <w:t>2</w:t>
      </w:r>
      <w:r w:rsidRPr="00873C19">
        <w:rPr>
          <w:rFonts w:ascii="Times New Roman" w:hAnsi="Times New Roman" w:cs="Times New Roman"/>
          <w:b/>
          <w:caps/>
        </w:rPr>
        <w:t>-202</w:t>
      </w:r>
      <w:r w:rsidR="00A43B12" w:rsidRPr="00873C19">
        <w:rPr>
          <w:rFonts w:ascii="Times New Roman" w:hAnsi="Times New Roman" w:cs="Times New Roman"/>
          <w:b/>
          <w:caps/>
        </w:rPr>
        <w:t>3</w:t>
      </w:r>
      <w:r w:rsidRPr="00873C19">
        <w:rPr>
          <w:rFonts w:ascii="Times New Roman" w:hAnsi="Times New Roman" w:cs="Times New Roman"/>
          <w:b/>
          <w:caps/>
        </w:rPr>
        <w:t xml:space="preserve"> учебный год</w:t>
      </w:r>
    </w:p>
    <w:p w:rsidR="00835A3D" w:rsidRPr="00873C19" w:rsidRDefault="005762DC" w:rsidP="00835A3D">
      <w:pPr>
        <w:jc w:val="center"/>
        <w:rPr>
          <w:rFonts w:ascii="Times New Roman" w:hAnsi="Times New Roman" w:cs="Times New Roman"/>
          <w:b/>
          <w:caps/>
        </w:rPr>
      </w:pPr>
      <w:r w:rsidRPr="00873C19">
        <w:rPr>
          <w:rFonts w:ascii="Times New Roman" w:hAnsi="Times New Roman" w:cs="Times New Roman"/>
          <w:b/>
          <w:caps/>
        </w:rPr>
        <w:t>преподаватель Пентин Н.С.</w:t>
      </w:r>
    </w:p>
    <w:p w:rsidR="00835A3D" w:rsidRPr="001B1BB9" w:rsidRDefault="00835A3D" w:rsidP="0014496A">
      <w:pPr>
        <w:tabs>
          <w:tab w:val="center" w:pos="4677"/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835A3D">
        <w:rPr>
          <w:rFonts w:ascii="Times New Roman" w:hAnsi="Times New Roman" w:cs="Times New Roman"/>
          <w:b/>
          <w:caps/>
        </w:rPr>
        <w:tab/>
      </w:r>
      <w:r w:rsidR="004C3230" w:rsidRPr="001B1BB9">
        <w:rPr>
          <w:rFonts w:ascii="Times New Roman" w:hAnsi="Times New Roman" w:cs="Times New Roman"/>
          <w:sz w:val="28"/>
          <w:szCs w:val="28"/>
        </w:rPr>
        <w:t>Объем</w:t>
      </w:r>
      <w:r w:rsidR="0014496A" w:rsidRPr="001B1BB9">
        <w:rPr>
          <w:rFonts w:ascii="Times New Roman" w:hAnsi="Times New Roman" w:cs="Times New Roman"/>
          <w:sz w:val="28"/>
          <w:szCs w:val="28"/>
        </w:rPr>
        <w:t xml:space="preserve"> учебной</w:t>
      </w:r>
      <w:r w:rsidR="004C3230" w:rsidRPr="001B1BB9">
        <w:rPr>
          <w:rFonts w:ascii="Times New Roman" w:hAnsi="Times New Roman" w:cs="Times New Roman"/>
          <w:sz w:val="28"/>
          <w:szCs w:val="28"/>
        </w:rPr>
        <w:t xml:space="preserve"> практики – </w:t>
      </w:r>
      <w:r w:rsidR="00A30486">
        <w:rPr>
          <w:rFonts w:ascii="Times New Roman" w:hAnsi="Times New Roman" w:cs="Times New Roman"/>
          <w:sz w:val="28"/>
          <w:szCs w:val="28"/>
        </w:rPr>
        <w:t>72</w:t>
      </w:r>
      <w:r w:rsidR="002E28FE" w:rsidRPr="001B1BB9">
        <w:rPr>
          <w:rFonts w:ascii="Times New Roman" w:hAnsi="Times New Roman" w:cs="Times New Roman"/>
          <w:sz w:val="28"/>
          <w:szCs w:val="28"/>
        </w:rPr>
        <w:t xml:space="preserve"> часов</w:t>
      </w:r>
      <w:r w:rsidRPr="001B1BB9">
        <w:rPr>
          <w:rFonts w:ascii="Times New Roman" w:hAnsi="Times New Roman" w:cs="Times New Roman"/>
          <w:sz w:val="28"/>
          <w:szCs w:val="28"/>
        </w:rPr>
        <w:t xml:space="preserve"> (</w:t>
      </w:r>
      <w:r w:rsidR="00A30486">
        <w:rPr>
          <w:rFonts w:ascii="Times New Roman" w:hAnsi="Times New Roman" w:cs="Times New Roman"/>
          <w:sz w:val="28"/>
          <w:szCs w:val="28"/>
        </w:rPr>
        <w:t>2 недели</w:t>
      </w:r>
      <w:r w:rsidRPr="001B1BB9">
        <w:rPr>
          <w:rFonts w:ascii="Times New Roman" w:hAnsi="Times New Roman" w:cs="Times New Roman"/>
          <w:sz w:val="28"/>
          <w:szCs w:val="28"/>
        </w:rPr>
        <w:t>)</w:t>
      </w:r>
    </w:p>
    <w:p w:rsidR="00207F82" w:rsidRDefault="00207F82" w:rsidP="00B42DE8">
      <w:pPr>
        <w:jc w:val="center"/>
        <w:rPr>
          <w:rFonts w:ascii="Times New Roman" w:hAnsi="Times New Roman" w:cs="Times New Roman"/>
          <w:sz w:val="28"/>
          <w:szCs w:val="28"/>
        </w:rPr>
      </w:pPr>
      <w:r w:rsidRPr="001B1BB9">
        <w:rPr>
          <w:rFonts w:ascii="Times New Roman" w:hAnsi="Times New Roman" w:cs="Times New Roman"/>
          <w:sz w:val="28"/>
          <w:szCs w:val="28"/>
        </w:rPr>
        <w:t>График учебных занятий группы 20П-</w:t>
      </w:r>
      <w:r w:rsidR="00A30486">
        <w:rPr>
          <w:rFonts w:ascii="Times New Roman" w:hAnsi="Times New Roman" w:cs="Times New Roman"/>
          <w:sz w:val="28"/>
          <w:szCs w:val="28"/>
        </w:rPr>
        <w:t>2</w:t>
      </w:r>
      <w:r w:rsidRPr="001B1BB9">
        <w:rPr>
          <w:rFonts w:ascii="Times New Roman" w:hAnsi="Times New Roman" w:cs="Times New Roman"/>
          <w:sz w:val="28"/>
          <w:szCs w:val="28"/>
        </w:rPr>
        <w:t>, руководитель</w:t>
      </w:r>
      <w:r w:rsidR="00A30486">
        <w:rPr>
          <w:rFonts w:ascii="Times New Roman" w:hAnsi="Times New Roman" w:cs="Times New Roman"/>
          <w:sz w:val="28"/>
          <w:szCs w:val="28"/>
        </w:rPr>
        <w:t xml:space="preserve"> Пентин Н.С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52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4"/>
        <w:gridCol w:w="1520"/>
        <w:gridCol w:w="1504"/>
        <w:gridCol w:w="1208"/>
      </w:tblGrid>
      <w:tr w:rsidR="00207F82" w:rsidTr="004C4421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Default="00207F82">
            <w:pPr>
              <w:pStyle w:val="a3"/>
              <w:widowControl w:val="0"/>
              <w:jc w:val="both"/>
              <w:rPr>
                <w:b/>
              </w:rPr>
            </w:pPr>
            <w:r>
              <w:rPr>
                <w:b/>
              </w:rPr>
              <w:t>Тема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1873EB" w:rsidRDefault="00207F82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73EB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1873EB" w:rsidRDefault="00207F82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73EB">
              <w:rPr>
                <w:rFonts w:ascii="Times New Roman" w:hAnsi="Times New Roman" w:cs="Times New Roman"/>
                <w:b/>
              </w:rPr>
              <w:t>Время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1873EB" w:rsidRDefault="00207F82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73EB">
              <w:rPr>
                <w:rFonts w:ascii="Times New Roman" w:hAnsi="Times New Roman" w:cs="Times New Roman"/>
                <w:b/>
              </w:rPr>
              <w:t>Часы</w:t>
            </w:r>
          </w:p>
        </w:tc>
      </w:tr>
      <w:tr w:rsidR="00207F82" w:rsidRPr="00766141" w:rsidTr="004C4421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1873EB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Установка предложенного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24.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04</w:t>
            </w:r>
          </w:p>
          <w:p w:rsidR="00207F82" w:rsidRPr="00766141" w:rsidRDefault="00207F82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B0127D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08.45 – 12.45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B0127D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207F82" w:rsidRPr="00766141" w:rsidTr="004C4421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1873EB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24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:rsidR="00207F82" w:rsidRPr="00766141" w:rsidRDefault="00207F82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B0127D" w:rsidP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  <w:r w:rsidR="00A30486"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5 - </w:t>
            </w:r>
            <w:r w:rsidR="00A30486" w:rsidRPr="00766141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  <w:r w:rsidR="00A30486"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6141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</w:tr>
      <w:tr w:rsidR="00207F82" w:rsidRPr="00766141" w:rsidTr="004C4421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1873EB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24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:rsidR="00207F82" w:rsidRPr="00766141" w:rsidRDefault="00207F82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  <w:r w:rsidR="00B0127D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="00B0127D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 – 1</w:t>
            </w:r>
            <w:r w:rsidR="00B0127D">
              <w:rPr>
                <w:rFonts w:ascii="Times New Roman" w:hAnsi="Times New Roman" w:cs="Times New Roman"/>
                <w:color w:val="000000"/>
                <w:szCs w:val="24"/>
              </w:rPr>
              <w:t>6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="00B0127D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6141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</w:tr>
      <w:tr w:rsidR="00207F82" w:rsidRPr="00766141" w:rsidTr="004C4421">
        <w:trPr>
          <w:trHeight w:val="98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1873EB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24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:rsidR="00207F82" w:rsidRPr="00766141" w:rsidRDefault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Пн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B0127D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16.0</w:t>
            </w:r>
            <w:r w:rsidR="00A30486" w:rsidRPr="00766141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 –</w:t>
            </w:r>
            <w:r w:rsidR="00A30486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 16.5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207F82" w:rsidRPr="00766141" w:rsidTr="004C4421">
        <w:trPr>
          <w:trHeight w:val="675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1873EB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25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:rsidR="00207F82" w:rsidRPr="00766141" w:rsidRDefault="00207F82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8.45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 – 1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207F82" w:rsidRPr="00766141" w:rsidTr="004C4421">
        <w:trPr>
          <w:trHeight w:val="675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1873EB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486" w:rsidRPr="00766141" w:rsidRDefault="00A30486" w:rsidP="00A3048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25.04</w:t>
            </w:r>
          </w:p>
          <w:p w:rsidR="00207F82" w:rsidRPr="00766141" w:rsidRDefault="00A30486" w:rsidP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 w:rsidP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10.25-11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207F82" w:rsidRPr="00766141" w:rsidTr="004C4421">
        <w:trPr>
          <w:trHeight w:val="675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1873EB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486" w:rsidRPr="00766141" w:rsidRDefault="00A30486" w:rsidP="00A3048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25.04</w:t>
            </w:r>
          </w:p>
          <w:p w:rsidR="00207F82" w:rsidRPr="00766141" w:rsidRDefault="00A30486" w:rsidP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12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0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-12.45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207F82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1873EB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25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:rsidR="00207F82" w:rsidRPr="00766141" w:rsidRDefault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Вт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 w:rsidP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12.45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-1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6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.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0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207F82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F82" w:rsidRPr="00766141" w:rsidRDefault="00D47E25">
            <w:pPr>
              <w:pStyle w:val="a3"/>
              <w:widowControl w:val="0"/>
              <w:jc w:val="both"/>
              <w:rPr>
                <w:sz w:val="22"/>
              </w:rPr>
            </w:pPr>
            <w:r w:rsidRPr="00D47E25">
              <w:rPr>
                <w:color w:val="1A1A1A"/>
                <w:sz w:val="22"/>
                <w:szCs w:val="23"/>
                <w:shd w:val="clear" w:color="auto" w:fill="FFFFFF"/>
              </w:rPr>
              <w:t>Обеспечение доступа различным категориям пользователей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tabs>
                <w:tab w:val="left" w:pos="374"/>
              </w:tabs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    26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:rsidR="00207F82" w:rsidRPr="00766141" w:rsidRDefault="00A30486">
            <w:pPr>
              <w:tabs>
                <w:tab w:val="left" w:pos="374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D47E25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 – 09.4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D47E25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207F82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D47E25">
            <w:pPr>
              <w:pStyle w:val="a3"/>
              <w:widowControl w:val="0"/>
              <w:jc w:val="both"/>
              <w:rPr>
                <w:sz w:val="22"/>
              </w:rPr>
            </w:pPr>
            <w:r w:rsidRPr="00D47E25">
              <w:rPr>
                <w:color w:val="1A1A1A"/>
                <w:sz w:val="22"/>
                <w:szCs w:val="23"/>
              </w:rPr>
              <w:t xml:space="preserve">Обеспечение совместимости компонент с ранее установленными программными продуктами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26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:rsidR="00207F82" w:rsidRPr="00766141" w:rsidRDefault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D47E25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 – 11.1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D47E25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207F82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D47E25">
            <w:pPr>
              <w:pStyle w:val="a3"/>
              <w:widowControl w:val="0"/>
              <w:jc w:val="both"/>
              <w:rPr>
                <w:sz w:val="22"/>
              </w:rPr>
            </w:pPr>
            <w:r w:rsidRPr="00D47E25">
              <w:rPr>
                <w:color w:val="1A1A1A"/>
                <w:sz w:val="22"/>
                <w:szCs w:val="23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E25" w:rsidRPr="00766141" w:rsidRDefault="00D47E25" w:rsidP="00D47E25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26.04</w:t>
            </w:r>
          </w:p>
          <w:p w:rsidR="00207F82" w:rsidRPr="00766141" w:rsidRDefault="00D47E25" w:rsidP="00D47E25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D47E25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 – 13.3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D47E25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</w:pPr>
            <w:r w:rsidRPr="00D47E25">
              <w:rPr>
                <w:color w:val="1A1A1A"/>
                <w:szCs w:val="23"/>
              </w:rPr>
              <w:lastRenderedPageBreak/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25" w:rsidRPr="00766141" w:rsidRDefault="00D47E25" w:rsidP="00D47E25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26.04</w:t>
            </w:r>
          </w:p>
          <w:p w:rsidR="00766141" w:rsidRPr="00766141" w:rsidRDefault="00D47E25" w:rsidP="00D47E25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766141" w:rsidP="00D47E25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  <w:r w:rsidR="00D47E25">
              <w:rPr>
                <w:rFonts w:ascii="Times New Roman" w:hAnsi="Times New Roman" w:cs="Times New Roman"/>
                <w:color w:val="000000"/>
                <w:szCs w:val="24"/>
              </w:rPr>
              <w:t>3.3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 – 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42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27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.04 </w:t>
            </w:r>
          </w:p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42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27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.04 </w:t>
            </w:r>
          </w:p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Выполнение анализа условий эксплуатации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28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.04 </w:t>
            </w:r>
          </w:p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Выполнение анализа функционирования программного обеспечения с помощью инструментальных средств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28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.04 </w:t>
            </w:r>
          </w:p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0-15.20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Выявление причины несоответствия выполняемых функций требованиям заказчика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Вт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Представление вариантов модификации программного обеспечения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Вт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03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03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</w:t>
            </w:r>
            <w:r w:rsid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12.00-13.3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76614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Сохранение результатов в системе контроля версий.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13.30-15.2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76614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Сохранение результатов в системе контроля версий.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04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</w:t>
            </w:r>
            <w:r w:rsid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08.00-09.4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76614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04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</w:t>
            </w:r>
            <w:r w:rsid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09.40-11.1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04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12.00-13.3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Выбор методов и средств защиты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04.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05 </w:t>
            </w:r>
          </w:p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13.3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0-15.20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Выбор методов и средств защиты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05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 – 09.4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0 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76614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76614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05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 – 11.1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0 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4C442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421" w:rsidRPr="00766141" w:rsidRDefault="004C4421" w:rsidP="004C442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76614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lastRenderedPageBreak/>
              <w:t>Реализовать защиту программного обеспечения на требуемом уровне.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421" w:rsidRPr="00766141" w:rsidRDefault="004C4421" w:rsidP="004C442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05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4C4421" w:rsidRPr="00766141" w:rsidRDefault="004C4421" w:rsidP="004C442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421" w:rsidRPr="00766141" w:rsidRDefault="004C4421" w:rsidP="004C442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 – 13.3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0 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421" w:rsidRPr="00766141" w:rsidRDefault="004C4421" w:rsidP="004C442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</w:tbl>
    <w:p w:rsidR="00F20B77" w:rsidRPr="00766141" w:rsidRDefault="00F20B77" w:rsidP="00766141">
      <w:pPr>
        <w:jc w:val="center"/>
        <w:rPr>
          <w:rFonts w:ascii="Times New Roman" w:hAnsi="Times New Roman" w:cs="Times New Roman"/>
          <w:sz w:val="20"/>
        </w:rPr>
      </w:pPr>
    </w:p>
    <w:sectPr w:rsidR="00F20B77" w:rsidRPr="00766141" w:rsidSect="00B14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E8"/>
    <w:rsid w:val="0014496A"/>
    <w:rsid w:val="00160FC1"/>
    <w:rsid w:val="001873EB"/>
    <w:rsid w:val="001B1BB9"/>
    <w:rsid w:val="00207F82"/>
    <w:rsid w:val="00262440"/>
    <w:rsid w:val="00286592"/>
    <w:rsid w:val="002E28FE"/>
    <w:rsid w:val="00465609"/>
    <w:rsid w:val="004C1D43"/>
    <w:rsid w:val="004C3230"/>
    <w:rsid w:val="004C4421"/>
    <w:rsid w:val="0052220D"/>
    <w:rsid w:val="005762DC"/>
    <w:rsid w:val="00722561"/>
    <w:rsid w:val="00766141"/>
    <w:rsid w:val="00793F1B"/>
    <w:rsid w:val="00835A3D"/>
    <w:rsid w:val="00873C19"/>
    <w:rsid w:val="009A76AC"/>
    <w:rsid w:val="00A30486"/>
    <w:rsid w:val="00A43B12"/>
    <w:rsid w:val="00B0127D"/>
    <w:rsid w:val="00B14920"/>
    <w:rsid w:val="00B326A6"/>
    <w:rsid w:val="00B42DE8"/>
    <w:rsid w:val="00BB461F"/>
    <w:rsid w:val="00D47E25"/>
    <w:rsid w:val="00EC6A84"/>
    <w:rsid w:val="00F20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2F50"/>
  <w15:docId w15:val="{B422A9EA-261C-4979-8ECA-69128796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B42DE8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Катя</dc:creator>
  <cp:lastModifiedBy>Николай Пентин</cp:lastModifiedBy>
  <cp:revision>5</cp:revision>
  <dcterms:created xsi:type="dcterms:W3CDTF">2023-04-23T14:01:00Z</dcterms:created>
  <dcterms:modified xsi:type="dcterms:W3CDTF">2023-04-24T11:41:00Z</dcterms:modified>
</cp:coreProperties>
</file>