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C56E" w14:textId="77777777" w:rsidR="005C655C" w:rsidRPr="005C655C" w:rsidRDefault="005C655C" w:rsidP="005C655C">
      <w:pPr>
        <w:jc w:val="center"/>
        <w:rPr>
          <w:b/>
          <w:bCs/>
        </w:rPr>
      </w:pPr>
      <w:r w:rsidRPr="005C655C">
        <w:rPr>
          <w:b/>
          <w:bCs/>
        </w:rPr>
        <w:t>ТЕХНИЧЕСКОЕ ЗАДАНИЕ</w:t>
      </w:r>
    </w:p>
    <w:p w14:paraId="409E5241" w14:textId="7C44A4C6" w:rsidR="005C655C" w:rsidRPr="005C655C" w:rsidRDefault="005C655C" w:rsidP="005C655C">
      <w:pPr>
        <w:ind w:firstLine="708"/>
      </w:pPr>
      <w:r>
        <w:t>Н</w:t>
      </w:r>
      <w:r>
        <w:t>а разработку программного комплекса "Электронная приёмная администрации"</w:t>
      </w:r>
    </w:p>
    <w:p w14:paraId="14C64ECD" w14:textId="77777777" w:rsidR="005C655C" w:rsidRPr="005C655C" w:rsidRDefault="005C655C" w:rsidP="005C655C">
      <w:pPr>
        <w:ind w:firstLine="708"/>
        <w:rPr>
          <w:b/>
          <w:bCs/>
        </w:rPr>
      </w:pPr>
      <w:r w:rsidRPr="005C655C">
        <w:rPr>
          <w:b/>
          <w:bCs/>
        </w:rPr>
        <w:t>1. Цель разработки</w:t>
      </w:r>
    </w:p>
    <w:p w14:paraId="54508264" w14:textId="2B9440E4" w:rsidR="005C655C" w:rsidRPr="005C655C" w:rsidRDefault="005C655C" w:rsidP="005C655C">
      <w:pPr>
        <w:ind w:firstLine="708"/>
        <w:rPr>
          <w:lang w:val="en-US"/>
        </w:rPr>
      </w:pPr>
      <w:r>
        <w:t>Автоматизация учёта обращений граждан в администрацию.</w:t>
      </w:r>
    </w:p>
    <w:p w14:paraId="2FA709A6" w14:textId="77777777" w:rsidR="005C655C" w:rsidRPr="005C655C" w:rsidRDefault="005C655C" w:rsidP="005C655C">
      <w:pPr>
        <w:ind w:firstLine="708"/>
        <w:rPr>
          <w:b/>
          <w:bCs/>
        </w:rPr>
      </w:pPr>
      <w:r w:rsidRPr="005C655C">
        <w:rPr>
          <w:b/>
          <w:bCs/>
        </w:rPr>
        <w:t>2. Функциональные требования</w:t>
      </w:r>
    </w:p>
    <w:p w14:paraId="3629FE8C" w14:textId="77777777" w:rsidR="005C655C" w:rsidRDefault="005C655C" w:rsidP="005C655C">
      <w:pPr>
        <w:ind w:firstLine="851"/>
      </w:pPr>
      <w:r>
        <w:t xml:space="preserve">2.1. Авторизация пользователей (регистрация/вход) через </w:t>
      </w:r>
      <w:proofErr w:type="spellStart"/>
      <w:r>
        <w:t>Supabase</w:t>
      </w:r>
      <w:proofErr w:type="spellEnd"/>
      <w:r>
        <w:t>.</w:t>
      </w:r>
    </w:p>
    <w:p w14:paraId="04170127" w14:textId="77777777" w:rsidR="005C655C" w:rsidRDefault="005C655C" w:rsidP="005C655C">
      <w:pPr>
        <w:ind w:firstLine="851"/>
      </w:pPr>
      <w:r>
        <w:t>2.2. Создание заявок гражданами (ФИО, телефон, категория, описание).</w:t>
      </w:r>
    </w:p>
    <w:p w14:paraId="0193E2CE" w14:textId="77777777" w:rsidR="005C655C" w:rsidRDefault="005C655C" w:rsidP="005C655C">
      <w:pPr>
        <w:ind w:firstLine="851"/>
      </w:pPr>
      <w:r>
        <w:t>2.3. Просмотр списка своих заявок.</w:t>
      </w:r>
    </w:p>
    <w:p w14:paraId="21709DB4" w14:textId="77777777" w:rsidR="005C655C" w:rsidRDefault="005C655C" w:rsidP="005C655C">
      <w:pPr>
        <w:ind w:firstLine="851"/>
      </w:pPr>
      <w:r>
        <w:t>2.4. Изменение статуса заявки (для сотрудников администрации).</w:t>
      </w:r>
    </w:p>
    <w:p w14:paraId="785EC3F3" w14:textId="77777777" w:rsidR="005C655C" w:rsidRDefault="005C655C" w:rsidP="005C655C">
      <w:pPr>
        <w:ind w:firstLine="851"/>
      </w:pPr>
      <w:r>
        <w:t>2.5. Просмотр статистики по заявкам (для администратора).</w:t>
      </w:r>
    </w:p>
    <w:p w14:paraId="66904A82" w14:textId="77777777" w:rsidR="005C655C" w:rsidRDefault="005C655C" w:rsidP="005C655C">
      <w:pPr>
        <w:ind w:firstLine="851"/>
      </w:pPr>
      <w:r>
        <w:t>2.6. Экспорт отчёта в CSV.</w:t>
      </w:r>
    </w:p>
    <w:p w14:paraId="48873DCF" w14:textId="77777777" w:rsidR="005C655C" w:rsidRDefault="005C655C" w:rsidP="005C655C"/>
    <w:p w14:paraId="075B0D36" w14:textId="77777777" w:rsidR="005C655C" w:rsidRPr="005C655C" w:rsidRDefault="005C655C" w:rsidP="005C655C">
      <w:pPr>
        <w:ind w:firstLine="851"/>
        <w:rPr>
          <w:b/>
          <w:bCs/>
        </w:rPr>
      </w:pPr>
      <w:r w:rsidRPr="005C655C">
        <w:rPr>
          <w:b/>
          <w:bCs/>
        </w:rPr>
        <w:t>3. Технические требования</w:t>
      </w:r>
    </w:p>
    <w:p w14:paraId="4B169061" w14:textId="77777777" w:rsidR="005C655C" w:rsidRDefault="005C655C" w:rsidP="005C655C">
      <w:pPr>
        <w:ind w:firstLine="851"/>
      </w:pPr>
      <w:r>
        <w:t>3.1. Desktop приложение: WPF (.NET 8), C#.</w:t>
      </w:r>
    </w:p>
    <w:p w14:paraId="3BADC92F" w14:textId="77777777" w:rsidR="005C655C" w:rsidRPr="005C655C" w:rsidRDefault="005C655C" w:rsidP="005C655C">
      <w:pPr>
        <w:ind w:firstLine="851"/>
        <w:rPr>
          <w:lang w:val="en-US"/>
        </w:rPr>
      </w:pPr>
      <w:r w:rsidRPr="005C655C">
        <w:rPr>
          <w:lang w:val="en-US"/>
        </w:rPr>
        <w:t xml:space="preserve">3.2. Mobile </w:t>
      </w:r>
      <w:r>
        <w:t>приложение</w:t>
      </w:r>
      <w:r w:rsidRPr="005C655C">
        <w:rPr>
          <w:lang w:val="en-US"/>
        </w:rPr>
        <w:t>: .NET MAUI (Android/Windows).</w:t>
      </w:r>
    </w:p>
    <w:p w14:paraId="150BD1CA" w14:textId="77777777" w:rsidR="005C655C" w:rsidRDefault="005C655C" w:rsidP="005C655C">
      <w:pPr>
        <w:ind w:firstLine="851"/>
      </w:pPr>
      <w:r>
        <w:t>3.3. База данных: MS SQL Server (8 таблиц, 3НФ).</w:t>
      </w:r>
    </w:p>
    <w:p w14:paraId="017BF154" w14:textId="77777777" w:rsidR="005C655C" w:rsidRDefault="005C655C" w:rsidP="005C655C">
      <w:pPr>
        <w:ind w:firstLine="851"/>
      </w:pPr>
      <w:r>
        <w:t xml:space="preserve">3.4. Авторизация: </w:t>
      </w:r>
      <w:proofErr w:type="spellStart"/>
      <w:r>
        <w:t>Supabase</w:t>
      </w:r>
      <w:proofErr w:type="spellEnd"/>
      <w:r>
        <w:t xml:space="preserve"> (облачная аутентификация).</w:t>
      </w:r>
    </w:p>
    <w:p w14:paraId="0AE5C6CF" w14:textId="77777777" w:rsidR="005C655C" w:rsidRDefault="005C655C" w:rsidP="005C655C"/>
    <w:p w14:paraId="2C08BBE2" w14:textId="77777777" w:rsidR="005C655C" w:rsidRPr="005C655C" w:rsidRDefault="005C655C" w:rsidP="005C655C">
      <w:pPr>
        <w:ind w:firstLine="851"/>
        <w:rPr>
          <w:b/>
          <w:bCs/>
        </w:rPr>
      </w:pPr>
      <w:r w:rsidRPr="005C655C">
        <w:rPr>
          <w:b/>
          <w:bCs/>
        </w:rPr>
        <w:t>4. Состав ПО</w:t>
      </w:r>
    </w:p>
    <w:p w14:paraId="661C936B" w14:textId="77777777" w:rsidR="005C655C" w:rsidRDefault="005C655C" w:rsidP="005C655C">
      <w:pPr>
        <w:ind w:firstLine="709"/>
      </w:pPr>
      <w:r>
        <w:t>- Модуль авторизации</w:t>
      </w:r>
    </w:p>
    <w:p w14:paraId="71506EE9" w14:textId="77777777" w:rsidR="005C655C" w:rsidRDefault="005C655C" w:rsidP="005C655C">
      <w:pPr>
        <w:ind w:firstLine="709"/>
      </w:pPr>
      <w:r>
        <w:t>- Модуль работы с заявками</w:t>
      </w:r>
    </w:p>
    <w:p w14:paraId="35BBCC8B" w14:textId="77777777" w:rsidR="005C655C" w:rsidRDefault="005C655C" w:rsidP="005C655C">
      <w:pPr>
        <w:ind w:firstLine="709"/>
      </w:pPr>
      <w:r>
        <w:t>- Модуль статистики</w:t>
      </w:r>
    </w:p>
    <w:p w14:paraId="412D63E1" w14:textId="00A2B98E" w:rsidR="00993A95" w:rsidRDefault="005C655C" w:rsidP="005C655C">
      <w:pPr>
        <w:ind w:firstLine="709"/>
      </w:pPr>
      <w:r>
        <w:t>- Модуль экспорта данных</w:t>
      </w:r>
    </w:p>
    <w:sectPr w:rsidR="0099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5C"/>
    <w:rsid w:val="001C5A1C"/>
    <w:rsid w:val="00324678"/>
    <w:rsid w:val="005C655C"/>
    <w:rsid w:val="0062753F"/>
    <w:rsid w:val="0099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A146"/>
  <w15:chartTrackingRefBased/>
  <w15:docId w15:val="{4B07B7AE-9C66-427D-8119-6FA2663C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5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5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5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5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5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5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5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5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C65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5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5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5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5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55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5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655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5C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5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5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5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5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Belyaev</dc:creator>
  <cp:keywords/>
  <dc:description/>
  <cp:lastModifiedBy>Danil Belyaev</cp:lastModifiedBy>
  <cp:revision>1</cp:revision>
  <dcterms:created xsi:type="dcterms:W3CDTF">2026-04-16T20:38:00Z</dcterms:created>
  <dcterms:modified xsi:type="dcterms:W3CDTF">2026-04-16T20:40:00Z</dcterms:modified>
</cp:coreProperties>
</file>