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EEBB1" w14:textId="207FC4A1" w:rsidR="00993A95" w:rsidRDefault="00CE7AF9">
      <w:pPr>
        <w:rPr>
          <w:lang w:val="en-US"/>
        </w:rPr>
      </w:pPr>
      <w:r w:rsidRPr="00CE7AF9">
        <w:rPr>
          <w:noProof/>
        </w:rPr>
        <w:drawing>
          <wp:inline distT="0" distB="0" distL="0" distR="0" wp14:anchorId="60A70B69" wp14:editId="2519BE72">
            <wp:extent cx="5940425" cy="4300855"/>
            <wp:effectExtent l="0" t="0" r="3175" b="4445"/>
            <wp:docPr id="247956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566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8A05" w14:textId="4CC23151" w:rsidR="00CE7AF9" w:rsidRDefault="007B109A">
      <w:r>
        <w:t xml:space="preserve">Скрин первой копии базы данных </w:t>
      </w:r>
      <w:r>
        <w:rPr>
          <w:lang w:val="en-US"/>
        </w:rPr>
        <w:t>V</w:t>
      </w:r>
      <w:r w:rsidRPr="007B109A">
        <w:t>1.0</w:t>
      </w:r>
    </w:p>
    <w:p w14:paraId="2313833B" w14:textId="77777777" w:rsidR="00E26251" w:rsidRDefault="00E26251"/>
    <w:p w14:paraId="58110511" w14:textId="77777777" w:rsidR="00E26251" w:rsidRDefault="00E26251"/>
    <w:p w14:paraId="18D710FC" w14:textId="3E9E402E" w:rsidR="00E26251" w:rsidRDefault="00E26251">
      <w:r w:rsidRPr="00E26251">
        <w:lastRenderedPageBreak/>
        <w:drawing>
          <wp:inline distT="0" distB="0" distL="0" distR="0" wp14:anchorId="1874C971" wp14:editId="4A634DB8">
            <wp:extent cx="5940425" cy="4991735"/>
            <wp:effectExtent l="0" t="0" r="3175" b="0"/>
            <wp:docPr id="2000823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23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7F12" w14:textId="456F5F10" w:rsidR="00E26251" w:rsidRDefault="00E26251">
      <w:r>
        <w:t>Можно восстановить</w:t>
      </w:r>
    </w:p>
    <w:p w14:paraId="505F40B2" w14:textId="77777777" w:rsidR="00E26251" w:rsidRPr="007B109A" w:rsidRDefault="00E26251"/>
    <w:sectPr w:rsidR="00E26251" w:rsidRPr="007B1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F9"/>
    <w:rsid w:val="00160C5C"/>
    <w:rsid w:val="0062753F"/>
    <w:rsid w:val="007B109A"/>
    <w:rsid w:val="007B3B6B"/>
    <w:rsid w:val="00993A95"/>
    <w:rsid w:val="00CE7AF9"/>
    <w:rsid w:val="00E26251"/>
    <w:rsid w:val="00EA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3B55F"/>
  <w15:chartTrackingRefBased/>
  <w15:docId w15:val="{A1C83883-B2C2-457A-AE19-6B1C31DF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7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7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A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7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7A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7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7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7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7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7A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7A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7A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7AF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7AF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7A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7A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7A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7A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7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E7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7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E7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E7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E7A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E7A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E7AF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E7A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E7AF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E7A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Belyaev</dc:creator>
  <cp:keywords/>
  <dc:description/>
  <cp:lastModifiedBy>Danil Belyaev</cp:lastModifiedBy>
  <cp:revision>4</cp:revision>
  <dcterms:created xsi:type="dcterms:W3CDTF">2025-05-20T15:19:00Z</dcterms:created>
  <dcterms:modified xsi:type="dcterms:W3CDTF">2025-05-20T15:33:00Z</dcterms:modified>
</cp:coreProperties>
</file>