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06"/>
        <w:gridCol w:w="897"/>
        <w:gridCol w:w="1793"/>
        <w:gridCol w:w="1766"/>
        <w:gridCol w:w="874"/>
        <w:gridCol w:w="2684"/>
      </w:tblGrid>
      <w:tr w:rsidR="00FC2CA9" w14:paraId="6829009F" w14:textId="77777777" w:rsidTr="00310B4B">
        <w:trPr>
          <w:trHeight w:val="938"/>
        </w:trPr>
        <w:tc>
          <w:tcPr>
            <w:tcW w:w="5448" w:type="dxa"/>
            <w:gridSpan w:val="4"/>
          </w:tcPr>
          <w:p w14:paraId="459421EC" w14:textId="77777777" w:rsidR="00FC2CA9" w:rsidRPr="000F7930" w:rsidRDefault="00FC2CA9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24"/>
                <w:szCs w:val="28"/>
                <w:lang w:eastAsia="zh-TW"/>
              </w:rPr>
              <w:t>From</w:t>
            </w:r>
            <w:r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>:</w:t>
            </w:r>
          </w:p>
          <w:p w14:paraId="5EE64402" w14:textId="448A2356" w:rsidR="00FC2CA9" w:rsidRPr="000F7930" w:rsidRDefault="00FC2CA9" w:rsidP="00B052A8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>T</w:t>
            </w:r>
            <w:r w:rsidR="003022EB">
              <w:rPr>
                <w:rFonts w:ascii="Arial" w:eastAsia="PMingLiU" w:hAnsi="Arial" w:cs="Arial"/>
                <w:sz w:val="24"/>
                <w:szCs w:val="28"/>
                <w:lang w:eastAsia="zh-TW"/>
              </w:rPr>
              <w:t>eqtronix International Inc</w:t>
            </w:r>
          </w:p>
          <w:p w14:paraId="42CBE26F" w14:textId="3ED7981A" w:rsidR="00FC2CA9" w:rsidRPr="000F7930" w:rsidRDefault="00FC2CA9" w:rsidP="00B052A8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 xml:space="preserve">9099 </w:t>
            </w:r>
            <w:r w:rsidR="003022EB"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>Leslie Street</w:t>
            </w:r>
            <w:r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>, U</w:t>
            </w:r>
            <w:r w:rsidR="003022EB">
              <w:rPr>
                <w:rFonts w:ascii="Arial" w:eastAsia="PMingLiU" w:hAnsi="Arial" w:cs="Arial"/>
                <w:sz w:val="24"/>
                <w:szCs w:val="28"/>
                <w:lang w:eastAsia="zh-TW"/>
              </w:rPr>
              <w:t>nit</w:t>
            </w:r>
            <w:r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 xml:space="preserve"> C</w:t>
            </w:r>
          </w:p>
          <w:p w14:paraId="06D69736" w14:textId="27260B70" w:rsidR="00FC2CA9" w:rsidRDefault="003022EB" w:rsidP="00FC2CA9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>Richmond Hill, Ontario</w:t>
            </w:r>
            <w:r w:rsidR="00FC2CA9" w:rsidRPr="000F7930">
              <w:rPr>
                <w:rFonts w:ascii="Arial" w:eastAsia="PMingLiU" w:hAnsi="Arial" w:cs="Arial"/>
                <w:sz w:val="24"/>
                <w:szCs w:val="28"/>
                <w:lang w:eastAsia="zh-TW"/>
              </w:rPr>
              <w:t xml:space="preserve"> L4B1K9</w:t>
            </w:r>
          </w:p>
          <w:p w14:paraId="22BA90C5" w14:textId="59E19522" w:rsidR="00385E58" w:rsidRPr="000F7930" w:rsidRDefault="00385E58" w:rsidP="00FC2CA9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</w:p>
        </w:tc>
        <w:tc>
          <w:tcPr>
            <w:tcW w:w="5324" w:type="dxa"/>
            <w:gridSpan w:val="3"/>
          </w:tcPr>
          <w:p w14:paraId="6A50A43D" w14:textId="77777777" w:rsidR="00FC2CA9" w:rsidRPr="00385E58" w:rsidRDefault="00FC2CA9">
            <w:pPr>
              <w:rPr>
                <w:rFonts w:ascii="Arial" w:eastAsia="PMingLiU" w:hAnsi="Arial" w:cs="Arial"/>
                <w:b/>
                <w:bCs/>
                <w:sz w:val="24"/>
                <w:szCs w:val="28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24"/>
                <w:szCs w:val="28"/>
                <w:lang w:eastAsia="zh-TW"/>
              </w:rPr>
              <w:t>To:</w:t>
            </w:r>
          </w:p>
          <w:p w14:paraId="7A173A6A" w14:textId="621C0A54" w:rsidR="00FC2CA9" w:rsidRPr="000F7930" w:rsidRDefault="005827ED" w:rsidP="00B052A8">
            <w:pPr>
              <w:contextualSpacing/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>
              <w:rPr>
                <w:rFonts w:ascii="Arial" w:eastAsia="PMingLiU" w:hAnsi="Arial" w:cs="Arial"/>
                <w:sz w:val="26"/>
                <w:szCs w:val="26"/>
                <w:lang w:eastAsia="zh-TW"/>
              </w:rPr>
              <w:fldChar w:fldCharType="begin"/>
            </w:r>
            <w:r>
              <w:rPr>
                <w:rFonts w:ascii="Arial" w:eastAsia="PMingLiU" w:hAnsi="Arial" w:cs="Arial"/>
                <w:sz w:val="26"/>
                <w:szCs w:val="26"/>
                <w:lang w:eastAsia="zh-TW"/>
              </w:rPr>
              <w:instrText xml:space="preserve"> MERGEFIELD Ship_Merchandise_To </w:instrText>
            </w:r>
            <w:r>
              <w:rPr>
                <w:rFonts w:ascii="Arial" w:eastAsia="PMingLiU" w:hAnsi="Arial" w:cs="Arial"/>
                <w:sz w:val="26"/>
                <w:szCs w:val="26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26"/>
                <w:szCs w:val="26"/>
                <w:lang w:eastAsia="zh-TW"/>
              </w:rPr>
              <w:t>3185 American Drive, Mississauga, Ont. L4V 1B8</w:t>
            </w:r>
            <w:r>
              <w:rPr>
                <w:rFonts w:ascii="Arial" w:eastAsia="PMingLiU" w:hAnsi="Arial" w:cs="Arial"/>
                <w:sz w:val="26"/>
                <w:szCs w:val="26"/>
                <w:lang w:eastAsia="zh-TW"/>
              </w:rPr>
              <w:fldChar w:fldCharType="end"/>
            </w:r>
          </w:p>
        </w:tc>
      </w:tr>
      <w:tr w:rsidR="00385E58" w14:paraId="2F51CECD" w14:textId="77777777" w:rsidTr="00310B4B">
        <w:trPr>
          <w:trHeight w:val="937"/>
        </w:trPr>
        <w:tc>
          <w:tcPr>
            <w:tcW w:w="3655" w:type="dxa"/>
            <w:gridSpan w:val="3"/>
          </w:tcPr>
          <w:p w14:paraId="122E6570" w14:textId="77777777" w:rsidR="00385E58" w:rsidRPr="00385E58" w:rsidRDefault="00385E58" w:rsidP="00FC2CA9">
            <w:pPr>
              <w:rPr>
                <w:rFonts w:ascii="Arial" w:eastAsia="PMingLiU" w:hAnsi="Arial" w:cs="Arial"/>
                <w:b/>
                <w:bCs/>
                <w:sz w:val="20"/>
                <w:szCs w:val="20"/>
                <w:u w:val="single"/>
                <w:lang w:eastAsia="zh-TW"/>
              </w:rPr>
            </w:pPr>
          </w:p>
          <w:p w14:paraId="70E580E8" w14:textId="71837ADC" w:rsidR="00385E58" w:rsidRPr="000F7930" w:rsidRDefault="00385E58" w:rsidP="00FC2CA9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32"/>
                <w:szCs w:val="36"/>
                <w:u w:val="single"/>
                <w:lang w:eastAsia="zh-TW"/>
              </w:rPr>
              <w:t>PO #:</w:t>
            </w:r>
            <w:r w:rsidRPr="00FC2CA9">
              <w:rPr>
                <w:rFonts w:ascii="Arial" w:eastAsia="PMingLiU" w:hAnsi="Arial" w:cs="Arial"/>
                <w:sz w:val="32"/>
                <w:szCs w:val="36"/>
                <w:lang w:eastAsia="zh-TW"/>
              </w:rPr>
              <w:t xml:space="preserve"> </w:t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fldChar w:fldCharType="begin"/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instrText xml:space="preserve"> MERGEFIELD TJX_PO </w:instrText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2"/>
                <w:szCs w:val="36"/>
                <w:lang w:eastAsia="zh-TW"/>
              </w:rPr>
              <w:t>35105474</w:t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fldChar w:fldCharType="end"/>
            </w:r>
            <w:r>
              <w:rPr>
                <w:rFonts w:ascii="Arial" w:eastAsia="PMingLiU" w:hAnsi="Arial" w:cs="Arial"/>
                <w:sz w:val="32"/>
                <w:szCs w:val="36"/>
                <w:lang w:eastAsia="zh-TW"/>
              </w:rPr>
              <w:br/>
            </w:r>
          </w:p>
        </w:tc>
        <w:tc>
          <w:tcPr>
            <w:tcW w:w="3559" w:type="dxa"/>
            <w:gridSpan w:val="2"/>
          </w:tcPr>
          <w:p w14:paraId="39A7D97B" w14:textId="77777777" w:rsidR="00385E58" w:rsidRPr="00385E58" w:rsidRDefault="00385E58">
            <w:pPr>
              <w:rPr>
                <w:rFonts w:ascii="Arial" w:eastAsia="PMingLiU" w:hAnsi="Arial" w:cs="Arial"/>
                <w:b/>
                <w:bCs/>
                <w:sz w:val="20"/>
                <w:szCs w:val="20"/>
                <w:u w:val="single"/>
                <w:lang w:eastAsia="zh-TW"/>
              </w:rPr>
            </w:pPr>
          </w:p>
          <w:p w14:paraId="3A9E4BBE" w14:textId="2EAABD29" w:rsidR="00385E58" w:rsidRPr="000F7930" w:rsidRDefault="00385E58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32"/>
                <w:szCs w:val="36"/>
                <w:u w:val="single"/>
                <w:lang w:eastAsia="zh-TW"/>
              </w:rPr>
              <w:t>Dep #:</w:t>
            </w:r>
            <w:r>
              <w:rPr>
                <w:rFonts w:ascii="Arial" w:eastAsia="PMingLiU" w:hAnsi="Arial" w:cs="Arial"/>
                <w:sz w:val="32"/>
                <w:szCs w:val="36"/>
                <w:lang w:eastAsia="zh-TW"/>
              </w:rPr>
              <w:t xml:space="preserve"> </w:t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fldChar w:fldCharType="begin"/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instrText xml:space="preserve"> MERGEFIELD Dept_No </w:instrText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2"/>
                <w:szCs w:val="36"/>
                <w:lang w:eastAsia="zh-TW"/>
              </w:rPr>
              <w:t>36</w:t>
            </w:r>
            <w:r w:rsidR="005827ED">
              <w:rPr>
                <w:rFonts w:ascii="Arial" w:eastAsia="PMingLiU" w:hAnsi="Arial" w:cs="Arial"/>
                <w:sz w:val="32"/>
                <w:szCs w:val="36"/>
                <w:lang w:eastAsia="zh-TW"/>
              </w:rPr>
              <w:fldChar w:fldCharType="end"/>
            </w:r>
          </w:p>
        </w:tc>
        <w:tc>
          <w:tcPr>
            <w:tcW w:w="3558" w:type="dxa"/>
            <w:gridSpan w:val="2"/>
          </w:tcPr>
          <w:p w14:paraId="60D39040" w14:textId="0FDD5F50" w:rsidR="00385E58" w:rsidRPr="000F7930" w:rsidRDefault="00385E58">
            <w:pPr>
              <w:rPr>
                <w:rFonts w:ascii="Arial" w:eastAsia="PMingLiU" w:hAnsi="Arial" w:cs="Arial"/>
                <w:sz w:val="24"/>
                <w:szCs w:val="28"/>
                <w:lang w:eastAsia="zh-TW"/>
              </w:rPr>
            </w:pPr>
          </w:p>
        </w:tc>
      </w:tr>
      <w:tr w:rsidR="00310B4B" w14:paraId="23BA6DD6" w14:textId="77777777" w:rsidTr="00310B4B">
        <w:trPr>
          <w:trHeight w:val="20"/>
        </w:trPr>
        <w:tc>
          <w:tcPr>
            <w:tcW w:w="2758" w:type="dxa"/>
            <w:gridSpan w:val="2"/>
          </w:tcPr>
          <w:p w14:paraId="4A183BC5" w14:textId="0C9D9C8B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  <w:t>Vendor Style:</w:t>
            </w:r>
          </w:p>
        </w:tc>
        <w:tc>
          <w:tcPr>
            <w:tcW w:w="2690" w:type="dxa"/>
            <w:gridSpan w:val="2"/>
          </w:tcPr>
          <w:p w14:paraId="1EB9D9F2" w14:textId="158B432F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  <w:t>Colour:</w:t>
            </w:r>
          </w:p>
        </w:tc>
        <w:tc>
          <w:tcPr>
            <w:tcW w:w="2640" w:type="dxa"/>
            <w:gridSpan w:val="2"/>
          </w:tcPr>
          <w:p w14:paraId="5AEAE989" w14:textId="3EB3EB69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  <w:t>Size / Size Ratio</w:t>
            </w:r>
          </w:p>
        </w:tc>
        <w:tc>
          <w:tcPr>
            <w:tcW w:w="2684" w:type="dxa"/>
          </w:tcPr>
          <w:p w14:paraId="3A2B21BF" w14:textId="3739F1E0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28"/>
                <w:szCs w:val="28"/>
                <w:u w:val="single"/>
                <w:lang w:eastAsia="zh-TW"/>
              </w:rPr>
              <w:t>Total Units:</w:t>
            </w:r>
          </w:p>
        </w:tc>
      </w:tr>
      <w:tr w:rsidR="00FC2CA9" w14:paraId="7428827A" w14:textId="77777777" w:rsidTr="00310B4B">
        <w:trPr>
          <w:trHeight w:val="20"/>
        </w:trPr>
        <w:tc>
          <w:tcPr>
            <w:tcW w:w="2758" w:type="dxa"/>
            <w:gridSpan w:val="2"/>
            <w:tcBorders>
              <w:bottom w:val="single" w:sz="4" w:space="0" w:color="auto"/>
            </w:tcBorders>
          </w:tcPr>
          <w:p w14:paraId="20DB1252" w14:textId="476EC943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begin"/>
            </w: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instrText xml:space="preserve"> MERGEFIELD Vendor_Style </w:instrText>
            </w: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6"/>
                <w:szCs w:val="40"/>
                <w:lang w:eastAsia="zh-TW"/>
              </w:rPr>
              <w:t>AGSYW</w:t>
            </w: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end"/>
            </w:r>
          </w:p>
        </w:tc>
        <w:tc>
          <w:tcPr>
            <w:tcW w:w="2690" w:type="dxa"/>
            <w:gridSpan w:val="2"/>
            <w:tcBorders>
              <w:bottom w:val="single" w:sz="4" w:space="0" w:color="auto"/>
            </w:tcBorders>
          </w:tcPr>
          <w:p w14:paraId="24FBDEA9" w14:textId="1DC147FC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</w:p>
        </w:tc>
        <w:tc>
          <w:tcPr>
            <w:tcW w:w="2640" w:type="dxa"/>
            <w:gridSpan w:val="2"/>
            <w:tcBorders>
              <w:bottom w:val="single" w:sz="4" w:space="0" w:color="auto"/>
            </w:tcBorders>
          </w:tcPr>
          <w:p w14:paraId="66A1B95F" w14:textId="77777777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487CBB41" w14:textId="1213E1C5" w:rsidR="00FC2CA9" w:rsidRPr="00385E58" w:rsidRDefault="00FC2CA9" w:rsidP="00FC2CA9">
            <w:pPr>
              <w:jc w:val="center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begin"/>
            </w: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instrText xml:space="preserve"> MERGEFIELD Total_Units </w:instrText>
            </w: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6"/>
                <w:szCs w:val="40"/>
                <w:lang w:eastAsia="zh-TW"/>
              </w:rPr>
              <w:t>8</w:t>
            </w:r>
            <w:r w:rsidRPr="00385E58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end"/>
            </w:r>
          </w:p>
        </w:tc>
      </w:tr>
      <w:tr w:rsidR="00FC2CA9" w14:paraId="664F3CBD" w14:textId="77777777" w:rsidTr="00310B4B">
        <w:trPr>
          <w:trHeight w:val="623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14:paraId="711B4CC9" w14:textId="77777777" w:rsidR="00385E58" w:rsidRPr="00385E58" w:rsidRDefault="00385E58" w:rsidP="00FC2CA9">
            <w:pPr>
              <w:jc w:val="left"/>
              <w:rPr>
                <w:rFonts w:ascii="Arial" w:eastAsia="PMingLiU" w:hAnsi="Arial" w:cs="Arial"/>
                <w:b/>
                <w:bCs/>
                <w:sz w:val="20"/>
                <w:szCs w:val="20"/>
                <w:u w:val="single"/>
                <w:lang w:eastAsia="zh-TW"/>
              </w:rPr>
            </w:pPr>
          </w:p>
          <w:p w14:paraId="1046E4DF" w14:textId="39404171" w:rsidR="00FC2CA9" w:rsidRPr="00385E58" w:rsidRDefault="00FC2CA9" w:rsidP="00FC2CA9">
            <w:pPr>
              <w:jc w:val="left"/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  <w:t>Store Ready:</w:t>
            </w:r>
          </w:p>
          <w:p w14:paraId="107BA5BE" w14:textId="2E4D65EC" w:rsidR="00FC2CA9" w:rsidRPr="00385E58" w:rsidRDefault="00FC2CA9" w:rsidP="00FC2CA9">
            <w:pPr>
              <w:jc w:val="left"/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  <w:t>Pre-Ticketed:</w:t>
            </w:r>
          </w:p>
        </w:tc>
        <w:tc>
          <w:tcPr>
            <w:tcW w:w="2896" w:type="dxa"/>
            <w:gridSpan w:val="3"/>
            <w:vMerge w:val="restart"/>
            <w:tcBorders>
              <w:top w:val="single" w:sz="4" w:space="0" w:color="auto"/>
            </w:tcBorders>
          </w:tcPr>
          <w:p w14:paraId="09884F99" w14:textId="77777777" w:rsidR="00385E58" w:rsidRPr="00385E58" w:rsidRDefault="00385E58" w:rsidP="00FC2CA9">
            <w:pPr>
              <w:jc w:val="left"/>
              <w:rPr>
                <w:rFonts w:ascii="Arial" w:eastAsia="PMingLiU" w:hAnsi="Arial" w:cs="Arial"/>
                <w:sz w:val="20"/>
                <w:szCs w:val="20"/>
                <w:lang w:eastAsia="zh-TW"/>
              </w:rPr>
            </w:pPr>
          </w:p>
          <w:p w14:paraId="1F6C4D50" w14:textId="34975942" w:rsidR="00FC2CA9" w:rsidRDefault="005827ED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t>No</w:t>
            </w:r>
          </w:p>
          <w:p w14:paraId="58C793B0" w14:textId="389E098F" w:rsidR="00266B4B" w:rsidRDefault="00FC2CA9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begin"/>
            </w: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instrText xml:space="preserve"> MERGEFIELD PreTicketed </w:instrText>
            </w: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6"/>
                <w:szCs w:val="40"/>
                <w:lang w:eastAsia="zh-TW"/>
              </w:rPr>
              <w:t>Yes</w:t>
            </w: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end"/>
            </w:r>
          </w:p>
          <w:p w14:paraId="72921CAC" w14:textId="14CDC472" w:rsidR="00D71EE9" w:rsidRDefault="00D71EE9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</w:p>
        </w:tc>
        <w:tc>
          <w:tcPr>
            <w:tcW w:w="5324" w:type="dxa"/>
            <w:gridSpan w:val="3"/>
            <w:tcBorders>
              <w:top w:val="single" w:sz="4" w:space="0" w:color="auto"/>
            </w:tcBorders>
          </w:tcPr>
          <w:p w14:paraId="4DFDCF1D" w14:textId="77777777" w:rsidR="00385E58" w:rsidRPr="00385E58" w:rsidRDefault="00385E58" w:rsidP="00FC2CA9">
            <w:pPr>
              <w:jc w:val="left"/>
              <w:rPr>
                <w:rFonts w:ascii="Arial" w:eastAsia="PMingLiU" w:hAnsi="Arial" w:cs="Arial"/>
                <w:b/>
                <w:bCs/>
                <w:sz w:val="20"/>
                <w:szCs w:val="20"/>
                <w:u w:val="single"/>
                <w:lang w:eastAsia="zh-TW"/>
              </w:rPr>
            </w:pPr>
          </w:p>
          <w:p w14:paraId="6736BCD0" w14:textId="7BDB9BDE" w:rsidR="00D71EE9" w:rsidRDefault="00FC2CA9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  <w:t>Carton#:</w:t>
            </w: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t xml:space="preserve"> 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begin"/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instrText xml:space="preserve"> MERGEFIELD Carton_ </w:instrTex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6"/>
                <w:szCs w:val="40"/>
                <w:lang w:eastAsia="zh-TW"/>
              </w:rPr>
              <w:t>3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end"/>
            </w:r>
            <w:r>
              <w:rPr>
                <w:rFonts w:ascii="Arial" w:eastAsia="PMingLiU" w:hAnsi="Arial" w:cs="Arial"/>
                <w:sz w:val="36"/>
                <w:szCs w:val="40"/>
                <w:lang w:eastAsia="zh-TW"/>
              </w:rPr>
              <w:t xml:space="preserve"> of 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begin"/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instrText xml:space="preserve"> MERGEFIELD Total_Carton_Qty </w:instrTex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6"/>
                <w:szCs w:val="40"/>
                <w:lang w:eastAsia="zh-TW"/>
              </w:rPr>
              <w:t>3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end"/>
            </w:r>
          </w:p>
          <w:p w14:paraId="6FCEA9A6" w14:textId="1AD0DF2A" w:rsidR="00D71EE9" w:rsidRPr="00D71EE9" w:rsidRDefault="00D71EE9" w:rsidP="00FC2CA9">
            <w:pPr>
              <w:jc w:val="left"/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</w:pPr>
            <w:r w:rsidRPr="00D71EE9"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  <w:t>Inner:</w:t>
            </w:r>
            <w:r w:rsidRPr="00D71EE9">
              <w:rPr>
                <w:rFonts w:ascii="Arial" w:eastAsia="PMingLiU" w:hAnsi="Arial" w:cs="Arial"/>
                <w:sz w:val="36"/>
                <w:szCs w:val="40"/>
                <w:lang w:eastAsia="zh-TW"/>
              </w:rPr>
              <w:t xml:space="preserve"> 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begin"/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instrText xml:space="preserve"> MERGEFIELD "Inner" </w:instrTex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separate"/>
            </w:r>
            <w:r w:rsidR="001845DE" w:rsidRPr="00821DE2">
              <w:rPr>
                <w:rFonts w:ascii="Arial" w:eastAsia="PMingLiU" w:hAnsi="Arial" w:cs="Arial"/>
                <w:sz w:val="36"/>
                <w:szCs w:val="40"/>
                <w:lang w:eastAsia="zh-TW"/>
              </w:rPr>
              <w:t>Yes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fldChar w:fldCharType="end"/>
            </w:r>
          </w:p>
        </w:tc>
      </w:tr>
      <w:tr w:rsidR="00FC2CA9" w14:paraId="2A97602E" w14:textId="77777777" w:rsidTr="00310B4B">
        <w:trPr>
          <w:trHeight w:val="622"/>
        </w:trPr>
        <w:tc>
          <w:tcPr>
            <w:tcW w:w="2552" w:type="dxa"/>
            <w:vMerge/>
          </w:tcPr>
          <w:p w14:paraId="5EDC16FA" w14:textId="77777777" w:rsidR="00FC2CA9" w:rsidRDefault="00FC2CA9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</w:p>
        </w:tc>
        <w:tc>
          <w:tcPr>
            <w:tcW w:w="2896" w:type="dxa"/>
            <w:gridSpan w:val="3"/>
            <w:vMerge/>
          </w:tcPr>
          <w:p w14:paraId="3C6A55C7" w14:textId="77777777" w:rsidR="00FC2CA9" w:rsidRDefault="00FC2CA9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</w:p>
        </w:tc>
        <w:tc>
          <w:tcPr>
            <w:tcW w:w="5324" w:type="dxa"/>
            <w:gridSpan w:val="3"/>
          </w:tcPr>
          <w:p w14:paraId="56698EC8" w14:textId="10CFCD7C" w:rsidR="00266B4B" w:rsidRPr="005827ED" w:rsidRDefault="00FC2CA9" w:rsidP="00FC2CA9">
            <w:pPr>
              <w:jc w:val="left"/>
              <w:rPr>
                <w:rFonts w:ascii="Arial" w:eastAsia="PMingLiU" w:hAnsi="Arial" w:cs="Arial"/>
                <w:sz w:val="36"/>
                <w:szCs w:val="40"/>
                <w:lang w:eastAsia="zh-TW"/>
              </w:rPr>
            </w:pPr>
            <w:r w:rsidRPr="00385E58">
              <w:rPr>
                <w:rFonts w:ascii="Arial" w:eastAsia="PMingLiU" w:hAnsi="Arial" w:cs="Arial"/>
                <w:b/>
                <w:bCs/>
                <w:sz w:val="36"/>
                <w:szCs w:val="40"/>
                <w:u w:val="single"/>
                <w:lang w:eastAsia="zh-TW"/>
              </w:rPr>
              <w:t>COO:</w:t>
            </w:r>
            <w:r w:rsidR="005827ED">
              <w:rPr>
                <w:rFonts w:ascii="Arial" w:eastAsia="PMingLiU" w:hAnsi="Arial" w:cs="Arial"/>
                <w:sz w:val="36"/>
                <w:szCs w:val="40"/>
                <w:lang w:eastAsia="zh-TW"/>
              </w:rPr>
              <w:t xml:space="preserve"> China</w:t>
            </w:r>
          </w:p>
        </w:tc>
      </w:tr>
    </w:tbl>
    <w:p w14:paraId="512288AB" w14:textId="783106B9" w:rsidR="00D84177" w:rsidRDefault="00D84177">
      <w:pPr>
        <w:rPr>
          <w:rFonts w:eastAsia="PMingLiU"/>
          <w:sz w:val="2"/>
          <w:szCs w:val="2"/>
          <w:lang w:eastAsia="zh-TW"/>
        </w:rPr>
      </w:pPr>
    </w:p>
    <w:sectPr w:rsidR="00D84177" w:rsidSect="00385E58">
      <w:pgSz w:w="11340" w:h="7371"/>
      <w:pgMar w:top="284" w:right="284" w:bottom="284" w:left="284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mailingLabels"/>
    <w:linkToQuery/>
    <w:dataType w:val="native"/>
    <w:connectString w:val="Provider=Microsoft.ACE.OLEDB.12.0;User ID=Admin;Data Source=C:\Users\Karson\Desktop\Teq-codex\FOB-handler\test\TJX EU FOB 2026.06.16\New folder\demo\test\Label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bels$`"/>
    <w:dataSource r:id="rId1"/>
    <w:viewMergedData/>
    <w:activeRecord w:val="3"/>
    <w:odso>
      <w:udl w:val="Provider=Microsoft.ACE.OLEDB.12.0;User ID=Admin;Data Source=C:\Users\Karson\Desktop\Teq-codex\FOB-handler\test\TJX EU FOB 2026.06.16\New folder\demo\test\Label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bels$"/>
      <w:src r:id="rId2"/>
      <w:colDelim w:val="9"/>
      <w:type w:val="database"/>
      <w:fHdr/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type w:val="dbColumn"/>
        <w:name w:val="Country"/>
        <w:mappedName w:val="Country or Region"/>
        <w:column w:val="7"/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</w:odso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68"/>
    <w:rsid w:val="00007E14"/>
    <w:rsid w:val="00025DFD"/>
    <w:rsid w:val="000F7930"/>
    <w:rsid w:val="001173FD"/>
    <w:rsid w:val="001845DE"/>
    <w:rsid w:val="001B152C"/>
    <w:rsid w:val="001D4436"/>
    <w:rsid w:val="001F4F69"/>
    <w:rsid w:val="00266B4B"/>
    <w:rsid w:val="003022EB"/>
    <w:rsid w:val="00310B4B"/>
    <w:rsid w:val="003131EA"/>
    <w:rsid w:val="00370D65"/>
    <w:rsid w:val="00385E58"/>
    <w:rsid w:val="004A620A"/>
    <w:rsid w:val="004B2DD6"/>
    <w:rsid w:val="005827ED"/>
    <w:rsid w:val="006261DA"/>
    <w:rsid w:val="00660A88"/>
    <w:rsid w:val="00681AFB"/>
    <w:rsid w:val="006E690D"/>
    <w:rsid w:val="00713468"/>
    <w:rsid w:val="008103FC"/>
    <w:rsid w:val="00837324"/>
    <w:rsid w:val="008647B6"/>
    <w:rsid w:val="008D721B"/>
    <w:rsid w:val="009A09C5"/>
    <w:rsid w:val="009C2B6D"/>
    <w:rsid w:val="009F54D5"/>
    <w:rsid w:val="00A20FEA"/>
    <w:rsid w:val="00AC1747"/>
    <w:rsid w:val="00B052A8"/>
    <w:rsid w:val="00B35068"/>
    <w:rsid w:val="00B85AAB"/>
    <w:rsid w:val="00BD0902"/>
    <w:rsid w:val="00C029EB"/>
    <w:rsid w:val="00C70ECB"/>
    <w:rsid w:val="00C92770"/>
    <w:rsid w:val="00CA7144"/>
    <w:rsid w:val="00CD70F4"/>
    <w:rsid w:val="00D31009"/>
    <w:rsid w:val="00D6239D"/>
    <w:rsid w:val="00D71EE9"/>
    <w:rsid w:val="00D84177"/>
    <w:rsid w:val="00DF559E"/>
    <w:rsid w:val="00F46B6A"/>
    <w:rsid w:val="00F91A75"/>
    <w:rsid w:val="00F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E77F"/>
  <w15:chartTrackingRefBased/>
  <w15:docId w15:val="{8F983300-8368-4F5A-846C-B16B83DB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noProof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5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arson\Desktop\Teq-codex\FOB-handler\test\TJX%20EU%20FOB%202026.06.16\New%20folder\demo\test\Labels.xlsx" TargetMode="External"/><Relationship Id="rId1" Type="http://schemas.openxmlformats.org/officeDocument/2006/relationships/mailMergeSource" Target="file:///C:\Users\Karson\Desktop\Teq-codex\FOB-handler\test\TJX%20EU%20FOB%202026.06.16\New%20folder\demo\test\Label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3FB1F-B9C4-4AE3-9FF6-63EE23B25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Chen</dc:creator>
  <cp:lastModifiedBy>Pawan Timilsena</cp:lastModifiedBy>
  <cp:revision>13</cp:revision>
  <cp:lastPrinted>2025-09-01T15:57:00Z</cp:lastPrinted>
  <dcterms:created xsi:type="dcterms:W3CDTF">2023-07-14T17:21:00Z</dcterms:created>
  <dcterms:modified xsi:type="dcterms:W3CDTF">2026-07-07T16:04:00Z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c5bdc75a624a3346b63b6346389e5cbd2747b064e027b50d28ab263a67afe99f</vt:lpwstr>
  </property>
</Properties>
</file>