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sz w:val="20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456565</wp:posOffset>
                </wp:positionV>
                <wp:extent cx="215900" cy="9333865"/>
                <wp:effectExtent l="0" t="0" r="0" b="635"/>
                <wp:wrapNone/>
                <wp:docPr id="1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rgbClr val="DD804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27.75pt;margin-top:35.95pt;height:734.95pt;width:17pt;mso-position-horizontal-relative:page;mso-position-vertical-relative:page;z-index:251659264;mso-width-relative:page;mso-height-relative:page;" fillcolor="#DD8046" filled="t" stroked="f" coordsize="21600,21600" o:gfxdata="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CZ/2ddgAAAAJAQAADwAAAAAAAAABACAAAAAiAAAAZHJzL2Rvd25yZXYueG1sUEsBAhQA&#10;FAAAAAgAh07iQFG+gK25AQAAawMAAA4AAAAAAAAAAQAgAAAAJwEAAGRycy9lMm9Eb2MueG1sUEsF&#10;BgAAAAAGAAYAWQEAAFI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9932670</wp:posOffset>
                </wp:positionV>
                <wp:extent cx="215900" cy="242570"/>
                <wp:effectExtent l="0" t="0" r="0" b="11430"/>
                <wp:wrapNone/>
                <wp:docPr id="18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42570"/>
                        </a:xfrm>
                        <a:prstGeom prst="rect">
                          <a:avLst/>
                        </a:prstGeom>
                        <a:solidFill>
                          <a:srgbClr val="93B6D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27.75pt;margin-top:782.1pt;height:19.1pt;width:17pt;mso-position-horizontal-relative:page;mso-position-vertical-relative:page;z-index:251660288;mso-width-relative:page;mso-height-relative:page;" fillcolor="#93B6D2" filled="t" stroked="f" coordsize="21600,21600" o:gfxdata="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f3dp9YAAAALAQAADwAAAAAAAAABACAAAAAiAAAAZHJzL2Rvd25yZXYueG1sUEsBAhQA&#10;FAAAAAgAh07iQKvIsQm7AQAAagMAAA4AAAAAAAAAAQAgAAAAJQEAAGRycy9lMm9Eb2MueG1sUEsF&#10;BgAAAAAGAAYAWQEAAFI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7"/>
        <w:rPr>
          <w:rFonts w:ascii="Times New Roman"/>
          <w:sz w:val="17"/>
        </w:rPr>
      </w:pPr>
    </w:p>
    <w:p>
      <w:pPr>
        <w:pStyle w:val="2"/>
        <w:spacing w:before="30"/>
        <w:rPr>
          <w:rFonts w:hint="default" w:eastAsia="Microsoft YaHei UI"/>
          <w:lang w:val="en-US" w:eastAsia="zh-CN"/>
        </w:rPr>
      </w:pPr>
      <w:r>
        <w:rPr>
          <w:spacing w:val="-1"/>
        </w:rPr>
        <w:t xml:space="preserve">版本 </w:t>
      </w:r>
      <w:r>
        <w:rPr>
          <w:rFonts w:hint="eastAsia"/>
          <w:spacing w:val="-1"/>
          <w:lang w:val="en-US" w:eastAsia="zh-CN"/>
        </w:rPr>
        <w:t>1.0</w:t>
      </w:r>
    </w:p>
    <w:p>
      <w:pPr>
        <w:spacing w:before="0" w:line="465" w:lineRule="exact"/>
        <w:ind w:left="0" w:right="249" w:firstLine="0"/>
        <w:jc w:val="right"/>
        <w:rPr>
          <w:rFonts w:hint="default" w:eastAsia="Microsoft YaHei UI"/>
          <w:sz w:val="28"/>
          <w:lang w:val="en-US" w:eastAsia="zh-CN"/>
        </w:rPr>
      </w:pPr>
      <w:r>
        <w:rPr>
          <w:spacing w:val="-1"/>
          <w:sz w:val="28"/>
        </w:rPr>
        <w:t>20</w:t>
      </w:r>
      <w:r>
        <w:rPr>
          <w:rFonts w:hint="eastAsia"/>
          <w:spacing w:val="-1"/>
          <w:sz w:val="28"/>
          <w:lang w:val="en-US" w:eastAsia="zh-CN"/>
        </w:rPr>
        <w:t>200816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6"/>
        <w:rPr>
          <w:sz w:val="27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3644265</wp:posOffset>
            </wp:positionH>
            <wp:positionV relativeFrom="paragraph">
              <wp:posOffset>340360</wp:posOffset>
            </wp:positionV>
            <wp:extent cx="2688590" cy="101473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789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6"/>
        </w:rPr>
      </w:pPr>
    </w:p>
    <w:p>
      <w:pPr>
        <w:pStyle w:val="4"/>
        <w:rPr>
          <w:sz w:val="36"/>
        </w:rPr>
      </w:pPr>
    </w:p>
    <w:p>
      <w:pPr>
        <w:pStyle w:val="4"/>
        <w:spacing w:before="5"/>
        <w:rPr>
          <w:sz w:val="50"/>
        </w:rPr>
      </w:pPr>
    </w:p>
    <w:p>
      <w:pPr>
        <w:spacing w:before="1" w:line="876" w:lineRule="exact"/>
        <w:ind w:left="1276" w:right="258" w:firstLine="3575" w:firstLineChars="0"/>
        <w:jc w:val="right"/>
        <w:rPr>
          <w:rFonts w:hint="default"/>
          <w:sz w:val="52"/>
          <w:lang w:val="en-US"/>
        </w:rPr>
      </w:pPr>
      <w:r>
        <w:rPr>
          <w:rFonts w:hint="eastAsia"/>
          <w:color w:val="B85A21"/>
          <w:spacing w:val="-3"/>
          <w:sz w:val="52"/>
          <w:lang w:val="en-US" w:eastAsia="zh-CN"/>
        </w:rPr>
        <w:t>咚宝商城项目</w:t>
      </w:r>
    </w:p>
    <w:p>
      <w:pPr>
        <w:pStyle w:val="2"/>
        <w:spacing w:line="450" w:lineRule="exact"/>
      </w:pPr>
      <w:r>
        <w:rPr>
          <w:spacing w:val="-1"/>
        </w:rPr>
        <w:t>项目白皮书</w:t>
      </w:r>
    </w:p>
    <w:p>
      <w:pPr>
        <w:pStyle w:val="4"/>
        <w:rPr>
          <w:sz w:val="36"/>
        </w:rPr>
      </w:pPr>
    </w:p>
    <w:p>
      <w:pPr>
        <w:pStyle w:val="4"/>
        <w:rPr>
          <w:sz w:val="36"/>
        </w:rPr>
      </w:pPr>
    </w:p>
    <w:p>
      <w:pPr>
        <w:pStyle w:val="4"/>
        <w:spacing w:before="11"/>
        <w:rPr>
          <w:sz w:val="20"/>
        </w:rPr>
      </w:pPr>
    </w:p>
    <w:p>
      <w:pPr>
        <w:pStyle w:val="2"/>
        <w:spacing w:line="450" w:lineRule="exact"/>
        <w:rPr>
          <w:rFonts w:hint="eastAsia" w:eastAsia="Microsoft YaHei UI"/>
          <w:spacing w:val="-1"/>
          <w:lang w:val="en-US" w:eastAsia="zh-CN"/>
        </w:rPr>
      </w:pPr>
      <w:r>
        <w:rPr>
          <w:spacing w:val="-1"/>
        </w:rPr>
        <w:t>主讲老师：</w:t>
      </w:r>
      <w:r>
        <w:rPr>
          <w:rFonts w:hint="eastAsia"/>
          <w:spacing w:val="-1"/>
          <w:lang w:val="en-US" w:eastAsia="zh-CN"/>
        </w:rPr>
        <w:t>黄俊</w:t>
      </w:r>
    </w:p>
    <w:p>
      <w:pPr>
        <w:pStyle w:val="2"/>
        <w:spacing w:line="450" w:lineRule="exact"/>
      </w:pPr>
      <w:r>
        <w:rPr>
          <w:spacing w:val="-1"/>
        </w:rPr>
        <w:t>马士兵教育</w:t>
      </w:r>
      <w:r>
        <w:br w:type="page"/>
      </w:r>
    </w:p>
    <w:p>
      <w:pPr>
        <w:pStyle w:val="2"/>
        <w:spacing w:before="30" w:line="472" w:lineRule="exact"/>
        <w:ind w:left="194" w:right="0"/>
        <w:jc w:val="left"/>
        <w:rPr>
          <w:rFonts w:hint="eastAsia"/>
          <w:color w:val="355D7D"/>
          <w:lang w:val="en-US" w:eastAsia="zh-CN"/>
        </w:rPr>
      </w:pPr>
      <w:r>
        <w:rPr>
          <w:rFonts w:hint="eastAsia"/>
          <w:color w:val="355D7D"/>
          <w:lang w:val="en-US" w:eastAsia="zh-CN"/>
        </w:rPr>
        <w:t>咚宝商城项目</w:t>
      </w:r>
    </w:p>
    <w:p>
      <w:pPr>
        <w:rPr>
          <w:rFonts w:hint="default"/>
          <w:color w:val="355D7D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252488704" behindDoc="1" locked="0" layoutInCell="1" allowOverlap="1">
                <wp:simplePos x="0" y="0"/>
                <wp:positionH relativeFrom="page">
                  <wp:posOffset>803275</wp:posOffset>
                </wp:positionH>
                <wp:positionV relativeFrom="paragraph">
                  <wp:posOffset>19050</wp:posOffset>
                </wp:positionV>
                <wp:extent cx="5770880" cy="5080"/>
                <wp:effectExtent l="0" t="4445" r="7620" b="9525"/>
                <wp:wrapTopAndBottom/>
                <wp:docPr id="11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0880" cy="508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" o:spid="_x0000_s1026" o:spt="20" style="position:absolute;left:0pt;flip:y;margin-left:63.25pt;margin-top:1.5pt;height:0.4pt;width:454.4pt;mso-position-horizontal-relative:page;mso-wrap-distance-bottom:0pt;mso-wrap-distance-top:0pt;z-index:-250827776;mso-width-relative:page;mso-height-relative:page;" filled="f" stroked="t" coordsize="21600,21600" o:gfxdata="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MkwqxnSAAAACAEAAA8AAAAAAAAAAQAgAAAAIgAAAGRycy9kb3ducmV2LnhtbFBLAQIUABQAAAAI&#10;AIdO4kCOu0hv8wEAAOkDAAAOAAAAAAAAAAEAIAAAACEBAABkcnMvZTJvRG9jLnhtbFBLBQYAAAAA&#10;BgAGAFkBAACGBQAAAAA=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3"/>
        <w:ind w:left="0" w:leftChars="0" w:firstLine="0" w:firstLineChars="0"/>
        <w:rPr>
          <w:rFonts w:hint="eastAsia"/>
          <w:color w:val="B85A21"/>
          <w:lang w:val="en-US" w:eastAsia="zh-CN"/>
        </w:rPr>
      </w:pPr>
      <w:r>
        <w:rPr>
          <w:rFonts w:hint="eastAsia"/>
          <w:color w:val="B85A21"/>
          <w:lang w:val="en-US" w:eastAsia="zh-CN"/>
        </w:rPr>
        <w:t>项目界面一览</w:t>
      </w:r>
    </w:p>
    <w:p>
      <w:pPr>
        <w:rPr>
          <w:rFonts w:hint="default"/>
          <w:color w:val="B85A21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252072960" behindDoc="1" locked="0" layoutInCell="1" allowOverlap="1">
                <wp:simplePos x="0" y="0"/>
                <wp:positionH relativeFrom="page">
                  <wp:posOffset>777875</wp:posOffset>
                </wp:positionH>
                <wp:positionV relativeFrom="paragraph">
                  <wp:posOffset>43180</wp:posOffset>
                </wp:positionV>
                <wp:extent cx="5770880" cy="5080"/>
                <wp:effectExtent l="0" t="4445" r="7620" b="9525"/>
                <wp:wrapTopAndBottom/>
                <wp:docPr id="10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0880" cy="508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" o:spid="_x0000_s1026" o:spt="20" style="position:absolute;left:0pt;flip:y;margin-left:61.25pt;margin-top:3.4pt;height:0.4pt;width:454.4pt;mso-position-horizontal-relative:page;mso-wrap-distance-bottom:0pt;mso-wrap-distance-top:0pt;z-index:-251243520;mso-width-relative:page;mso-height-relative:page;" filled="f" stroked="t" coordsize="21600,21600" o:gfxdata="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Ft9mU0wAAAAgBAAAPAAAAAAAAAAEAIAAAACIAAABkcnMvZG93bnJldi54bWxQSwECFAAUAAAA&#10;CACHTuJAyM3HZvMBAADpAwAADgAAAAAAAAABACAAAAAiAQAAZHJzL2Uyb0RvYy54bWxQSwUGAAAA&#10;AAYABgBZAQAAhwUAAAAA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tbl>
      <w:tblPr>
        <w:tblStyle w:val="8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8"/>
        <w:gridCol w:w="4606"/>
        <w:gridCol w:w="222"/>
        <w:gridCol w:w="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" w:type="dxa"/>
        </w:trPr>
        <w:tc>
          <w:tcPr>
            <w:tcW w:w="9324" w:type="dxa"/>
            <w:gridSpan w:val="2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PC端与手机端</w:t>
            </w:r>
          </w:p>
        </w:tc>
        <w:tc>
          <w:tcPr>
            <w:tcW w:w="222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9324" w:type="dxa"/>
            <w:gridSpan w:val="2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775325" cy="4675505"/>
                  <wp:effectExtent l="0" t="0" r="635" b="317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325" cy="467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gridSpan w:val="2"/>
          </w:tcPr>
          <w:p>
            <w:pPr>
              <w:pStyle w:val="4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" w:type="dxa"/>
          <w:trHeight w:val="242" w:hRule="atLeast"/>
        </w:trPr>
        <w:tc>
          <w:tcPr>
            <w:tcW w:w="4718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55595" cy="6346190"/>
                  <wp:effectExtent l="0" t="0" r="9525" b="8890"/>
                  <wp:docPr id="30" name="图片 30" descr="lADPDhYBNafWSLvNCWDNBDg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lADPDhYBNafWSLvNCWDNBDg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95" cy="634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781300" cy="6181090"/>
                  <wp:effectExtent l="0" t="0" r="7620" b="6350"/>
                  <wp:docPr id="33" name="图片 33" descr="lADPDhmOtEycymjNCWDNBDg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lADPDhmOtEycymjNCWDNBDg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61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4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" w:type="dxa"/>
          <w:trHeight w:val="242" w:hRule="atLeast"/>
        </w:trPr>
        <w:tc>
          <w:tcPr>
            <w:tcW w:w="4718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55595" cy="6346190"/>
                  <wp:effectExtent l="0" t="0" r="9525" b="8890"/>
                  <wp:docPr id="36" name="图片 36" descr="lADPDgQ9vG_8UJ3NCWDNBDg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lADPDgQ9vG_8UJ3NCWDNBDg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95" cy="634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781300" cy="6181090"/>
                  <wp:effectExtent l="0" t="0" r="7620" b="6350"/>
                  <wp:docPr id="37" name="图片 37" descr="lADPDhYBNafdz53NCWDNBDg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lADPDhYBNafdz53NCWDNBDg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61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4"/>
              <w:spacing w:line="240" w:lineRule="auto"/>
            </w:pPr>
          </w:p>
        </w:tc>
      </w:tr>
    </w:tbl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color w:val="B85A21"/>
          <w:lang w:val="en-US" w:eastAsia="zh-CN"/>
        </w:rPr>
      </w:pPr>
      <w:r>
        <w:rPr>
          <w:rFonts w:hint="eastAsia"/>
          <w:color w:val="B85A21"/>
          <w:lang w:val="en-US" w:eastAsia="zh-CN"/>
        </w:rPr>
        <w:t>商品列表界面一览</w:t>
      </w: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251865088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133985</wp:posOffset>
                </wp:positionV>
                <wp:extent cx="5770880" cy="5080"/>
                <wp:effectExtent l="0" t="4445" r="7620" b="9525"/>
                <wp:wrapTopAndBottom/>
                <wp:docPr id="6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0880" cy="508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" o:spid="_x0000_s1026" o:spt="20" style="position:absolute;left:0pt;flip:y;margin-left:63.75pt;margin-top:10.55pt;height:0.4pt;width:454.4pt;mso-position-horizontal-relative:page;mso-wrap-distance-bottom:0pt;mso-wrap-distance-top:0pt;z-index:-251451392;mso-width-relative:page;mso-height-relative:page;" filled="f" stroked="t" coordsize="21600,21600" o:gfxdata="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jJgaEdQAAAAKAQAADwAAAAAAAAABACAAAAAiAAAAZHJzL2Rvd25yZXYueG1sUEsBAhQAFAAA&#10;AAgAh07iQPiRIOvzAQAA6AMAAA4AAAAAAAAAAQAgAAAAIwEAAGRycy9lMm9Eb2MueG1sUEsFBgAA&#10;AAAGAAYAWQEAAIgFAAAAAA==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tbl>
      <w:tblPr>
        <w:tblStyle w:val="8"/>
        <w:tblW w:w="95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18835" cy="4511675"/>
                  <wp:effectExtent l="0" t="0" r="952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835" cy="451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9546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15025" cy="4265930"/>
                  <wp:effectExtent l="0" t="0" r="13335" b="1270"/>
                  <wp:docPr id="3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426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9546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10580" cy="2780030"/>
                  <wp:effectExtent l="0" t="0" r="2540" b="8890"/>
                  <wp:docPr id="3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580" cy="278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9546" w:type="dxa"/>
          </w:tcPr>
          <w:p>
            <w:pPr>
              <w:pStyle w:val="4"/>
              <w:spacing w:line="240" w:lineRule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15660" cy="2682875"/>
                  <wp:effectExtent l="0" t="0" r="12700" b="14605"/>
                  <wp:docPr id="4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660" cy="268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9546" w:type="dxa"/>
          </w:tcPr>
          <w:p>
            <w:pPr>
              <w:pStyle w:val="4"/>
              <w:spacing w:line="240" w:lineRule="auto"/>
            </w:pPr>
            <w:r>
              <w:drawing>
                <wp:inline distT="0" distB="0" distL="114300" distR="114300">
                  <wp:extent cx="5917565" cy="3392805"/>
                  <wp:effectExtent l="0" t="0" r="10795" b="5715"/>
                  <wp:docPr id="4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565" cy="339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pStyle w:val="4"/>
        <w:spacing w:line="365" w:lineRule="exact"/>
        <w:ind w:left="194"/>
        <w:rPr>
          <w:rFonts w:hint="default"/>
          <w:lang w:val="en-US" w:eastAsia="zh-CN"/>
        </w:rPr>
      </w:pPr>
    </w:p>
    <w:p>
      <w:pPr>
        <w:spacing w:after="0" w:line="189" w:lineRule="auto"/>
        <w:jc w:val="center"/>
        <w:rPr>
          <w:rFonts w:hint="eastAsia" w:ascii="Microsoft YaHei UI" w:hAnsi="Microsoft YaHei UI" w:eastAsia="Microsoft YaHei UI" w:cs="Microsoft YaHei UI"/>
          <w:spacing w:val="-1"/>
          <w:sz w:val="28"/>
          <w:szCs w:val="28"/>
          <w:lang w:val="en-US" w:eastAsia="zh-CN" w:bidi="zh-CN"/>
        </w:rPr>
      </w:pPr>
    </w:p>
    <w:p>
      <w:pPr>
        <w:pStyle w:val="3"/>
        <w:ind w:left="0" w:leftChars="0" w:firstLine="0" w:firstLineChars="0"/>
        <w:rPr>
          <w:rFonts w:hint="eastAsia" w:ascii="Microsoft YaHei UI" w:hAnsi="Microsoft YaHei UI" w:eastAsia="Microsoft YaHei UI" w:cs="Microsoft YaHei UI"/>
          <w:spacing w:val="-1"/>
          <w:sz w:val="28"/>
          <w:szCs w:val="28"/>
          <w:lang w:val="en-US" w:eastAsia="zh-CN" w:bidi="zh-CN"/>
        </w:rPr>
      </w:pPr>
      <w:r>
        <w:rPr>
          <w:rFonts w:hint="eastAsia"/>
          <w:color w:val="B85A21"/>
          <w:lang w:val="en-US" w:eastAsia="zh-CN"/>
        </w:rPr>
        <w:t>项目概述</w:t>
      </w:r>
    </w:p>
    <w:p>
      <w:pPr>
        <w:spacing w:after="0" w:line="189" w:lineRule="auto"/>
        <w:jc w:val="center"/>
        <w:rPr>
          <w:rFonts w:hint="eastAsia" w:ascii="Microsoft YaHei UI" w:hAnsi="Microsoft YaHei UI" w:eastAsia="Microsoft YaHei UI" w:cs="Microsoft YaHei UI"/>
          <w:spacing w:val="-1"/>
          <w:sz w:val="28"/>
          <w:szCs w:val="28"/>
          <w:lang w:val="en-US" w:eastAsia="zh-CN" w:bidi="zh-CN"/>
        </w:r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854710</wp:posOffset>
                </wp:positionH>
                <wp:positionV relativeFrom="paragraph">
                  <wp:posOffset>200660</wp:posOffset>
                </wp:positionV>
                <wp:extent cx="5674995" cy="0"/>
                <wp:effectExtent l="0" t="0" r="0" b="0"/>
                <wp:wrapTopAndBottom/>
                <wp:docPr id="19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499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" o:spid="_x0000_s1026" o:spt="20" style="position:absolute;left:0pt;margin-left:67.3pt;margin-top:15.8pt;height:0pt;width:446.85pt;mso-position-horizontal-relative:page;mso-wrap-distance-bottom:0pt;mso-wrap-distance-top:0pt;z-index:-251655168;mso-width-relative:page;mso-height-relative:page;" filled="f" stroked="t" coordsize="21600,21600" o:gfxdata="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Ed0upNcAAAAKAQAADwAAAAAAAAABACAAAAAiAAAAZHJzL2Rvd25yZXYueG1sUEsBAhQAFAAAAAgA&#10;h07iQFn44d3tAQAA3AMAAA4AAAAAAAAAAQAgAAAAJgEAAGRycy9lMm9Eb2MueG1sUEsFBgAAAAAG&#10;AAYAWQEAAIUFAAAAAA==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tbl>
      <w:tblPr>
        <w:tblStyle w:val="8"/>
        <w:tblW w:w="0" w:type="auto"/>
        <w:tblInd w:w="0" w:type="dxa"/>
        <w:tblBorders>
          <w:top w:val="single" w:color="FFC000" w:sz="4" w:space="0"/>
          <w:left w:val="single" w:color="FFC000" w:sz="4" w:space="0"/>
          <w:bottom w:val="single" w:color="FFC000" w:sz="4" w:space="0"/>
          <w:right w:val="single" w:color="FFC000" w:sz="4" w:space="0"/>
          <w:insideH w:val="single" w:color="FFC000" w:sz="4" w:space="0"/>
          <w:insideV w:val="single" w:color="FFC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3"/>
        <w:gridCol w:w="7083"/>
      </w:tblGrid>
      <w:tr>
        <w:tblPrEx>
          <w:tblBorders>
            <w:top w:val="single" w:color="FFC000" w:sz="4" w:space="0"/>
            <w:left w:val="single" w:color="FFC000" w:sz="4" w:space="0"/>
            <w:bottom w:val="single" w:color="FFC000" w:sz="4" w:space="0"/>
            <w:right w:val="single" w:color="FFC000" w:sz="4" w:space="0"/>
            <w:insideH w:val="single" w:color="FFC000" w:sz="4" w:space="0"/>
            <w:insideV w:val="single" w:color="FFC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  <w:bookmarkStart w:id="0" w:name="英雄传说多人在线网游服务器后端"/>
            <w:bookmarkEnd w:id="0"/>
            <w:bookmarkStart w:id="1" w:name="项目概述"/>
            <w:bookmarkEnd w:id="1"/>
            <w:r>
              <w:rPr>
                <w:b/>
                <w:sz w:val="22"/>
              </w:rPr>
              <w:t>名称</w:t>
            </w:r>
          </w:p>
        </w:tc>
        <w:tc>
          <w:tcPr>
            <w:tcW w:w="708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rFonts w:hint="default"/>
                <w:color w:val="B85A21"/>
                <w:vertAlign w:val="baseline"/>
                <w:lang w:val="en-US"/>
              </w:rPr>
            </w:pPr>
            <w:r>
              <w:rPr>
                <w:rFonts w:hint="eastAsia"/>
                <w:b/>
                <w:sz w:val="22"/>
                <w:lang w:val="en-US" w:eastAsia="zh-CN"/>
              </w:rPr>
              <w:t>咚宝项目</w:t>
            </w:r>
          </w:p>
        </w:tc>
      </w:tr>
      <w:tr>
        <w:tblPrEx>
          <w:tblBorders>
            <w:top w:val="single" w:color="FFC000" w:sz="4" w:space="0"/>
            <w:left w:val="single" w:color="FFC000" w:sz="4" w:space="0"/>
            <w:bottom w:val="single" w:color="FFC000" w:sz="4" w:space="0"/>
            <w:right w:val="single" w:color="FFC000" w:sz="4" w:space="0"/>
            <w:insideH w:val="single" w:color="FFC000" w:sz="4" w:space="0"/>
            <w:insideV w:val="single" w:color="FFC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  <w:r>
              <w:rPr>
                <w:b/>
                <w:sz w:val="22"/>
              </w:rPr>
              <w:t>项目版本</w:t>
            </w:r>
          </w:p>
        </w:tc>
        <w:tc>
          <w:tcPr>
            <w:tcW w:w="708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  <w:r>
              <w:rPr>
                <w:sz w:val="22"/>
              </w:rPr>
              <w:t>第</w:t>
            </w:r>
            <w:r>
              <w:rPr>
                <w:rFonts w:hint="eastAsia"/>
                <w:sz w:val="22"/>
                <w:lang w:val="en-US" w:eastAsia="zh-CN"/>
              </w:rPr>
              <w:t>一</w:t>
            </w:r>
            <w:r>
              <w:rPr>
                <w:sz w:val="22"/>
              </w:rPr>
              <w:t>版</w:t>
            </w:r>
          </w:p>
        </w:tc>
      </w:tr>
      <w:tr>
        <w:tblPrEx>
          <w:tblBorders>
            <w:top w:val="single" w:color="FFC000" w:sz="4" w:space="0"/>
            <w:left w:val="single" w:color="FFC000" w:sz="4" w:space="0"/>
            <w:bottom w:val="single" w:color="FFC000" w:sz="4" w:space="0"/>
            <w:right w:val="single" w:color="FFC000" w:sz="4" w:space="0"/>
            <w:insideH w:val="single" w:color="FFC000" w:sz="4" w:space="0"/>
            <w:insideV w:val="single" w:color="FFC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  <w:r>
              <w:rPr>
                <w:b/>
                <w:sz w:val="22"/>
              </w:rPr>
              <w:t>预计授课时长</w:t>
            </w:r>
          </w:p>
        </w:tc>
        <w:tc>
          <w:tcPr>
            <w:tcW w:w="708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  <w:r>
              <w:rPr>
                <w:rFonts w:hint="eastAsia"/>
                <w:sz w:val="22"/>
                <w:lang w:val="en-US" w:eastAsia="zh-CN"/>
              </w:rPr>
              <w:t>24</w:t>
            </w:r>
            <w:r>
              <w:rPr>
                <w:sz w:val="22"/>
              </w:rPr>
              <w:t>小时（</w:t>
            </w:r>
            <w:r>
              <w:rPr>
                <w:rFonts w:hint="eastAsia"/>
                <w:sz w:val="22"/>
                <w:lang w:val="en-US" w:eastAsia="zh-CN"/>
              </w:rPr>
              <w:t>12</w:t>
            </w:r>
            <w:r>
              <w:rPr>
                <w:sz w:val="22"/>
              </w:rPr>
              <w:t xml:space="preserve"> 次课）</w:t>
            </w:r>
            <w:r>
              <w:rPr>
                <w:rFonts w:hint="eastAsia"/>
                <w:sz w:val="22"/>
                <w:lang w:val="en-US" w:eastAsia="zh-CN"/>
              </w:rPr>
              <w:t>以上，</w:t>
            </w:r>
            <w:r>
              <w:rPr>
                <w:sz w:val="22"/>
              </w:rPr>
              <w:t>效果驱动，视具体效果进行课时延长</w:t>
            </w:r>
          </w:p>
        </w:tc>
      </w:tr>
      <w:tr>
        <w:tblPrEx>
          <w:tblBorders>
            <w:top w:val="single" w:color="FFC000" w:sz="4" w:space="0"/>
            <w:left w:val="single" w:color="FFC000" w:sz="4" w:space="0"/>
            <w:bottom w:val="single" w:color="FFC000" w:sz="4" w:space="0"/>
            <w:right w:val="single" w:color="FFC000" w:sz="4" w:space="0"/>
            <w:insideH w:val="single" w:color="FFC000" w:sz="4" w:space="0"/>
            <w:insideV w:val="single" w:color="FFC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  <w:r>
              <w:rPr>
                <w:b/>
                <w:sz w:val="22"/>
              </w:rPr>
              <w:t>主讲老师</w:t>
            </w:r>
          </w:p>
        </w:tc>
        <w:tc>
          <w:tcPr>
            <w:tcW w:w="708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rFonts w:hint="default"/>
                <w:color w:val="B85A21"/>
                <w:vertAlign w:val="baseline"/>
                <w:lang w:val="en-US"/>
              </w:rPr>
            </w:pPr>
            <w:r>
              <w:rPr>
                <w:rFonts w:hint="eastAsia"/>
                <w:sz w:val="22"/>
                <w:lang w:val="en-US" w:eastAsia="zh-CN"/>
              </w:rPr>
              <w:t>黄俊</w:t>
            </w:r>
          </w:p>
        </w:tc>
      </w:tr>
      <w:tr>
        <w:tblPrEx>
          <w:tblBorders>
            <w:top w:val="single" w:color="FFC000" w:sz="4" w:space="0"/>
            <w:left w:val="single" w:color="FFC000" w:sz="4" w:space="0"/>
            <w:bottom w:val="single" w:color="FFC000" w:sz="4" w:space="0"/>
            <w:right w:val="single" w:color="FFC000" w:sz="4" w:space="0"/>
            <w:insideH w:val="single" w:color="FFC000" w:sz="4" w:space="0"/>
            <w:insideV w:val="single" w:color="FFC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b/>
                <w:sz w:val="22"/>
              </w:rPr>
            </w:pPr>
            <w:r>
              <w:rPr>
                <w:b/>
                <w:sz w:val="22"/>
              </w:rPr>
              <w:t>项目简介</w:t>
            </w:r>
          </w:p>
        </w:tc>
        <w:tc>
          <w:tcPr>
            <w:tcW w:w="708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7"/>
              <w:rPr>
                <w:rFonts w:hint="eastAsia"/>
                <w:sz w:val="22"/>
                <w:lang w:val="en-US" w:eastAsia="zh-CN"/>
              </w:rPr>
            </w:pPr>
            <w:r>
              <w:rPr>
                <w:rFonts w:hint="eastAsia"/>
                <w:sz w:val="22"/>
                <w:lang w:val="en-US" w:eastAsia="zh-CN"/>
              </w:rPr>
              <w:t>该项目，导师立项目标是带着学员，再造一个千万级并发的在线购物商城。跟随当年淘宝的技术发展，导师带领学员，一步一步，从单体应用，到微服务。从业务系统集中，到拆分各个中台，订单，商品，支付等等。</w:t>
            </w:r>
          </w:p>
          <w:p>
            <w:pPr>
              <w:pStyle w:val="4"/>
              <w:spacing w:before="104" w:line="189" w:lineRule="auto"/>
              <w:ind w:right="291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项目中核心功能包括：用户系统，订单系统，支付系统，商品系统，促销系统，消息系统等 电商</w:t>
            </w:r>
            <w:bookmarkStart w:id="4" w:name="_GoBack"/>
            <w:bookmarkEnd w:id="4"/>
            <w:r>
              <w:rPr>
                <w:rFonts w:hint="eastAsia"/>
                <w:lang w:val="en-US" w:eastAsia="zh-CN"/>
              </w:rPr>
              <w:t>核心解决方案。</w:t>
            </w:r>
          </w:p>
          <w:p>
            <w:pPr>
              <w:pStyle w:val="4"/>
              <w:spacing w:before="17"/>
              <w:rPr>
                <w:rFonts w:hint="default"/>
                <w:sz w:val="22"/>
                <w:lang w:val="en-US" w:eastAsia="zh-CN"/>
              </w:rPr>
            </w:pPr>
          </w:p>
        </w:tc>
      </w:tr>
      <w:tr>
        <w:tblPrEx>
          <w:tblBorders>
            <w:top w:val="single" w:color="FFC000" w:sz="4" w:space="0"/>
            <w:left w:val="single" w:color="FFC000" w:sz="4" w:space="0"/>
            <w:bottom w:val="single" w:color="FFC000" w:sz="4" w:space="0"/>
            <w:right w:val="single" w:color="FFC000" w:sz="4" w:space="0"/>
            <w:insideH w:val="single" w:color="FFC000" w:sz="4" w:space="0"/>
            <w:insideV w:val="single" w:color="FFC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学习技能</w:t>
            </w:r>
          </w:p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</w:p>
        </w:tc>
        <w:tc>
          <w:tcPr>
            <w:tcW w:w="7083" w:type="dxa"/>
            <w:tcBorders>
              <w:tl2br w:val="nil"/>
              <w:tr2bl w:val="nil"/>
            </w:tcBorders>
            <w:vAlign w:val="top"/>
          </w:tcPr>
          <w:p>
            <w:pPr>
              <w:pStyle w:val="4"/>
              <w:spacing w:before="1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Git，Maven，Spring Boot，Spring Cloud，Redis，MySql ，ElasticSearch，RocketMQ，Kafka，ETCD，Zookeeper</w:t>
            </w:r>
          </w:p>
          <w:p>
            <w:pPr>
              <w:pStyle w:val="4"/>
              <w:spacing w:before="17"/>
              <w:rPr>
                <w:color w:val="B85A21"/>
                <w:vertAlign w:val="baseline"/>
              </w:rPr>
            </w:pPr>
          </w:p>
        </w:tc>
      </w:tr>
    </w:tbl>
    <w:p>
      <w:pPr>
        <w:pStyle w:val="4"/>
        <w:spacing w:before="104" w:line="189" w:lineRule="auto"/>
        <w:ind w:right="291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spacing w:before="1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rPr>
          <w:color w:val="B85A21"/>
        </w:rPr>
      </w:pPr>
      <w:bookmarkStart w:id="2" w:name="讲师介绍"/>
      <w:bookmarkEnd w:id="2"/>
      <w:r>
        <w:rPr>
          <w:color w:val="B85A21"/>
        </w:rPr>
        <w:t>讲师介绍</w:t>
      </w:r>
    </w:p>
    <w:p>
      <w:pPr>
        <w:outlineLvl w:val="9"/>
        <w:rPr>
          <w:color w:val="B85A21"/>
        </w:rPr>
      </w:pPr>
      <w:r>
        <w:rPr>
          <w:color w:val="B85A21"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>
                <wp:simplePos x="0" y="0"/>
                <wp:positionH relativeFrom="page">
                  <wp:posOffset>816610</wp:posOffset>
                </wp:positionH>
                <wp:positionV relativeFrom="paragraph">
                  <wp:posOffset>48260</wp:posOffset>
                </wp:positionV>
                <wp:extent cx="5674995" cy="0"/>
                <wp:effectExtent l="0" t="0" r="0" b="0"/>
                <wp:wrapTopAndBottom/>
                <wp:docPr id="22" name="直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499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1" o:spid="_x0000_s1026" o:spt="20" style="position:absolute;left:0pt;margin-left:64.3pt;margin-top:3.8pt;height:0pt;width:446.85pt;mso-position-horizontal-relative:page;mso-wrap-distance-bottom:0pt;mso-wrap-distance-top:0pt;z-index:-251455488;mso-width-relative:page;mso-height-relative:page;" filled="f" stroked="t" coordsize="21600,21600" o:gfxdata="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wHcn&#10;DtYAAAAIAQAADwAAAAAAAAABACAAAAAiAAAAZHJzL2Rvd25yZXYueG1sUEsBAhQAFAAAAAgAh07i&#10;QFFQkx/rAQAA3QMAAA4AAAAAAAAAAQAgAAAAJQEAAGRycy9lMm9Eb2MueG1sUEsFBgAAAAAGAAYA&#10;WQEAAIIFAAAAAA==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4"/>
        <w:spacing w:before="30" w:line="370" w:lineRule="exact"/>
        <w:ind w:left="19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黄俊</w:t>
      </w:r>
      <w:r>
        <w:t>，</w:t>
      </w:r>
      <w:r>
        <w:rPr>
          <w:rFonts w:hint="eastAsia"/>
          <w:lang w:val="en-US" w:eastAsia="zh-CN"/>
        </w:rPr>
        <w:t>多年后端开发与架构经验。</w:t>
      </w:r>
    </w:p>
    <w:p>
      <w:pPr>
        <w:pStyle w:val="4"/>
        <w:spacing w:before="30" w:line="370" w:lineRule="exact"/>
        <w:ind w:left="19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精通计算机底层</w:t>
      </w:r>
    </w:p>
    <w:p>
      <w:pPr>
        <w:pStyle w:val="4"/>
        <w:spacing w:before="30" w:line="370" w:lineRule="exact"/>
        <w:ind w:left="19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精通中间件原理与实现</w:t>
      </w:r>
    </w:p>
    <w:p>
      <w:pPr>
        <w:pStyle w:val="4"/>
        <w:spacing w:before="30" w:line="370" w:lineRule="exact"/>
        <w:ind w:left="19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曾担任某大型教育公司架构师。</w:t>
      </w:r>
    </w:p>
    <w:p>
      <w:pPr>
        <w:pStyle w:val="4"/>
        <w:spacing w:before="30" w:line="370" w:lineRule="exact"/>
        <w:ind w:left="19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曾任职于阿里巴巴，美团等知名企业。</w:t>
      </w:r>
    </w:p>
    <w:p>
      <w:pPr>
        <w:pStyle w:val="4"/>
        <w:spacing w:before="30" w:line="370" w:lineRule="exact"/>
        <w:ind w:left="194"/>
        <w:rPr>
          <w:rFonts w:hint="default"/>
          <w:lang w:val="en-US" w:eastAsia="zh-CN"/>
        </w:rPr>
      </w:pPr>
    </w:p>
    <w:p>
      <w:pPr>
        <w:pStyle w:val="4"/>
        <w:spacing w:before="30" w:line="370" w:lineRule="exact"/>
        <w:ind w:left="194"/>
        <w:rPr>
          <w:rFonts w:hint="default"/>
          <w:lang w:val="en-US" w:eastAsia="zh-CN"/>
        </w:rPr>
      </w:pPr>
    </w:p>
    <w:p>
      <w:pPr>
        <w:pStyle w:val="3"/>
        <w:rPr>
          <w:color w:val="B85A21"/>
        </w:rPr>
      </w:pPr>
      <w:r>
        <w:rPr>
          <w:color w:val="B85A21"/>
        </w:rPr>
        <w:t>项目架构图</w:t>
      </w:r>
    </w:p>
    <w:p>
      <w:pPr>
        <w:rPr>
          <w:color w:val="B85A21"/>
        </w:rPr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797560</wp:posOffset>
                </wp:positionH>
                <wp:positionV relativeFrom="paragraph">
                  <wp:posOffset>47625</wp:posOffset>
                </wp:positionV>
                <wp:extent cx="5674995" cy="0"/>
                <wp:effectExtent l="0" t="0" r="0" b="0"/>
                <wp:wrapTopAndBottom/>
                <wp:docPr id="21" name="直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499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7" o:spid="_x0000_s1026" o:spt="20" style="position:absolute;left:0pt;margin-left:62.8pt;margin-top:3.75pt;height:0pt;width:446.85pt;mso-position-horizontal-relative:page;mso-wrap-distance-bottom:0pt;mso-wrap-distance-top:0pt;z-index:-251650048;mso-width-relative:page;mso-height-relative:page;" filled="f" stroked="t" coordsize="21600,21600" o:gfxdata="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EJq&#10;4bLWAAAACAEAAA8AAAAAAAAAAQAgAAAAIgAAAGRycy9kb3ducmV2LnhtbFBLAQIUABQAAAAIAIdO&#10;4kDShcjb7AEAAN0DAAAOAAAAAAAAAAEAIAAAACUBAABkcnMvZTJvRG9jLnhtbFBLBQYAAAAABgAG&#10;AFkBAACDBQAAAAA=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4"/>
        <w:spacing w:before="2"/>
      </w:pPr>
      <w:bookmarkStart w:id="3" w:name="项目架构图"/>
      <w:bookmarkEnd w:id="3"/>
      <w:r>
        <w:drawing>
          <wp:inline distT="0" distB="0" distL="114300" distR="114300">
            <wp:extent cx="5923280" cy="4695190"/>
            <wp:effectExtent l="0" t="0" r="5080" b="1397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color w:val="B85A21"/>
        </w:rPr>
      </w:pPr>
    </w:p>
    <w:p>
      <w:pPr>
        <w:outlineLvl w:val="9"/>
        <w:rPr>
          <w:color w:val="B85A21"/>
        </w:rPr>
      </w:pPr>
    </w:p>
    <w:p>
      <w:pPr>
        <w:outlineLvl w:val="9"/>
        <w:rPr>
          <w:color w:val="B85A21"/>
        </w:rPr>
      </w:pPr>
    </w:p>
    <w:p>
      <w:pPr>
        <w:outlineLvl w:val="9"/>
        <w:rPr>
          <w:rFonts w:hint="eastAsia"/>
          <w:color w:val="B85A21"/>
          <w:lang w:val="en-US" w:eastAsia="zh-CN"/>
        </w:rPr>
      </w:pPr>
    </w:p>
    <w:p>
      <w:pPr>
        <w:outlineLvl w:val="9"/>
        <w:rPr>
          <w:rFonts w:hint="eastAsia"/>
          <w:color w:val="B85A21"/>
          <w:lang w:val="en-US" w:eastAsia="zh-CN"/>
        </w:rPr>
      </w:pPr>
    </w:p>
    <w:p>
      <w:pPr>
        <w:outlineLvl w:val="9"/>
        <w:rPr>
          <w:rFonts w:hint="eastAsia"/>
          <w:color w:val="B85A21"/>
          <w:lang w:val="en-US" w:eastAsia="zh-CN"/>
        </w:rPr>
      </w:pPr>
    </w:p>
    <w:p>
      <w:pPr>
        <w:outlineLvl w:val="9"/>
        <w:rPr>
          <w:rFonts w:hint="eastAsia"/>
          <w:color w:val="B85A21"/>
          <w:lang w:val="en-US" w:eastAsia="zh-CN"/>
        </w:rPr>
      </w:pPr>
    </w:p>
    <w:p>
      <w:pPr>
        <w:outlineLvl w:val="9"/>
        <w:rPr>
          <w:rFonts w:hint="eastAsia"/>
          <w:color w:val="B85A21"/>
          <w:lang w:val="en-US" w:eastAsia="zh-CN"/>
        </w:rPr>
      </w:pPr>
    </w:p>
    <w:p>
      <w:pPr>
        <w:pStyle w:val="3"/>
        <w:ind w:left="0" w:leftChars="0" w:firstLine="0" w:firstLineChars="0"/>
        <w:rPr>
          <w:color w:val="B85A21"/>
        </w:rPr>
      </w:pPr>
      <w:r>
        <w:rPr>
          <w:rFonts w:hint="eastAsia"/>
          <w:color w:val="B85A21"/>
          <w:lang w:val="en-US" w:eastAsia="zh-CN"/>
        </w:rPr>
        <w:t>咚宝商城中Spring Cloud技术</w:t>
      </w:r>
      <w:r>
        <w:rPr>
          <w:color w:val="B85A21"/>
        </w:rPr>
        <w:t>架构图</w:t>
      </w:r>
    </w:p>
    <w:p>
      <w:pPr>
        <w:outlineLvl w:val="9"/>
        <w:rPr>
          <w:rFonts w:hint="eastAsia"/>
          <w:color w:val="B85A21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815975</wp:posOffset>
                </wp:positionH>
                <wp:positionV relativeFrom="paragraph">
                  <wp:posOffset>60325</wp:posOffset>
                </wp:positionV>
                <wp:extent cx="5745480" cy="1270"/>
                <wp:effectExtent l="0" t="0" r="0" b="0"/>
                <wp:wrapTopAndBottom/>
                <wp:docPr id="23" name="直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480" cy="127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2" o:spid="_x0000_s1026" o:spt="20" style="position:absolute;left:0pt;flip:y;margin-left:64.25pt;margin-top:4.75pt;height:0.1pt;width:452.4pt;mso-position-horizontal-relative:page;mso-wrap-distance-bottom:0pt;mso-wrap-distance-top:0pt;z-index:-251632640;mso-width-relative:page;mso-height-relative:page;" filled="f" stroked="t" coordsize="21600,21600" o:gfxdata="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gBq9s0wAAAAgBAAAPAAAAAAAAAAEAIAAAACIAAABkcnMvZG93bnJldi54bWxQSwEC&#10;FAAUAAAACACHTuJAg48OdfkBAADqAwAADgAAAAAAAAABACAAAAAiAQAAZHJzL2Uyb0RvYy54bWxQ&#10;SwUGAAAAAAYABgBZAQAAjQUAAAAA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</w:tcPr>
          <w:p>
            <w:pPr>
              <w:rPr>
                <w:rFonts w:hint="eastAsia" w:eastAsia="Microsoft YaHei UI"/>
                <w:color w:val="B85A21"/>
                <w:vertAlign w:val="baseline"/>
                <w:lang w:eastAsia="zh-CN"/>
              </w:rPr>
            </w:pPr>
            <w:r>
              <w:rPr>
                <w:rFonts w:hint="eastAsia" w:eastAsia="Microsoft YaHei UI"/>
                <w:color w:val="B85A21"/>
                <w:vertAlign w:val="baseline"/>
                <w:lang w:eastAsia="zh-CN"/>
              </w:rPr>
              <w:drawing>
                <wp:inline distT="0" distB="0" distL="114300" distR="114300">
                  <wp:extent cx="5922645" cy="6483350"/>
                  <wp:effectExtent l="0" t="0" r="8255" b="6350"/>
                  <wp:docPr id="3" name="图片 3" descr="Spring Clou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pring Clou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645" cy="648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mc:AlternateContent>
                <mc:Choice Requires="wps">
                  <w:drawing>
                    <wp:anchor distT="0" distB="0" distL="114300" distR="114300" simplePos="0" relativeHeight="251816960" behindDoc="1" locked="0" layoutInCell="1" allowOverlap="1">
                      <wp:simplePos x="0" y="0"/>
                      <wp:positionH relativeFrom="page">
                        <wp:posOffset>205740</wp:posOffset>
                      </wp:positionH>
                      <wp:positionV relativeFrom="paragraph">
                        <wp:posOffset>-196850</wp:posOffset>
                      </wp:positionV>
                      <wp:extent cx="5674995" cy="0"/>
                      <wp:effectExtent l="0" t="0" r="0" b="0"/>
                      <wp:wrapTopAndBottom/>
                      <wp:docPr id="4" name="直线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74995" cy="0"/>
                              </a:xfrm>
                              <a:prstGeom prst="line">
                                <a:avLst/>
                              </a:prstGeom>
                              <a:ln w="6096" cap="flat" cmpd="sng">
                                <a:solidFill>
                                  <a:srgbClr val="B85A21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 22" o:spid="_x0000_s1026" o:spt="20" style="position:absolute;left:0pt;margin-left:16.2pt;margin-top:-15.5pt;height:0pt;width:446.85pt;mso-position-horizontal-relative:page;mso-wrap-distance-bottom:0pt;mso-wrap-distance-top:0pt;z-index:-251499520;mso-width-relative:page;mso-height-relative:page;" filled="f" stroked="t" coordsize="21600,21600" o:gfxdata="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uQfcFNcAAAAKAQAADwAAAAAAAAABACAAAAAiAAAAZHJzL2Rvd25yZXYueG1sUEsBAhQAFAAAAAgA&#10;h07iQGCleSftAQAA3AMAAA4AAAAAAAAAAQAgAAAAJgEAAGRycy9lMm9Eb2MueG1sUEsFBgAAAAAG&#10;AAYAWQEAAIUFAAAAAA==&#10;">
                      <v:fill on="f" focussize="0,0"/>
                      <v:stroke weight="0.48pt" color="#B85A21" joinstyle="round"/>
                      <v:imagedata o:title=""/>
                      <o:lock v:ext="edit" aspectratio="f"/>
                      <w10:wrap type="topAndBottom"/>
                    </v:line>
                  </w:pict>
                </mc:Fallback>
              </mc:AlternateContent>
            </w:r>
          </w:p>
        </w:tc>
      </w:tr>
    </w:tbl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pStyle w:val="3"/>
        <w:ind w:left="0" w:leftChars="0" w:firstLine="0" w:firstLineChars="0"/>
        <w:rPr>
          <w:color w:val="B85A21"/>
        </w:rPr>
      </w:pPr>
      <w:r>
        <w:rPr>
          <w:rFonts w:hint="eastAsia"/>
          <w:color w:val="B85A21"/>
          <w:lang w:val="en-US" w:eastAsia="zh-CN"/>
        </w:rPr>
        <w:t>代码展示</w:t>
      </w:r>
      <w:r>
        <mc:AlternateContent>
          <mc:Choice Requires="wps">
            <w:drawing>
              <wp:anchor distT="0" distB="0" distL="114300" distR="114300" simplePos="0" relativeHeight="251843584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ragraph">
                  <wp:posOffset>256540</wp:posOffset>
                </wp:positionV>
                <wp:extent cx="5674995" cy="0"/>
                <wp:effectExtent l="0" t="0" r="0" b="0"/>
                <wp:wrapTopAndBottom/>
                <wp:docPr id="7" name="直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499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2" o:spid="_x0000_s1026" o:spt="20" style="position:absolute;left:0pt;margin-left:64.7pt;margin-top:20.2pt;height:0pt;width:446.85pt;mso-position-horizontal-relative:page;mso-wrap-distance-bottom:0pt;mso-wrap-distance-top:0pt;z-index:-251472896;mso-width-relative:page;mso-height-relative:page;" filled="f" stroked="t" coordsize="21600,21600" o:gfxdata="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CCwjdcAAAAKAQAADwAAAAAAAAABACAAAAAiAAAAZHJzL2Rvd25yZXYueG1sUEsBAhQAFAAAAAgA&#10;h07iQCheJK7tAQAA3AMAAA4AAAAAAAAAAQAgAAAAJgEAAGRycy9lMm9Eb2MueG1sUEsFBgAAAAAG&#10;AAYAWQEAAIUFAAAAAA==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rPr>
          <w:color w:val="B85A21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</w:tcPr>
          <w:p>
            <w:pPr>
              <w:rPr>
                <w:rFonts w:hint="eastAsia" w:eastAsia="Microsoft YaHei UI"/>
                <w:color w:val="B85A21"/>
                <w:vertAlign w:val="baseline"/>
                <w:lang w:eastAsia="zh-CN"/>
              </w:rPr>
            </w:pPr>
            <w:r>
              <w:rPr>
                <w:rFonts w:hint="eastAsia" w:eastAsia="Microsoft YaHei UI"/>
                <w:color w:val="B85A21"/>
                <w:vertAlign w:val="baseline"/>
                <w:lang w:eastAsia="zh-CN"/>
              </w:rPr>
              <w:drawing>
                <wp:inline distT="0" distB="0" distL="114300" distR="114300">
                  <wp:extent cx="5919470" cy="2815590"/>
                  <wp:effectExtent l="0" t="0" r="8890" b="3810"/>
                  <wp:docPr id="29" name="图片 29" descr="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code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947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</w:tcPr>
          <w:p>
            <w:pPr>
              <w:rPr>
                <w:rFonts w:hint="eastAsia" w:eastAsia="Microsoft YaHei UI"/>
                <w:color w:val="B85A21"/>
                <w:vertAlign w:val="baseline"/>
                <w:lang w:eastAsia="zh-CN"/>
              </w:rPr>
            </w:pPr>
            <w:r>
              <w:rPr>
                <w:rFonts w:hint="eastAsia" w:eastAsia="Microsoft YaHei UI"/>
                <w:color w:val="B85A21"/>
                <w:vertAlign w:val="baseline"/>
                <w:lang w:eastAsia="zh-CN"/>
              </w:rPr>
              <w:drawing>
                <wp:inline distT="0" distB="0" distL="114300" distR="114300">
                  <wp:extent cx="6026150" cy="2866390"/>
                  <wp:effectExtent l="0" t="0" r="8890" b="13970"/>
                  <wp:docPr id="43" name="图片 43" descr="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cod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15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rPr>
          <w:color w:val="B85A21"/>
        </w:rPr>
      </w:pPr>
    </w:p>
    <w:p>
      <w:pPr>
        <w:pStyle w:val="3"/>
        <w:ind w:left="0" w:leftChars="0" w:firstLine="0" w:firstLineChars="0"/>
        <w:rPr>
          <w:rFonts w:hint="eastAsia"/>
          <w:color w:val="B85A21"/>
          <w:lang w:val="en-US" w:eastAsia="zh-CN"/>
        </w:rPr>
      </w:pPr>
      <w:r>
        <w:rPr>
          <w:rFonts w:hint="eastAsia"/>
          <w:color w:val="B85A21"/>
          <w:lang w:val="en-US" w:eastAsia="zh-CN"/>
        </w:rPr>
        <w:t>授课安排</w:t>
      </w:r>
    </w:p>
    <w:p>
      <w:pPr>
        <w:rPr>
          <w:rFonts w:hint="default"/>
          <w:color w:val="0D0D0D" w:themeColor="text1" w:themeTint="F2"/>
          <w:vertAlign w:val="baseli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vertAlign w:val="baseli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816610</wp:posOffset>
                </wp:positionH>
                <wp:positionV relativeFrom="paragraph">
                  <wp:posOffset>29845</wp:posOffset>
                </wp:positionV>
                <wp:extent cx="5674995" cy="0"/>
                <wp:effectExtent l="0" t="0" r="0" b="0"/>
                <wp:wrapTopAndBottom/>
                <wp:docPr id="5" name="直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499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B85A2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2" o:spid="_x0000_s1026" o:spt="20" style="position:absolute;left:0pt;margin-left:64.3pt;margin-top:2.35pt;height:0pt;width:446.85pt;mso-position-horizontal-relative:page;mso-wrap-distance-bottom:0pt;mso-wrap-distance-top:0pt;z-index:-251579392;mso-width-relative:page;mso-height-relative:page;" filled="f" stroked="t" coordsize="21600,21600" o:gfxdata="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p1F9&#10;udUAAAAIAQAADwAAAAAAAAABACAAAAAiAAAAZHJzL2Rvd25yZXYueG1sUEsBAhQAFAAAAAgAh07i&#10;QGcOYunsAQAA3AMAAA4AAAAAAAAAAQAgAAAAJAEAAGRycy9lMm9Eb2MueG1sUEsFBgAAAAAGAAYA&#10;WQEAAIIFAAAAAA==&#10;">
                <v:fill on="f" focussize="0,0"/>
                <v:stroke weight="0.48pt" color="#B85A21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hint="eastAsia"/>
          <w:color w:val="0D0D0D" w:themeColor="text1" w:themeTint="F2"/>
          <w:vertAlign w:val="baseli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课程说明：通过学习项目，掌握整套Spring Cloud微服务相关的知识，并学会如何在实际项目中落地应用。实际课时按照上课情况来调整。下面是按照项目开发流程制定的课程。</w:t>
      </w:r>
    </w:p>
    <w:p>
      <w:pPr>
        <w:rPr>
          <w:color w:val="B85A21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8"/>
        <w:gridCol w:w="78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01.项目概述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B85A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B85A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对项目有整体认识。了解公司中项目管理的方式，及项目开发的整体流程。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  <w:vAlign w:val="top"/>
          </w:tcPr>
          <w:p>
            <w:pPr>
              <w:ind w:left="0" w:leftChars="0" w:right="0" w:rightChars="0"/>
              <w:rPr>
                <w:rFonts w:hint="eastAsia" w:ascii="Microsoft YaHei UI" w:hAnsi="Microsoft YaHei UI" w:eastAsia="Microsoft YaHei UI" w:cs="Microsoft YaHei UI"/>
                <w:color w:val="000000" w:themeColor="text1"/>
                <w:sz w:val="22"/>
                <w:szCs w:val="22"/>
                <w:vertAlign w:val="baseline"/>
                <w:lang w:val="en-US" w:eastAsia="zh-CN" w:bidi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介绍项目，及项目的特色。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演示项目demo：项目的PC端和移动端，让大家对项目有个直观的认识。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介绍项目组织方式，人员配置，开发模式。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学习如何制定项目计划。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介绍项目整体的开发流程。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02.项目Kick 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了解公司项目启动会。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确定做什么？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  <w:vAlign w:val="top"/>
          </w:tcPr>
          <w:p>
            <w:pPr>
              <w:ind w:left="0" w:leftChars="0" w:right="0" w:rightChars="0"/>
              <w:rPr>
                <w:rFonts w:hint="eastAsia" w:ascii="Microsoft YaHei UI" w:hAnsi="Microsoft YaHei UI" w:eastAsia="Microsoft YaHei UI" w:cs="Microsoft YaHei UI"/>
                <w:color w:val="000000" w:themeColor="text1"/>
                <w:sz w:val="22"/>
                <w:szCs w:val="22"/>
                <w:vertAlign w:val="baseline"/>
                <w:lang w:val="en-US" w:eastAsia="zh-CN" w:bidi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确定谁做？明确各方（产品，开发，测试，运维，运营，市场）责任。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确定里程碑，各方的联调时间点。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03.需求评审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了解项目需求，知道我们课程最终要实现的需求有哪些？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需求宣讲。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需求确认。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明确各方开发系统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04.架构设计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了解设计的原则，能应用原则指导软件产品的设计。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微服务设计原则介绍，并落地应用。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介绍项目整体设计。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画整体架构图。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进行业务分层：业务层，能力层，基础层，通用层。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进行微服务拆分。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介绍微服务常用组件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05.接口设计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学习如何进行好的接口设计。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接口设计原则。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接口安全设计。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接口功能设计。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画交互时序图。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06.工程设计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学习如何组织项目整体结构，设计单个项目结构。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阿里规约中对工程设计的约束。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包结构的组织。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依赖关系管理。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07.DB设计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根据产品需求，设计数据结构。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数据库设计原则。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数据库设计中的问题。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数据库设计小技巧。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阿里规约中对数据库设计的要求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数据库设计。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08.开发编码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能手敲代码，完成功能实现。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业务内容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用户注册/登录。单点登录，服务端无状态认证，JWT。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商城首页分类与促销展示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商品搜索，与商品列表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浏览商品详情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添加购物车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商品下单，与使用优惠券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用户填写收货地址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使用优惠券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取消订单，商品拦截与退款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09.测试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如何编写测试用例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单元测试基本原则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单元测试覆盖率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junit单元测试用例编写。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常用测试工具的使用。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46" w:type="dxa"/>
            <w:gridSpan w:val="2"/>
            <w:shd w:val="clear" w:color="auto" w:fill="FFC000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10.出师面试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学习目标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如何用项目进行面试。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restart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学习内容</w:t>
            </w: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项目面试要点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8" w:type="dxa"/>
            <w:vMerge w:val="continue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808" w:type="dxa"/>
          </w:tcPr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真实面试场景回放（如果有机会）</w:t>
            </w:r>
          </w:p>
        </w:tc>
      </w:tr>
    </w:tbl>
    <w:p>
      <w:pPr>
        <w:pStyle w:val="4"/>
        <w:spacing w:before="45"/>
      </w:pPr>
    </w:p>
    <w:sectPr>
      <w:headerReference r:id="rId3" w:type="default"/>
      <w:footerReference r:id="rId4" w:type="default"/>
      <w:pgSz w:w="11910" w:h="16840"/>
      <w:pgMar w:top="1000" w:right="1260" w:bottom="1180" w:left="1320" w:header="721" w:footer="991" w:gutter="0"/>
      <w:pgBorders>
        <w:top w:val="none" w:sz="0" w:space="0"/>
        <w:left w:val="none" w:sz="0" w:space="0"/>
        <w:bottom w:val="none" w:sz="0" w:space="0"/>
        <w:right w:val="none" w:sz="0" w:space="0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380736" behindDoc="1" locked="0" layoutInCell="1" allowOverlap="1">
              <wp:simplePos x="0" y="0"/>
              <wp:positionH relativeFrom="page">
                <wp:posOffset>948690</wp:posOffset>
              </wp:positionH>
              <wp:positionV relativeFrom="page">
                <wp:posOffset>9922510</wp:posOffset>
              </wp:positionV>
              <wp:extent cx="681990" cy="203835"/>
              <wp:effectExtent l="0" t="0" r="0" b="0"/>
              <wp:wrapNone/>
              <wp:docPr id="2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199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  <w:spacing w:line="320" w:lineRule="exact"/>
                            <w:ind w:left="20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t>20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200816</w:t>
                          </w:r>
                        </w:p>
                        <w:p>
                          <w:pPr>
                            <w:pStyle w:val="4"/>
                            <w:spacing w:line="320" w:lineRule="exact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74.7pt;margin-top:781.3pt;height:16.05pt;width:53.7pt;mso-position-horizontal-relative:page;mso-position-vertical-relative:page;z-index:-251935744;mso-width-relative:page;mso-height-relative:page;" filled="f" stroked="f" coordsize="21600,21600" o:gfxdata="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+6lAtoAAAANAQAADwAAAAAAAAABACAAAAAiAAAAZHJzL2Rvd25yZXYueG1sUEsB&#10;AhQAFAAAAAgAh07iQPSaS/m6AQAAcgMAAA4AAAAAAAAAAQAgAAAAKQ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4"/>
                      <w:spacing w:line="320" w:lineRule="exact"/>
                      <w:ind w:left="20"/>
                      <w:rPr>
                        <w:rFonts w:hint="eastAsia"/>
                        <w:lang w:val="en-US" w:eastAsia="zh-CN"/>
                      </w:rPr>
                    </w:pPr>
                    <w:r>
                      <w:t>20</w:t>
                    </w:r>
                    <w:r>
                      <w:rPr>
                        <w:rFonts w:hint="eastAsia"/>
                        <w:lang w:val="en-US" w:eastAsia="zh-CN"/>
                      </w:rPr>
                      <w:t>200816</w:t>
                    </w:r>
                  </w:p>
                  <w:p>
                    <w:pPr>
                      <w:pStyle w:val="4"/>
                      <w:spacing w:line="320" w:lineRule="exact"/>
                      <w:rPr>
                        <w:rFonts w:hint="default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381760" behindDoc="1" locked="0" layoutInCell="1" allowOverlap="1">
              <wp:simplePos x="0" y="0"/>
              <wp:positionH relativeFrom="page">
                <wp:posOffset>2720340</wp:posOffset>
              </wp:positionH>
              <wp:positionV relativeFrom="page">
                <wp:posOffset>9922510</wp:posOffset>
              </wp:positionV>
              <wp:extent cx="2122805" cy="203835"/>
              <wp:effectExtent l="0" t="0" r="0" b="0"/>
              <wp:wrapNone/>
              <wp:docPr id="26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280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  <w:spacing w:line="320" w:lineRule="exact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咚宝商城项目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214.2pt;margin-top:781.3pt;height:16.05pt;width:167.15pt;mso-position-horizontal-relative:page;mso-position-vertical-relative:page;z-index:-251934720;mso-width-relative:page;mso-height-relative:page;" filled="f" stroked="f" coordsize="21600,21600" o:gfxdata="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Rzt9J2wAAAA0BAAAPAAAAAAAAAAEAIAAAACIAAABkcnMvZG93bnJldi54bWxQ&#10;SwECFAAUAAAACACHTuJAWoqxc7sBAABzAwAADgAAAAAAAAABACAAAAAqAQAAZHJzL2Uyb0RvYy54&#10;bWxQSwUGAAAAAAYABgBZAQAAV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4"/>
                      <w:spacing w:line="320" w:lineRule="exact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咚宝商城项目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382784" behindDoc="1" locked="0" layoutInCell="1" allowOverlap="1">
              <wp:simplePos x="0" y="0"/>
              <wp:positionH relativeFrom="page">
                <wp:posOffset>6492240</wp:posOffset>
              </wp:positionH>
              <wp:positionV relativeFrom="page">
                <wp:posOffset>9922510</wp:posOffset>
              </wp:positionV>
              <wp:extent cx="133350" cy="203835"/>
              <wp:effectExtent l="0" t="0" r="0" b="0"/>
              <wp:wrapNone/>
              <wp:docPr id="27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5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  <w:spacing w:line="320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511.2pt;margin-top:781.3pt;height:16.05pt;width:10.5pt;mso-position-horizontal-relative:page;mso-position-vertical-relative:page;z-index:-251933696;mso-width-relative:page;mso-height-relative:page;" filled="f" stroked="f" coordsize="21600,21600" o:gfxdata="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rtB4dsAAAAPAQAADwAAAAAAAAABACAAAAAiAAAAZHJzL2Rvd25yZXYueG1sUEsB&#10;AhQAFAAAAAgAh07iQIuEN+G5AQAAcgMAAA4AAAAAAAAAAQAgAAAAKg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4"/>
                      <w:spacing w:line="320" w:lineRule="exact"/>
                      <w:ind w:left="40"/>
                    </w:pPr>
                    <w:r>
                      <w:fldChar w:fldCharType="begin"/>
                    </w:r>
                    <w:r>
                      <w:rPr>
                        <w:w w:val="10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379712" behindDoc="1" locked="0" layoutInCell="1" allowOverlap="1">
              <wp:simplePos x="0" y="0"/>
              <wp:positionH relativeFrom="page">
                <wp:posOffset>5888990</wp:posOffset>
              </wp:positionH>
              <wp:positionV relativeFrom="page">
                <wp:posOffset>445135</wp:posOffset>
              </wp:positionV>
              <wp:extent cx="725170" cy="203835"/>
              <wp:effectExtent l="0" t="0" r="0" b="0"/>
              <wp:wrapNone/>
              <wp:docPr id="24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51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  <w:spacing w:line="320" w:lineRule="exact"/>
                            <w:ind w:left="20"/>
                          </w:pPr>
                          <w:r>
                            <w:t>马士兵教育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463.7pt;margin-top:35.05pt;height:16.05pt;width:57.1pt;mso-position-horizontal-relative:page;mso-position-vertical-relative:page;z-index:-251936768;mso-width-relative:page;mso-height-relative:page;" filled="f" stroked="f" coordsize="21600,21600" o:gfxdata="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Xu852QAAAAsBAAAPAAAAAAAAAAEAIAAAACIAAABkcnMvZG93bnJldi54bWxQSwEC&#10;FAAUAAAACACHTuJAOQvi0roBAAByAwAADgAAAAAAAAABACAAAAAo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4"/>
                      <w:spacing w:line="320" w:lineRule="exact"/>
                      <w:ind w:left="20"/>
                    </w:pPr>
                    <w:r>
                      <w:t>马士兵教育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004FB"/>
    <w:rsid w:val="00851E6B"/>
    <w:rsid w:val="00CC1F58"/>
    <w:rsid w:val="017245D7"/>
    <w:rsid w:val="01882603"/>
    <w:rsid w:val="01E70B58"/>
    <w:rsid w:val="024368B1"/>
    <w:rsid w:val="03893259"/>
    <w:rsid w:val="039D7B37"/>
    <w:rsid w:val="03B453CD"/>
    <w:rsid w:val="054E7D9E"/>
    <w:rsid w:val="058B57D8"/>
    <w:rsid w:val="05A55A20"/>
    <w:rsid w:val="05B82F09"/>
    <w:rsid w:val="072D57B7"/>
    <w:rsid w:val="079A51CF"/>
    <w:rsid w:val="07F21722"/>
    <w:rsid w:val="08457E8A"/>
    <w:rsid w:val="0851396D"/>
    <w:rsid w:val="089438E4"/>
    <w:rsid w:val="0A4E6090"/>
    <w:rsid w:val="0A61622D"/>
    <w:rsid w:val="0A837780"/>
    <w:rsid w:val="0B1620EE"/>
    <w:rsid w:val="0B256643"/>
    <w:rsid w:val="0BFE2FE4"/>
    <w:rsid w:val="0C0C1C9B"/>
    <w:rsid w:val="0C8150E8"/>
    <w:rsid w:val="0CC0771C"/>
    <w:rsid w:val="0CD03107"/>
    <w:rsid w:val="0CE970D3"/>
    <w:rsid w:val="0D1352C7"/>
    <w:rsid w:val="0D7E59E8"/>
    <w:rsid w:val="0DEB39E7"/>
    <w:rsid w:val="0F1F5417"/>
    <w:rsid w:val="0F2138C3"/>
    <w:rsid w:val="0F3311B4"/>
    <w:rsid w:val="0FC40403"/>
    <w:rsid w:val="0FF37CAE"/>
    <w:rsid w:val="106901DA"/>
    <w:rsid w:val="10B94133"/>
    <w:rsid w:val="11E50960"/>
    <w:rsid w:val="11F478EE"/>
    <w:rsid w:val="122B73EC"/>
    <w:rsid w:val="13815FBD"/>
    <w:rsid w:val="140F37E0"/>
    <w:rsid w:val="14350729"/>
    <w:rsid w:val="144167CB"/>
    <w:rsid w:val="149A3DBA"/>
    <w:rsid w:val="153F7AC1"/>
    <w:rsid w:val="154E6291"/>
    <w:rsid w:val="15F645B7"/>
    <w:rsid w:val="1640579D"/>
    <w:rsid w:val="16B8133B"/>
    <w:rsid w:val="17252B8F"/>
    <w:rsid w:val="17C73A81"/>
    <w:rsid w:val="17CE4D42"/>
    <w:rsid w:val="185433AF"/>
    <w:rsid w:val="198959BB"/>
    <w:rsid w:val="19AF4635"/>
    <w:rsid w:val="1BB36A8F"/>
    <w:rsid w:val="1BDC52AD"/>
    <w:rsid w:val="1C200E1F"/>
    <w:rsid w:val="1C4040F7"/>
    <w:rsid w:val="1D9D5429"/>
    <w:rsid w:val="1EA022A2"/>
    <w:rsid w:val="1EA5590D"/>
    <w:rsid w:val="1EF10D44"/>
    <w:rsid w:val="1F172EA8"/>
    <w:rsid w:val="1F9D147B"/>
    <w:rsid w:val="1FD251AF"/>
    <w:rsid w:val="20016E25"/>
    <w:rsid w:val="207017E3"/>
    <w:rsid w:val="20735492"/>
    <w:rsid w:val="20982CD3"/>
    <w:rsid w:val="20FC7F8D"/>
    <w:rsid w:val="216F1A18"/>
    <w:rsid w:val="21876F09"/>
    <w:rsid w:val="21DC57E2"/>
    <w:rsid w:val="220C5446"/>
    <w:rsid w:val="230435D8"/>
    <w:rsid w:val="2315672A"/>
    <w:rsid w:val="238156A0"/>
    <w:rsid w:val="23CA6370"/>
    <w:rsid w:val="241A2420"/>
    <w:rsid w:val="241C2D39"/>
    <w:rsid w:val="25204931"/>
    <w:rsid w:val="25567CAA"/>
    <w:rsid w:val="25D91118"/>
    <w:rsid w:val="262F0AAA"/>
    <w:rsid w:val="278F035D"/>
    <w:rsid w:val="27C42834"/>
    <w:rsid w:val="27DC3A16"/>
    <w:rsid w:val="27FD4B33"/>
    <w:rsid w:val="282D6EBE"/>
    <w:rsid w:val="2983286D"/>
    <w:rsid w:val="29993BC6"/>
    <w:rsid w:val="29A22ECF"/>
    <w:rsid w:val="29A51308"/>
    <w:rsid w:val="2A1146DA"/>
    <w:rsid w:val="2A3B143C"/>
    <w:rsid w:val="2A662E16"/>
    <w:rsid w:val="2AC21C65"/>
    <w:rsid w:val="2B3006E3"/>
    <w:rsid w:val="2C982593"/>
    <w:rsid w:val="2CF25E9E"/>
    <w:rsid w:val="2D0B4AB2"/>
    <w:rsid w:val="2E143269"/>
    <w:rsid w:val="2F675A8F"/>
    <w:rsid w:val="2F7E448D"/>
    <w:rsid w:val="30751455"/>
    <w:rsid w:val="30D67B6D"/>
    <w:rsid w:val="310141C1"/>
    <w:rsid w:val="316975A4"/>
    <w:rsid w:val="31CE2299"/>
    <w:rsid w:val="32B93A7D"/>
    <w:rsid w:val="33484185"/>
    <w:rsid w:val="33910CAF"/>
    <w:rsid w:val="343910AD"/>
    <w:rsid w:val="34E85F80"/>
    <w:rsid w:val="35434E5C"/>
    <w:rsid w:val="35947DDB"/>
    <w:rsid w:val="35E667E6"/>
    <w:rsid w:val="366A2ABA"/>
    <w:rsid w:val="36B329AB"/>
    <w:rsid w:val="36B63404"/>
    <w:rsid w:val="36F12DBB"/>
    <w:rsid w:val="36F80B4B"/>
    <w:rsid w:val="37123F2C"/>
    <w:rsid w:val="374216C8"/>
    <w:rsid w:val="374E65E0"/>
    <w:rsid w:val="37DE60D3"/>
    <w:rsid w:val="38580E78"/>
    <w:rsid w:val="38C975DA"/>
    <w:rsid w:val="38CA25D1"/>
    <w:rsid w:val="38CB114D"/>
    <w:rsid w:val="38F96272"/>
    <w:rsid w:val="393B42F2"/>
    <w:rsid w:val="39E90D9B"/>
    <w:rsid w:val="3AB23DA1"/>
    <w:rsid w:val="3AF35B89"/>
    <w:rsid w:val="3C1B59FB"/>
    <w:rsid w:val="3C823DEE"/>
    <w:rsid w:val="3C854071"/>
    <w:rsid w:val="3C9224DF"/>
    <w:rsid w:val="3CF40F70"/>
    <w:rsid w:val="3DCB50DB"/>
    <w:rsid w:val="3DD42BC6"/>
    <w:rsid w:val="3E4E729F"/>
    <w:rsid w:val="3E78368E"/>
    <w:rsid w:val="3E834FE5"/>
    <w:rsid w:val="3F2E5FAE"/>
    <w:rsid w:val="3F3B00B9"/>
    <w:rsid w:val="3F7B165D"/>
    <w:rsid w:val="3FC608A2"/>
    <w:rsid w:val="3FED2736"/>
    <w:rsid w:val="400D43E4"/>
    <w:rsid w:val="40E61134"/>
    <w:rsid w:val="41573AC5"/>
    <w:rsid w:val="4175170C"/>
    <w:rsid w:val="41A2150B"/>
    <w:rsid w:val="428C248A"/>
    <w:rsid w:val="42BE3DB4"/>
    <w:rsid w:val="43354436"/>
    <w:rsid w:val="43522717"/>
    <w:rsid w:val="43601906"/>
    <w:rsid w:val="438B5EDD"/>
    <w:rsid w:val="43B56E02"/>
    <w:rsid w:val="4472036C"/>
    <w:rsid w:val="44A9176F"/>
    <w:rsid w:val="458152D8"/>
    <w:rsid w:val="45BD4CEB"/>
    <w:rsid w:val="45EE764D"/>
    <w:rsid w:val="462912FA"/>
    <w:rsid w:val="46C41FDD"/>
    <w:rsid w:val="46E40BA6"/>
    <w:rsid w:val="47023179"/>
    <w:rsid w:val="473A7C9F"/>
    <w:rsid w:val="4743147C"/>
    <w:rsid w:val="478370CE"/>
    <w:rsid w:val="478E1878"/>
    <w:rsid w:val="480D7061"/>
    <w:rsid w:val="482F0EEC"/>
    <w:rsid w:val="489D5073"/>
    <w:rsid w:val="48A04A19"/>
    <w:rsid w:val="48A46DC3"/>
    <w:rsid w:val="499851C3"/>
    <w:rsid w:val="499D09AD"/>
    <w:rsid w:val="49FB1CF6"/>
    <w:rsid w:val="4A8F6C6C"/>
    <w:rsid w:val="4ADD7389"/>
    <w:rsid w:val="4B073E7B"/>
    <w:rsid w:val="4B185562"/>
    <w:rsid w:val="4B27194B"/>
    <w:rsid w:val="4B2C416D"/>
    <w:rsid w:val="4BC95D51"/>
    <w:rsid w:val="4BF3375F"/>
    <w:rsid w:val="4C2F1D6E"/>
    <w:rsid w:val="4C887019"/>
    <w:rsid w:val="4CB552D3"/>
    <w:rsid w:val="4D107663"/>
    <w:rsid w:val="4D5C18F4"/>
    <w:rsid w:val="4D684EC8"/>
    <w:rsid w:val="4DAB6413"/>
    <w:rsid w:val="4EBA6C69"/>
    <w:rsid w:val="4FA43FC7"/>
    <w:rsid w:val="501653C0"/>
    <w:rsid w:val="50677205"/>
    <w:rsid w:val="507F315D"/>
    <w:rsid w:val="51F12CEA"/>
    <w:rsid w:val="52661AA2"/>
    <w:rsid w:val="52E746F2"/>
    <w:rsid w:val="53006E3F"/>
    <w:rsid w:val="539E5D2A"/>
    <w:rsid w:val="54735373"/>
    <w:rsid w:val="54F86283"/>
    <w:rsid w:val="55574147"/>
    <w:rsid w:val="55916E2D"/>
    <w:rsid w:val="55C07DF4"/>
    <w:rsid w:val="56634109"/>
    <w:rsid w:val="567B7B0E"/>
    <w:rsid w:val="56937368"/>
    <w:rsid w:val="578A51DF"/>
    <w:rsid w:val="5807512F"/>
    <w:rsid w:val="581346B7"/>
    <w:rsid w:val="587F1949"/>
    <w:rsid w:val="589A2154"/>
    <w:rsid w:val="597D5EDD"/>
    <w:rsid w:val="59814F64"/>
    <w:rsid w:val="5A4347C2"/>
    <w:rsid w:val="5AAE4FEE"/>
    <w:rsid w:val="5BA05DC6"/>
    <w:rsid w:val="5BDA68D8"/>
    <w:rsid w:val="5BF366F2"/>
    <w:rsid w:val="5D691E90"/>
    <w:rsid w:val="5DDA14A8"/>
    <w:rsid w:val="5DE8722F"/>
    <w:rsid w:val="5E0406D7"/>
    <w:rsid w:val="5E773DE9"/>
    <w:rsid w:val="5E912199"/>
    <w:rsid w:val="5F48125A"/>
    <w:rsid w:val="5FB77614"/>
    <w:rsid w:val="6032518D"/>
    <w:rsid w:val="60C43FDB"/>
    <w:rsid w:val="6121606E"/>
    <w:rsid w:val="614471CC"/>
    <w:rsid w:val="61C9284F"/>
    <w:rsid w:val="61D84667"/>
    <w:rsid w:val="61FF198D"/>
    <w:rsid w:val="62035F0E"/>
    <w:rsid w:val="6230429B"/>
    <w:rsid w:val="62880376"/>
    <w:rsid w:val="62AB2176"/>
    <w:rsid w:val="62C54C51"/>
    <w:rsid w:val="639746F7"/>
    <w:rsid w:val="63C41C1A"/>
    <w:rsid w:val="641A68D6"/>
    <w:rsid w:val="647E5F79"/>
    <w:rsid w:val="65E31782"/>
    <w:rsid w:val="664E374C"/>
    <w:rsid w:val="67086F1D"/>
    <w:rsid w:val="674051C1"/>
    <w:rsid w:val="67BD5D9E"/>
    <w:rsid w:val="67C17A48"/>
    <w:rsid w:val="67C31E3B"/>
    <w:rsid w:val="67C65FD1"/>
    <w:rsid w:val="68643701"/>
    <w:rsid w:val="68E32A47"/>
    <w:rsid w:val="69304060"/>
    <w:rsid w:val="69C450F7"/>
    <w:rsid w:val="6A256568"/>
    <w:rsid w:val="6B170AB5"/>
    <w:rsid w:val="6BA952A0"/>
    <w:rsid w:val="6BAE3BF8"/>
    <w:rsid w:val="6BFD4ABE"/>
    <w:rsid w:val="6CCA5FA9"/>
    <w:rsid w:val="6CF040DB"/>
    <w:rsid w:val="6E3E56B1"/>
    <w:rsid w:val="6E6665CC"/>
    <w:rsid w:val="6EEA23BE"/>
    <w:rsid w:val="6F6B6AEF"/>
    <w:rsid w:val="6F78031F"/>
    <w:rsid w:val="6FDD6750"/>
    <w:rsid w:val="70A9663C"/>
    <w:rsid w:val="71587E74"/>
    <w:rsid w:val="716928E9"/>
    <w:rsid w:val="71D41515"/>
    <w:rsid w:val="71FF4C0E"/>
    <w:rsid w:val="721908A0"/>
    <w:rsid w:val="72214C0E"/>
    <w:rsid w:val="722268A9"/>
    <w:rsid w:val="72366D55"/>
    <w:rsid w:val="729427C5"/>
    <w:rsid w:val="72D3102F"/>
    <w:rsid w:val="74615A0A"/>
    <w:rsid w:val="74964373"/>
    <w:rsid w:val="74CC6022"/>
    <w:rsid w:val="75993ACD"/>
    <w:rsid w:val="75F11590"/>
    <w:rsid w:val="75FF3BA7"/>
    <w:rsid w:val="7662156D"/>
    <w:rsid w:val="76773460"/>
    <w:rsid w:val="77A5127B"/>
    <w:rsid w:val="77F4051F"/>
    <w:rsid w:val="7A0D48E5"/>
    <w:rsid w:val="7A880AA9"/>
    <w:rsid w:val="7AB36C72"/>
    <w:rsid w:val="7AD2017D"/>
    <w:rsid w:val="7B097321"/>
    <w:rsid w:val="7B1313B3"/>
    <w:rsid w:val="7BA03BF7"/>
    <w:rsid w:val="7BFD6216"/>
    <w:rsid w:val="7C667384"/>
    <w:rsid w:val="7C963127"/>
    <w:rsid w:val="7CA71794"/>
    <w:rsid w:val="7D1619A4"/>
    <w:rsid w:val="7D1A50ED"/>
    <w:rsid w:val="7D4F204D"/>
    <w:rsid w:val="7EF23A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Microsoft YaHei UI" w:hAnsi="Microsoft YaHei UI" w:eastAsia="Microsoft YaHei UI" w:cs="Microsoft YaHei UI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line="465" w:lineRule="exact"/>
      <w:ind w:right="248"/>
      <w:jc w:val="right"/>
      <w:outlineLvl w:val="1"/>
    </w:pPr>
    <w:rPr>
      <w:rFonts w:ascii="Microsoft YaHei UI" w:hAnsi="Microsoft YaHei UI" w:eastAsia="Microsoft YaHei UI" w:cs="Microsoft YaHei UI"/>
      <w:sz w:val="28"/>
      <w:szCs w:val="28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ind w:left="194"/>
      <w:outlineLvl w:val="2"/>
    </w:pPr>
    <w:rPr>
      <w:rFonts w:ascii="Microsoft YaHei UI" w:hAnsi="Microsoft YaHei UI" w:eastAsia="Microsoft YaHei UI" w:cs="Microsoft YaHei UI"/>
      <w:b/>
      <w:bCs/>
      <w:sz w:val="24"/>
      <w:szCs w:val="24"/>
      <w:lang w:val="zh-CN" w:eastAsia="zh-CN" w:bidi="zh-CN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Microsoft YaHei UI" w:hAnsi="Microsoft YaHei UI" w:eastAsia="Microsoft YaHei UI" w:cs="Microsoft YaHei UI"/>
      <w:sz w:val="22"/>
      <w:szCs w:val="22"/>
      <w:lang w:val="zh-CN" w:eastAsia="zh-CN" w:bidi="zh-CN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Emphasis"/>
    <w:basedOn w:val="9"/>
    <w:qFormat/>
    <w:uiPriority w:val="0"/>
    <w:rPr>
      <w:i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2569" w:firstLine="324"/>
    </w:pPr>
    <w:rPr>
      <w:rFonts w:ascii="Microsoft YaHei UI" w:hAnsi="Microsoft YaHei UI" w:eastAsia="Microsoft YaHei UI" w:cs="Microsoft YaHei UI"/>
      <w:lang w:val="zh-CN" w:eastAsia="zh-CN" w:bidi="zh-CN"/>
    </w:rPr>
  </w:style>
  <w:style w:type="paragraph" w:customStyle="1" w:styleId="13">
    <w:name w:val="Table Paragraph"/>
    <w:basedOn w:val="1"/>
    <w:qFormat/>
    <w:uiPriority w:val="1"/>
    <w:pPr>
      <w:spacing w:line="328" w:lineRule="exact"/>
      <w:ind w:left="78"/>
    </w:pPr>
    <w:rPr>
      <w:rFonts w:ascii="Microsoft YaHei UI" w:hAnsi="Microsoft YaHei UI" w:eastAsia="Microsoft YaHei UI" w:cs="Microsoft YaHei UI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1254</Words>
  <Characters>1552</Characters>
  <TotalTime>37</TotalTime>
  <ScaleCrop>false</ScaleCrop>
  <LinksUpToDate>false</LinksUpToDate>
  <CharactersWithSpaces>1564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2019-12-01T13:34:00Z</dcterms:created>
  <dc:creator>cpf</dc:creator>
  <cp:keywords>网约车项目</cp:keywords>
  <cp:lastModifiedBy>WPS_1591367300</cp:lastModifiedBy>
  <dcterms:modified xsi:type="dcterms:W3CDTF">2020-11-08T07:44:54Z</dcterms:modified>
  <dc:subject>项目白皮书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2019-12-01T00:00:00Z</vt:filetime>
  </property>
  <property fmtid="{D5CDD505-2E9C-101B-9397-08002B2CF9AE}" pid="5" name="KSOProductBuildVer">
    <vt:lpwstr>2052-11.1.0.10132</vt:lpwstr>
  </property>
</Properties>
</file>