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6892E">
      <w:pPr>
        <w:keepNext w:val="0"/>
        <w:keepLines w:val="0"/>
        <w:widowControl/>
        <w:suppressLineNumbers w:val="0"/>
        <w:jc w:val="left"/>
        <w:rPr>
          <w:rFonts w:hint="default"/>
          <w:lang w:val="vi-VN"/>
        </w:rPr>
      </w:pPr>
      <w:bookmarkStart w:id="0" w:name="_GoBack"/>
      <w:bookmarkEnd w:id="0"/>
      <w:r>
        <w:rPr>
          <w:rFonts w:hint="default" w:ascii="Times New Roman"/>
          <w:lang w:val="vi-VN"/>
        </w:rPr>
        <w:t>- Code check chất lượng datasets:</w:t>
      </w:r>
    </w:p>
    <w:p w14:paraId="15B7D13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3938270"/>
            <wp:effectExtent l="0" t="0" r="15875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7EEF">
      <w:pPr>
        <w:keepNext w:val="0"/>
        <w:keepLines w:val="0"/>
        <w:widowControl/>
        <w:suppressLineNumbers w:val="0"/>
        <w:jc w:val="left"/>
      </w:pPr>
    </w:p>
    <w:p w14:paraId="243A3257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/>
          <w:lang w:val="en-US"/>
        </w:rPr>
        <w:t xml:space="preserve">Check </w:t>
      </w:r>
      <w:r>
        <w:rPr>
          <w:rFonts w:hint="default" w:ascii="Times New Roman"/>
          <w:lang w:val="vi-VN"/>
        </w:rPr>
        <w:t>chất lượng datasets:</w:t>
      </w:r>
    </w:p>
    <w:p w14:paraId="43E2D6C6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- Bảng olist_customers_dataset.csv: </w:t>
      </w:r>
      <w:r>
        <w:rPr>
          <w:rFonts w:hint="default" w:ascii="Times New Roman"/>
          <w:u w:val="single"/>
          <w:lang w:val="vi-VN"/>
        </w:rPr>
        <w:t>Quan trọng nhất là bản</w:t>
      </w:r>
    </w:p>
    <w:p w14:paraId="029EDA7F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Bảng olist_geolocation_dataset.csv</w:t>
      </w:r>
    </w:p>
    <w:p w14:paraId="7F00B939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Bảng olist_order_items_dataset.csv</w:t>
      </w:r>
    </w:p>
    <w:p w14:paraId="5D0916BB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Bảng olist_order_payments_dataset.csv</w:t>
      </w:r>
    </w:p>
    <w:p w14:paraId="11830EB4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- Bảng olist_orders_dataset.csv </w:t>
      </w:r>
    </w:p>
    <w:p w14:paraId="637438EC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- Bảng olist_order_reviews_dataset.csv- Bảng olist_products_dataset.csv </w:t>
      </w:r>
    </w:p>
    <w:p w14:paraId="1CA8CD96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Bảng olist_sellers_dataset.csv</w:t>
      </w:r>
    </w:p>
    <w:p w14:paraId="5CFEE230">
      <w:pPr>
        <w:keepNext w:val="0"/>
        <w:keepLines w:val="0"/>
        <w:widowControl/>
        <w:suppressLineNumbers w:val="0"/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- Bảng product_category_name_translation.csv </w:t>
      </w:r>
    </w:p>
    <w:p w14:paraId="5252F67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2880" cy="718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rcRect t="8066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92005"/>
    <w:rsid w:val="BEEB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5950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2026-06-05T02:16:00Z</dcterms:created>
  <dc:creator>nguyentrancongtrung</dc:creator>
  <cp:lastModifiedBy>Trung Nguyễn Trần Công</cp:lastModifiedBy>
  <dcterms:modified xsi:type="dcterms:W3CDTF">2026-06-15T22:46:39Z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1F1C7BDC8F26682BAA5E216A814D29DE_41</vt:lpwstr>
  </property>
</Properties>
</file>