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1817D" w14:textId="4191BC02" w:rsidR="00051955" w:rsidRDefault="00051955">
      <w:pPr>
        <w:rPr>
          <w:b/>
          <w:bCs/>
          <w:sz w:val="28"/>
          <w:szCs w:val="28"/>
        </w:rPr>
      </w:pPr>
      <w:r w:rsidRPr="00051955">
        <w:rPr>
          <w:b/>
          <w:bCs/>
          <w:sz w:val="28"/>
          <w:szCs w:val="28"/>
        </w:rPr>
        <w:t>Zápis organizační schůzky EBSLG AGM 2024</w:t>
      </w:r>
    </w:p>
    <w:p w14:paraId="390DFEA0" w14:textId="74F5529E" w:rsidR="00051955" w:rsidRDefault="0005195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31. 5. 2024</w:t>
      </w:r>
    </w:p>
    <w:p w14:paraId="7E81695D" w14:textId="45B41FC7" w:rsidR="00E64801" w:rsidRDefault="00E6480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Tohle už neplatí</w:t>
      </w:r>
    </w:p>
    <w:p w14:paraId="1F75F118" w14:textId="77777777" w:rsidR="00051955" w:rsidRDefault="00051955">
      <w:pPr>
        <w:rPr>
          <w:b/>
          <w:bCs/>
        </w:rPr>
      </w:pPr>
    </w:p>
    <w:p w14:paraId="0D56E087" w14:textId="26B88B1E" w:rsidR="00051955" w:rsidRPr="004F6A01" w:rsidRDefault="00153349">
      <w:pPr>
        <w:rPr>
          <w:b/>
          <w:bCs/>
        </w:rPr>
      </w:pPr>
      <w:r>
        <w:rPr>
          <w:b/>
          <w:bCs/>
        </w:rPr>
        <w:t>Účastníci, sponzoři</w:t>
      </w:r>
    </w:p>
    <w:p w14:paraId="5AB32BA1" w14:textId="63E0860C" w:rsidR="00051955" w:rsidRDefault="00051955" w:rsidP="00051955">
      <w:pPr>
        <w:pStyle w:val="Odstavecseseznamem"/>
        <w:numPr>
          <w:ilvl w:val="0"/>
          <w:numId w:val="1"/>
        </w:numPr>
      </w:pPr>
      <w:r>
        <w:t>zaregistrováno 30 lidí, dohromady ale počítat cca 40 – max. 50 lidí</w:t>
      </w:r>
    </w:p>
    <w:p w14:paraId="1B6E7466" w14:textId="2A9E26BC" w:rsidR="00051955" w:rsidRDefault="00051955" w:rsidP="00051955">
      <w:pPr>
        <w:pStyle w:val="Odstavecseseznamem"/>
        <w:numPr>
          <w:ilvl w:val="0"/>
          <w:numId w:val="1"/>
        </w:numPr>
      </w:pPr>
      <w:r>
        <w:t>6 sponzorů (prozatím není jasné, kolik lidí bude na jednoho sponzora)</w:t>
      </w:r>
    </w:p>
    <w:p w14:paraId="113AE8C0" w14:textId="409436CF" w:rsidR="00051955" w:rsidRDefault="00051955" w:rsidP="00051955">
      <w:pPr>
        <w:pStyle w:val="Odstavecseseznamem"/>
        <w:numPr>
          <w:ilvl w:val="0"/>
          <w:numId w:val="1"/>
        </w:numPr>
      </w:pPr>
      <w:r>
        <w:t>O sponzory se stará S. Darby a M. Záligerová</w:t>
      </w:r>
    </w:p>
    <w:p w14:paraId="21CC57C0" w14:textId="7652606F" w:rsidR="00051955" w:rsidRDefault="00051955" w:rsidP="00051955">
      <w:pPr>
        <w:pStyle w:val="Odstavecseseznamem"/>
        <w:numPr>
          <w:ilvl w:val="0"/>
          <w:numId w:val="1"/>
        </w:numPr>
      </w:pPr>
      <w:r>
        <w:t>Pouze 1 gold sponzor (Ebsco), ti budou na Welcome drinku, ostatní spíš ne</w:t>
      </w:r>
    </w:p>
    <w:p w14:paraId="320B4BF7" w14:textId="511DE98C" w:rsidR="00051955" w:rsidRDefault="00051955" w:rsidP="00051955">
      <w:pPr>
        <w:pStyle w:val="Odstavecseseznamem"/>
        <w:numPr>
          <w:ilvl w:val="0"/>
          <w:numId w:val="1"/>
        </w:numPr>
      </w:pPr>
      <w:r>
        <w:t>Sponzoři se účastní především aktivit druhý s třetí den</w:t>
      </w:r>
    </w:p>
    <w:p w14:paraId="4430BAFA" w14:textId="2B9BBD18" w:rsidR="00051955" w:rsidRDefault="00051955" w:rsidP="00051955">
      <w:pPr>
        <w:pStyle w:val="Odstavecseseznamem"/>
        <w:numPr>
          <w:ilvl w:val="0"/>
          <w:numId w:val="1"/>
        </w:numPr>
        <w:rPr>
          <w:color w:val="C00000"/>
        </w:rPr>
      </w:pPr>
      <w:r w:rsidRPr="00153349">
        <w:rPr>
          <w:color w:val="C00000"/>
        </w:rPr>
        <w:t>Dokument s popisy sponzorů a nároky</w:t>
      </w:r>
      <w:r w:rsidR="00153349">
        <w:rPr>
          <w:color w:val="C00000"/>
        </w:rPr>
        <w:t xml:space="preserve"> (Letter to sponsors)</w:t>
      </w:r>
      <w:r w:rsidRPr="00153349">
        <w:rPr>
          <w:color w:val="C00000"/>
        </w:rPr>
        <w:t>, které mají dodá Vašek do souborů</w:t>
      </w:r>
    </w:p>
    <w:p w14:paraId="58B60968" w14:textId="44BEE29D" w:rsidR="009E1DAD" w:rsidRDefault="009E1DAD" w:rsidP="00051955">
      <w:pPr>
        <w:pStyle w:val="Odstavecseseznamem"/>
        <w:numPr>
          <w:ilvl w:val="0"/>
          <w:numId w:val="1"/>
        </w:numPr>
        <w:rPr>
          <w:color w:val="C00000"/>
        </w:rPr>
      </w:pPr>
      <w:r>
        <w:rPr>
          <w:color w:val="C00000"/>
        </w:rPr>
        <w:t>Prezentace sponzorů je třeba začlenit do programu, dle časové dotace</w:t>
      </w:r>
    </w:p>
    <w:p w14:paraId="62D76F9D" w14:textId="1A0771BC" w:rsidR="009E1DAD" w:rsidRPr="00B10A5D" w:rsidRDefault="009E1DAD" w:rsidP="00051955">
      <w:pPr>
        <w:pStyle w:val="Odstavecseseznamem"/>
        <w:numPr>
          <w:ilvl w:val="0"/>
          <w:numId w:val="1"/>
        </w:numPr>
      </w:pPr>
      <w:r w:rsidRPr="00B10A5D">
        <w:t>Umístění na ochozu v 1. patře RB</w:t>
      </w:r>
    </w:p>
    <w:p w14:paraId="5BEAF7C6" w14:textId="54F44C0D" w:rsidR="00153349" w:rsidRDefault="000B442D" w:rsidP="00051955">
      <w:pPr>
        <w:pStyle w:val="Odstavecseseznamem"/>
        <w:numPr>
          <w:ilvl w:val="0"/>
          <w:numId w:val="1"/>
        </w:numPr>
        <w:rPr>
          <w:color w:val="C00000"/>
        </w:rPr>
      </w:pPr>
      <w:r>
        <w:rPr>
          <w:color w:val="C00000"/>
        </w:rPr>
        <w:t xml:space="preserve">Vytvořit dokument s instrukcemi pro účastníky, </w:t>
      </w:r>
      <w:proofErr w:type="gramStart"/>
      <w:r>
        <w:rPr>
          <w:color w:val="C00000"/>
        </w:rPr>
        <w:t>který</w:t>
      </w:r>
      <w:proofErr w:type="gramEnd"/>
      <w:r>
        <w:rPr>
          <w:color w:val="C00000"/>
        </w:rPr>
        <w:t xml:space="preserve"> dostanou před příjezdem, musí obsahovat:</w:t>
      </w:r>
    </w:p>
    <w:p w14:paraId="68E68941" w14:textId="5EB371BC" w:rsidR="000B442D" w:rsidRDefault="000B442D" w:rsidP="000B442D">
      <w:pPr>
        <w:pStyle w:val="Odstavecseseznamem"/>
        <w:numPr>
          <w:ilvl w:val="1"/>
          <w:numId w:val="1"/>
        </w:numPr>
        <w:rPr>
          <w:color w:val="C00000"/>
        </w:rPr>
      </w:pPr>
      <w:r>
        <w:rPr>
          <w:color w:val="C00000"/>
        </w:rPr>
        <w:t xml:space="preserve">Jak funguje </w:t>
      </w:r>
      <w:proofErr w:type="gramStart"/>
      <w:r>
        <w:rPr>
          <w:color w:val="C00000"/>
        </w:rPr>
        <w:t>MHD - ideálně</w:t>
      </w:r>
      <w:proofErr w:type="gramEnd"/>
      <w:r>
        <w:rPr>
          <w:color w:val="C00000"/>
        </w:rPr>
        <w:t xml:space="preserve"> jak se dostat od hotelu na VŠE (k NK), celodenní lístek, spolehlivost</w:t>
      </w:r>
    </w:p>
    <w:p w14:paraId="34591573" w14:textId="38AD60B4" w:rsidR="000B442D" w:rsidRDefault="000B442D" w:rsidP="000B442D">
      <w:pPr>
        <w:pStyle w:val="Odstavecseseznamem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Taxíky (společnosti, ceny, tel. čísla/aplikace)</w:t>
      </w:r>
    </w:p>
    <w:p w14:paraId="01A352D3" w14:textId="0772C1D5" w:rsidR="000B442D" w:rsidRDefault="000B442D" w:rsidP="000B442D">
      <w:pPr>
        <w:pStyle w:val="Odstavecseseznamem"/>
        <w:numPr>
          <w:ilvl w:val="1"/>
          <w:numId w:val="1"/>
        </w:numPr>
        <w:rPr>
          <w:color w:val="C00000"/>
        </w:rPr>
      </w:pPr>
      <w:r>
        <w:rPr>
          <w:color w:val="C00000"/>
        </w:rPr>
        <w:t>Kontakt na Vaška, jako kontaktní osobu při jakýchkoli problémech</w:t>
      </w:r>
    </w:p>
    <w:p w14:paraId="236C9F1F" w14:textId="3110EAD0" w:rsidR="00B10A5D" w:rsidRPr="00153349" w:rsidRDefault="00B10A5D" w:rsidP="00B10A5D">
      <w:pPr>
        <w:pStyle w:val="Odstavecseseznamem"/>
        <w:numPr>
          <w:ilvl w:val="0"/>
          <w:numId w:val="1"/>
        </w:numPr>
        <w:rPr>
          <w:color w:val="C00000"/>
        </w:rPr>
      </w:pPr>
      <w:r>
        <w:rPr>
          <w:b/>
          <w:bCs/>
        </w:rPr>
        <w:t xml:space="preserve">Společné FOTO </w:t>
      </w:r>
      <w:r w:rsidRPr="00B10A5D">
        <w:t>– na schodech v RB,</w:t>
      </w:r>
      <w:r>
        <w:rPr>
          <w:b/>
          <w:bCs/>
        </w:rPr>
        <w:t xml:space="preserve"> kdy?!</w:t>
      </w:r>
    </w:p>
    <w:p w14:paraId="149182BC" w14:textId="602F23CF" w:rsidR="002E2DFA" w:rsidRPr="004F6A01" w:rsidRDefault="002E2DFA" w:rsidP="002E2DFA">
      <w:pPr>
        <w:rPr>
          <w:b/>
          <w:bCs/>
        </w:rPr>
      </w:pPr>
      <w:r w:rsidRPr="004F6A01">
        <w:rPr>
          <w:b/>
          <w:bCs/>
        </w:rPr>
        <w:t xml:space="preserve">Rozpočet </w:t>
      </w:r>
    </w:p>
    <w:p w14:paraId="6E30B570" w14:textId="39F0DB37" w:rsidR="002E2DFA" w:rsidRDefault="002E2DFA" w:rsidP="002E2DFA">
      <w:pPr>
        <w:pStyle w:val="Odstavecseseznamem"/>
        <w:numPr>
          <w:ilvl w:val="0"/>
          <w:numId w:val="2"/>
        </w:numPr>
      </w:pPr>
      <w:r>
        <w:t>Má na starosti Vašek, plus vyřizuje J. Procházková a J. Hartmanová (celkově cca 400 tis.)</w:t>
      </w:r>
    </w:p>
    <w:p w14:paraId="17C12FA5" w14:textId="51D0F6AE" w:rsidR="002E2DFA" w:rsidRPr="00153349" w:rsidRDefault="002E2DFA" w:rsidP="002E2DFA">
      <w:pPr>
        <w:pStyle w:val="Odstavecseseznamem"/>
        <w:numPr>
          <w:ilvl w:val="0"/>
          <w:numId w:val="2"/>
        </w:numPr>
      </w:pPr>
      <w:r w:rsidRPr="00153349">
        <w:t>Výdaje posuzuje a schvaluje Vašek</w:t>
      </w:r>
    </w:p>
    <w:p w14:paraId="4F1DE038" w14:textId="522906CF" w:rsidR="002E2DFA" w:rsidRDefault="002E2DFA" w:rsidP="002E2DFA">
      <w:pPr>
        <w:pStyle w:val="Odstavecseseznamem"/>
        <w:numPr>
          <w:ilvl w:val="0"/>
          <w:numId w:val="2"/>
        </w:numPr>
      </w:pPr>
      <w:r>
        <w:t xml:space="preserve">Účastníkům se platí pouze jídlo a program </w:t>
      </w:r>
    </w:p>
    <w:p w14:paraId="746ED779" w14:textId="084D6229" w:rsidR="002E2DFA" w:rsidRPr="004F6A01" w:rsidRDefault="002E2DFA" w:rsidP="002E2DFA">
      <w:pPr>
        <w:rPr>
          <w:b/>
          <w:bCs/>
        </w:rPr>
      </w:pPr>
      <w:r w:rsidRPr="004F6A01">
        <w:rPr>
          <w:b/>
          <w:bCs/>
        </w:rPr>
        <w:t>Catering na VŠE</w:t>
      </w:r>
    </w:p>
    <w:p w14:paraId="3F99C25B" w14:textId="354F0316" w:rsidR="002E2DFA" w:rsidRPr="00153349" w:rsidRDefault="002E2DFA" w:rsidP="002E2DFA">
      <w:pPr>
        <w:pStyle w:val="Odstavecseseznamem"/>
        <w:numPr>
          <w:ilvl w:val="0"/>
          <w:numId w:val="3"/>
        </w:numPr>
      </w:pPr>
      <w:r w:rsidRPr="00153349">
        <w:t>Zajišťuje a komunikuje T. Šubrtová</w:t>
      </w:r>
    </w:p>
    <w:p w14:paraId="40F409A2" w14:textId="21726083" w:rsidR="002E2DFA" w:rsidRDefault="002E2DFA" w:rsidP="002E2DFA">
      <w:pPr>
        <w:pStyle w:val="Odstavecseseznamem"/>
        <w:numPr>
          <w:ilvl w:val="0"/>
          <w:numId w:val="3"/>
        </w:numPr>
      </w:pPr>
      <w:r>
        <w:t>Domluven s p. Podzimkem (z AK VŠE), veškeré obědy, bufety apod.</w:t>
      </w:r>
    </w:p>
    <w:p w14:paraId="0623AB61" w14:textId="7F6CA38C" w:rsidR="002E2DFA" w:rsidRPr="00153349" w:rsidRDefault="002E2DFA" w:rsidP="002E2DFA">
      <w:pPr>
        <w:pStyle w:val="Odstavecseseznamem"/>
        <w:numPr>
          <w:ilvl w:val="0"/>
          <w:numId w:val="3"/>
        </w:numPr>
        <w:rPr>
          <w:color w:val="C00000"/>
        </w:rPr>
      </w:pPr>
      <w:r w:rsidRPr="00153349">
        <w:rPr>
          <w:color w:val="C00000"/>
        </w:rPr>
        <w:t>Dokument s potravinovými alergiemi dodá Vašek do souborů</w:t>
      </w:r>
    </w:p>
    <w:p w14:paraId="5EDC4687" w14:textId="6A5B1CC5" w:rsidR="002E2DFA" w:rsidRDefault="002E2DFA" w:rsidP="002E2DFA">
      <w:pPr>
        <w:pStyle w:val="Odstavecseseznamem"/>
        <w:numPr>
          <w:ilvl w:val="0"/>
          <w:numId w:val="3"/>
        </w:numPr>
      </w:pPr>
      <w:r>
        <w:t>Zarezervován prostor v Rajské budově</w:t>
      </w:r>
    </w:p>
    <w:p w14:paraId="7136B3C1" w14:textId="406E75CC" w:rsidR="002E2DFA" w:rsidRPr="002E2DFA" w:rsidRDefault="002E2DFA" w:rsidP="002E2DFA">
      <w:pPr>
        <w:pStyle w:val="Odstavecseseznamem"/>
        <w:numPr>
          <w:ilvl w:val="0"/>
          <w:numId w:val="3"/>
        </w:numPr>
      </w:pPr>
      <w:r>
        <w:t xml:space="preserve">Není jasné, zda zařídí </w:t>
      </w:r>
      <w:r w:rsidRPr="002E2DFA">
        <w:rPr>
          <w:b/>
          <w:bCs/>
        </w:rPr>
        <w:t>catering na Welcome v NK – případně je třeba zařídít</w:t>
      </w:r>
    </w:p>
    <w:p w14:paraId="5A24D5C0" w14:textId="0D6AA35E" w:rsidR="002E2DFA" w:rsidRDefault="002E2DFA" w:rsidP="002E2DFA">
      <w:pPr>
        <w:pStyle w:val="Odstavecseseznamem"/>
        <w:numPr>
          <w:ilvl w:val="0"/>
          <w:numId w:val="3"/>
        </w:numPr>
      </w:pPr>
      <w:r>
        <w:t>Není domluvená káva – dvě možnosti:</w:t>
      </w:r>
    </w:p>
    <w:p w14:paraId="4BC442F2" w14:textId="6626ACC0" w:rsidR="002E2DFA" w:rsidRDefault="002E2DFA" w:rsidP="002E2DFA">
      <w:pPr>
        <w:pStyle w:val="Odstavecseseznamem"/>
        <w:numPr>
          <w:ilvl w:val="1"/>
          <w:numId w:val="3"/>
        </w:numPr>
      </w:pPr>
      <w:r>
        <w:lastRenderedPageBreak/>
        <w:t xml:space="preserve">Dělat vlastní filtrovanou – k tomu </w:t>
      </w:r>
      <w:r w:rsidRPr="004F6A01">
        <w:rPr>
          <w:b/>
          <w:bCs/>
        </w:rPr>
        <w:t>potřeba koupit hezké termosky</w:t>
      </w:r>
      <w:r w:rsidR="004F6A01" w:rsidRPr="004F6A01">
        <w:rPr>
          <w:b/>
          <w:bCs/>
        </w:rPr>
        <w:t xml:space="preserve"> a mít neustále člověka, který se o kávu bude starat</w:t>
      </w:r>
      <w:r w:rsidR="004F6A01">
        <w:t>, výhoda – možnost degustace různých druhů v několika termoskách</w:t>
      </w:r>
    </w:p>
    <w:p w14:paraId="3C8B7DA6" w14:textId="6A63F204" w:rsidR="004F6A01" w:rsidRDefault="004F6A01" w:rsidP="004F6A01">
      <w:pPr>
        <w:pStyle w:val="Odstavecseseznamem"/>
        <w:numPr>
          <w:ilvl w:val="1"/>
          <w:numId w:val="3"/>
        </w:numPr>
      </w:pPr>
      <w:r>
        <w:t>Dodat na místo kávovar – možnost domluvit od lidí zařizujících ho v kavárně coworkingu</w:t>
      </w:r>
    </w:p>
    <w:p w14:paraId="60AAC8F6" w14:textId="70E0CBBF" w:rsidR="004F6A01" w:rsidRDefault="004F6A01" w:rsidP="004F6A01">
      <w:pPr>
        <w:pStyle w:val="Odstavecseseznamem"/>
        <w:numPr>
          <w:ilvl w:val="0"/>
          <w:numId w:val="3"/>
        </w:numPr>
      </w:pPr>
      <w:r>
        <w:t>Totéž čaj – je třeba koupit kvalitní čaj, horkou vodu dodá catering??</w:t>
      </w:r>
    </w:p>
    <w:p w14:paraId="534E9CF2" w14:textId="79B78E09" w:rsidR="004F6A01" w:rsidRPr="00FE26DD" w:rsidRDefault="004F6A01" w:rsidP="004F6A01">
      <w:pPr>
        <w:rPr>
          <w:b/>
          <w:bCs/>
          <w:sz w:val="28"/>
          <w:szCs w:val="28"/>
        </w:rPr>
      </w:pPr>
      <w:r w:rsidRPr="00FE26DD">
        <w:rPr>
          <w:b/>
          <w:bCs/>
          <w:sz w:val="28"/>
          <w:szCs w:val="28"/>
        </w:rPr>
        <w:t>Program</w:t>
      </w:r>
    </w:p>
    <w:p w14:paraId="16F8ACB6" w14:textId="2DD958AC" w:rsidR="004F6A01" w:rsidRDefault="004F6A01" w:rsidP="004F6A01">
      <w:pPr>
        <w:pStyle w:val="Odstavecseseznamem"/>
        <w:numPr>
          <w:ilvl w:val="0"/>
          <w:numId w:val="4"/>
        </w:numPr>
      </w:pPr>
      <w:r>
        <w:t>Lze se vším hýbat</w:t>
      </w:r>
    </w:p>
    <w:p w14:paraId="5217D2F8" w14:textId="72DF244F" w:rsidR="004F6A01" w:rsidRDefault="004F6A01" w:rsidP="004F6A01">
      <w:pPr>
        <w:pStyle w:val="Odstavecseseznamem"/>
        <w:numPr>
          <w:ilvl w:val="0"/>
          <w:numId w:val="4"/>
        </w:numPr>
      </w:pPr>
      <w:r>
        <w:t>Je třeba založit dokument, kde bude možné program poznámkovat a přeskládávat (např. padlet nástěnka?)</w:t>
      </w:r>
    </w:p>
    <w:p w14:paraId="15BDBF9C" w14:textId="289C6498" w:rsidR="005330AC" w:rsidRDefault="005330AC" w:rsidP="004F6A01">
      <w:pPr>
        <w:pStyle w:val="Odstavecseseznamem"/>
        <w:numPr>
          <w:ilvl w:val="0"/>
          <w:numId w:val="4"/>
        </w:numPr>
      </w:pPr>
      <w:r w:rsidRPr="005330AC">
        <w:rPr>
          <w:highlight w:val="cyan"/>
        </w:rPr>
        <w:t>DAY</w:t>
      </w:r>
      <w:r>
        <w:rPr>
          <w:highlight w:val="cyan"/>
        </w:rPr>
        <w:t xml:space="preserve"> </w:t>
      </w:r>
      <w:r w:rsidRPr="005330AC">
        <w:rPr>
          <w:highlight w:val="cyan"/>
        </w:rPr>
        <w:t>1</w:t>
      </w:r>
      <w:r>
        <w:t xml:space="preserve">, </w:t>
      </w:r>
      <w:r w:rsidRPr="005330AC">
        <w:rPr>
          <w:highlight w:val="green"/>
        </w:rPr>
        <w:t>DAY</w:t>
      </w:r>
      <w:r>
        <w:rPr>
          <w:highlight w:val="green"/>
        </w:rPr>
        <w:t xml:space="preserve"> </w:t>
      </w:r>
      <w:r w:rsidRPr="005330AC">
        <w:rPr>
          <w:highlight w:val="green"/>
        </w:rPr>
        <w:t>2</w:t>
      </w:r>
      <w:r>
        <w:t xml:space="preserve">, </w:t>
      </w:r>
      <w:r w:rsidRPr="005330AC">
        <w:rPr>
          <w:highlight w:val="yellow"/>
        </w:rPr>
        <w:t>DAY</w:t>
      </w:r>
      <w:r>
        <w:rPr>
          <w:highlight w:val="yellow"/>
        </w:rPr>
        <w:t xml:space="preserve"> </w:t>
      </w:r>
      <w:r w:rsidRPr="005330AC">
        <w:rPr>
          <w:highlight w:val="yellow"/>
        </w:rPr>
        <w:t>3</w:t>
      </w:r>
      <w:r>
        <w:t xml:space="preserve">, </w:t>
      </w:r>
      <w:r w:rsidRPr="005330AC">
        <w:rPr>
          <w:highlight w:val="magenta"/>
        </w:rPr>
        <w:t>DAY</w:t>
      </w:r>
      <w:r>
        <w:rPr>
          <w:highlight w:val="magenta"/>
        </w:rPr>
        <w:t xml:space="preserve"> </w:t>
      </w:r>
      <w:r w:rsidRPr="005330AC">
        <w:rPr>
          <w:highlight w:val="magenta"/>
        </w:rPr>
        <w:t>4</w:t>
      </w:r>
    </w:p>
    <w:p w14:paraId="2DCE0B8F" w14:textId="6BF49485" w:rsidR="004F6A01" w:rsidRDefault="00155B32" w:rsidP="004F6A01">
      <w:pPr>
        <w:rPr>
          <w:b/>
          <w:bCs/>
        </w:rPr>
      </w:pPr>
      <w:r w:rsidRPr="005330AC">
        <w:rPr>
          <w:b/>
          <w:bCs/>
          <w:highlight w:val="cyan"/>
        </w:rPr>
        <w:t>Příjezd, registrace, zahájení</w:t>
      </w:r>
      <w:r w:rsidR="00F7510D" w:rsidRPr="005330AC">
        <w:rPr>
          <w:b/>
          <w:bCs/>
          <w:highlight w:val="cyan"/>
        </w:rPr>
        <w:t xml:space="preserve"> (24. 6., 15:00, VŠE Žižkov)</w:t>
      </w:r>
    </w:p>
    <w:p w14:paraId="2882BED8" w14:textId="5A54ECDB" w:rsidR="00153349" w:rsidRPr="00153349" w:rsidRDefault="00F7510D" w:rsidP="00153349">
      <w:pPr>
        <w:pStyle w:val="Odstavecseseznamem"/>
        <w:numPr>
          <w:ilvl w:val="0"/>
          <w:numId w:val="6"/>
        </w:numPr>
      </w:pPr>
      <w:r>
        <w:t>Max. do</w:t>
      </w:r>
      <w:r w:rsidR="00153349" w:rsidRPr="00153349">
        <w:t xml:space="preserve"> 16:30 – následný přesun na welcome do NK (od 17:00)</w:t>
      </w:r>
    </w:p>
    <w:p w14:paraId="4CBDE77E" w14:textId="01A0114D" w:rsidR="00155B32" w:rsidRDefault="00155B32" w:rsidP="00155B32">
      <w:pPr>
        <w:pStyle w:val="Odstavecseseznamem"/>
        <w:numPr>
          <w:ilvl w:val="0"/>
          <w:numId w:val="5"/>
        </w:numPr>
      </w:pPr>
      <w:r w:rsidRPr="00155B32">
        <w:t>Oficiální začátek 24. 6. 15:00, ALE účastníci mohou přijet i později (např. dorazit až na 17:00 do NK</w:t>
      </w:r>
      <w:r>
        <w:t xml:space="preserve"> – co zavazadla tam?!</w:t>
      </w:r>
      <w:r w:rsidRPr="00155B32">
        <w:t>)</w:t>
      </w:r>
    </w:p>
    <w:p w14:paraId="5B83E2BD" w14:textId="35099AF9" w:rsidR="00155B32" w:rsidRDefault="00155B32" w:rsidP="00155B32">
      <w:pPr>
        <w:pStyle w:val="Odstavecseseznamem"/>
        <w:numPr>
          <w:ilvl w:val="0"/>
          <w:numId w:val="5"/>
        </w:numPr>
      </w:pPr>
      <w:r>
        <w:t>Někteří mohou přijet s kufry – 2 možnosti uschování (dát účastníkům na výběr):</w:t>
      </w:r>
    </w:p>
    <w:p w14:paraId="29F36757" w14:textId="2C3FC0FC" w:rsidR="00155B32" w:rsidRDefault="00155B32" w:rsidP="00155B32">
      <w:pPr>
        <w:pStyle w:val="Odstavecseseznamem"/>
        <w:numPr>
          <w:ilvl w:val="1"/>
          <w:numId w:val="5"/>
        </w:numPr>
      </w:pPr>
      <w:r>
        <w:t>Na VŠE (např u Vaška v kanceláři) – je potřeba vyzvednout nejpozději do 21:00 než se zamkne budova (řešit s vrátnicí)</w:t>
      </w:r>
    </w:p>
    <w:p w14:paraId="744C6652" w14:textId="1DC4CFFE" w:rsidR="00155B32" w:rsidRDefault="00155B32" w:rsidP="00155B32">
      <w:pPr>
        <w:pStyle w:val="Odstavecseseznamem"/>
        <w:numPr>
          <w:ilvl w:val="1"/>
          <w:numId w:val="5"/>
        </w:numPr>
      </w:pPr>
      <w:r>
        <w:t>Úschovna zavazadel na Hlaváku</w:t>
      </w:r>
    </w:p>
    <w:p w14:paraId="10F453D6" w14:textId="326C24B2" w:rsidR="00155B32" w:rsidRPr="00155B32" w:rsidRDefault="00155B32" w:rsidP="00155B32">
      <w:pPr>
        <w:pStyle w:val="Odstavecseseznamem"/>
        <w:numPr>
          <w:ilvl w:val="0"/>
          <w:numId w:val="5"/>
        </w:numPr>
      </w:pPr>
      <w:r>
        <w:t>Účastníky s kufry je třeba vyzvednout před vchodem a provést kontrolou u vstupu (řešit s </w:t>
      </w:r>
      <w:proofErr w:type="gramStart"/>
      <w:r>
        <w:t>vrátnicí  a</w:t>
      </w:r>
      <w:proofErr w:type="gramEnd"/>
      <w:r>
        <w:t xml:space="preserve"> p. L. Vaškem – správa budovy?) – </w:t>
      </w:r>
      <w:r w:rsidRPr="00155B32">
        <w:rPr>
          <w:b/>
          <w:bCs/>
        </w:rPr>
        <w:t>kdo vyzvedne?</w:t>
      </w:r>
    </w:p>
    <w:p w14:paraId="1DB1517F" w14:textId="304468EF" w:rsidR="00155B32" w:rsidRDefault="00155B32" w:rsidP="00155B32">
      <w:pPr>
        <w:pStyle w:val="Odstavecseseznamem"/>
        <w:numPr>
          <w:ilvl w:val="0"/>
          <w:numId w:val="5"/>
        </w:numPr>
      </w:pPr>
      <w:r>
        <w:rPr>
          <w:b/>
          <w:bCs/>
        </w:rPr>
        <w:t xml:space="preserve">Registrace </w:t>
      </w:r>
      <w:r w:rsidRPr="00155B32">
        <w:t>přímo v prostorách knihovny (klub knihovny)</w:t>
      </w:r>
      <w:r>
        <w:t xml:space="preserve">, následně buď </w:t>
      </w:r>
      <w:r w:rsidR="00153349">
        <w:t xml:space="preserve">společný </w:t>
      </w:r>
      <w:r>
        <w:t xml:space="preserve">přesun do RB nebo </w:t>
      </w:r>
      <w:r w:rsidR="00153349">
        <w:t>ochutnávka a povídání o kávě přímo v klubu knihovny,</w:t>
      </w:r>
      <w:r w:rsidR="00153349" w:rsidRPr="00153349">
        <w:rPr>
          <w:b/>
          <w:bCs/>
        </w:rPr>
        <w:t xml:space="preserve"> kdo bude u registrace?</w:t>
      </w:r>
    </w:p>
    <w:p w14:paraId="6C898646" w14:textId="75D542A2" w:rsidR="00153349" w:rsidRPr="009E1DAD" w:rsidRDefault="00153349" w:rsidP="00155B32">
      <w:pPr>
        <w:pStyle w:val="Odstavecseseznamem"/>
        <w:numPr>
          <w:ilvl w:val="0"/>
          <w:numId w:val="5"/>
        </w:numPr>
        <w:rPr>
          <w:color w:val="C00000"/>
        </w:rPr>
      </w:pPr>
      <w:r w:rsidRPr="00153349">
        <w:rPr>
          <w:b/>
          <w:bCs/>
        </w:rPr>
        <w:t>Ochutnávka/povídání o kávě</w:t>
      </w:r>
      <w:r w:rsidR="00AA3987">
        <w:rPr>
          <w:b/>
          <w:bCs/>
        </w:rPr>
        <w:t>/pražírnách v ČR</w:t>
      </w:r>
      <w:r w:rsidRPr="00153349">
        <w:rPr>
          <w:b/>
          <w:bCs/>
        </w:rPr>
        <w:t xml:space="preserve"> </w:t>
      </w:r>
      <w:r>
        <w:t>– max. hodinu, v klubu knihovny nebo v prostoru cateringu v</w:t>
      </w:r>
      <w:r w:rsidR="009E1DAD">
        <w:t> </w:t>
      </w:r>
      <w:r>
        <w:t>RB</w:t>
      </w:r>
      <w:r w:rsidR="009E1DAD">
        <w:t>, případně kavárny coworkingu</w:t>
      </w:r>
      <w:r>
        <w:t xml:space="preserve">, </w:t>
      </w:r>
      <w:r w:rsidRPr="009E1DAD">
        <w:rPr>
          <w:color w:val="C00000"/>
        </w:rPr>
        <w:t>je třeba oslovit pražírny, kdo je ochoten to udělat v aj a za jakou cenu, Terka se poptá u Kávového klubu</w:t>
      </w:r>
    </w:p>
    <w:p w14:paraId="0FC51E81" w14:textId="3D150814" w:rsidR="00153349" w:rsidRDefault="00153349" w:rsidP="00155B32">
      <w:pPr>
        <w:pStyle w:val="Odstavecseseznamem"/>
        <w:numPr>
          <w:ilvl w:val="0"/>
          <w:numId w:val="5"/>
        </w:numPr>
      </w:pPr>
      <w:r>
        <w:rPr>
          <w:b/>
          <w:bCs/>
        </w:rPr>
        <w:t xml:space="preserve">Prohlídka knihovny a prostor </w:t>
      </w:r>
      <w:r>
        <w:t>– Vašek?</w:t>
      </w:r>
      <w:r w:rsidR="000B442D">
        <w:t xml:space="preserve"> nebo kdo si vezme na starost? – cca 20 min. max.</w:t>
      </w:r>
    </w:p>
    <w:p w14:paraId="6E364C49" w14:textId="4967C4F6" w:rsidR="004F6A01" w:rsidRDefault="000B442D" w:rsidP="000B442D">
      <w:pPr>
        <w:pStyle w:val="Odstavecseseznamem"/>
        <w:numPr>
          <w:ilvl w:val="0"/>
          <w:numId w:val="5"/>
        </w:numPr>
        <w:rPr>
          <w:color w:val="C00000"/>
        </w:rPr>
      </w:pPr>
      <w:r w:rsidRPr="000B442D">
        <w:rPr>
          <w:color w:val="C00000"/>
        </w:rPr>
        <w:t>Stihne se to?</w:t>
      </w:r>
    </w:p>
    <w:p w14:paraId="0A3E4FE3" w14:textId="0C7171B2" w:rsidR="000B442D" w:rsidRPr="00F7510D" w:rsidRDefault="000B442D" w:rsidP="000B442D">
      <w:r w:rsidRPr="005330AC">
        <w:rPr>
          <w:b/>
          <w:bCs/>
          <w:highlight w:val="lightGray"/>
        </w:rPr>
        <w:t>Setkání Councilu</w:t>
      </w:r>
      <w:r w:rsidR="00F7510D" w:rsidRPr="005330AC">
        <w:rPr>
          <w:b/>
          <w:bCs/>
          <w:highlight w:val="lightGray"/>
        </w:rPr>
        <w:t xml:space="preserve"> </w:t>
      </w:r>
      <w:r w:rsidR="00F7510D" w:rsidRPr="005330AC">
        <w:rPr>
          <w:highlight w:val="lightGray"/>
        </w:rPr>
        <w:t>(čas prozatím v jednání)</w:t>
      </w:r>
    </w:p>
    <w:p w14:paraId="6BC83893" w14:textId="1D2ACC49" w:rsidR="000B442D" w:rsidRPr="000B442D" w:rsidRDefault="000B442D" w:rsidP="000B442D">
      <w:pPr>
        <w:pStyle w:val="Odstavecseseznamem"/>
        <w:numPr>
          <w:ilvl w:val="0"/>
          <w:numId w:val="7"/>
        </w:numPr>
      </w:pPr>
      <w:r w:rsidRPr="000B442D">
        <w:t>Cca 6 lidí, mimo hlavní program, minimálně 2 hodiny (ale možnost rozdělit do dvou částí)</w:t>
      </w:r>
    </w:p>
    <w:p w14:paraId="4CFEFB31" w14:textId="5F44F749" w:rsidR="000B442D" w:rsidRDefault="000B442D" w:rsidP="000B442D">
      <w:pPr>
        <w:pStyle w:val="Odstavecseseznamem"/>
        <w:numPr>
          <w:ilvl w:val="0"/>
          <w:numId w:val="7"/>
        </w:numPr>
      </w:pPr>
      <w:r w:rsidRPr="000B442D">
        <w:t xml:space="preserve">Možnost </w:t>
      </w:r>
      <w:r w:rsidRPr="00AA3987">
        <w:rPr>
          <w:color w:val="C00000"/>
        </w:rPr>
        <w:t xml:space="preserve">oslovit členy, zda nedorazí dříve </w:t>
      </w:r>
      <w:r w:rsidRPr="000B442D">
        <w:t>a uspořádat již před hlavním programem (13:00 – 15:00)</w:t>
      </w:r>
    </w:p>
    <w:p w14:paraId="62C3BC4F" w14:textId="75680909" w:rsidR="000B442D" w:rsidRDefault="000B442D" w:rsidP="000B442D">
      <w:pPr>
        <w:pStyle w:val="Odstavecseseznamem"/>
        <w:numPr>
          <w:ilvl w:val="0"/>
          <w:numId w:val="7"/>
        </w:numPr>
      </w:pPr>
      <w:r>
        <w:t>Ideálně co nejdříve</w:t>
      </w:r>
    </w:p>
    <w:p w14:paraId="45C82F27" w14:textId="07B87EA7" w:rsidR="000B442D" w:rsidRDefault="000B442D" w:rsidP="000B442D">
      <w:pPr>
        <w:pStyle w:val="Odstavecseseznamem"/>
        <w:numPr>
          <w:ilvl w:val="0"/>
          <w:numId w:val="7"/>
        </w:numPr>
      </w:pPr>
      <w:r>
        <w:lastRenderedPageBreak/>
        <w:t>Možno též v úterý dopoledne (kdy budou mít ostatní exkurze)</w:t>
      </w:r>
    </w:p>
    <w:p w14:paraId="201EE750" w14:textId="757CA7E0" w:rsidR="00AA3987" w:rsidRDefault="00AA3987" w:rsidP="00AA3987">
      <w:pPr>
        <w:rPr>
          <w:b/>
          <w:bCs/>
        </w:rPr>
      </w:pPr>
      <w:r w:rsidRPr="005330AC">
        <w:rPr>
          <w:b/>
          <w:bCs/>
          <w:highlight w:val="cyan"/>
        </w:rPr>
        <w:t>Welcome v</w:t>
      </w:r>
      <w:r w:rsidR="00F7510D" w:rsidRPr="005330AC">
        <w:rPr>
          <w:b/>
          <w:bCs/>
          <w:highlight w:val="cyan"/>
        </w:rPr>
        <w:t> </w:t>
      </w:r>
      <w:r w:rsidRPr="005330AC">
        <w:rPr>
          <w:b/>
          <w:bCs/>
          <w:highlight w:val="cyan"/>
        </w:rPr>
        <w:t>NK</w:t>
      </w:r>
      <w:r w:rsidR="00F7510D" w:rsidRPr="005330AC">
        <w:rPr>
          <w:b/>
          <w:bCs/>
          <w:highlight w:val="cyan"/>
        </w:rPr>
        <w:t xml:space="preserve"> (24. 6., 17:00 – 21:00)</w:t>
      </w:r>
    </w:p>
    <w:p w14:paraId="1CA6AB2F" w14:textId="55C42C11" w:rsidR="00AA3987" w:rsidRPr="00AA3987" w:rsidRDefault="00AA3987" w:rsidP="00AA3987">
      <w:pPr>
        <w:pStyle w:val="Odstavecseseznamem"/>
        <w:numPr>
          <w:ilvl w:val="0"/>
          <w:numId w:val="8"/>
        </w:numPr>
        <w:rPr>
          <w:color w:val="C00000"/>
        </w:rPr>
      </w:pPr>
      <w:proofErr w:type="gramStart"/>
      <w:r w:rsidRPr="00AA3987">
        <w:rPr>
          <w:color w:val="C00000"/>
        </w:rPr>
        <w:t>Řeší</w:t>
      </w:r>
      <w:proofErr w:type="gramEnd"/>
      <w:r w:rsidRPr="00AA3987">
        <w:rPr>
          <w:color w:val="C00000"/>
        </w:rPr>
        <w:t xml:space="preserve"> se s M. Košanovou (domlouvá Vašek)</w:t>
      </w:r>
      <w:r w:rsidRPr="00AA3987">
        <w:t>, může proběhnout v NK</w:t>
      </w:r>
    </w:p>
    <w:p w14:paraId="027D09F3" w14:textId="441A18DC" w:rsidR="00AA3987" w:rsidRDefault="00AA3987" w:rsidP="00AA3987">
      <w:pPr>
        <w:pStyle w:val="Odstavecseseznamem"/>
        <w:numPr>
          <w:ilvl w:val="0"/>
          <w:numId w:val="8"/>
        </w:numPr>
      </w:pPr>
      <w:r w:rsidRPr="00AA3987">
        <w:t>T. Foltýn může pronést zdravici (oficiální zahájení) nejpozději v 17:00 (v 18:00 již musí být v Senátu) – je třeba kvůli tomu změnit program</w:t>
      </w:r>
    </w:p>
    <w:p w14:paraId="2C152320" w14:textId="03753885" w:rsidR="00AA3987" w:rsidRDefault="00AA3987" w:rsidP="00AA3987">
      <w:pPr>
        <w:pStyle w:val="Odstavecseseznamem"/>
        <w:numPr>
          <w:ilvl w:val="0"/>
          <w:numId w:val="8"/>
        </w:numPr>
      </w:pPr>
      <w:r>
        <w:t xml:space="preserve">Následně prohlídka prostor NK </w:t>
      </w:r>
    </w:p>
    <w:p w14:paraId="4144A994" w14:textId="2A93C535" w:rsidR="00AA3987" w:rsidRDefault="00AA3987" w:rsidP="00AA3987">
      <w:pPr>
        <w:pStyle w:val="Odstavecseseznamem"/>
        <w:numPr>
          <w:ilvl w:val="0"/>
          <w:numId w:val="8"/>
        </w:numPr>
        <w:rPr>
          <w:b/>
          <w:bCs/>
        </w:rPr>
      </w:pPr>
      <w:r w:rsidRPr="00AA3987">
        <w:rPr>
          <w:b/>
          <w:bCs/>
        </w:rPr>
        <w:t>Prozatím není dořešen catering!</w:t>
      </w:r>
      <w:r>
        <w:rPr>
          <w:b/>
          <w:bCs/>
        </w:rPr>
        <w:t xml:space="preserve"> (místo ani dodavatel)</w:t>
      </w:r>
    </w:p>
    <w:p w14:paraId="141ED414" w14:textId="3CED0B6D" w:rsidR="00AA3987" w:rsidRDefault="00AA3987" w:rsidP="00AA3987">
      <w:pPr>
        <w:pStyle w:val="Odstavecseseznamem"/>
        <w:numPr>
          <w:ilvl w:val="0"/>
          <w:numId w:val="8"/>
        </w:numPr>
      </w:pPr>
      <w:r w:rsidRPr="00AA3987">
        <w:t>Nejpozději do 21:00 (pozor na vyzvedávání zavazadel na VŠE – dříve)</w:t>
      </w:r>
    </w:p>
    <w:p w14:paraId="57D13AA2" w14:textId="4B3D8DEA" w:rsidR="00AA3987" w:rsidRDefault="00AA3987" w:rsidP="00AA3987">
      <w:pPr>
        <w:pStyle w:val="Odstavecseseznamem"/>
        <w:numPr>
          <w:ilvl w:val="0"/>
          <w:numId w:val="8"/>
        </w:numPr>
      </w:pPr>
      <w:r>
        <w:t>Následně případně nabídka barů/podniků, kam se přesunout v doprovodných materiálech (zvážit možnost rezervace někde poblíž?)</w:t>
      </w:r>
    </w:p>
    <w:p w14:paraId="3FAD3A54" w14:textId="722F3343" w:rsidR="00F7510D" w:rsidRDefault="00F7510D" w:rsidP="00F7510D">
      <w:pPr>
        <w:rPr>
          <w:b/>
          <w:bCs/>
        </w:rPr>
      </w:pPr>
      <w:r w:rsidRPr="005330AC">
        <w:rPr>
          <w:b/>
          <w:bCs/>
          <w:highlight w:val="green"/>
        </w:rPr>
        <w:t>Prohlídky knihoven (25. 6. celé dopoledne, oběd ve 12:00 na VŠE)</w:t>
      </w:r>
    </w:p>
    <w:p w14:paraId="12251502" w14:textId="77777777" w:rsidR="00F7510D" w:rsidRDefault="00F7510D" w:rsidP="00F7510D">
      <w:pPr>
        <w:pStyle w:val="Odstavecseseznamem"/>
        <w:numPr>
          <w:ilvl w:val="0"/>
          <w:numId w:val="9"/>
        </w:numPr>
      </w:pPr>
      <w:r w:rsidRPr="00F7510D">
        <w:t xml:space="preserve">2 skupiny, každá 2 knihovny </w:t>
      </w:r>
      <w:r>
        <w:t>(</w:t>
      </w:r>
      <w:r w:rsidRPr="00F7510D">
        <w:t>akademická a městská)</w:t>
      </w:r>
      <w:r>
        <w:t xml:space="preserve">, </w:t>
      </w:r>
    </w:p>
    <w:p w14:paraId="2B48ED13" w14:textId="0D6471E3" w:rsidR="00F7510D" w:rsidRPr="00F7510D" w:rsidRDefault="00F7510D" w:rsidP="00F7510D">
      <w:pPr>
        <w:pStyle w:val="Odstavecseseznamem"/>
        <w:numPr>
          <w:ilvl w:val="0"/>
          <w:numId w:val="9"/>
        </w:numPr>
        <w:rPr>
          <w:b/>
          <w:bCs/>
        </w:rPr>
      </w:pPr>
      <w:r w:rsidRPr="00F7510D">
        <w:rPr>
          <w:b/>
          <w:bCs/>
        </w:rPr>
        <w:t>Skupiny je třeba rozdělit již v pondělí!</w:t>
      </w:r>
    </w:p>
    <w:p w14:paraId="0376312E" w14:textId="33A3BAFB" w:rsidR="00F7510D" w:rsidRDefault="00F7510D" w:rsidP="00F7510D">
      <w:pPr>
        <w:pStyle w:val="Odstavecseseznamem"/>
        <w:numPr>
          <w:ilvl w:val="0"/>
          <w:numId w:val="9"/>
        </w:numPr>
      </w:pPr>
      <w:r>
        <w:t xml:space="preserve">průvodci za VŠE </w:t>
      </w:r>
      <w:r>
        <w:rPr>
          <w:rStyle w:val="fui-styledtext"/>
        </w:rPr>
        <w:t>Daniela</w:t>
      </w:r>
      <w:r>
        <w:rPr>
          <w:rStyle w:val="ui-provider"/>
        </w:rPr>
        <w:t> </w:t>
      </w:r>
      <w:r>
        <w:rPr>
          <w:rStyle w:val="fui-styledtext"/>
        </w:rPr>
        <w:t>Štěpánová</w:t>
      </w:r>
      <w:r>
        <w:rPr>
          <w:rStyle w:val="ui-provider"/>
        </w:rPr>
        <w:t xml:space="preserve">, </w:t>
      </w:r>
      <w:r>
        <w:rPr>
          <w:rStyle w:val="fui-styledtext"/>
        </w:rPr>
        <w:t>Michaela</w:t>
      </w:r>
      <w:r>
        <w:rPr>
          <w:rStyle w:val="ui-provider"/>
        </w:rPr>
        <w:t> </w:t>
      </w:r>
      <w:r>
        <w:rPr>
          <w:rStyle w:val="fui-styledtext"/>
        </w:rPr>
        <w:t>Záligerová</w:t>
      </w:r>
      <w:r>
        <w:rPr>
          <w:rStyle w:val="ui-provider"/>
        </w:rPr>
        <w:t xml:space="preserve">, </w:t>
      </w:r>
      <w:r>
        <w:rPr>
          <w:rStyle w:val="fui-styledtext"/>
        </w:rPr>
        <w:t>Nela</w:t>
      </w:r>
      <w:r>
        <w:rPr>
          <w:rStyle w:val="ui-provider"/>
        </w:rPr>
        <w:t> </w:t>
      </w:r>
      <w:r>
        <w:rPr>
          <w:rStyle w:val="fui-styledtext"/>
        </w:rPr>
        <w:t>Strnadová</w:t>
      </w:r>
      <w:r>
        <w:rPr>
          <w:rStyle w:val="ui-provider"/>
        </w:rPr>
        <w:t xml:space="preserve"> a </w:t>
      </w:r>
      <w:r>
        <w:rPr>
          <w:rStyle w:val="fui-styledtext"/>
        </w:rPr>
        <w:t>Lenka</w:t>
      </w:r>
      <w:r>
        <w:rPr>
          <w:rStyle w:val="ui-provider"/>
        </w:rPr>
        <w:t> </w:t>
      </w:r>
      <w:r>
        <w:rPr>
          <w:rStyle w:val="fui-styledtext"/>
        </w:rPr>
        <w:t>Bělohoubková</w:t>
      </w:r>
      <w:r>
        <w:rPr>
          <w:rStyle w:val="ui-provider"/>
        </w:rPr>
        <w:t> </w:t>
      </w:r>
    </w:p>
    <w:p w14:paraId="1F3C6F4B" w14:textId="7EBC99BA" w:rsidR="00F7510D" w:rsidRPr="00F7510D" w:rsidRDefault="00F7510D" w:rsidP="00F7510D">
      <w:pPr>
        <w:pStyle w:val="Odstavecseseznamem"/>
        <w:numPr>
          <w:ilvl w:val="0"/>
          <w:numId w:val="9"/>
        </w:numPr>
      </w:pPr>
      <w:r>
        <w:t>Sraz vždy na místě první knihovny</w:t>
      </w:r>
    </w:p>
    <w:p w14:paraId="66426653" w14:textId="7A05E3A4" w:rsidR="00F7510D" w:rsidRPr="00F7510D" w:rsidRDefault="00F7510D" w:rsidP="00F7510D">
      <w:pPr>
        <w:pStyle w:val="Odstavecseseznamem"/>
        <w:numPr>
          <w:ilvl w:val="0"/>
          <w:numId w:val="9"/>
        </w:numPr>
      </w:pPr>
      <w:r w:rsidRPr="00F7510D">
        <w:t>Skupina 1 – NTK + MK Petřiny</w:t>
      </w:r>
    </w:p>
    <w:p w14:paraId="5AFD192A" w14:textId="61CAB6CB" w:rsidR="00F7510D" w:rsidRDefault="00F7510D" w:rsidP="00F7510D">
      <w:pPr>
        <w:pStyle w:val="Odstavecseseznamem"/>
        <w:numPr>
          <w:ilvl w:val="0"/>
          <w:numId w:val="9"/>
        </w:numPr>
      </w:pPr>
      <w:r w:rsidRPr="00F7510D">
        <w:t>Skupina 2 – KNAV + MK Smíchov</w:t>
      </w:r>
    </w:p>
    <w:p w14:paraId="25CA87AD" w14:textId="772C1545" w:rsidR="00F7510D" w:rsidRDefault="00F7510D" w:rsidP="00F7510D">
      <w:pPr>
        <w:pStyle w:val="Odstavecseseznamem"/>
        <w:numPr>
          <w:ilvl w:val="0"/>
          <w:numId w:val="9"/>
        </w:numPr>
        <w:rPr>
          <w:color w:val="C00000"/>
        </w:rPr>
      </w:pPr>
      <w:r w:rsidRPr="00F7510D">
        <w:rPr>
          <w:color w:val="C00000"/>
        </w:rPr>
        <w:t xml:space="preserve">KNAV – </w:t>
      </w:r>
      <w:proofErr w:type="gramStart"/>
      <w:r w:rsidRPr="00F7510D">
        <w:rPr>
          <w:color w:val="C00000"/>
        </w:rPr>
        <w:t>řeší</w:t>
      </w:r>
      <w:proofErr w:type="gramEnd"/>
      <w:r w:rsidRPr="00F7510D">
        <w:rPr>
          <w:color w:val="C00000"/>
        </w:rPr>
        <w:t xml:space="preserve"> Vašek? s T. Janderou</w:t>
      </w:r>
    </w:p>
    <w:p w14:paraId="1C8BD557" w14:textId="20ED13A2" w:rsidR="00F7510D" w:rsidRDefault="00F7510D" w:rsidP="00F7510D">
      <w:pPr>
        <w:pStyle w:val="Odstavecseseznamem"/>
        <w:numPr>
          <w:ilvl w:val="0"/>
          <w:numId w:val="9"/>
        </w:numPr>
        <w:rPr>
          <w:color w:val="C00000"/>
        </w:rPr>
      </w:pPr>
      <w:r>
        <w:rPr>
          <w:color w:val="C00000"/>
        </w:rPr>
        <w:t xml:space="preserve">NTK </w:t>
      </w:r>
      <w:proofErr w:type="gramStart"/>
      <w:r>
        <w:rPr>
          <w:color w:val="C00000"/>
        </w:rPr>
        <w:t>řeší</w:t>
      </w:r>
      <w:proofErr w:type="gramEnd"/>
      <w:r>
        <w:rPr>
          <w:color w:val="C00000"/>
        </w:rPr>
        <w:t xml:space="preserve"> Lenka</w:t>
      </w:r>
    </w:p>
    <w:p w14:paraId="047B71EC" w14:textId="08304DA0" w:rsidR="00F7510D" w:rsidRDefault="00F7510D" w:rsidP="00F7510D">
      <w:pPr>
        <w:pStyle w:val="Odstavecseseznamem"/>
        <w:numPr>
          <w:ilvl w:val="0"/>
          <w:numId w:val="9"/>
        </w:numPr>
        <w:rPr>
          <w:color w:val="C00000"/>
        </w:rPr>
      </w:pPr>
      <w:r>
        <w:rPr>
          <w:color w:val="C00000"/>
        </w:rPr>
        <w:t xml:space="preserve">MK pobočky </w:t>
      </w:r>
      <w:proofErr w:type="gramStart"/>
      <w:r>
        <w:rPr>
          <w:color w:val="C00000"/>
        </w:rPr>
        <w:t>řeší</w:t>
      </w:r>
      <w:proofErr w:type="gramEnd"/>
      <w:r>
        <w:rPr>
          <w:color w:val="C00000"/>
        </w:rPr>
        <w:t xml:space="preserve"> kdo?</w:t>
      </w:r>
    </w:p>
    <w:p w14:paraId="544BD8B0" w14:textId="1C1E9F99" w:rsidR="009E1DAD" w:rsidRDefault="009E1DAD" w:rsidP="009E1DAD">
      <w:pPr>
        <w:rPr>
          <w:b/>
          <w:bCs/>
        </w:rPr>
      </w:pPr>
      <w:r w:rsidRPr="005330AC">
        <w:rPr>
          <w:b/>
          <w:bCs/>
          <w:highlight w:val="green"/>
        </w:rPr>
        <w:t>Keynote (25. 6., asi 13:00 – 14:00, VŠE)</w:t>
      </w:r>
    </w:p>
    <w:p w14:paraId="10FE2901" w14:textId="5C07239B" w:rsidR="009E1DAD" w:rsidRPr="009E1DAD" w:rsidRDefault="009E1DAD" w:rsidP="009E1DAD">
      <w:pPr>
        <w:pStyle w:val="Odstavecseseznamem"/>
        <w:numPr>
          <w:ilvl w:val="0"/>
          <w:numId w:val="10"/>
        </w:numPr>
      </w:pPr>
      <w:r w:rsidRPr="009E1DAD">
        <w:t xml:space="preserve">Prozatím není domluveno </w:t>
      </w:r>
    </w:p>
    <w:p w14:paraId="7A099DA6" w14:textId="0C3D7EEC" w:rsidR="009E1DAD" w:rsidRDefault="009E1DAD" w:rsidP="009E1DAD">
      <w:pPr>
        <w:pStyle w:val="Odstavecseseznamem"/>
        <w:numPr>
          <w:ilvl w:val="0"/>
          <w:numId w:val="10"/>
        </w:numPr>
        <w:rPr>
          <w:color w:val="C00000"/>
        </w:rPr>
      </w:pPr>
      <w:r w:rsidRPr="009E1DAD">
        <w:rPr>
          <w:color w:val="C00000"/>
        </w:rPr>
        <w:t xml:space="preserve">Vašek zkouší domluvit T. Řeháka z MLP </w:t>
      </w:r>
    </w:p>
    <w:p w14:paraId="5140EBC2" w14:textId="32FB09C0" w:rsidR="009E1DAD" w:rsidRDefault="009E1DAD" w:rsidP="009E1DAD">
      <w:pPr>
        <w:rPr>
          <w:b/>
          <w:bCs/>
        </w:rPr>
      </w:pPr>
      <w:r w:rsidRPr="005330AC">
        <w:rPr>
          <w:b/>
          <w:bCs/>
          <w:highlight w:val="green"/>
        </w:rPr>
        <w:t xml:space="preserve">Workshop s architektem (25.6. VŠE, </w:t>
      </w:r>
      <w:r w:rsidR="00B10A5D" w:rsidRPr="005330AC">
        <w:rPr>
          <w:b/>
          <w:bCs/>
          <w:highlight w:val="green"/>
        </w:rPr>
        <w:t>cca hodina)</w:t>
      </w:r>
    </w:p>
    <w:p w14:paraId="62C7FFD6" w14:textId="09680C7A" w:rsidR="009E1DAD" w:rsidRPr="009E1DAD" w:rsidRDefault="009E1DAD" w:rsidP="009E1DAD">
      <w:pPr>
        <w:pStyle w:val="Odstavecseseznamem"/>
        <w:numPr>
          <w:ilvl w:val="0"/>
          <w:numId w:val="11"/>
        </w:numPr>
      </w:pPr>
      <w:r w:rsidRPr="009E1DAD">
        <w:t xml:space="preserve">Architekt domluven </w:t>
      </w:r>
    </w:p>
    <w:p w14:paraId="356FE7F7" w14:textId="072266D9" w:rsidR="009E1DAD" w:rsidRDefault="009E1DAD" w:rsidP="009E1DAD">
      <w:pPr>
        <w:pStyle w:val="Odstavecseseznamem"/>
        <w:numPr>
          <w:ilvl w:val="0"/>
          <w:numId w:val="11"/>
        </w:numPr>
        <w:rPr>
          <w:b/>
          <w:bCs/>
        </w:rPr>
      </w:pPr>
      <w:r w:rsidRPr="009E1DAD">
        <w:t>Bude se hodně kreslit, vymýšlet, skupinová práce</w:t>
      </w:r>
    </w:p>
    <w:p w14:paraId="4C11A042" w14:textId="540514AC" w:rsidR="009E1DAD" w:rsidRPr="009E1DAD" w:rsidRDefault="009E1DAD" w:rsidP="009E1DAD">
      <w:pPr>
        <w:pStyle w:val="Odstavecseseznamem"/>
        <w:numPr>
          <w:ilvl w:val="0"/>
          <w:numId w:val="11"/>
        </w:numPr>
      </w:pPr>
      <w:r w:rsidRPr="009E1DAD">
        <w:rPr>
          <w:color w:val="C00000"/>
        </w:rPr>
        <w:t xml:space="preserve">Obrázek plánovaného programu workshopu Vašek dodá </w:t>
      </w:r>
      <w:r>
        <w:rPr>
          <w:color w:val="C00000"/>
        </w:rPr>
        <w:t>d</w:t>
      </w:r>
      <w:r w:rsidRPr="009E1DAD">
        <w:rPr>
          <w:color w:val="C00000"/>
        </w:rPr>
        <w:t>o souborů</w:t>
      </w:r>
    </w:p>
    <w:p w14:paraId="29A7E543" w14:textId="6C9D1C54" w:rsidR="009E1DAD" w:rsidRDefault="009E1DAD" w:rsidP="009E1DAD">
      <w:pPr>
        <w:pStyle w:val="Odstavecseseznamem"/>
        <w:numPr>
          <w:ilvl w:val="0"/>
          <w:numId w:val="11"/>
        </w:numPr>
        <w:rPr>
          <w:b/>
          <w:bCs/>
        </w:rPr>
      </w:pPr>
      <w:r w:rsidRPr="009E1DAD">
        <w:rPr>
          <w:b/>
          <w:bCs/>
        </w:rPr>
        <w:t>Pravděpodobně v</w:t>
      </w:r>
      <w:r>
        <w:rPr>
          <w:b/>
          <w:bCs/>
        </w:rPr>
        <w:t> </w:t>
      </w:r>
      <w:r w:rsidRPr="009E1DAD">
        <w:rPr>
          <w:b/>
          <w:bCs/>
        </w:rPr>
        <w:t>Coworkingu</w:t>
      </w:r>
      <w:r>
        <w:rPr>
          <w:b/>
          <w:bCs/>
        </w:rPr>
        <w:t xml:space="preserve"> – je třeba rezervovat! (Vašek)</w:t>
      </w:r>
    </w:p>
    <w:p w14:paraId="68B91ED9" w14:textId="55D75100" w:rsidR="009E1DAD" w:rsidRDefault="009E1DAD" w:rsidP="009E1DAD">
      <w:pPr>
        <w:pStyle w:val="Odstavecseseznamem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Koupit role papíru, lepíky, fixy, tužky apod.</w:t>
      </w:r>
    </w:p>
    <w:p w14:paraId="21FDC262" w14:textId="53BD8429" w:rsidR="009E1DAD" w:rsidRDefault="00B10A5D" w:rsidP="009E1DAD">
      <w:pPr>
        <w:rPr>
          <w:b/>
          <w:bCs/>
        </w:rPr>
      </w:pPr>
      <w:r w:rsidRPr="005330AC">
        <w:rPr>
          <w:b/>
          <w:bCs/>
          <w:highlight w:val="green"/>
        </w:rPr>
        <w:t>Roundtable (25. 6., VŠE, cca hodina)</w:t>
      </w:r>
    </w:p>
    <w:p w14:paraId="22E28612" w14:textId="2EC4F0E8" w:rsidR="00B10A5D" w:rsidRDefault="00B10A5D" w:rsidP="00B10A5D">
      <w:pPr>
        <w:pStyle w:val="Odstavecseseznamem"/>
        <w:numPr>
          <w:ilvl w:val="0"/>
          <w:numId w:val="12"/>
        </w:numPr>
      </w:pPr>
      <w:r w:rsidRPr="00B10A5D">
        <w:t>Prozatím úplně bez struktury, nedomluvené s</w:t>
      </w:r>
      <w:r>
        <w:t> </w:t>
      </w:r>
      <w:r w:rsidRPr="00B10A5D">
        <w:t>nikým</w:t>
      </w:r>
    </w:p>
    <w:p w14:paraId="3BD1F468" w14:textId="1F5AFF83" w:rsidR="00B10A5D" w:rsidRDefault="00B10A5D" w:rsidP="00B10A5D">
      <w:pPr>
        <w:pStyle w:val="Odstavecseseznamem"/>
        <w:numPr>
          <w:ilvl w:val="0"/>
          <w:numId w:val="12"/>
        </w:numPr>
      </w:pPr>
      <w:r>
        <w:t>Téma akademických Coworkingových prostor</w:t>
      </w:r>
    </w:p>
    <w:p w14:paraId="7161331F" w14:textId="77777777" w:rsidR="00B10A5D" w:rsidRDefault="00B10A5D" w:rsidP="00B10A5D">
      <w:pPr>
        <w:pStyle w:val="Odstavecseseznamem"/>
        <w:numPr>
          <w:ilvl w:val="0"/>
          <w:numId w:val="12"/>
        </w:numPr>
      </w:pPr>
      <w:r>
        <w:t>Návrh struktury:</w:t>
      </w:r>
    </w:p>
    <w:p w14:paraId="5F659C7E" w14:textId="7CD618CD" w:rsidR="00B10A5D" w:rsidRDefault="00B10A5D" w:rsidP="00B10A5D">
      <w:pPr>
        <w:pStyle w:val="Odstavecseseznamem"/>
        <w:numPr>
          <w:ilvl w:val="1"/>
          <w:numId w:val="12"/>
        </w:numPr>
      </w:pPr>
      <w:r>
        <w:t>cca 3 otázky na panel odborníků (cca 3 lidé) – cca 15 min.</w:t>
      </w:r>
    </w:p>
    <w:p w14:paraId="654B91E9" w14:textId="4B1A26DC" w:rsidR="00B10A5D" w:rsidRDefault="00B10A5D" w:rsidP="00B10A5D">
      <w:pPr>
        <w:pStyle w:val="Odstavecseseznamem"/>
        <w:numPr>
          <w:ilvl w:val="1"/>
          <w:numId w:val="12"/>
        </w:numPr>
      </w:pPr>
      <w:r>
        <w:lastRenderedPageBreak/>
        <w:t>30 min. samostatné práce ve skupinkách, každá má jiné tematické zadání (max. 5 lidí ve skupině)</w:t>
      </w:r>
    </w:p>
    <w:p w14:paraId="65290781" w14:textId="366F15F2" w:rsidR="00B10A5D" w:rsidRDefault="00B10A5D" w:rsidP="00B10A5D">
      <w:pPr>
        <w:pStyle w:val="Odstavecseseznamem"/>
        <w:numPr>
          <w:ilvl w:val="1"/>
          <w:numId w:val="12"/>
        </w:numPr>
      </w:pPr>
      <w:r>
        <w:t>Cca 15 min. prezentace výsledků</w:t>
      </w:r>
    </w:p>
    <w:p w14:paraId="2F8F34BA" w14:textId="4422EAC5" w:rsidR="00B10A5D" w:rsidRDefault="00B10A5D" w:rsidP="00B10A5D">
      <w:pPr>
        <w:pStyle w:val="Odstavecseseznamem"/>
        <w:numPr>
          <w:ilvl w:val="0"/>
          <w:numId w:val="12"/>
        </w:numPr>
      </w:pPr>
      <w:r>
        <w:t>Co bude třeba na skupinovou práci?</w:t>
      </w:r>
    </w:p>
    <w:p w14:paraId="1EAA1142" w14:textId="1BC32B79" w:rsidR="00B10A5D" w:rsidRDefault="00B10A5D" w:rsidP="00B10A5D">
      <w:pPr>
        <w:pStyle w:val="Odstavecseseznamem"/>
        <w:numPr>
          <w:ilvl w:val="0"/>
          <w:numId w:val="12"/>
        </w:numPr>
      </w:pPr>
      <w:r>
        <w:t>Vymyslet úvodní otázky k </w:t>
      </w:r>
      <w:proofErr w:type="gramStart"/>
      <w:r>
        <w:t>diskuzi</w:t>
      </w:r>
      <w:proofErr w:type="gramEnd"/>
    </w:p>
    <w:p w14:paraId="056BE8BE" w14:textId="63AC5653" w:rsidR="00B10A5D" w:rsidRDefault="00B10A5D" w:rsidP="00B10A5D">
      <w:pPr>
        <w:pStyle w:val="Odstavecseseznamem"/>
        <w:numPr>
          <w:ilvl w:val="0"/>
          <w:numId w:val="12"/>
        </w:numPr>
      </w:pPr>
      <w:r>
        <w:t>Možné návrhy odborníků:</w:t>
      </w:r>
    </w:p>
    <w:p w14:paraId="612791D7" w14:textId="057F5D73" w:rsidR="00B10A5D" w:rsidRDefault="00B10A5D" w:rsidP="00B10A5D">
      <w:pPr>
        <w:pStyle w:val="Odstavecseseznamem"/>
        <w:numPr>
          <w:ilvl w:val="1"/>
          <w:numId w:val="12"/>
        </w:numPr>
        <w:rPr>
          <w:color w:val="C00000"/>
        </w:rPr>
      </w:pPr>
      <w:r>
        <w:t xml:space="preserve">Architekt coworkingu </w:t>
      </w:r>
      <w:r w:rsidRPr="00B10A5D">
        <w:rPr>
          <w:color w:val="C00000"/>
        </w:rPr>
        <w:t>(domluví Vašek)</w:t>
      </w:r>
    </w:p>
    <w:p w14:paraId="39E80DEB" w14:textId="0930840F" w:rsidR="00B10A5D" w:rsidRPr="00B10A5D" w:rsidRDefault="00B10A5D" w:rsidP="00B10A5D">
      <w:pPr>
        <w:pStyle w:val="Odstavecseseznamem"/>
        <w:numPr>
          <w:ilvl w:val="1"/>
          <w:numId w:val="12"/>
        </w:numPr>
        <w:rPr>
          <w:color w:val="C00000"/>
        </w:rPr>
      </w:pPr>
      <w:r>
        <w:t>P. Kocourek (Mlejn v Libni) – kdo domluví?</w:t>
      </w:r>
    </w:p>
    <w:p w14:paraId="2B07AFED" w14:textId="0EE296E0" w:rsidR="00B10A5D" w:rsidRPr="00B10A5D" w:rsidRDefault="00B10A5D" w:rsidP="00B10A5D">
      <w:pPr>
        <w:pStyle w:val="Odstavecseseznamem"/>
        <w:numPr>
          <w:ilvl w:val="1"/>
          <w:numId w:val="12"/>
        </w:numPr>
        <w:rPr>
          <w:color w:val="C00000"/>
        </w:rPr>
      </w:pPr>
      <w:r>
        <w:t>Vašek</w:t>
      </w:r>
    </w:p>
    <w:p w14:paraId="3BC5765A" w14:textId="675B7E8A" w:rsidR="00B10A5D" w:rsidRPr="00B10A5D" w:rsidRDefault="00B10A5D" w:rsidP="00B10A5D">
      <w:pPr>
        <w:pStyle w:val="Odstavecseseznamem"/>
        <w:numPr>
          <w:ilvl w:val="1"/>
          <w:numId w:val="12"/>
        </w:numPr>
        <w:rPr>
          <w:color w:val="C00000"/>
        </w:rPr>
      </w:pPr>
      <w:r>
        <w:t>Pan „strom“ (Dub?) z Písku</w:t>
      </w:r>
    </w:p>
    <w:p w14:paraId="6B617EEA" w14:textId="732A1ABA" w:rsidR="00B10A5D" w:rsidRPr="00B10A5D" w:rsidRDefault="00B10A5D" w:rsidP="00B10A5D">
      <w:pPr>
        <w:pStyle w:val="Odstavecseseznamem"/>
        <w:numPr>
          <w:ilvl w:val="1"/>
          <w:numId w:val="12"/>
        </w:numPr>
        <w:rPr>
          <w:color w:val="C00000"/>
        </w:rPr>
      </w:pPr>
      <w:r>
        <w:t>JABOK (p. Čermáková)</w:t>
      </w:r>
    </w:p>
    <w:p w14:paraId="6F4462C8" w14:textId="67BED8BE" w:rsidR="00B10A5D" w:rsidRPr="00B10A5D" w:rsidRDefault="00B10A5D" w:rsidP="00B10A5D">
      <w:pPr>
        <w:pStyle w:val="Odstavecseseznamem"/>
        <w:numPr>
          <w:ilvl w:val="1"/>
          <w:numId w:val="12"/>
        </w:numPr>
        <w:rPr>
          <w:color w:val="C00000"/>
        </w:rPr>
      </w:pPr>
      <w:r>
        <w:t>Kampus Hybernská (K. Jiřimová)</w:t>
      </w:r>
    </w:p>
    <w:p w14:paraId="1DE5CF5F" w14:textId="0A062EF3" w:rsidR="00B10A5D" w:rsidRPr="00B1118B" w:rsidRDefault="00B1118B" w:rsidP="00B10A5D">
      <w:pPr>
        <w:pStyle w:val="Odstavecseseznamem"/>
        <w:numPr>
          <w:ilvl w:val="1"/>
          <w:numId w:val="12"/>
        </w:numPr>
        <w:rPr>
          <w:color w:val="C00000"/>
        </w:rPr>
      </w:pPr>
      <w:r>
        <w:t>Veřejný coworking/hub</w:t>
      </w:r>
    </w:p>
    <w:p w14:paraId="0A21C221" w14:textId="7CF11859" w:rsidR="00B1118B" w:rsidRPr="00B1118B" w:rsidRDefault="00B1118B" w:rsidP="00B10A5D">
      <w:pPr>
        <w:pStyle w:val="Odstavecseseznamem"/>
        <w:numPr>
          <w:ilvl w:val="1"/>
          <w:numId w:val="12"/>
        </w:numPr>
        <w:rPr>
          <w:color w:val="C00000"/>
        </w:rPr>
      </w:pPr>
      <w:r>
        <w:t>COFEDU</w:t>
      </w:r>
    </w:p>
    <w:p w14:paraId="5B553CB5" w14:textId="5AD346A8" w:rsidR="00B1118B" w:rsidRPr="00B1118B" w:rsidRDefault="00B1118B" w:rsidP="00B1118B">
      <w:pPr>
        <w:rPr>
          <w:b/>
          <w:bCs/>
        </w:rPr>
      </w:pPr>
      <w:r w:rsidRPr="005330AC">
        <w:rPr>
          <w:b/>
          <w:bCs/>
          <w:highlight w:val="green"/>
        </w:rPr>
        <w:t>Společná večeře (25.6.)</w:t>
      </w:r>
    </w:p>
    <w:p w14:paraId="57C00BC9" w14:textId="281A730B" w:rsidR="00B1118B" w:rsidRPr="00B1118B" w:rsidRDefault="00B1118B" w:rsidP="00B1118B">
      <w:pPr>
        <w:pStyle w:val="Odstavecseseznamem"/>
        <w:numPr>
          <w:ilvl w:val="0"/>
          <w:numId w:val="13"/>
        </w:numPr>
      </w:pPr>
      <w:r w:rsidRPr="00B1118B">
        <w:t>Nějaký Craft Beer podnik</w:t>
      </w:r>
      <w:r>
        <w:t>, návrhy v Teamsech</w:t>
      </w:r>
    </w:p>
    <w:p w14:paraId="13F6CC40" w14:textId="20C6FF06" w:rsidR="00B1118B" w:rsidRPr="00B1118B" w:rsidRDefault="00B1118B" w:rsidP="00B1118B">
      <w:pPr>
        <w:pStyle w:val="Odstavecseseznamem"/>
        <w:numPr>
          <w:ilvl w:val="0"/>
          <w:numId w:val="13"/>
        </w:numPr>
        <w:rPr>
          <w:color w:val="C00000"/>
        </w:rPr>
      </w:pPr>
      <w:r w:rsidRPr="00B1118B">
        <w:rPr>
          <w:color w:val="C00000"/>
        </w:rPr>
        <w:t>Je třeba rezervovat co nejdříve (cca 40 lidí)</w:t>
      </w:r>
    </w:p>
    <w:p w14:paraId="43CFEF0E" w14:textId="77DB9D48" w:rsidR="00B1118B" w:rsidRDefault="00B1118B" w:rsidP="00B1118B">
      <w:pPr>
        <w:pStyle w:val="Odstavecseseznamem"/>
        <w:numPr>
          <w:ilvl w:val="0"/>
          <w:numId w:val="13"/>
        </w:numPr>
      </w:pPr>
      <w:r w:rsidRPr="00B1118B">
        <w:t>Zjistit</w:t>
      </w:r>
      <w:r>
        <w:t>,</w:t>
      </w:r>
      <w:r w:rsidRPr="00B1118B">
        <w:t xml:space="preserve"> zda jsou schopni respektovat diety</w:t>
      </w:r>
    </w:p>
    <w:p w14:paraId="59E49B42" w14:textId="72C65E9E" w:rsidR="00B1118B" w:rsidRPr="00B1118B" w:rsidRDefault="00B1118B" w:rsidP="00B1118B">
      <w:pPr>
        <w:rPr>
          <w:b/>
          <w:bCs/>
        </w:rPr>
      </w:pPr>
      <w:r w:rsidRPr="005330AC">
        <w:rPr>
          <w:b/>
          <w:bCs/>
          <w:highlight w:val="yellow"/>
        </w:rPr>
        <w:t>Interactive session (26. 6. VŠE, cca hodina)</w:t>
      </w:r>
    </w:p>
    <w:p w14:paraId="194CE7F5" w14:textId="02F9C183" w:rsidR="00B1118B" w:rsidRDefault="00B1118B" w:rsidP="00B1118B">
      <w:pPr>
        <w:pStyle w:val="Odstavecseseznamem"/>
        <w:numPr>
          <w:ilvl w:val="0"/>
          <w:numId w:val="15"/>
        </w:numPr>
      </w:pPr>
      <w:r>
        <w:t>Je třeba někoho sehnat, téma design služeb</w:t>
      </w:r>
    </w:p>
    <w:p w14:paraId="64F2758A" w14:textId="4C0ACEAD" w:rsidR="00B1118B" w:rsidRDefault="00B1118B" w:rsidP="00B1118B">
      <w:pPr>
        <w:pStyle w:val="Odstavecseseznamem"/>
        <w:numPr>
          <w:ilvl w:val="0"/>
          <w:numId w:val="14"/>
        </w:numPr>
        <w:rPr>
          <w:color w:val="C00000"/>
        </w:rPr>
      </w:pPr>
      <w:r w:rsidRPr="00B1118B">
        <w:rPr>
          <w:color w:val="C00000"/>
        </w:rPr>
        <w:t>Vašek shání doporučení od M. Bočkové</w:t>
      </w:r>
    </w:p>
    <w:p w14:paraId="4B6DC96E" w14:textId="48EB426B" w:rsidR="00B1118B" w:rsidRDefault="00B1118B" w:rsidP="00B1118B">
      <w:pPr>
        <w:pStyle w:val="Odstavecseseznamem"/>
        <w:numPr>
          <w:ilvl w:val="0"/>
          <w:numId w:val="14"/>
        </w:numPr>
      </w:pPr>
      <w:r w:rsidRPr="00B1118B">
        <w:t>Jakékoli návrhy na přednášejícího jsou vítány</w:t>
      </w:r>
    </w:p>
    <w:p w14:paraId="1930F556" w14:textId="6CF3C389" w:rsidR="00B1118B" w:rsidRDefault="00B1118B" w:rsidP="00B1118B">
      <w:pPr>
        <w:rPr>
          <w:b/>
          <w:bCs/>
        </w:rPr>
      </w:pPr>
      <w:r w:rsidRPr="005330AC">
        <w:rPr>
          <w:b/>
          <w:bCs/>
          <w:highlight w:val="yellow"/>
        </w:rPr>
        <w:t>Business meeting (26. 6. VŠE + online, 2,5 hodiny)</w:t>
      </w:r>
    </w:p>
    <w:p w14:paraId="019BB52A" w14:textId="47E74662" w:rsidR="00B1118B" w:rsidRPr="00B1118B" w:rsidRDefault="00B1118B" w:rsidP="00B1118B">
      <w:pPr>
        <w:pStyle w:val="Odstavecseseznamem"/>
        <w:numPr>
          <w:ilvl w:val="0"/>
          <w:numId w:val="16"/>
        </w:numPr>
      </w:pPr>
      <w:r w:rsidRPr="00B1118B">
        <w:t>Oficiální součást</w:t>
      </w:r>
    </w:p>
    <w:p w14:paraId="6BE594E5" w14:textId="37E2FD96" w:rsidR="00B1118B" w:rsidRPr="00B1118B" w:rsidRDefault="00B1118B" w:rsidP="00B1118B">
      <w:pPr>
        <w:pStyle w:val="Odstavecseseznamem"/>
        <w:numPr>
          <w:ilvl w:val="0"/>
          <w:numId w:val="16"/>
        </w:numPr>
      </w:pPr>
      <w:r w:rsidRPr="00B1118B">
        <w:t>Představení nových členů, možnosti, pravidla EBSLG</w:t>
      </w:r>
    </w:p>
    <w:p w14:paraId="6E630631" w14:textId="5776B6F7" w:rsidR="00B1118B" w:rsidRDefault="00B1118B" w:rsidP="00B1118B">
      <w:pPr>
        <w:pStyle w:val="Odstavecseseznamem"/>
        <w:numPr>
          <w:ilvl w:val="0"/>
          <w:numId w:val="16"/>
        </w:numPr>
      </w:pPr>
      <w:r w:rsidRPr="00B1118B">
        <w:t xml:space="preserve">Je třeba zařídit </w:t>
      </w:r>
      <w:r>
        <w:t xml:space="preserve">jako </w:t>
      </w:r>
      <w:r w:rsidRPr="00B1118B">
        <w:t>hybridní akci</w:t>
      </w:r>
    </w:p>
    <w:p w14:paraId="00C2DDA2" w14:textId="035ABDE1" w:rsidR="00B1118B" w:rsidRDefault="00B1118B" w:rsidP="00B1118B">
      <w:pPr>
        <w:pStyle w:val="Odstavecseseznamem"/>
        <w:numPr>
          <w:ilvl w:val="0"/>
          <w:numId w:val="16"/>
        </w:numPr>
        <w:rPr>
          <w:b/>
          <w:bCs/>
        </w:rPr>
      </w:pPr>
      <w:r w:rsidRPr="00B1118B">
        <w:rPr>
          <w:b/>
          <w:bCs/>
        </w:rPr>
        <w:t>Potřeba koupit/půjčit techniku pro hybridní přenos</w:t>
      </w:r>
    </w:p>
    <w:p w14:paraId="0F096489" w14:textId="28D38D39" w:rsidR="005330AC" w:rsidRDefault="005330AC" w:rsidP="005330AC">
      <w:pPr>
        <w:rPr>
          <w:b/>
          <w:bCs/>
        </w:rPr>
      </w:pPr>
      <w:r w:rsidRPr="005330AC">
        <w:rPr>
          <w:b/>
          <w:bCs/>
          <w:highlight w:val="yellow"/>
        </w:rPr>
        <w:t>Flash talks (26.6., VŠE, cca hodina)</w:t>
      </w:r>
    </w:p>
    <w:p w14:paraId="50B853E4" w14:textId="60D7A1EC" w:rsidR="005330AC" w:rsidRDefault="005330AC" w:rsidP="005330AC">
      <w:pPr>
        <w:pStyle w:val="Odstavecseseznamem"/>
        <w:numPr>
          <w:ilvl w:val="0"/>
          <w:numId w:val="17"/>
        </w:numPr>
      </w:pPr>
      <w:r w:rsidRPr="005330AC">
        <w:t xml:space="preserve">4 cca </w:t>
      </w:r>
      <w:proofErr w:type="gramStart"/>
      <w:r w:rsidRPr="005330AC">
        <w:t>15 m</w:t>
      </w:r>
      <w:r>
        <w:t>i</w:t>
      </w:r>
      <w:r w:rsidRPr="005330AC">
        <w:t>nutové</w:t>
      </w:r>
      <w:proofErr w:type="gramEnd"/>
      <w:r w:rsidRPr="005330AC">
        <w:t xml:space="preserve"> prezentace o zajímavých architektonických řešeních knihovních prostor</w:t>
      </w:r>
      <w:r>
        <w:t xml:space="preserve"> (Vídeň, Dánsko, Paříž?!)</w:t>
      </w:r>
    </w:p>
    <w:p w14:paraId="7EC753E3" w14:textId="4734A457" w:rsidR="005330AC" w:rsidRPr="005330AC" w:rsidRDefault="005330AC" w:rsidP="005330AC">
      <w:pPr>
        <w:pStyle w:val="Odstavecseseznamem"/>
        <w:numPr>
          <w:ilvl w:val="0"/>
          <w:numId w:val="17"/>
        </w:numPr>
      </w:pPr>
      <w:r w:rsidRPr="005330AC">
        <w:t>Hybridně?</w:t>
      </w:r>
      <w:r>
        <w:t>??</w:t>
      </w:r>
    </w:p>
    <w:p w14:paraId="347DD29C" w14:textId="2FBE707D" w:rsidR="005330AC" w:rsidRPr="005330AC" w:rsidRDefault="005330AC" w:rsidP="005330AC">
      <w:pPr>
        <w:pStyle w:val="Odstavecseseznamem"/>
        <w:numPr>
          <w:ilvl w:val="0"/>
          <w:numId w:val="17"/>
        </w:numPr>
        <w:rPr>
          <w:b/>
          <w:bCs/>
        </w:rPr>
      </w:pPr>
      <w:r w:rsidRPr="005330AC">
        <w:rPr>
          <w:b/>
          <w:bCs/>
        </w:rPr>
        <w:t>Je třeba připravit k tomu anotace příspěvků a medailonky řečníků</w:t>
      </w:r>
    </w:p>
    <w:p w14:paraId="19C0E9EC" w14:textId="50880753" w:rsidR="00B1118B" w:rsidRDefault="005330AC" w:rsidP="00B1118B">
      <w:pPr>
        <w:rPr>
          <w:b/>
          <w:bCs/>
        </w:rPr>
      </w:pPr>
      <w:r w:rsidRPr="005330AC">
        <w:rPr>
          <w:b/>
          <w:bCs/>
          <w:highlight w:val="magenta"/>
        </w:rPr>
        <w:t>Čajový dýchánek (27. 6., VŠE, cca hodina)</w:t>
      </w:r>
    </w:p>
    <w:p w14:paraId="37946384" w14:textId="740B2CF1" w:rsidR="005330AC" w:rsidRDefault="005330AC" w:rsidP="005330AC">
      <w:pPr>
        <w:pStyle w:val="Odstavecseseznamem"/>
        <w:numPr>
          <w:ilvl w:val="0"/>
          <w:numId w:val="18"/>
        </w:numPr>
        <w:rPr>
          <w:color w:val="C00000"/>
        </w:rPr>
      </w:pPr>
      <w:r w:rsidRPr="005330AC">
        <w:rPr>
          <w:color w:val="C00000"/>
        </w:rPr>
        <w:t>Domlouvá Vašek přes známého</w:t>
      </w:r>
    </w:p>
    <w:p w14:paraId="794A6B34" w14:textId="23B2AE35" w:rsidR="005330AC" w:rsidRPr="005330AC" w:rsidRDefault="005330AC" w:rsidP="005330AC">
      <w:pPr>
        <w:pStyle w:val="Odstavecseseznamem"/>
        <w:numPr>
          <w:ilvl w:val="0"/>
          <w:numId w:val="18"/>
        </w:numPr>
      </w:pPr>
      <w:r w:rsidRPr="005330AC">
        <w:t>Cena cca 15 tis., hodina v aj</w:t>
      </w:r>
    </w:p>
    <w:p w14:paraId="2D854E6D" w14:textId="7E03BF80" w:rsidR="005330AC" w:rsidRDefault="005330AC" w:rsidP="005330AC">
      <w:pPr>
        <w:pStyle w:val="Odstavecseseznamem"/>
        <w:numPr>
          <w:ilvl w:val="0"/>
          <w:numId w:val="18"/>
        </w:numPr>
      </w:pPr>
      <w:r w:rsidRPr="005330AC">
        <w:lastRenderedPageBreak/>
        <w:t>V prostorách kavárny/klubu knihovny/cateringu?</w:t>
      </w:r>
    </w:p>
    <w:p w14:paraId="6D0FF69D" w14:textId="47F2802B" w:rsidR="005330AC" w:rsidRDefault="005330AC" w:rsidP="005330AC">
      <w:pPr>
        <w:rPr>
          <w:b/>
          <w:bCs/>
        </w:rPr>
      </w:pPr>
      <w:r w:rsidRPr="00B70C49">
        <w:rPr>
          <w:b/>
          <w:bCs/>
          <w:highlight w:val="magenta"/>
        </w:rPr>
        <w:t>Workshopy (27. 6. VŠE, simultálně 2, cca hodina)</w:t>
      </w:r>
    </w:p>
    <w:p w14:paraId="52D04F0F" w14:textId="6186C082" w:rsidR="005330AC" w:rsidRDefault="005330AC" w:rsidP="005330AC">
      <w:pPr>
        <w:pStyle w:val="Odstavecseseznamem"/>
        <w:numPr>
          <w:ilvl w:val="0"/>
          <w:numId w:val="19"/>
        </w:numPr>
      </w:pPr>
      <w:r w:rsidRPr="005330AC">
        <w:t>Prozatím fáze přijímání návrhů, nic není domluveno</w:t>
      </w:r>
    </w:p>
    <w:p w14:paraId="1465B768" w14:textId="4C558C96" w:rsidR="005330AC" w:rsidRDefault="00B70C49" w:rsidP="005330AC">
      <w:pPr>
        <w:pStyle w:val="Odstavecseseznamem"/>
        <w:numPr>
          <w:ilvl w:val="0"/>
          <w:numId w:val="19"/>
        </w:numPr>
      </w:pPr>
      <w:r>
        <w:t>Možnosti:</w:t>
      </w:r>
    </w:p>
    <w:p w14:paraId="431BA576" w14:textId="629D7B02" w:rsidR="00B70C49" w:rsidRDefault="00B70C49" w:rsidP="00B70C49">
      <w:pPr>
        <w:pStyle w:val="Odstavecseseznamem"/>
        <w:numPr>
          <w:ilvl w:val="1"/>
          <w:numId w:val="19"/>
        </w:numPr>
      </w:pPr>
      <w:r>
        <w:t>Omezení stávajícími prostory / výzvy, které klade</w:t>
      </w:r>
    </w:p>
    <w:p w14:paraId="5DE734F6" w14:textId="3C076B25" w:rsidR="00B70C49" w:rsidRDefault="00B70C49" w:rsidP="00B70C49">
      <w:pPr>
        <w:pStyle w:val="Odstavecseseznamem"/>
        <w:numPr>
          <w:ilvl w:val="1"/>
          <w:numId w:val="19"/>
        </w:numPr>
      </w:pPr>
      <w:r>
        <w:t>Místo pro setkávání a socializaci napříč školou</w:t>
      </w:r>
    </w:p>
    <w:p w14:paraId="1B1AE0E7" w14:textId="0E86F34C" w:rsidR="00B70C49" w:rsidRDefault="00B70C49" w:rsidP="00B70C49">
      <w:pPr>
        <w:pStyle w:val="Odstavecseseznamem"/>
        <w:numPr>
          <w:ilvl w:val="1"/>
          <w:numId w:val="19"/>
        </w:numPr>
      </w:pPr>
      <w:r>
        <w:t>Zapojení studentů (dobrovolné i placené) – např. zástupci z řad studentů v Kampusu Hybernská (přes K. Jiřimovou), i služby v coworkingu VŠE</w:t>
      </w:r>
    </w:p>
    <w:p w14:paraId="5B6B511D" w14:textId="4A0DE83D" w:rsidR="00B70C49" w:rsidRPr="00B70C49" w:rsidRDefault="00B70C49" w:rsidP="00B70C49">
      <w:pPr>
        <w:rPr>
          <w:b/>
          <w:bCs/>
        </w:rPr>
      </w:pPr>
      <w:r w:rsidRPr="00B70C49">
        <w:rPr>
          <w:b/>
          <w:bCs/>
          <w:highlight w:val="magenta"/>
        </w:rPr>
        <w:t xml:space="preserve">Culture (27. </w:t>
      </w:r>
      <w:proofErr w:type="gramStart"/>
      <w:r w:rsidRPr="00B70C49">
        <w:rPr>
          <w:b/>
          <w:bCs/>
          <w:highlight w:val="magenta"/>
        </w:rPr>
        <w:t>6. ,</w:t>
      </w:r>
      <w:proofErr w:type="gramEnd"/>
      <w:r w:rsidRPr="00B70C49">
        <w:rPr>
          <w:b/>
          <w:bCs/>
          <w:highlight w:val="magenta"/>
        </w:rPr>
        <w:t xml:space="preserve"> někde mimo)</w:t>
      </w:r>
    </w:p>
    <w:p w14:paraId="34D7B7DB" w14:textId="03D3EDBF" w:rsidR="00B70C49" w:rsidRDefault="00B70C49" w:rsidP="00B70C49">
      <w:pPr>
        <w:pStyle w:val="Odstavecseseznamem"/>
        <w:numPr>
          <w:ilvl w:val="0"/>
          <w:numId w:val="20"/>
        </w:numPr>
      </w:pPr>
      <w:proofErr w:type="gramStart"/>
      <w:r>
        <w:t>Řeší</w:t>
      </w:r>
      <w:proofErr w:type="gramEnd"/>
      <w:r>
        <w:t xml:space="preserve"> se v MS Teams, prozatím nejasné</w:t>
      </w:r>
    </w:p>
    <w:p w14:paraId="12169335" w14:textId="76225583" w:rsidR="00B70C49" w:rsidRDefault="00B70C49" w:rsidP="00B70C49">
      <w:pPr>
        <w:pStyle w:val="Odstavecseseznamem"/>
        <w:numPr>
          <w:ilvl w:val="0"/>
          <w:numId w:val="20"/>
        </w:numPr>
      </w:pPr>
      <w:r>
        <w:t>Vyřešit uschování zavazadel</w:t>
      </w:r>
    </w:p>
    <w:p w14:paraId="5222FD2F" w14:textId="77777777" w:rsidR="00B70C49" w:rsidRDefault="00B70C49" w:rsidP="00B70C49"/>
    <w:p w14:paraId="3D707AAD" w14:textId="23DB8EC0" w:rsidR="00B70C49" w:rsidRDefault="00B70C49" w:rsidP="00B70C49">
      <w:pPr>
        <w:rPr>
          <w:b/>
          <w:bCs/>
        </w:rPr>
      </w:pPr>
      <w:r w:rsidRPr="00B70C49">
        <w:rPr>
          <w:b/>
          <w:bCs/>
        </w:rPr>
        <w:t>Další témata, úkoly</w:t>
      </w:r>
    </w:p>
    <w:p w14:paraId="55B90EAF" w14:textId="7D037B55" w:rsidR="00B70C49" w:rsidRPr="00B70C49" w:rsidRDefault="00B70C49" w:rsidP="00B70C49">
      <w:pPr>
        <w:pStyle w:val="Odstavecseseznamem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Vizitky/jmenovky</w:t>
      </w:r>
      <w:r w:rsidRPr="00B70C49">
        <w:t xml:space="preserve"> – </w:t>
      </w:r>
      <w:proofErr w:type="gramStart"/>
      <w:r w:rsidRPr="00B70C49">
        <w:t>řeší</w:t>
      </w:r>
      <w:proofErr w:type="gramEnd"/>
      <w:r w:rsidRPr="00B70C49">
        <w:t xml:space="preserve"> se v MS Teams, mimoto návrh vyrobit je v běhacím designu (jako startovní čísla?) </w:t>
      </w:r>
    </w:p>
    <w:p w14:paraId="6E0D4B58" w14:textId="77777777" w:rsidR="00B70C49" w:rsidRDefault="00B70C49" w:rsidP="00B70C49">
      <w:pPr>
        <w:pStyle w:val="Odstavecseseznamem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 xml:space="preserve">Dárky, propagační materiály </w:t>
      </w:r>
      <w:r w:rsidRPr="00B70C49">
        <w:t xml:space="preserve">– </w:t>
      </w:r>
      <w:proofErr w:type="gramStart"/>
      <w:r w:rsidRPr="00B70C49">
        <w:t>řeší</w:t>
      </w:r>
      <w:proofErr w:type="gramEnd"/>
      <w:r w:rsidRPr="00B70C49">
        <w:t xml:space="preserve"> se v MS Teams, dostanou u registrace nebo na závěr? </w:t>
      </w:r>
    </w:p>
    <w:p w14:paraId="450AA77A" w14:textId="22E609A9" w:rsidR="00B70C49" w:rsidRDefault="00B70C49" w:rsidP="00B70C49">
      <w:pPr>
        <w:pStyle w:val="Odstavecseseznamem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Bude nějaké oficiální ukončení?</w:t>
      </w:r>
    </w:p>
    <w:p w14:paraId="01BCDCCF" w14:textId="451F83B4" w:rsidR="00B70C49" w:rsidRDefault="00B70C49" w:rsidP="00B70C49">
      <w:pPr>
        <w:pStyle w:val="Odstavecseseznamem"/>
        <w:numPr>
          <w:ilvl w:val="0"/>
          <w:numId w:val="21"/>
        </w:numPr>
        <w:rPr>
          <w:b/>
          <w:bCs/>
        </w:rPr>
      </w:pPr>
      <w:r>
        <w:rPr>
          <w:b/>
          <w:bCs/>
        </w:rPr>
        <w:t>Potřeba vytvořit další dokumenty:</w:t>
      </w:r>
    </w:p>
    <w:p w14:paraId="28D2A56B" w14:textId="61E79487" w:rsidR="00B70C49" w:rsidRPr="008F2D3E" w:rsidRDefault="008F2D3E" w:rsidP="00B70C49">
      <w:pPr>
        <w:pStyle w:val="Odstavecseseznamem"/>
        <w:numPr>
          <w:ilvl w:val="1"/>
          <w:numId w:val="21"/>
        </w:numPr>
        <w:rPr>
          <w:b/>
          <w:bCs/>
        </w:rPr>
      </w:pPr>
      <w:r>
        <w:rPr>
          <w:b/>
          <w:bCs/>
        </w:rPr>
        <w:t>Program s poznámkami</w:t>
      </w:r>
      <w:r w:rsidRPr="008F2D3E">
        <w:rPr>
          <w:color w:val="C00000"/>
        </w:rPr>
        <w:t xml:space="preserve"> (</w:t>
      </w:r>
      <w:proofErr w:type="gramStart"/>
      <w:r w:rsidRPr="008F2D3E">
        <w:rPr>
          <w:color w:val="C00000"/>
        </w:rPr>
        <w:t>založí</w:t>
      </w:r>
      <w:proofErr w:type="gramEnd"/>
      <w:r w:rsidRPr="008F2D3E">
        <w:rPr>
          <w:color w:val="C00000"/>
        </w:rPr>
        <w:t xml:space="preserve"> Terka)</w:t>
      </w:r>
    </w:p>
    <w:p w14:paraId="55E28167" w14:textId="14C22E15" w:rsidR="008F2D3E" w:rsidRPr="008F2D3E" w:rsidRDefault="008F2D3E" w:rsidP="00B70C49">
      <w:pPr>
        <w:pStyle w:val="Odstavecseseznamem"/>
        <w:numPr>
          <w:ilvl w:val="1"/>
          <w:numId w:val="21"/>
        </w:numPr>
        <w:rPr>
          <w:b/>
          <w:bCs/>
        </w:rPr>
      </w:pPr>
      <w:r>
        <w:rPr>
          <w:b/>
          <w:bCs/>
        </w:rPr>
        <w:t xml:space="preserve">Úkoly (TO DO list) </w:t>
      </w:r>
      <w:r w:rsidRPr="008F2D3E">
        <w:t xml:space="preserve">– prozatím excel, </w:t>
      </w:r>
      <w:proofErr w:type="gramStart"/>
      <w:r w:rsidRPr="008F2D3E">
        <w:rPr>
          <w:color w:val="C00000"/>
        </w:rPr>
        <w:t>založí</w:t>
      </w:r>
      <w:proofErr w:type="gramEnd"/>
      <w:r w:rsidRPr="008F2D3E">
        <w:rPr>
          <w:color w:val="C00000"/>
        </w:rPr>
        <w:t xml:space="preserve"> Terka</w:t>
      </w:r>
      <w:r w:rsidRPr="008F2D3E">
        <w:t>, bude jej spravovat a kontrolovat též Andrea</w:t>
      </w:r>
    </w:p>
    <w:p w14:paraId="470CD29B" w14:textId="7F3509C5" w:rsidR="008F2D3E" w:rsidRDefault="008F2D3E" w:rsidP="00B70C49">
      <w:pPr>
        <w:pStyle w:val="Odstavecseseznamem"/>
        <w:numPr>
          <w:ilvl w:val="1"/>
          <w:numId w:val="21"/>
        </w:numPr>
        <w:rPr>
          <w:b/>
          <w:bCs/>
        </w:rPr>
      </w:pPr>
      <w:r>
        <w:rPr>
          <w:b/>
          <w:bCs/>
        </w:rPr>
        <w:t xml:space="preserve">Adresář </w:t>
      </w:r>
      <w:proofErr w:type="gramStart"/>
      <w:r>
        <w:rPr>
          <w:b/>
          <w:bCs/>
        </w:rPr>
        <w:t>kontaktů  -</w:t>
      </w:r>
      <w:proofErr w:type="gramEnd"/>
      <w:r>
        <w:rPr>
          <w:b/>
          <w:bCs/>
        </w:rPr>
        <w:t xml:space="preserve"> pro všechny / jen pro někoho, první pomoc, úklid (p. Bechlová), eventové centrum VŠE kvůli storlům (p. Kolesár), správa budovy/ostraha (L. Vašek)</w:t>
      </w:r>
    </w:p>
    <w:p w14:paraId="05735E0C" w14:textId="6CCDB7D4" w:rsidR="008F2D3E" w:rsidRPr="008F2D3E" w:rsidRDefault="008F2D3E" w:rsidP="00B70C49">
      <w:pPr>
        <w:pStyle w:val="Odstavecseseznamem"/>
        <w:numPr>
          <w:ilvl w:val="1"/>
          <w:numId w:val="21"/>
        </w:numPr>
        <w:rPr>
          <w:b/>
          <w:bCs/>
        </w:rPr>
      </w:pPr>
      <w:r>
        <w:rPr>
          <w:b/>
          <w:bCs/>
        </w:rPr>
        <w:t xml:space="preserve">Rozpis služeb po celou dobu konání meetingu </w:t>
      </w:r>
      <w:r w:rsidRPr="008F2D3E">
        <w:t>(kdo bude kdy kontaktní osoba, co bude řešit veškeré problémy ten den</w:t>
      </w:r>
      <w:r>
        <w:t>, + např. služby na konkrétní činnosti – káva, registrace</w:t>
      </w:r>
      <w:r w:rsidR="00FE26DD">
        <w:t>, focení</w:t>
      </w:r>
      <w:r>
        <w:t xml:space="preserve"> apod.</w:t>
      </w:r>
      <w:r w:rsidRPr="008F2D3E">
        <w:t>)</w:t>
      </w:r>
    </w:p>
    <w:p w14:paraId="589D9D69" w14:textId="7473B9A6" w:rsidR="008F2D3E" w:rsidRPr="00FE26DD" w:rsidRDefault="008F2D3E" w:rsidP="00B70C49">
      <w:pPr>
        <w:pStyle w:val="Odstavecseseznamem"/>
        <w:numPr>
          <w:ilvl w:val="1"/>
          <w:numId w:val="21"/>
        </w:numPr>
        <w:rPr>
          <w:b/>
          <w:bCs/>
        </w:rPr>
      </w:pPr>
      <w:r>
        <w:rPr>
          <w:b/>
          <w:bCs/>
        </w:rPr>
        <w:t xml:space="preserve">Doprovodné materiály pro účastníky </w:t>
      </w:r>
      <w:r w:rsidRPr="008F2D3E">
        <w:t>– info list před konáním akce, návrhy památek a kultury v Praze, návrhy podniků, které lze navštívit</w:t>
      </w:r>
    </w:p>
    <w:p w14:paraId="21907CC3" w14:textId="6BCADFD8" w:rsidR="00FE26DD" w:rsidRPr="00B70C49" w:rsidRDefault="00FE26DD" w:rsidP="00B70C49">
      <w:pPr>
        <w:pStyle w:val="Odstavecseseznamem"/>
        <w:numPr>
          <w:ilvl w:val="1"/>
          <w:numId w:val="21"/>
        </w:numPr>
        <w:rPr>
          <w:b/>
          <w:bCs/>
        </w:rPr>
      </w:pPr>
      <w:r>
        <w:rPr>
          <w:b/>
          <w:bCs/>
        </w:rPr>
        <w:t xml:space="preserve">Nákupní seznam </w:t>
      </w:r>
      <w:r w:rsidRPr="00FE26DD">
        <w:t>– co je třeba nakoupit a kdy</w:t>
      </w:r>
    </w:p>
    <w:p w14:paraId="5994CA9D" w14:textId="77777777" w:rsidR="00FE26DD" w:rsidRDefault="00FE26DD" w:rsidP="00FE26DD"/>
    <w:p w14:paraId="0B960AA6" w14:textId="4B2D6B86" w:rsidR="00FE26DD" w:rsidRPr="005330AC" w:rsidRDefault="00FE26DD" w:rsidP="00FE26DD">
      <w:r>
        <w:t>Další schůzka užšího týmu v pondělí 3. 6., 8:30</w:t>
      </w:r>
    </w:p>
    <w:p w14:paraId="732970C5" w14:textId="77777777" w:rsidR="00F7510D" w:rsidRPr="00F7510D" w:rsidRDefault="00F7510D" w:rsidP="00F7510D">
      <w:pPr>
        <w:pStyle w:val="Odstavecseseznamem"/>
        <w:rPr>
          <w:color w:val="C00000"/>
        </w:rPr>
      </w:pPr>
    </w:p>
    <w:p w14:paraId="7DB12EAB" w14:textId="77777777" w:rsidR="00F7510D" w:rsidRPr="00AA3987" w:rsidRDefault="00F7510D" w:rsidP="00F7510D"/>
    <w:sectPr w:rsidR="00F7510D" w:rsidRPr="00AA39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83E31"/>
    <w:multiLevelType w:val="hybridMultilevel"/>
    <w:tmpl w:val="338866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F234AF"/>
    <w:multiLevelType w:val="hybridMultilevel"/>
    <w:tmpl w:val="8C9839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712085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503751"/>
    <w:multiLevelType w:val="hybridMultilevel"/>
    <w:tmpl w:val="C8C00B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A3881"/>
    <w:multiLevelType w:val="hybridMultilevel"/>
    <w:tmpl w:val="D91A58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950D4"/>
    <w:multiLevelType w:val="hybridMultilevel"/>
    <w:tmpl w:val="5268C55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591398"/>
    <w:multiLevelType w:val="hybridMultilevel"/>
    <w:tmpl w:val="1E3066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6553A5"/>
    <w:multiLevelType w:val="hybridMultilevel"/>
    <w:tmpl w:val="327C20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0752B6"/>
    <w:multiLevelType w:val="hybridMultilevel"/>
    <w:tmpl w:val="BB7027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750C33"/>
    <w:multiLevelType w:val="hybridMultilevel"/>
    <w:tmpl w:val="B67A1A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92FF1"/>
    <w:multiLevelType w:val="hybridMultilevel"/>
    <w:tmpl w:val="E74E23C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032823"/>
    <w:multiLevelType w:val="hybridMultilevel"/>
    <w:tmpl w:val="00E46F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2D2F66"/>
    <w:multiLevelType w:val="hybridMultilevel"/>
    <w:tmpl w:val="2C4E38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355839"/>
    <w:multiLevelType w:val="hybridMultilevel"/>
    <w:tmpl w:val="A4BC6E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AE5AA2"/>
    <w:multiLevelType w:val="hybridMultilevel"/>
    <w:tmpl w:val="3C6C68E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2E5A94"/>
    <w:multiLevelType w:val="hybridMultilevel"/>
    <w:tmpl w:val="6324EC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8E40BDA"/>
    <w:multiLevelType w:val="hybridMultilevel"/>
    <w:tmpl w:val="68B20D1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1460CA"/>
    <w:multiLevelType w:val="hybridMultilevel"/>
    <w:tmpl w:val="BE2054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B2566C"/>
    <w:multiLevelType w:val="hybridMultilevel"/>
    <w:tmpl w:val="7AB023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DF93F85"/>
    <w:multiLevelType w:val="hybridMultilevel"/>
    <w:tmpl w:val="2CBA23E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9C7C2F"/>
    <w:multiLevelType w:val="hybridMultilevel"/>
    <w:tmpl w:val="D9FAF1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DF70EB"/>
    <w:multiLevelType w:val="hybridMultilevel"/>
    <w:tmpl w:val="7F6491A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7747140">
    <w:abstractNumId w:val="3"/>
  </w:num>
  <w:num w:numId="2" w16cid:durableId="1831091653">
    <w:abstractNumId w:val="17"/>
  </w:num>
  <w:num w:numId="3" w16cid:durableId="623003907">
    <w:abstractNumId w:val="8"/>
  </w:num>
  <w:num w:numId="4" w16cid:durableId="1535577208">
    <w:abstractNumId w:val="0"/>
  </w:num>
  <w:num w:numId="5" w16cid:durableId="2045906902">
    <w:abstractNumId w:val="5"/>
  </w:num>
  <w:num w:numId="6" w16cid:durableId="201793253">
    <w:abstractNumId w:val="19"/>
  </w:num>
  <w:num w:numId="7" w16cid:durableId="601576631">
    <w:abstractNumId w:val="6"/>
  </w:num>
  <w:num w:numId="8" w16cid:durableId="1876042576">
    <w:abstractNumId w:val="18"/>
  </w:num>
  <w:num w:numId="9" w16cid:durableId="96484767">
    <w:abstractNumId w:val="14"/>
  </w:num>
  <w:num w:numId="10" w16cid:durableId="2005861005">
    <w:abstractNumId w:val="4"/>
  </w:num>
  <w:num w:numId="11" w16cid:durableId="2034652377">
    <w:abstractNumId w:val="11"/>
  </w:num>
  <w:num w:numId="12" w16cid:durableId="1187913292">
    <w:abstractNumId w:val="1"/>
  </w:num>
  <w:num w:numId="13" w16cid:durableId="239560362">
    <w:abstractNumId w:val="13"/>
  </w:num>
  <w:num w:numId="14" w16cid:durableId="1505439068">
    <w:abstractNumId w:val="16"/>
  </w:num>
  <w:num w:numId="15" w16cid:durableId="280383926">
    <w:abstractNumId w:val="20"/>
  </w:num>
  <w:num w:numId="16" w16cid:durableId="490683186">
    <w:abstractNumId w:val="7"/>
  </w:num>
  <w:num w:numId="17" w16cid:durableId="920069126">
    <w:abstractNumId w:val="12"/>
  </w:num>
  <w:num w:numId="18" w16cid:durableId="36707284">
    <w:abstractNumId w:val="9"/>
  </w:num>
  <w:num w:numId="19" w16cid:durableId="1165632568">
    <w:abstractNumId w:val="10"/>
  </w:num>
  <w:num w:numId="20" w16cid:durableId="243422060">
    <w:abstractNumId w:val="2"/>
  </w:num>
  <w:num w:numId="21" w16cid:durableId="75100578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55"/>
    <w:rsid w:val="00051955"/>
    <w:rsid w:val="000B442D"/>
    <w:rsid w:val="00153349"/>
    <w:rsid w:val="00155B32"/>
    <w:rsid w:val="002E2DFA"/>
    <w:rsid w:val="004F6A01"/>
    <w:rsid w:val="005330AC"/>
    <w:rsid w:val="00751E3A"/>
    <w:rsid w:val="008F2D3E"/>
    <w:rsid w:val="009E1DAD"/>
    <w:rsid w:val="00AA3987"/>
    <w:rsid w:val="00B10A5D"/>
    <w:rsid w:val="00B1118B"/>
    <w:rsid w:val="00B70C49"/>
    <w:rsid w:val="00E64801"/>
    <w:rsid w:val="00F7510D"/>
    <w:rsid w:val="00FE2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1AB76"/>
  <w15:chartTrackingRefBased/>
  <w15:docId w15:val="{24E16725-EBA4-4BDE-9115-208E1080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0519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0519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0519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0519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0519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05195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05195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05195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05195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0519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0519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0519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051955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051955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051955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051955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051955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051955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05195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0519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05195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0519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05195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051955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051955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051955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0519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051955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051955"/>
    <w:rPr>
      <w:b/>
      <w:bCs/>
      <w:smallCaps/>
      <w:color w:val="0F4761" w:themeColor="accent1" w:themeShade="BF"/>
      <w:spacing w:val="5"/>
    </w:rPr>
  </w:style>
  <w:style w:type="character" w:customStyle="1" w:styleId="ui-provider">
    <w:name w:val="ui-provider"/>
    <w:basedOn w:val="Standardnpsmoodstavce"/>
    <w:rsid w:val="00F7510D"/>
  </w:style>
  <w:style w:type="character" w:customStyle="1" w:styleId="fui-styledtext">
    <w:name w:val="fui-styledtext"/>
    <w:basedOn w:val="Standardnpsmoodstavce"/>
    <w:rsid w:val="00F751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4a37b58-a557-4613-87e6-413ab5eac08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06312A13997B04CA30703416B11D4A7" ma:contentTypeVersion="17" ma:contentTypeDescription="Vytvoří nový dokument" ma:contentTypeScope="" ma:versionID="57c4284e05df27f99550f8b41ece6953">
  <xsd:schema xmlns:xsd="http://www.w3.org/2001/XMLSchema" xmlns:xs="http://www.w3.org/2001/XMLSchema" xmlns:p="http://schemas.microsoft.com/office/2006/metadata/properties" xmlns:ns3="44a37b58-a557-4613-87e6-413ab5eac080" xmlns:ns4="8e650911-478a-4c26-be29-7e3e8d1401ff" targetNamespace="http://schemas.microsoft.com/office/2006/metadata/properties" ma:root="true" ma:fieldsID="720f2076990437ee59e53784d81d4ed2" ns3:_="" ns4:_="">
    <xsd:import namespace="44a37b58-a557-4613-87e6-413ab5eac080"/>
    <xsd:import namespace="8e650911-478a-4c26-be29-7e3e8d1401f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a37b58-a557-4613-87e6-413ab5eac0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description="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23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50911-478a-4c26-be29-7e3e8d1401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odnota hash upozornění na sdílení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B0EF34-8652-4331-891C-546E4622B7C4}">
  <ds:schemaRefs>
    <ds:schemaRef ds:uri="http://schemas.microsoft.com/office/2006/metadata/properties"/>
    <ds:schemaRef ds:uri="http://schemas.microsoft.com/office/infopath/2007/PartnerControls"/>
    <ds:schemaRef ds:uri="44a37b58-a557-4613-87e6-413ab5eac080"/>
  </ds:schemaRefs>
</ds:datastoreItem>
</file>

<file path=customXml/itemProps2.xml><?xml version="1.0" encoding="utf-8"?>
<ds:datastoreItem xmlns:ds="http://schemas.openxmlformats.org/officeDocument/2006/customXml" ds:itemID="{C6A267F0-A0EC-40D3-A93D-1DA49C79A47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770524-9D62-4DB5-BD7C-24FCD44FD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4a37b58-a557-4613-87e6-413ab5eac080"/>
    <ds:schemaRef ds:uri="8e650911-478a-4c26-be29-7e3e8d1401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1109</Words>
  <Characters>6546</Characters>
  <Application>Microsoft Office Word</Application>
  <DocSecurity>0</DocSecurity>
  <Lines>54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Tereza Ircingová</dc:creator>
  <cp:keywords/>
  <dc:description/>
  <cp:lastModifiedBy>Tereza Ircingová</cp:lastModifiedBy>
  <cp:revision>3</cp:revision>
  <dcterms:created xsi:type="dcterms:W3CDTF">2024-06-01T00:10:00Z</dcterms:created>
  <dcterms:modified xsi:type="dcterms:W3CDTF">2024-09-10T11:18:00Z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0x010100306312A13997B04CA30703416B11D4A7</vt:lpwstr>
  </property>
</Properties>
</file>