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3902D" w14:textId="77777777" w:rsidR="00112459" w:rsidRPr="00DD636D" w:rsidRDefault="00685976">
      <w:pPr>
        <w:spacing w:after="4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BEDAC7" w14:textId="77777777" w:rsidR="00112459" w:rsidRPr="00DD636D" w:rsidRDefault="00685976">
      <w:pPr>
        <w:spacing w:after="0"/>
        <w:ind w:left="22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0DBC243" w14:textId="77777777" w:rsidR="00112459" w:rsidRPr="00DD636D" w:rsidRDefault="00685976">
      <w:pPr>
        <w:tabs>
          <w:tab w:val="center" w:pos="2851"/>
          <w:tab w:val="center" w:pos="5556"/>
          <w:tab w:val="center" w:pos="8331"/>
        </w:tabs>
        <w:spacing w:after="49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УТВЕРЖДАЮ </w:t>
      </w:r>
    </w:p>
    <w:p w14:paraId="79B84021" w14:textId="77777777" w:rsidR="00112459" w:rsidRPr="00DD636D" w:rsidRDefault="00685976">
      <w:pPr>
        <w:tabs>
          <w:tab w:val="center" w:pos="2851"/>
          <w:tab w:val="center" w:pos="4731"/>
          <w:tab w:val="center" w:pos="8330"/>
        </w:tabs>
        <w:spacing w:after="106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Начальник </w:t>
      </w:r>
      <w:proofErr w:type="spellStart"/>
      <w:proofErr w:type="gramStart"/>
      <w:r w:rsidRPr="00DD636D">
        <w:rPr>
          <w:rFonts w:ascii="Times New Roman" w:eastAsia="Times New Roman" w:hAnsi="Times New Roman" w:cs="Times New Roman"/>
          <w:sz w:val="28"/>
        </w:rPr>
        <w:t>тех.отдела</w:t>
      </w:r>
      <w:proofErr w:type="spellEnd"/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C81303E" w14:textId="77777777" w:rsidR="00112459" w:rsidRPr="00DD636D" w:rsidRDefault="00685976">
      <w:pPr>
        <w:tabs>
          <w:tab w:val="center" w:pos="2851"/>
          <w:tab w:val="center" w:pos="4731"/>
          <w:tab w:val="right" w:pos="10205"/>
        </w:tabs>
        <w:spacing w:after="165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_____________ </w:t>
      </w:r>
    </w:p>
    <w:p w14:paraId="732496E8" w14:textId="77777777" w:rsidR="00112459" w:rsidRPr="00DD636D" w:rsidRDefault="00685976">
      <w:pPr>
        <w:tabs>
          <w:tab w:val="center" w:pos="2851"/>
          <w:tab w:val="center" w:pos="4731"/>
          <w:tab w:val="right" w:pos="10205"/>
        </w:tabs>
        <w:spacing w:after="74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>“____</w:t>
      </w:r>
      <w:proofErr w:type="gramStart"/>
      <w:r w:rsidRPr="00DD636D">
        <w:rPr>
          <w:rFonts w:ascii="Times New Roman" w:eastAsia="Times New Roman" w:hAnsi="Times New Roman" w:cs="Times New Roman"/>
          <w:sz w:val="28"/>
        </w:rPr>
        <w:t>_”_</w:t>
      </w:r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___________202__ </w:t>
      </w:r>
    </w:p>
    <w:p w14:paraId="5DBE410F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D2C32D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967050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5F742C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F87DEB" w14:textId="77777777" w:rsidR="00112459" w:rsidRPr="00DD636D" w:rsidRDefault="00685976">
      <w:pPr>
        <w:spacing w:after="0"/>
        <w:ind w:left="194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039A95" w14:textId="77777777" w:rsidR="00112459" w:rsidRPr="00DD636D" w:rsidRDefault="00685976">
      <w:pPr>
        <w:spacing w:after="0"/>
        <w:ind w:left="18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4E036C" w14:textId="77777777" w:rsidR="00112459" w:rsidRPr="00DD636D" w:rsidRDefault="00685976">
      <w:pPr>
        <w:spacing w:after="0"/>
        <w:ind w:left="18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E6100A" w14:textId="77777777" w:rsidR="00112459" w:rsidRPr="00DD636D" w:rsidRDefault="00685976">
      <w:pPr>
        <w:spacing w:after="0"/>
        <w:ind w:left="18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022640" w14:textId="1E1F5A48" w:rsidR="00112459" w:rsidRPr="00DD636D" w:rsidRDefault="00112459" w:rsidP="005536C7">
      <w:pPr>
        <w:spacing w:after="84"/>
        <w:ind w:left="1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AC3528" w14:textId="33D74390" w:rsidR="005536C7" w:rsidRPr="00DD636D" w:rsidRDefault="005536C7" w:rsidP="005536C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zh-CN"/>
        </w:rPr>
      </w:pPr>
      <w:r w:rsidRPr="00DD636D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Разработка программного комплекса «Строительная фирма»</w:t>
      </w:r>
    </w:p>
    <w:p w14:paraId="1D98A895" w14:textId="77777777" w:rsidR="00112459" w:rsidRPr="00DD636D" w:rsidRDefault="00685976">
      <w:pPr>
        <w:spacing w:after="84"/>
        <w:ind w:left="19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881A40" w14:textId="77777777" w:rsidR="00112459" w:rsidRPr="00DD636D" w:rsidRDefault="00685976">
      <w:pPr>
        <w:pStyle w:val="1"/>
        <w:spacing w:after="110"/>
      </w:pPr>
      <w:bookmarkStart w:id="0" w:name="_Toc148380451"/>
      <w:r w:rsidRPr="00DD636D">
        <w:t xml:space="preserve">Руководство оператора </w:t>
      </w:r>
      <w:proofErr w:type="gramStart"/>
      <w:r w:rsidRPr="00DD636D">
        <w:t>Лист  утверждения</w:t>
      </w:r>
      <w:bookmarkEnd w:id="0"/>
      <w:proofErr w:type="gramEnd"/>
      <w:r w:rsidRPr="00DD636D">
        <w:t xml:space="preserve"> </w:t>
      </w:r>
    </w:p>
    <w:p w14:paraId="7463AC9D" w14:textId="77777777" w:rsidR="00112459" w:rsidRPr="00DD636D" w:rsidRDefault="00685976">
      <w:pPr>
        <w:spacing w:after="81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EE1F90C" w14:textId="77777777" w:rsidR="00112459" w:rsidRPr="00DD636D" w:rsidRDefault="00685976">
      <w:pPr>
        <w:spacing w:after="0"/>
        <w:ind w:left="23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2E1C1E7F" w14:textId="409CA8C6" w:rsidR="00112459" w:rsidRPr="00DD636D" w:rsidRDefault="00685976" w:rsidP="00685976">
      <w:pPr>
        <w:spacing w:after="325"/>
        <w:ind w:left="205"/>
        <w:jc w:val="center"/>
        <w:rPr>
          <w:rFonts w:ascii="Times New Roman" w:eastAsia="Times New Roman" w:hAnsi="Times New Roman" w:cs="Times New Roman"/>
          <w:b/>
          <w:sz w:val="36"/>
        </w:rPr>
      </w:pPr>
      <w:r w:rsidRPr="00DD636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6AA52C1" wp14:editId="2F3591FA">
                <wp:simplePos x="0" y="0"/>
                <wp:positionH relativeFrom="column">
                  <wp:posOffset>-395344</wp:posOffset>
                </wp:positionH>
                <wp:positionV relativeFrom="paragraph">
                  <wp:posOffset>-233179</wp:posOffset>
                </wp:positionV>
                <wp:extent cx="446342" cy="5292849"/>
                <wp:effectExtent l="0" t="0" r="0" b="0"/>
                <wp:wrapSquare wrapText="bothSides"/>
                <wp:docPr id="21974" name="Group 21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42" cy="5292849"/>
                          <a:chOff x="0" y="0"/>
                          <a:chExt cx="446342" cy="5292849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5790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277610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437844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0" y="3118101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218179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1318258"/>
                            <a:ext cx="431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292">
                                <a:moveTo>
                                  <a:pt x="0" y="0"/>
                                </a:moveTo>
                                <a:lnTo>
                                  <a:pt x="431292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79832" y="57909"/>
                            <a:ext cx="0" cy="5219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1">
                                <a:moveTo>
                                  <a:pt x="0" y="0"/>
                                </a:moveTo>
                                <a:lnTo>
                                  <a:pt x="0" y="5219701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31292" y="51052"/>
                            <a:ext cx="0" cy="5241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798">
                                <a:moveTo>
                                  <a:pt x="0" y="0"/>
                                </a:moveTo>
                                <a:lnTo>
                                  <a:pt x="0" y="5241798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95478" y="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0C9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 rot="-5399999">
                            <a:off x="-201110" y="723860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A9DF2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 rot="-5399999">
                            <a:off x="103762" y="5176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88A6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 rot="-5399999">
                            <a:off x="66106" y="48892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83C2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 rot="-5399999">
                            <a:off x="103762" y="4178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2292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 rot="-5399999">
                            <a:off x="-6001" y="31699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6908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 rot="-5399999">
                            <a:off x="73916" y="22111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1CB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 rot="-5399999">
                            <a:off x="103762" y="15340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2757D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95478" y="467110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51D3D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 rot="-5399999">
                            <a:off x="-34959" y="1908807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410A4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 rot="-5399999">
                            <a:off x="82352" y="1764971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DC9A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 rot="-5399999">
                            <a:off x="30648" y="1690193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4948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 rot="-5399999">
                            <a:off x="103762" y="160197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810A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 rot="-5399999">
                            <a:off x="-58934" y="1448209"/>
                            <a:ext cx="34062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3F9F5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дубл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 rot="-5399999">
                            <a:off x="83368" y="1293543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4DCB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 rot="-5399999">
                            <a:off x="-69072" y="2776902"/>
                            <a:ext cx="3609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A16C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Взам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 rot="-5399999">
                            <a:off x="82353" y="2615361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0FCF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 rot="-5399999">
                            <a:off x="-18551" y="2491382"/>
                            <a:ext cx="25986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0128B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 rot="-5399999">
                            <a:off x="82353" y="2356285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4192B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 rot="-5399999">
                            <a:off x="30648" y="2281505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4E079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 rot="-5399999">
                            <a:off x="103762" y="219252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023AC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 rot="-5399999">
                            <a:off x="-201110" y="3784038"/>
                            <a:ext cx="6249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CD18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 rot="-5399999">
                            <a:off x="103762" y="3577825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233E2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 rot="-5399999">
                            <a:off x="66106" y="3549100"/>
                            <a:ext cx="9054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A53D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 rot="-5399999">
                            <a:off x="103762" y="347800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5391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 rot="-5399999">
                            <a:off x="-6001" y="3377175"/>
                            <a:ext cx="23476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3F4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дат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 rot="-5399999">
                            <a:off x="73917" y="3281294"/>
                            <a:ext cx="7492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9A9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 rot="-5399999">
                            <a:off x="103762" y="321360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BAFB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95478" y="4443222"/>
                            <a:ext cx="67648" cy="387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38D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 rot="-5399999">
                            <a:off x="-34959" y="4963642"/>
                            <a:ext cx="29268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9A40A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 rot="-5399999">
                            <a:off x="82352" y="4819806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11002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 rot="-5399999">
                            <a:off x="30648" y="4745028"/>
                            <a:ext cx="16146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CEF5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 rot="-5399999">
                            <a:off x="103762" y="4656811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8BD1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 rot="-5399999">
                            <a:off x="23964" y="4585944"/>
                            <a:ext cx="17483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185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 rot="-5399999">
                            <a:off x="26333" y="4456351"/>
                            <a:ext cx="17009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1802A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дл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 rot="-5399999">
                            <a:off x="83367" y="4345335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C14A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A52C1" id="Group 21974" o:spid="_x0000_s1026" style="position:absolute;left:0;text-align:left;margin-left:-31.15pt;margin-top:-18.35pt;width:35.15pt;height:416.75pt;z-index:251657216" coordsize="4463,5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">
                <v:shape id="Shape 61" o:spid="_x0000_s1027" style="position:absolute;top:510;width:0;height:52418;visibility:visible;mso-wrap-style:square;v-text-anchor:top" coordsize="0,524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" path="m,l,5241798e" filled="f" strokeweight="2.22pt">
                  <v:path arrowok="t" textboxrect="0,0,0,5241798"/>
                </v:shape>
                <v:shape id="Shape 62" o:spid="_x0000_s1028" style="position:absolute;top:579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" path="m,l431292,e" filled="f" strokeweight="2.22pt">
                  <v:path arrowok="t" textboxrect="0,0,431292,0"/>
                </v:shape>
                <v:shape id="Shape 63" o:spid="_x0000_s1029" style="position:absolute;top:52776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" path="m,l431292,e" filled="f" strokeweight="2.22pt">
                  <v:path arrowok="t" textboxrect="0,0,431292,0"/>
                </v:shape>
                <v:shape id="Shape 64" o:spid="_x0000_s1030" style="position:absolute;top:43784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" path="m,l431292,e" filled="f" strokeweight="2.22pt">
                  <v:path arrowok="t" textboxrect="0,0,431292,0"/>
                </v:shape>
                <v:shape id="Shape 65" o:spid="_x0000_s1031" style="position:absolute;top:31181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" path="m,l431292,e" filled="f" strokeweight="2.22pt">
                  <v:path arrowok="t" textboxrect="0,0,431292,0"/>
                </v:shape>
                <v:shape id="Shape 66" o:spid="_x0000_s1032" style="position:absolute;top:22181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" path="m,l431292,e" filled="f" strokeweight="2.22pt">
                  <v:path arrowok="t" textboxrect="0,0,431292,0"/>
                </v:shape>
                <v:shape id="Shape 67" o:spid="_x0000_s1033" style="position:absolute;top:13182;width:4312;height:0;visibility:visible;mso-wrap-style:square;v-text-anchor:top" coordsize="4312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" path="m,l431292,e" filled="f" strokeweight="2.22pt">
                  <v:path arrowok="t" textboxrect="0,0,431292,0"/>
                </v:shape>
                <v:shape id="Shape 68" o:spid="_x0000_s1034" style="position:absolute;left:1798;top:579;width:0;height:52197;visibility:visible;mso-wrap-style:square;v-text-anchor:top" coordsize="0,5219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" path="m,l,5219701e" filled="f" strokeweight="2.22pt">
                  <v:path arrowok="t" textboxrect="0,0,0,5219701"/>
                </v:shape>
                <v:shape id="Shape 69" o:spid="_x0000_s1035" style="position:absolute;left:4312;top:510;width:0;height:52418;visibility:visible;mso-wrap-style:square;v-text-anchor:top" coordsize="0,524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" path="m,l,5241798e" filled="f" strokeweight="2.22pt">
                  <v:path arrowok="t" textboxrect="0,0,0,5241798"/>
                </v:shape>
                <v:rect id="Rectangle 76" o:spid="_x0000_s1036" style="position:absolute;left:3954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FBD0C9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7" style="position:absolute;left:-2012;top:7238;width:62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" filled="f" stroked="f">
                  <v:textbox inset="0,0,0,0">
                    <w:txbxContent>
                      <w:p w14:paraId="79DA9DF2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9" o:spid="_x0000_s1038" style="position:absolute;left:1037;top:5177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l9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hmP4/xJ+gJw9AAAA//8DAFBLAQItABQABgAIAAAAIQDb4fbL7gAAAIUBAAATAAAAAAAAAAAA&#10;AAAAAAAAAABbQ29udGVudF9UeXBlc10ueG1sUEsBAi0AFAAGAAgAAAAhAFr0LFu/AAAAFQEAAAsA&#10;AAAAAAAAAAAAAAAAHwEAAF9yZWxzLy5yZWxzUEsBAi0AFAAGAAgAAAAhALpHOX3EAAAA2wAAAA8A&#10;AAAAAAAAAAAAAAAABwIAAGRycy9kb3ducmV2LnhtbFBLBQYAAAAAAwADALcAAAD4AgAAAAA=&#10;" filled="f" stroked="f">
                  <v:textbox inset="0,0,0,0">
                    <w:txbxContent>
                      <w:p w14:paraId="35E88A6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39" style="position:absolute;left:660;top:4889;width:90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" filled="f" stroked="f">
                  <v:textbox inset="0,0,0,0">
                    <w:txbxContent>
                      <w:p w14:paraId="79683C2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81" o:spid="_x0000_s1040" style="position:absolute;left:1037;top:417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" filled="f" stroked="f">
                  <v:textbox inset="0,0,0,0">
                    <w:txbxContent>
                      <w:p w14:paraId="77C2292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1" style="position:absolute;left:-61;top:3170;width:234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" filled="f" stroked="f">
                  <v:textbox inset="0,0,0,0">
                    <w:txbxContent>
                      <w:p w14:paraId="2E66908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83" o:spid="_x0000_s1042" style="position:absolute;left:738;top:2211;width:74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" filled="f" stroked="f">
                  <v:textbox inset="0,0,0,0">
                    <w:txbxContent>
                      <w:p w14:paraId="69C91CB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84" o:spid="_x0000_s1043" style="position:absolute;left:1037;top:1534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" filled="f" stroked="f">
                  <v:textbox inset="0,0,0,0">
                    <w:txbxContent>
                      <w:p w14:paraId="7DA2757D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4" style="position:absolute;left:3954;top:4671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8B51D3D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45" style="position:absolute;left:-351;top:19088;width:292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Nar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PDlGZlAL/8BAAD//wMAUEsBAi0AFAAGAAgAAAAhANvh9svuAAAAhQEAABMAAAAAAAAA&#10;AAAAAAAAAAAAAFtDb250ZW50X1R5cGVzXS54bWxQSwECLQAUAAYACAAAACEAWvQsW78AAAAVAQAA&#10;CwAAAAAAAAAAAAAAAAAfAQAAX3JlbHMvLnJlbHNQSwECLQAUAAYACAAAACEAYLzWq8YAAADcAAAA&#10;DwAAAAAAAAAAAAAAAAAHAgAAZHJzL2Rvd25yZXYueG1sUEsFBgAAAAADAAMAtwAAAPoCAAAAAA==&#10;" filled="f" stroked="f">
                  <v:textbox inset="0,0,0,0">
                    <w:txbxContent>
                      <w:p w14:paraId="1B2410A4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171" o:spid="_x0000_s1046" style="position:absolute;left:823;top:17650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" filled="f" stroked="f">
                  <v:textbox inset="0,0,0,0">
                    <w:txbxContent>
                      <w:p w14:paraId="299DC9A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2" o:spid="_x0000_s1047" style="position:absolute;left:305;top:16902;width:16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" filled="f" stroked="f">
                  <v:textbox inset="0,0,0,0">
                    <w:txbxContent>
                      <w:p w14:paraId="4264948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73" o:spid="_x0000_s1048" style="position:absolute;left:1037;top:16020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" filled="f" stroked="f">
                  <v:textbox inset="0,0,0,0">
                    <w:txbxContent>
                      <w:p w14:paraId="744810A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o:spid="_x0000_s1049" style="position:absolute;left:-590;top:14482;width:340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" filled="f" stroked="f">
                  <v:textbox inset="0,0,0,0">
                    <w:txbxContent>
                      <w:p w14:paraId="1CD3F9F5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дубл</w:t>
                        </w:r>
                        <w:proofErr w:type="spellEnd"/>
                      </w:p>
                    </w:txbxContent>
                  </v:textbox>
                </v:rect>
                <v:rect id="Rectangle 175" o:spid="_x0000_s1050" style="position:absolute;left:833;top:12936;width:83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" filled="f" stroked="f">
                  <v:textbox inset="0,0,0,0">
                    <w:txbxContent>
                      <w:p w14:paraId="02E4DCB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6" o:spid="_x0000_s1051" style="position:absolute;left:-692;top:27769;width:360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" filled="f" stroked="f">
                  <v:textbox inset="0,0,0,0">
                    <w:txbxContent>
                      <w:p w14:paraId="2A01A16C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Взам</w:t>
                        </w:r>
                        <w:proofErr w:type="spellEnd"/>
                      </w:p>
                    </w:txbxContent>
                  </v:textbox>
                </v:rect>
                <v:rect id="Rectangle 177" o:spid="_x0000_s1052" style="position:absolute;left:823;top:26154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" filled="f" stroked="f">
                  <v:textbox inset="0,0,0,0">
                    <w:txbxContent>
                      <w:p w14:paraId="4610FCF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78" o:spid="_x0000_s1053" style="position:absolute;left:-187;top:24914;width:259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" filled="f" stroked="f">
                  <v:textbox inset="0,0,0,0">
                    <w:txbxContent>
                      <w:p w14:paraId="0A70128B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179" o:spid="_x0000_s1054" style="position:absolute;left:823;top:23563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" filled="f" stroked="f">
                  <v:textbox inset="0,0,0,0">
                    <w:txbxContent>
                      <w:p w14:paraId="6664192B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80" o:spid="_x0000_s1055" style="position:absolute;left:305;top:22815;width:161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aaM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vjyjEygF3cAAAD//wMAUEsBAi0AFAAGAAgAAAAhANvh9svuAAAAhQEAABMAAAAAAAAA&#10;AAAAAAAAAAAAAFtDb250ZW50X1R5cGVzXS54bWxQSwECLQAUAAYACAAAACEAWvQsW78AAAAVAQAA&#10;CwAAAAAAAAAAAAAAAAAfAQAAX3JlbHMvLnJlbHNQSwECLQAUAAYACAAAACEAVWmmjMYAAADcAAAA&#10;DwAAAAAAAAAAAAAAAAAHAgAAZHJzL2Rvd25yZXYueG1sUEsFBgAAAAADAAMAtwAAAPoCAAAAAA==&#10;" filled="f" stroked="f">
                  <v:textbox inset="0,0,0,0">
                    <w:txbxContent>
                      <w:p w14:paraId="1654E079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81" o:spid="_x0000_s1056" style="position:absolute;left:1037;top:21925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" filled="f" stroked="f">
                  <v:textbox inset="0,0,0,0">
                    <w:txbxContent>
                      <w:p w14:paraId="7C6023AC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057" style="position:absolute;left:-2012;top:37840;width:62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" filled="f" stroked="f">
                  <v:textbox inset="0,0,0,0">
                    <w:txbxContent>
                      <w:p w14:paraId="0AA8CD18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3" o:spid="_x0000_s1058" style="position:absolute;left:1037;top:3577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" filled="f" stroked="f">
                  <v:textbox inset="0,0,0,0">
                    <w:txbxContent>
                      <w:p w14:paraId="07A233E2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059" style="position:absolute;left:660;top:35491;width:90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" filled="f" stroked="f">
                  <v:textbox inset="0,0,0,0">
                    <w:txbxContent>
                      <w:p w14:paraId="717A53D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185" o:spid="_x0000_s1060" style="position:absolute;left:1037;top:34780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" filled="f" stroked="f">
                  <v:textbox inset="0,0,0,0">
                    <w:txbxContent>
                      <w:p w14:paraId="2265391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61" style="position:absolute;left:-61;top:33772;width:234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" filled="f" stroked="f">
                  <v:textbox inset="0,0,0,0">
                    <w:txbxContent>
                      <w:p w14:paraId="47203F4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дат</w:t>
                        </w:r>
                      </w:p>
                    </w:txbxContent>
                  </v:textbox>
                </v:rect>
                <v:rect id="Rectangle 187" o:spid="_x0000_s1062" style="position:absolute;left:738;top:32813;width:74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" filled="f" stroked="f">
                  <v:textbox inset="0,0,0,0">
                    <w:txbxContent>
                      <w:p w14:paraId="0E899A9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а</w:t>
                        </w:r>
                      </w:p>
                    </w:txbxContent>
                  </v:textbox>
                </v:rect>
                <v:rect id="Rectangle 188" o:spid="_x0000_s1063" style="position:absolute;left:1037;top:32136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" filled="f" stroked="f">
                  <v:textbox inset="0,0,0,0">
                    <w:txbxContent>
                      <w:p w14:paraId="430BAFB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064" style="position:absolute;left:3954;top:44432;width:677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31F38D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065" style="position:absolute;left:-350;top:49636;width:2926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" filled="f" stroked="f">
                  <v:textbox inset="0,0,0,0">
                    <w:txbxContent>
                      <w:p w14:paraId="5D99A40A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191" o:spid="_x0000_s1066" style="position:absolute;left:823;top:48198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" filled="f" stroked="f">
                  <v:textbox inset="0,0,0,0">
                    <w:txbxContent>
                      <w:p w14:paraId="79911002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92" o:spid="_x0000_s1067" style="position:absolute;left:306;top:47450;width:161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" filled="f" stroked="f">
                  <v:textbox inset="0,0,0,0">
                    <w:txbxContent>
                      <w:p w14:paraId="39BCEF5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193" o:spid="_x0000_s1068" style="position:absolute;left:1037;top:46568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" filled="f" stroked="f">
                  <v:textbox inset="0,0,0,0">
                    <w:txbxContent>
                      <w:p w14:paraId="5198BD1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69" style="position:absolute;left:239;top:45859;width:1748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" filled="f" stroked="f">
                  <v:textbox inset="0,0,0,0">
                    <w:txbxContent>
                      <w:p w14:paraId="5F6F185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</w:t>
                        </w:r>
                      </w:p>
                    </w:txbxContent>
                  </v:textbox>
                </v:rect>
                <v:rect id="Rectangle 195" o:spid="_x0000_s1070" style="position:absolute;left:262;top:44564;width:1701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" filled="f" stroked="f">
                  <v:textbox inset="0,0,0,0">
                    <w:txbxContent>
                      <w:p w14:paraId="0B51802A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дл</w:t>
                        </w:r>
                        <w:proofErr w:type="spellEnd"/>
                      </w:p>
                    </w:txbxContent>
                  </v:textbox>
                </v:rect>
                <v:rect id="Rectangle 196" o:spid="_x0000_s1071" style="position:absolute;left:833;top:43453;width:83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" filled="f" stroked="f">
                  <v:textbox inset="0,0,0,0">
                    <w:txbxContent>
                      <w:p w14:paraId="016C14A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04210C" w:rsidRPr="0004210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4210C">
        <w:rPr>
          <w:rFonts w:ascii="Times New Roman" w:eastAsia="Times New Roman" w:hAnsi="Times New Roman" w:cs="Times New Roman"/>
          <w:sz w:val="28"/>
          <w:szCs w:val="24"/>
        </w:rPr>
        <w:t xml:space="preserve">А.В.00001-01 34 01  </w:t>
      </w: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60C786" w14:textId="77777777" w:rsidR="00112459" w:rsidRPr="00DD636D" w:rsidRDefault="00685976" w:rsidP="00685976">
      <w:pPr>
        <w:tabs>
          <w:tab w:val="center" w:pos="2848"/>
          <w:tab w:val="center" w:pos="4725"/>
          <w:tab w:val="center" w:pos="8330"/>
        </w:tabs>
        <w:spacing w:before="120" w:after="49"/>
        <w:jc w:val="right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>Руководитель разработки</w:t>
      </w:r>
    </w:p>
    <w:p w14:paraId="5DD32164" w14:textId="77777777" w:rsidR="00685976" w:rsidRPr="00DD636D" w:rsidRDefault="00685976" w:rsidP="00685976">
      <w:pPr>
        <w:tabs>
          <w:tab w:val="center" w:pos="2848"/>
          <w:tab w:val="center" w:pos="4725"/>
          <w:tab w:val="center" w:pos="8331"/>
        </w:tabs>
        <w:spacing w:before="120" w:after="136"/>
        <w:jc w:val="right"/>
        <w:rPr>
          <w:rFonts w:ascii="Times New Roman" w:eastAsia="Times New Roman" w:hAnsi="Times New Roman" w:cs="Times New Roman"/>
          <w:sz w:val="28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Начальник </w:t>
      </w:r>
    </w:p>
    <w:p w14:paraId="07B4EA23" w14:textId="77777777" w:rsidR="00685976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118"/>
        <w:jc w:val="right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_____________ </w:t>
      </w:r>
    </w:p>
    <w:p w14:paraId="4286F29E" w14:textId="77777777" w:rsidR="00112459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583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>“____</w:t>
      </w:r>
      <w:proofErr w:type="gramStart"/>
      <w:r w:rsidRPr="00DD636D">
        <w:rPr>
          <w:rFonts w:ascii="Times New Roman" w:eastAsia="Times New Roman" w:hAnsi="Times New Roman" w:cs="Times New Roman"/>
          <w:sz w:val="28"/>
        </w:rPr>
        <w:t>_”_</w:t>
      </w:r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___________202__ </w:t>
      </w:r>
    </w:p>
    <w:p w14:paraId="4E167030" w14:textId="77777777" w:rsidR="00112459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120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 xml:space="preserve">Ответственный исполнитель </w:t>
      </w:r>
    </w:p>
    <w:p w14:paraId="4DDAC4A4" w14:textId="77777777" w:rsidR="00685976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120"/>
        <w:rPr>
          <w:rFonts w:ascii="Times New Roman" w:eastAsia="Times New Roman" w:hAnsi="Times New Roman" w:cs="Times New Roman"/>
          <w:sz w:val="28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>Начальник гр.</w:t>
      </w:r>
    </w:p>
    <w:p w14:paraId="5CB6B44C" w14:textId="77777777" w:rsidR="00685976" w:rsidRPr="00DD636D" w:rsidRDefault="00685976" w:rsidP="00685976">
      <w:pPr>
        <w:tabs>
          <w:tab w:val="center" w:pos="2848"/>
          <w:tab w:val="center" w:pos="4725"/>
          <w:tab w:val="right" w:pos="10205"/>
        </w:tabs>
        <w:spacing w:after="592"/>
        <w:jc w:val="right"/>
        <w:rPr>
          <w:rFonts w:ascii="Times New Roman" w:eastAsia="Times New Roman" w:hAnsi="Times New Roman" w:cs="Times New Roman"/>
          <w:sz w:val="28"/>
        </w:rPr>
      </w:pPr>
      <w:r w:rsidRPr="00DD636D">
        <w:rPr>
          <w:rFonts w:ascii="Times New Roman" w:eastAsia="Times New Roman" w:hAnsi="Times New Roman" w:cs="Times New Roman"/>
          <w:sz w:val="28"/>
        </w:rPr>
        <w:t>_____________</w:t>
      </w:r>
    </w:p>
    <w:p w14:paraId="682FB6F3" w14:textId="77777777" w:rsidR="00685976" w:rsidRPr="00DD636D" w:rsidRDefault="00685976" w:rsidP="00685976">
      <w:pPr>
        <w:tabs>
          <w:tab w:val="center" w:pos="2848"/>
          <w:tab w:val="center" w:pos="4724"/>
          <w:tab w:val="right" w:pos="10205"/>
        </w:tabs>
        <w:spacing w:after="583"/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tab/>
      </w: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D636D">
        <w:rPr>
          <w:rFonts w:ascii="Times New Roman" w:eastAsia="Times New Roman" w:hAnsi="Times New Roman" w:cs="Times New Roman"/>
          <w:b/>
          <w:sz w:val="28"/>
        </w:rPr>
        <w:tab/>
      </w:r>
      <w:r w:rsidRPr="00DD636D">
        <w:rPr>
          <w:rFonts w:ascii="Times New Roman" w:eastAsia="Times New Roman" w:hAnsi="Times New Roman" w:cs="Times New Roman"/>
          <w:sz w:val="28"/>
        </w:rPr>
        <w:t>“____</w:t>
      </w:r>
      <w:proofErr w:type="gramStart"/>
      <w:r w:rsidRPr="00DD636D">
        <w:rPr>
          <w:rFonts w:ascii="Times New Roman" w:eastAsia="Times New Roman" w:hAnsi="Times New Roman" w:cs="Times New Roman"/>
          <w:sz w:val="28"/>
        </w:rPr>
        <w:t>_”_</w:t>
      </w:r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___________202__ </w:t>
      </w:r>
    </w:p>
    <w:p w14:paraId="098A8556" w14:textId="77777777" w:rsidR="00112459" w:rsidRPr="00DD636D" w:rsidRDefault="00685976">
      <w:pPr>
        <w:spacing w:after="41"/>
        <w:ind w:left="-5" w:right="-139" w:hanging="1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2023 </w:t>
      </w:r>
    </w:p>
    <w:p w14:paraId="2229EDCA" w14:textId="77777777" w:rsidR="00112459" w:rsidRPr="00DD636D" w:rsidRDefault="00685976">
      <w:pPr>
        <w:spacing w:after="52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D94250A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5DD57C" w14:textId="77777777" w:rsidR="00685976" w:rsidRPr="00DD636D" w:rsidRDefault="00685976">
      <w:pPr>
        <w:rPr>
          <w:rFonts w:ascii="Times New Roman" w:eastAsia="Times New Roman" w:hAnsi="Times New Roman" w:cs="Times New Roman"/>
          <w:b/>
          <w:sz w:val="32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5D3E29E" w14:textId="77777777" w:rsidR="00112459" w:rsidRPr="00DD636D" w:rsidRDefault="00685976" w:rsidP="00685976">
      <w:pPr>
        <w:tabs>
          <w:tab w:val="center" w:pos="708"/>
          <w:tab w:val="center" w:pos="2574"/>
        </w:tabs>
        <w:spacing w:after="0"/>
        <w:ind w:left="-15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2"/>
        </w:rPr>
        <w:lastRenderedPageBreak/>
        <w:t>УТВЕРЖДЕНО</w:t>
      </w:r>
    </w:p>
    <w:p w14:paraId="0CA9A8E2" w14:textId="77777777" w:rsidR="00112459" w:rsidRPr="00DD636D" w:rsidRDefault="00112459" w:rsidP="0004210C">
      <w:pPr>
        <w:spacing w:after="0"/>
        <w:jc w:val="center"/>
        <w:rPr>
          <w:rFonts w:ascii="Times New Roman" w:hAnsi="Times New Roman" w:cs="Times New Roman"/>
        </w:rPr>
      </w:pPr>
    </w:p>
    <w:p w14:paraId="709F5F9D" w14:textId="0CB2BFFE" w:rsidR="00112459" w:rsidRPr="00DD636D" w:rsidRDefault="0004210C" w:rsidP="0004210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А.В.00001-01 34 01</w:t>
      </w:r>
    </w:p>
    <w:p w14:paraId="23F1905F" w14:textId="77777777" w:rsidR="005536C7" w:rsidRPr="00DD636D" w:rsidRDefault="005536C7" w:rsidP="005536C7">
      <w:pPr>
        <w:spacing w:after="84"/>
        <w:ind w:left="185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3C5592" w14:textId="77777777" w:rsidR="005536C7" w:rsidRPr="00DD636D" w:rsidRDefault="005536C7" w:rsidP="005536C7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zh-CN"/>
        </w:rPr>
      </w:pPr>
      <w:r w:rsidRPr="00DD636D">
        <w:rPr>
          <w:rFonts w:ascii="Times New Roman" w:eastAsia="Times New Roman" w:hAnsi="Times New Roman" w:cs="Times New Roman"/>
          <w:b/>
          <w:sz w:val="32"/>
          <w:szCs w:val="32"/>
          <w:lang w:eastAsia="zh-CN"/>
        </w:rPr>
        <w:t>Разработка программного комплекса «Строительная фирма»</w:t>
      </w:r>
    </w:p>
    <w:p w14:paraId="58E64C49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096EAE" w14:textId="77777777" w:rsidR="00112459" w:rsidRPr="00DD636D" w:rsidRDefault="00685976">
      <w:pPr>
        <w:spacing w:after="82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2E7BABE" w14:textId="77777777" w:rsidR="00112459" w:rsidRPr="00DD636D" w:rsidRDefault="00685976">
      <w:pPr>
        <w:pStyle w:val="1"/>
        <w:spacing w:after="37"/>
        <w:ind w:left="10" w:right="1"/>
      </w:pPr>
      <w:bookmarkStart w:id="1" w:name="_Toc148380452"/>
      <w:r w:rsidRPr="00DD636D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2DF1D2" wp14:editId="3EA2E280">
                <wp:simplePos x="0" y="0"/>
                <wp:positionH relativeFrom="column">
                  <wp:posOffset>-431920</wp:posOffset>
                </wp:positionH>
                <wp:positionV relativeFrom="paragraph">
                  <wp:posOffset>90558</wp:posOffset>
                </wp:positionV>
                <wp:extent cx="432054" cy="5241037"/>
                <wp:effectExtent l="0" t="0" r="0" b="0"/>
                <wp:wrapSquare wrapText="bothSides"/>
                <wp:docPr id="22218" name="Group 22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" cy="5241037"/>
                          <a:chOff x="0" y="0"/>
                          <a:chExt cx="432054" cy="5241037"/>
                        </a:xfrm>
                      </wpg:grpSpPr>
                      <wps:wsp>
                        <wps:cNvPr id="226" name="Shape 226"/>
                        <wps:cNvSpPr/>
                        <wps:spPr>
                          <a:xfrm>
                            <a:off x="0" y="0"/>
                            <a:ext cx="0" cy="524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037">
                                <a:moveTo>
                                  <a:pt x="0" y="0"/>
                                </a:moveTo>
                                <a:lnTo>
                                  <a:pt x="0" y="5241037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0" y="6858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0" y="5226558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4326637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0" y="3067051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2166367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0" y="1266444"/>
                            <a:ext cx="4320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">
                                <a:moveTo>
                                  <a:pt x="0" y="0"/>
                                </a:moveTo>
                                <a:lnTo>
                                  <a:pt x="432054" y="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179832" y="6858"/>
                            <a:ext cx="0" cy="5219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19700">
                                <a:moveTo>
                                  <a:pt x="0" y="0"/>
                                </a:moveTo>
                                <a:lnTo>
                                  <a:pt x="0" y="5219700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432054" y="0"/>
                            <a:ext cx="0" cy="5241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241037">
                                <a:moveTo>
                                  <a:pt x="0" y="0"/>
                                </a:moveTo>
                                <a:lnTo>
                                  <a:pt x="0" y="5241037"/>
                                </a:lnTo>
                              </a:path>
                            </a:pathLst>
                          </a:custGeom>
                          <a:ln w="2819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Rectangle 278"/>
                        <wps:cNvSpPr/>
                        <wps:spPr>
                          <a:xfrm rot="-5399999">
                            <a:off x="-174180" y="725707"/>
                            <a:ext cx="57104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D5CC4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 rot="-5399999">
                            <a:off x="66701" y="538024"/>
                            <a:ext cx="8927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C1FA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 rot="-5399999">
                            <a:off x="103723" y="46585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A6FC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 rot="-5399999">
                            <a:off x="62596" y="433655"/>
                            <a:ext cx="9748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57EA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 rot="-5399999">
                            <a:off x="103723" y="36068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47CAC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 rot="-5399999">
                            <a:off x="27579" y="293474"/>
                            <a:ext cx="16752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1144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 rot="-5399999">
                            <a:off x="28764" y="168118"/>
                            <a:ext cx="165152" cy="187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FD25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 rot="-5399999">
                            <a:off x="103761" y="7646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72F7F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 rot="-5399999">
                            <a:off x="-48750" y="1860016"/>
                            <a:ext cx="32018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2C175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 rot="-5399999">
                            <a:off x="82313" y="1709357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630D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 rot="-5399999">
                            <a:off x="26378" y="1631112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64C0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 rot="-5399999">
                            <a:off x="103723" y="1539505"/>
                            <a:ext cx="42312" cy="24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07C5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 rot="-5399999">
                            <a:off x="27799" y="1472513"/>
                            <a:ext cx="16708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B54ED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ду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 rot="-5399999">
                            <a:off x="69781" y="1386592"/>
                            <a:ext cx="8311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5E31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 rot="-5399999">
                            <a:off x="64620" y="1318184"/>
                            <a:ext cx="9344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AF8E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 rot="-5399999">
                            <a:off x="103723" y="1245370"/>
                            <a:ext cx="42312" cy="242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20A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 rot="-5399999">
                            <a:off x="103762" y="1214130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22C3F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 rot="-5399999">
                            <a:off x="-20884" y="2793127"/>
                            <a:ext cx="264450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5DED3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Вза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 rot="-5399999">
                            <a:off x="53838" y="2668441"/>
                            <a:ext cx="11500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4A5B4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 rot="-5399999">
                            <a:off x="83328" y="2569894"/>
                            <a:ext cx="8310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A6AE7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 rot="-5399999">
                            <a:off x="-31513" y="2432743"/>
                            <a:ext cx="285707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DB84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 rot="-5399999">
                            <a:off x="82313" y="2290754"/>
                            <a:ext cx="85131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6F6C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 rot="-5399999">
                            <a:off x="26378" y="2212509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387D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 rot="-5399999">
                            <a:off x="103762" y="2121666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5E29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 rot="-5399999">
                            <a:off x="-174180" y="3785105"/>
                            <a:ext cx="57104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9D0BC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Подпис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 rot="-5399999">
                            <a:off x="66701" y="3597423"/>
                            <a:ext cx="89278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25AA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 rot="-5399999">
                            <a:off x="103723" y="3525247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4AEE6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 rot="-5399999">
                            <a:off x="62597" y="3493054"/>
                            <a:ext cx="97486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E716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 rot="-5399999">
                            <a:off x="103723" y="342009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31AB9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 rot="-5399999">
                            <a:off x="27580" y="3352887"/>
                            <a:ext cx="167521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1769A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 rot="-5399999">
                            <a:off x="28764" y="3227529"/>
                            <a:ext cx="16515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1DA3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 rot="-5399999">
                            <a:off x="103761" y="3135880"/>
                            <a:ext cx="42312" cy="24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64526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 rot="-5399999">
                            <a:off x="-48750" y="4918651"/>
                            <a:ext cx="320183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1112F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Инв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 rot="-5399999">
                            <a:off x="82312" y="4767990"/>
                            <a:ext cx="8513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F281B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 rot="-5399999">
                            <a:off x="26378" y="4689746"/>
                            <a:ext cx="16992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B3033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 rot="-5399999">
                            <a:off x="103723" y="4598139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E2419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 rot="-5399999">
                            <a:off x="21148" y="4524494"/>
                            <a:ext cx="180384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DF8850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по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 rot="-5399999">
                            <a:off x="21994" y="4388682"/>
                            <a:ext cx="178692" cy="1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BF20DE" w14:textId="77777777" w:rsidR="00637B0A" w:rsidRDefault="00637B0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дл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 rot="-5399999">
                            <a:off x="103723" y="4294104"/>
                            <a:ext cx="42312" cy="242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75EFE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 rot="-5399999">
                            <a:off x="103761" y="4262865"/>
                            <a:ext cx="42312" cy="242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95431" w14:textId="77777777" w:rsidR="00637B0A" w:rsidRDefault="00637B0A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DF1D2" id="Group 22218" o:spid="_x0000_s1072" style="position:absolute;left:0;text-align:left;margin-left:-34pt;margin-top:7.15pt;width:34pt;height:412.7pt;z-index:251658240" coordsize="4320,52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">
                <v:shape id="Shape 226" o:spid="_x0000_s1073" style="position:absolute;width:0;height:52410;visibility:visible;mso-wrap-style:square;v-text-anchor:top" coordsize="0,524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" path="m,l,5241037e" filled="f" strokeweight="2.22pt">
                  <v:path arrowok="t" textboxrect="0,0,0,5241037"/>
                </v:shape>
                <v:shape id="Shape 227" o:spid="_x0000_s1074" style="position:absolute;top:68;width:4320;height:0;visibility:visible;mso-wrap-style:square;v-text-anchor:top" coordsize="432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" path="m,l432054,e" filled="f" strokeweight="2.22pt">
                  <v:path arrowok="t" textboxrect="0,0,432054,0"/>
                </v:shape>
                <v:shape id="Shape 228" o:spid="_x0000_s1075" style="position:absolute;top:52265;width:4320;height:0;visibility:visible;mso-wrap-style:square;v-text-anchor:top" coordsize="432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" path="m,l432054,e" filled="f" strokeweight="2.22pt">
                  <v:path arrowok="t" textboxrect="0,0,432054,0"/>
                </v:shape>
                <v:shape id="Shape 229" o:spid="_x0000_s1076" style="position:absolute;top:43266;width:4320;height:0;visibility:visible;mso-wrap-style:square;v-text-anchor:top" coordsize="432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" path="m,l432054,e" filled="f" strokeweight="2.22pt">
                  <v:path arrowok="t" textboxrect="0,0,432054,0"/>
                </v:shape>
                <v:shape id="Shape 230" o:spid="_x0000_s1077" style="position:absolute;top:30670;width:4320;height:0;visibility:visible;mso-wrap-style:square;v-text-anchor:top" coordsize="432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" path="m,l432054,e" filled="f" strokeweight="2.22pt">
                  <v:path arrowok="t" textboxrect="0,0,432054,0"/>
                </v:shape>
                <v:shape id="Shape 231" o:spid="_x0000_s1078" style="position:absolute;top:21663;width:4320;height:0;visibility:visible;mso-wrap-style:square;v-text-anchor:top" coordsize="432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" path="m,l432054,e" filled="f" strokeweight="2.22pt">
                  <v:path arrowok="t" textboxrect="0,0,432054,0"/>
                </v:shape>
                <v:shape id="Shape 232" o:spid="_x0000_s1079" style="position:absolute;top:12664;width:4320;height:0;visibility:visible;mso-wrap-style:square;v-text-anchor:top" coordsize="432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" path="m,l432054,e" filled="f" strokeweight="2.22pt">
                  <v:path arrowok="t" textboxrect="0,0,432054,0"/>
                </v:shape>
                <v:shape id="Shape 233" o:spid="_x0000_s1080" style="position:absolute;left:1798;top:68;width:0;height:52197;visibility:visible;mso-wrap-style:square;v-text-anchor:top" coordsize="0,521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" path="m,l,5219700e" filled="f" strokeweight="2.22pt">
                  <v:path arrowok="t" textboxrect="0,0,0,5219700"/>
                </v:shape>
                <v:shape id="Shape 234" o:spid="_x0000_s1081" style="position:absolute;left:4320;width:0;height:52410;visibility:visible;mso-wrap-style:square;v-text-anchor:top" coordsize="0,524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" path="m,l,5241037e" filled="f" strokeweight="2.22pt">
                  <v:path arrowok="t" textboxrect="0,0,0,5241037"/>
                </v:shape>
                <v:rect id="Rectangle 278" o:spid="_x0000_s1082" style="position:absolute;left:-1742;top:7257;width:571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" filled="f" stroked="f">
                  <v:textbox inset="0,0,0,0">
                    <w:txbxContent>
                      <w:p w14:paraId="5F6D5CC4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Подпис</w:t>
                        </w:r>
                        <w:proofErr w:type="spellEnd"/>
                      </w:p>
                    </w:txbxContent>
                  </v:textbox>
                </v:rect>
                <v:rect id="Rectangle 279" o:spid="_x0000_s1083" style="position:absolute;left:667;top:5380;width:892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x5K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CZvcHjTDgCMrkDAAD//wMAUEsBAi0AFAAGAAgAAAAhANvh9svuAAAAhQEAABMAAAAAAAAA&#10;AAAAAAAAAAAAAFtDb250ZW50X1R5cGVzXS54bWxQSwECLQAUAAYACAAAACEAWvQsW78AAAAVAQAA&#10;CwAAAAAAAAAAAAAAAAAfAQAAX3JlbHMvLnJlbHNQSwECLQAUAAYACAAAACEAKqMeSsYAAADcAAAA&#10;DwAAAAAAAAAAAAAAAAAHAgAAZHJzL2Rvd25yZXYueG1sUEsFBgAAAAADAAMAtwAAAPoCAAAAAA==&#10;" filled="f" stroked="f">
                  <v:textbox inset="0,0,0,0">
                    <w:txbxContent>
                      <w:p w14:paraId="799C1FA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ь</w:t>
                        </w:r>
                      </w:p>
                    </w:txbxContent>
                  </v:textbox>
                </v:rect>
                <v:rect id="Rectangle 280" o:spid="_x0000_s1084" style="position:absolute;left:1036;top:4659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" filled="f" stroked="f">
                  <v:textbox inset="0,0,0,0">
                    <w:txbxContent>
                      <w:p w14:paraId="15AA6FC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" o:spid="_x0000_s1085" style="position:absolute;left:625;top:4337;width:97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" filled="f" stroked="f">
                  <v:textbox inset="0,0,0,0">
                    <w:txbxContent>
                      <w:p w14:paraId="68A57EA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282" o:spid="_x0000_s1086" style="position:absolute;left:1036;top:3607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" filled="f" stroked="f">
                  <v:textbox inset="0,0,0,0">
                    <w:txbxContent>
                      <w:p w14:paraId="40D47CAC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3" o:spid="_x0000_s1087" style="position:absolute;left:275;top:2935;width:167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" filled="f" stroked="f">
                  <v:textbox inset="0,0,0,0">
                    <w:txbxContent>
                      <w:p w14:paraId="4231144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да</w:t>
                        </w:r>
                      </w:p>
                    </w:txbxContent>
                  </v:textbox>
                </v:rect>
                <v:rect id="Rectangle 284" o:spid="_x0000_s1088" style="position:absolute;left:287;top:1681;width:1652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" filled="f" stroked="f">
                  <v:textbox inset="0,0,0,0">
                    <w:txbxContent>
                      <w:p w14:paraId="166FD25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та</w:t>
                        </w:r>
                      </w:p>
                    </w:txbxContent>
                  </v:textbox>
                </v:rect>
                <v:rect id="Rectangle 285" o:spid="_x0000_s1089" style="position:absolute;left:1037;top:765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" filled="f" stroked="f">
                  <v:textbox inset="0,0,0,0">
                    <w:txbxContent>
                      <w:p w14:paraId="0A872F7F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90" style="position:absolute;left:-488;top:18600;width:3202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VEt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" filled="f" stroked="f">
                  <v:textbox inset="0,0,0,0">
                    <w:txbxContent>
                      <w:p w14:paraId="0B12C175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291" o:spid="_x0000_s1091" style="position:absolute;left:822;top:17094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" filled="f" stroked="f">
                  <v:textbox inset="0,0,0,0">
                    <w:txbxContent>
                      <w:p w14:paraId="565630D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2" o:spid="_x0000_s1092" style="position:absolute;left:263;top:16311;width:169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" filled="f" stroked="f">
                  <v:textbox inset="0,0,0,0">
                    <w:txbxContent>
                      <w:p w14:paraId="34764C0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293" o:spid="_x0000_s1093" style="position:absolute;left:1036;top:15395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" filled="f" stroked="f">
                  <v:textbox inset="0,0,0,0">
                    <w:txbxContent>
                      <w:p w14:paraId="4E6407C5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4" o:spid="_x0000_s1094" style="position:absolute;left:277;top:14725;width:1671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" filled="f" stroked="f">
                  <v:textbox inset="0,0,0,0">
                    <w:txbxContent>
                      <w:p w14:paraId="7E4B54ED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ду</w:t>
                        </w:r>
                        <w:proofErr w:type="spellEnd"/>
                      </w:p>
                    </w:txbxContent>
                  </v:textbox>
                </v:rect>
                <v:rect id="Rectangle 295" o:spid="_x0000_s1095" style="position:absolute;left:697;top:13866;width:831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" filled="f" stroked="f">
                  <v:textbox inset="0,0,0,0">
                    <w:txbxContent>
                      <w:p w14:paraId="06E5E31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б</w:t>
                        </w:r>
                      </w:p>
                    </w:txbxContent>
                  </v:textbox>
                </v:rect>
                <v:rect id="Rectangle 296" o:spid="_x0000_s1096" style="position:absolute;left:645;top:13182;width:93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" filled="f" stroked="f">
                  <v:textbox inset="0,0,0,0">
                    <w:txbxContent>
                      <w:p w14:paraId="062AF8E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л</w:t>
                        </w:r>
                      </w:p>
                    </w:txbxContent>
                  </v:textbox>
                </v:rect>
                <v:rect id="Rectangle 297" o:spid="_x0000_s1097" style="position:absolute;left:1036;top:12454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" filled="f" stroked="f">
                  <v:textbox inset="0,0,0,0">
                    <w:txbxContent>
                      <w:p w14:paraId="32EA20A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98" o:spid="_x0000_s1098" style="position:absolute;left:1037;top:12141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" filled="f" stroked="f">
                  <v:textbox inset="0,0,0,0">
                    <w:txbxContent>
                      <w:p w14:paraId="36622C3F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099" style="position:absolute;left:-209;top:27931;width:264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" filled="f" stroked="f">
                  <v:textbox inset="0,0,0,0">
                    <w:txbxContent>
                      <w:p w14:paraId="0825DED3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Вза</w:t>
                        </w:r>
                        <w:proofErr w:type="spellEnd"/>
                      </w:p>
                    </w:txbxContent>
                  </v:textbox>
                </v:rect>
                <v:rect id="Rectangle 300" o:spid="_x0000_s1100" style="position:absolute;left:538;top:26684;width:115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s3wwAAANw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hfnhTDgCcn0FAAD//wMAUEsBAi0AFAAGAAgAAAAhANvh9svuAAAAhQEAABMAAAAAAAAAAAAA&#10;AAAAAAAAAFtDb250ZW50X1R5cGVzXS54bWxQSwECLQAUAAYACAAAACEAWvQsW78AAAAVAQAACwAA&#10;AAAAAAAAAAAAAAAfAQAAX3JlbHMvLnJlbHNQSwECLQAUAAYACAAAACEAlX7LN8MAAADcAAAADwAA&#10;AAAAAAAAAAAAAAAHAgAAZHJzL2Rvd25yZXYueG1sUEsFBgAAAAADAAMAtwAAAPcCAAAAAA==&#10;" filled="f" stroked="f">
                  <v:textbox inset="0,0,0,0">
                    <w:txbxContent>
                      <w:p w14:paraId="1414A5B4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м</w:t>
                        </w:r>
                      </w:p>
                    </w:txbxContent>
                  </v:textbox>
                </v:rect>
                <v:rect id="Rectangle 301" o:spid="_x0000_s1101" style="position:absolute;left:832;top:25699;width:83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" filled="f" stroked="f">
                  <v:textbox inset="0,0,0,0">
                    <w:txbxContent>
                      <w:p w14:paraId="57AA6AE7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02" o:spid="_x0000_s1102" style="position:absolute;left:-316;top:24328;width:285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" filled="f" stroked="f">
                  <v:textbox inset="0,0,0,0">
                    <w:txbxContent>
                      <w:p w14:paraId="0C4DDB84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303" o:spid="_x0000_s1103" style="position:absolute;left:822;top:22907;width:852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" filled="f" stroked="f">
                  <v:textbox inset="0,0,0,0">
                    <w:txbxContent>
                      <w:p w14:paraId="7236F6C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04" o:spid="_x0000_s1104" style="position:absolute;left:263;top:22125;width:1699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" filled="f" stroked="f">
                  <v:textbox inset="0,0,0,0">
                    <w:txbxContent>
                      <w:p w14:paraId="49A387D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305" o:spid="_x0000_s1105" style="position:absolute;left:1037;top:21217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" filled="f" stroked="f">
                  <v:textbox inset="0,0,0,0">
                    <w:txbxContent>
                      <w:p w14:paraId="44F5E29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6" o:spid="_x0000_s1106" style="position:absolute;left:-1743;top:37851;width:5711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" filled="f" stroked="f">
                  <v:textbox inset="0,0,0,0">
                    <w:txbxContent>
                      <w:p w14:paraId="79F9D0BC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Подпис</w:t>
                        </w:r>
                        <w:proofErr w:type="spellEnd"/>
                      </w:p>
                    </w:txbxContent>
                  </v:textbox>
                </v:rect>
                <v:rect id="Rectangle 307" o:spid="_x0000_s1107" style="position:absolute;left:666;top:35974;width:893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" filled="f" stroked="f">
                  <v:textbox inset="0,0,0,0">
                    <w:txbxContent>
                      <w:p w14:paraId="77C25AA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ь</w:t>
                        </w:r>
                      </w:p>
                    </w:txbxContent>
                  </v:textbox>
                </v:rect>
                <v:rect id="Rectangle 308" o:spid="_x0000_s1108" style="position:absolute;left:1036;top:35253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" filled="f" stroked="f">
                  <v:textbox inset="0,0,0,0">
                    <w:txbxContent>
                      <w:p w14:paraId="4E4AEE6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109" style="position:absolute;left:625;top:34931;width:97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" filled="f" stroked="f">
                  <v:textbox inset="0,0,0,0">
                    <w:txbxContent>
                      <w:p w14:paraId="648E716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</w:t>
                        </w:r>
                      </w:p>
                    </w:txbxContent>
                  </v:textbox>
                </v:rect>
                <v:rect id="Rectangle 310" o:spid="_x0000_s1110" style="position:absolute;left:1036;top:34201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" filled="f" stroked="f">
                  <v:textbox inset="0,0,0,0">
                    <w:txbxContent>
                      <w:p w14:paraId="2B631AB9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11" style="position:absolute;left:275;top:33529;width:1675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" filled="f" stroked="f">
                  <v:textbox inset="0,0,0,0">
                    <w:txbxContent>
                      <w:p w14:paraId="73F1769A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да</w:t>
                        </w:r>
                      </w:p>
                    </w:txbxContent>
                  </v:textbox>
                </v:rect>
                <v:rect id="Rectangle 312" o:spid="_x0000_s1112" style="position:absolute;left:287;top:32275;width:1652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WYG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TzHU/g7E46ATH8BAAD//wMAUEsBAi0AFAAGAAgAAAAhANvh9svuAAAAhQEAABMAAAAAAAAA&#10;AAAAAAAAAAAAAFtDb250ZW50X1R5cGVzXS54bWxQSwECLQAUAAYACAAAACEAWvQsW78AAAAVAQAA&#10;CwAAAAAAAAAAAAAAAAAfAQAAX3JlbHMvLnJlbHNQSwECLQAUAAYACAAAACEAjzlmBsYAAADcAAAA&#10;DwAAAAAAAAAAAAAAAAAHAgAAZHJzL2Rvd25yZXYueG1sUEsFBgAAAAADAAMAtwAAAPoCAAAAAA==&#10;" filled="f" stroked="f">
                  <v:textbox inset="0,0,0,0">
                    <w:txbxContent>
                      <w:p w14:paraId="77F1DA3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та</w:t>
                        </w:r>
                      </w:p>
                    </w:txbxContent>
                  </v:textbox>
                </v:rect>
                <v:rect id="Rectangle 313" o:spid="_x0000_s1113" style="position:absolute;left:1037;top:31359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" filled="f" stroked="f">
                  <v:textbox inset="0,0,0,0">
                    <w:txbxContent>
                      <w:p w14:paraId="23D64526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4" o:spid="_x0000_s1114" style="position:absolute;left:-488;top:49186;width:3202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" filled="f" stroked="f">
                  <v:textbox inset="0,0,0,0">
                    <w:txbxContent>
                      <w:p w14:paraId="7B11112F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Инв</w:t>
                        </w:r>
                        <w:proofErr w:type="spellEnd"/>
                      </w:p>
                    </w:txbxContent>
                  </v:textbox>
                </v:rect>
                <v:rect id="Rectangle 315" o:spid="_x0000_s1115" style="position:absolute;left:822;top:47680;width:851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" filled="f" stroked="f">
                  <v:textbox inset="0,0,0,0">
                    <w:txbxContent>
                      <w:p w14:paraId="77AF281B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316" o:spid="_x0000_s1116" style="position:absolute;left:263;top:46897;width:1700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" filled="f" stroked="f">
                  <v:textbox inset="0,0,0,0">
                    <w:txbxContent>
                      <w:p w14:paraId="19DB3033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№</w:t>
                        </w:r>
                      </w:p>
                    </w:txbxContent>
                  </v:textbox>
                </v:rect>
                <v:rect id="Rectangle 317" o:spid="_x0000_s1117" style="position:absolute;left:1036;top:45981;width:424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" filled="f" stroked="f">
                  <v:textbox inset="0,0,0,0">
                    <w:txbxContent>
                      <w:p w14:paraId="72CE2419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8" o:spid="_x0000_s1118" style="position:absolute;left:211;top:45245;width:1804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" filled="f" stroked="f">
                  <v:textbox inset="0,0,0,0">
                    <w:txbxContent>
                      <w:p w14:paraId="76DF8850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по</w:t>
                        </w:r>
                      </w:p>
                    </w:txbxContent>
                  </v:textbox>
                </v:rect>
                <v:rect id="Rectangle 319" o:spid="_x0000_s1119" style="position:absolute;left:219;top:43887;width:1787;height:18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" filled="f" stroked="f">
                  <v:textbox inset="0,0,0,0">
                    <w:txbxContent>
                      <w:p w14:paraId="61BF20DE" w14:textId="77777777" w:rsidR="00637B0A" w:rsidRDefault="00637B0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дл</w:t>
                        </w:r>
                        <w:proofErr w:type="spellEnd"/>
                      </w:p>
                    </w:txbxContent>
                  </v:textbox>
                </v:rect>
                <v:rect id="Rectangle 320" o:spid="_x0000_s1120" style="position:absolute;left:1036;top:42941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" filled="f" stroked="f">
                  <v:textbox inset="0,0,0,0">
                    <w:txbxContent>
                      <w:p w14:paraId="77675EFE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321" o:spid="_x0000_s1121" style="position:absolute;left:1037;top:42629;width:423;height:2422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" filled="f" stroked="f">
                  <v:textbox inset="0,0,0,0">
                    <w:txbxContent>
                      <w:p w14:paraId="06995431" w14:textId="77777777" w:rsidR="00637B0A" w:rsidRDefault="00637B0A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Pr="00DD636D">
        <w:t>Руководство оператора</w:t>
      </w:r>
      <w:bookmarkEnd w:id="1"/>
      <w:r w:rsidRPr="00DD636D">
        <w:t xml:space="preserve"> </w:t>
      </w:r>
    </w:p>
    <w:p w14:paraId="433FA11C" w14:textId="77777777" w:rsidR="00112459" w:rsidRPr="00DD636D" w:rsidRDefault="00685976">
      <w:pPr>
        <w:spacing w:after="0"/>
        <w:ind w:left="9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AD21052" w14:textId="4023BB65" w:rsidR="00112459" w:rsidRPr="00DD636D" w:rsidRDefault="0004210C">
      <w:pPr>
        <w:spacing w:after="0"/>
        <w:ind w:left="7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А.В.00001-01 34 01  </w:t>
      </w:r>
    </w:p>
    <w:p w14:paraId="77C8F25A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3065B5B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EBAB37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D14523E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A3F8A1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8605BD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09707EA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177759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4A54EB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6A88F11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8554E5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16A73D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1AA507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39DD86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4F451AC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EDEDDB" w14:textId="77777777" w:rsidR="00112459" w:rsidRPr="00DD636D" w:rsidRDefault="00685976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1CAB124" w14:textId="03E50B31" w:rsidR="00112459" w:rsidRPr="00DD636D" w:rsidRDefault="00685976" w:rsidP="00D70419">
      <w:pPr>
        <w:spacing w:before="2040" w:after="120"/>
        <w:ind w:left="147" w:right="-11" w:hanging="11"/>
        <w:jc w:val="center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8"/>
        </w:rPr>
        <w:t>2023</w:t>
      </w:r>
    </w:p>
    <w:p w14:paraId="37FA8FF7" w14:textId="77777777" w:rsidR="00685976" w:rsidRPr="00DD636D" w:rsidRDefault="00685976">
      <w:pPr>
        <w:rPr>
          <w:rFonts w:ascii="Times New Roman" w:eastAsia="Times New Roman" w:hAnsi="Times New Roman" w:cs="Times New Roman"/>
          <w:b/>
          <w:sz w:val="32"/>
        </w:rPr>
      </w:pPr>
      <w:r w:rsidRPr="00DD636D">
        <w:rPr>
          <w:rFonts w:ascii="Times New Roman" w:hAnsi="Times New Roman" w:cs="Times New Roman"/>
        </w:rPr>
        <w:br w:type="page"/>
      </w:r>
    </w:p>
    <w:p w14:paraId="2271C110" w14:textId="6D6EB3B1" w:rsidR="00112459" w:rsidRPr="00DD636D" w:rsidRDefault="00685976" w:rsidP="00D70419">
      <w:pPr>
        <w:pStyle w:val="1"/>
        <w:spacing w:after="480"/>
        <w:ind w:left="136" w:hanging="11"/>
      </w:pPr>
      <w:bookmarkStart w:id="2" w:name="_Toc148380453"/>
      <w:r w:rsidRPr="00DD636D">
        <w:lastRenderedPageBreak/>
        <w:t>АННОТАЦИЯ</w:t>
      </w:r>
      <w:bookmarkEnd w:id="2"/>
    </w:p>
    <w:p w14:paraId="01083D7C" w14:textId="77777777" w:rsidR="00112459" w:rsidRPr="00DD636D" w:rsidRDefault="00685976" w:rsidP="00D70419">
      <w:pPr>
        <w:spacing w:after="49"/>
        <w:ind w:firstLine="709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>В данном программном документе приведено руководство оператора по применению и эксплуатации программы «</w:t>
      </w:r>
      <w:r w:rsidR="007143B1" w:rsidRPr="00DD636D">
        <w:rPr>
          <w:rFonts w:ascii="Times New Roman" w:eastAsia="Times New Roman" w:hAnsi="Times New Roman" w:cs="Times New Roman"/>
          <w:sz w:val="28"/>
        </w:rPr>
        <w:t>[</w:t>
      </w:r>
      <w:r w:rsidR="007143B1" w:rsidRPr="00DD636D">
        <w:rPr>
          <w:rFonts w:ascii="Times New Roman" w:eastAsia="Times New Roman" w:hAnsi="Times New Roman" w:cs="Times New Roman"/>
          <w:sz w:val="28"/>
          <w:lang w:val="en-US"/>
        </w:rPr>
        <w:t>name</w:t>
      </w:r>
      <w:proofErr w:type="gramStart"/>
      <w:r w:rsidR="007143B1" w:rsidRPr="00DD636D">
        <w:rPr>
          <w:rFonts w:ascii="Times New Roman" w:eastAsia="Times New Roman" w:hAnsi="Times New Roman" w:cs="Times New Roman"/>
          <w:sz w:val="28"/>
        </w:rPr>
        <w:t>]</w:t>
      </w:r>
      <w:r w:rsidRPr="00DD636D">
        <w:rPr>
          <w:rFonts w:ascii="Times New Roman" w:eastAsia="Times New Roman" w:hAnsi="Times New Roman" w:cs="Times New Roman"/>
          <w:sz w:val="28"/>
        </w:rPr>
        <w:t>.</w:t>
      </w:r>
      <w:proofErr w:type="spellStart"/>
      <w:r w:rsidRPr="00DD636D">
        <w:rPr>
          <w:rFonts w:ascii="Times New Roman" w:eastAsia="Times New Roman" w:hAnsi="Times New Roman" w:cs="Times New Roman"/>
          <w:sz w:val="28"/>
        </w:rPr>
        <w:t>ехе</w:t>
      </w:r>
      <w:proofErr w:type="spellEnd"/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», предназначенной для </w:t>
      </w:r>
      <w:r w:rsidR="007143B1" w:rsidRPr="00DD636D">
        <w:rPr>
          <w:rFonts w:ascii="Times New Roman" w:eastAsia="Times New Roman" w:hAnsi="Times New Roman" w:cs="Times New Roman"/>
          <w:sz w:val="28"/>
        </w:rPr>
        <w:t>использования в строительных отраслях</w:t>
      </w:r>
      <w:r w:rsidRPr="00DD636D">
        <w:rPr>
          <w:rFonts w:ascii="Times New Roman" w:eastAsia="Times New Roman" w:hAnsi="Times New Roman" w:cs="Times New Roman"/>
          <w:sz w:val="28"/>
        </w:rPr>
        <w:t xml:space="preserve">. 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 </w:t>
      </w:r>
    </w:p>
    <w:p w14:paraId="342B7A24" w14:textId="77777777" w:rsidR="00112459" w:rsidRPr="00DD636D" w:rsidRDefault="00685976" w:rsidP="00D70419">
      <w:pPr>
        <w:spacing w:after="49"/>
        <w:ind w:firstLine="708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 </w:t>
      </w:r>
    </w:p>
    <w:p w14:paraId="02F9847C" w14:textId="77777777" w:rsidR="00112459" w:rsidRPr="00DD636D" w:rsidRDefault="00685976" w:rsidP="00D70419">
      <w:pPr>
        <w:spacing w:after="49"/>
        <w:ind w:left="10" w:hanging="10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  <w:r w:rsidRPr="00DD636D">
        <w:rPr>
          <w:rFonts w:ascii="Times New Roman" w:eastAsia="Times New Roman" w:hAnsi="Times New Roman" w:cs="Times New Roman"/>
          <w:sz w:val="28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78C3A19B" w14:textId="77777777" w:rsidR="00D70419" w:rsidRPr="00DD636D" w:rsidRDefault="00685976" w:rsidP="00D70419">
      <w:pPr>
        <w:widowControl w:val="0"/>
        <w:shd w:val="clear" w:color="auto" w:fill="FFFFFF"/>
        <w:tabs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auto"/>
          <w:sz w:val="32"/>
          <w:szCs w:val="32"/>
          <w:lang w:eastAsia="zh-C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Оформление программного документа 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0419" w:rsidRPr="00DD636D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«Строительная фирма»</w:t>
      </w:r>
    </w:p>
    <w:p w14:paraId="395C3A03" w14:textId="5B2D6D36" w:rsidR="00112459" w:rsidRPr="00DD636D" w:rsidRDefault="00685976">
      <w:pPr>
        <w:spacing w:after="49"/>
        <w:ind w:firstLine="708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8"/>
        </w:rPr>
        <w:t xml:space="preserve">» произведено по требованиям </w:t>
      </w:r>
      <w:proofErr w:type="gramStart"/>
      <w:r w:rsidRPr="00DD636D">
        <w:rPr>
          <w:rFonts w:ascii="Times New Roman" w:eastAsia="Times New Roman" w:hAnsi="Times New Roman" w:cs="Times New Roman"/>
          <w:sz w:val="28"/>
        </w:rPr>
        <w:t>ЕСПД  (</w:t>
      </w:r>
      <w:proofErr w:type="gramEnd"/>
      <w:r w:rsidRPr="00DD636D">
        <w:rPr>
          <w:rFonts w:ascii="Times New Roman" w:eastAsia="Times New Roman" w:hAnsi="Times New Roman" w:cs="Times New Roman"/>
          <w:sz w:val="28"/>
        </w:rPr>
        <w:t xml:space="preserve">ГОСТ 19.101-77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1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19.103-77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2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19.104-78*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3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19.105-78*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4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19.106-78*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5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19.505-79*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footnoteReference w:id="6"/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)</w:t>
      </w:r>
      <w:r w:rsidRPr="00DD636D">
        <w:rPr>
          <w:rFonts w:ascii="Times New Roman" w:eastAsia="Times New Roman" w:hAnsi="Times New Roman" w:cs="Times New Roman"/>
          <w:sz w:val="28"/>
        </w:rPr>
        <w:t xml:space="preserve">, ГОСТ 19.604-78* </w:t>
      </w:r>
      <w:r w:rsidRPr="00DD636D">
        <w:rPr>
          <w:rFonts w:ascii="Times New Roman" w:eastAsia="Times New Roman" w:hAnsi="Times New Roman" w:cs="Times New Roman"/>
          <w:sz w:val="28"/>
          <w:vertAlign w:val="superscript"/>
        </w:rPr>
        <w:t>7)</w:t>
      </w:r>
      <w:r w:rsidRPr="00DD636D">
        <w:rPr>
          <w:rFonts w:ascii="Times New Roman" w:eastAsia="Times New Roman" w:hAnsi="Times New Roman" w:cs="Times New Roman"/>
          <w:sz w:val="28"/>
        </w:rPr>
        <w:t>).</w:t>
      </w: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879DA7" w14:textId="77777777" w:rsidR="00112459" w:rsidRPr="00DD636D" w:rsidRDefault="00112459">
      <w:pPr>
        <w:rPr>
          <w:rFonts w:ascii="Times New Roman" w:hAnsi="Times New Roman" w:cs="Times New Roman"/>
        </w:rPr>
        <w:sectPr w:rsidR="00112459" w:rsidRPr="00DD636D">
          <w:headerReference w:type="even" r:id="rId8"/>
          <w:footnotePr>
            <w:numRestart w:val="eachPage"/>
          </w:footnotePr>
          <w:pgSz w:w="11900" w:h="16840"/>
          <w:pgMar w:top="317" w:right="561" w:bottom="650" w:left="1134" w:header="720" w:footer="720" w:gutter="0"/>
          <w:pgNumType w:start="0"/>
          <w:cols w:space="720"/>
          <w:titlePg/>
        </w:sectPr>
      </w:pPr>
    </w:p>
    <w:p w14:paraId="22B7E22B" w14:textId="77777777" w:rsidR="00112459" w:rsidRPr="00DD636D" w:rsidRDefault="00685976" w:rsidP="00D70419">
      <w:pPr>
        <w:pStyle w:val="1"/>
      </w:pPr>
      <w:bookmarkStart w:id="3" w:name="_Toc148380454"/>
      <w:r w:rsidRPr="00DD636D">
        <w:lastRenderedPageBreak/>
        <w:t>СОДЕРЖАНИЕ</w:t>
      </w:r>
      <w:bookmarkEnd w:id="3"/>
      <w:r w:rsidRPr="00DD636D">
        <w:t xml:space="preserve"> </w:t>
      </w:r>
    </w:p>
    <w:p w14:paraId="036C3E94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A954A8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21A744" w14:textId="77777777" w:rsidR="00112459" w:rsidRPr="00DD636D" w:rsidRDefault="00685976">
      <w:pPr>
        <w:spacing w:after="58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rFonts w:ascii="Times New Roman" w:eastAsia="Calibri" w:hAnsi="Times New Roman" w:cs="Times New Roman"/>
          <w:color w:val="000000"/>
          <w:sz w:val="22"/>
          <w:szCs w:val="22"/>
        </w:rPr>
        <w:id w:val="256482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F81B5" w14:textId="22B01D37" w:rsidR="00D70419" w:rsidRPr="00DD636D" w:rsidRDefault="00D70419">
          <w:pPr>
            <w:pStyle w:val="a8"/>
            <w:rPr>
              <w:rFonts w:ascii="Times New Roman" w:hAnsi="Times New Roman" w:cs="Times New Roman"/>
            </w:rPr>
          </w:pPr>
        </w:p>
        <w:p w14:paraId="474EEA96" w14:textId="00963E13" w:rsidR="00BE43F2" w:rsidRPr="00BE43F2" w:rsidRDefault="00D70419">
          <w:pPr>
            <w:pStyle w:val="11"/>
            <w:rPr>
              <w:rFonts w:eastAsiaTheme="minorEastAsia"/>
              <w:b w:val="0"/>
              <w:color w:val="auto"/>
            </w:rPr>
          </w:pPr>
          <w:r w:rsidRPr="00BE43F2">
            <w:rPr>
              <w:bCs/>
            </w:rPr>
            <w:fldChar w:fldCharType="begin"/>
          </w:r>
          <w:r w:rsidRPr="00BE43F2">
            <w:rPr>
              <w:bCs/>
            </w:rPr>
            <w:instrText xml:space="preserve"> TOC \o "1-3" \h \z \u </w:instrText>
          </w:r>
          <w:r w:rsidRPr="00BE43F2">
            <w:rPr>
              <w:bCs/>
            </w:rPr>
            <w:fldChar w:fldCharType="separate"/>
          </w:r>
          <w:hyperlink w:anchor="_Toc148380451" w:history="1">
            <w:r w:rsidR="00BE43F2" w:rsidRPr="00BE43F2">
              <w:rPr>
                <w:rStyle w:val="a9"/>
              </w:rPr>
              <w:t>Руководство оператора Лист  утверждения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_Toc148380451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0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98A4EC4" w14:textId="4740BE2A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2" w:history="1">
            <w:r w:rsidR="00BE43F2" w:rsidRPr="00BE43F2">
              <w:rPr>
                <w:rStyle w:val="a9"/>
              </w:rPr>
              <w:t>Руководство оператора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_Toc148380452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9FC799E" w14:textId="4B6070C4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3" w:history="1">
            <w:r w:rsidR="00BE43F2" w:rsidRPr="00BE43F2">
              <w:rPr>
                <w:rStyle w:val="a9"/>
              </w:rPr>
              <w:t>АННОТАЦИЯ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_Toc148380453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2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5D24FA8" w14:textId="01A2121F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4" w:history="1">
            <w:r w:rsidR="00BE43F2" w:rsidRPr="00BE43F2">
              <w:rPr>
                <w:rStyle w:val="a9"/>
              </w:rPr>
              <w:t>СОДЕРЖАНИЕ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_Toc148380454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3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046AEC7" w14:textId="66E4B30E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5" w:history="1">
            <w:r w:rsidR="00BE43F2" w:rsidRPr="00BE43F2">
              <w:rPr>
                <w:rStyle w:val="a9"/>
              </w:rPr>
              <w:t>1.1. Функциональное назначение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_Toc148380455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4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12AC04D4" w14:textId="5CECD158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6" w:history="1">
            <w:r w:rsidR="00BE43F2" w:rsidRPr="00BE43F2">
              <w:rPr>
                <w:rStyle w:val="a9"/>
              </w:rPr>
              <w:t>1.2. Эксплуатационное назначение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_Toc148380456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5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C41E825" w14:textId="3B9073EC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7" w:history="1">
            <w:r w:rsidR="00BE43F2" w:rsidRPr="00BE43F2">
              <w:rPr>
                <w:rStyle w:val="a9"/>
              </w:rPr>
              <w:t>1.3.1. Описание целей и задач проекта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_Toc148380457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7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773B6F2" w14:textId="2037F996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8" w:history="1">
            <w:r w:rsidR="00BE43F2" w:rsidRPr="00BE43F2">
              <w:rPr>
                <w:rStyle w:val="a9"/>
              </w:rPr>
              <w:t>1.3.2. Описание процессов и процедур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_Toc148380458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7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D3E4425" w14:textId="66DA6859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59" w:history="1">
            <w:r w:rsidR="00BE43F2" w:rsidRPr="00BE43F2">
              <w:rPr>
                <w:rStyle w:val="a9"/>
              </w:rPr>
              <w:t>2. УСЛОВИЯ ВЫПОЛНЕНИЯ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_Toc148380459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8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8C91E4E" w14:textId="25161D3E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0" w:history="1">
            <w:r w:rsidR="00BE43F2" w:rsidRPr="00BE43F2">
              <w:rPr>
                <w:rStyle w:val="a9"/>
              </w:rPr>
              <w:t>2.1. Минимальный состав аппаратных средств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_Toc148380460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9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269C4851" w14:textId="1A15058E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1" w:history="1">
            <w:r w:rsidR="00BE43F2" w:rsidRPr="00BE43F2">
              <w:rPr>
                <w:rStyle w:val="a9"/>
              </w:rPr>
              <w:t>2.2. Минимальный состав программных средств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_Toc148380461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10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548F04D2" w14:textId="501B3CD3" w:rsidR="00BE43F2" w:rsidRPr="00BE43F2" w:rsidRDefault="003B1D97" w:rsidP="00BE43F2">
          <w:pPr>
            <w:pStyle w:val="31"/>
            <w:ind w:left="0"/>
            <w:rPr>
              <w:rFonts w:ascii="Times New Roman" w:eastAsiaTheme="minorEastAsia" w:hAnsi="Times New Roman" w:cs="Times New Roman"/>
              <w:color w:val="auto"/>
              <w:sz w:val="28"/>
              <w:szCs w:val="28"/>
            </w:rPr>
          </w:pPr>
          <w:hyperlink w:anchor="_Toc148380462" w:history="1">
            <w:r w:rsidR="00BE43F2" w:rsidRPr="00BE43F2">
              <w:rPr>
                <w:rStyle w:val="a9"/>
                <w:rFonts w:ascii="Times New Roman" w:hAnsi="Times New Roman" w:cs="Times New Roman"/>
                <w:sz w:val="28"/>
                <w:szCs w:val="28"/>
              </w:rPr>
              <w:t>2.3. Требования к персоналу (пользователю)</w:t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_Toc148380462 \h </w:instrText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t>11</w:t>
            </w:r>
            <w:r w:rsidR="00BE43F2" w:rsidRPr="00BE43F2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DB8CB60" w14:textId="165864F5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3" w:history="1">
            <w:r w:rsidR="00BE43F2" w:rsidRPr="00BE43F2">
              <w:rPr>
                <w:rStyle w:val="a9"/>
              </w:rPr>
              <w:t>3. В</w:t>
            </w:r>
            <w:r w:rsidR="00BE43F2">
              <w:rPr>
                <w:rStyle w:val="a9"/>
              </w:rPr>
              <w:t>ыполнение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_Toc148380463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12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55EE89C" w14:textId="2428E212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4" w:history="1">
            <w:r w:rsidR="00BE43F2" w:rsidRPr="00BE43F2">
              <w:rPr>
                <w:rStyle w:val="a9"/>
              </w:rPr>
              <w:t>3.1. Загрузка и запуск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_Toc148380464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13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250E6E22" w14:textId="32BA56CD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5" w:history="1">
            <w:r w:rsidR="00BE43F2" w:rsidRPr="00BE43F2">
              <w:rPr>
                <w:rStyle w:val="a9"/>
              </w:rPr>
              <w:t>3.2. Выполнение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_Toc148380465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14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35A3D070" w14:textId="1A80C465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6" w:history="1">
            <w:r w:rsidR="00BE43F2" w:rsidRPr="00BE43F2">
              <w:rPr>
                <w:rStyle w:val="a9"/>
              </w:rPr>
              <w:t>3.2.1. Выполнение функции проверки наличия вызываемой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_Toc148380466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15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68803A77" w14:textId="758A9034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7" w:history="1">
            <w:r w:rsidR="00BE43F2" w:rsidRPr="00BE43F2">
              <w:rPr>
                <w:rStyle w:val="a9"/>
              </w:rPr>
              <w:t>3.3. Завершение работы программы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_Toc148380467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15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1A4FE902" w14:textId="29C090CF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68" w:history="1">
            <w:r w:rsidR="00BE43F2" w:rsidRPr="00BE43F2">
              <w:rPr>
                <w:rStyle w:val="a9"/>
              </w:rPr>
              <w:t>4. СООБЩЕНИЯ ОПЕРАТОРУ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_Toc148380468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6AABC49" w14:textId="3896E87C" w:rsidR="00BE43F2" w:rsidRPr="00BE43F2" w:rsidRDefault="003B1D97" w:rsidP="00BE43F2">
          <w:pPr>
            <w:pStyle w:val="21"/>
            <w:rPr>
              <w:rFonts w:eastAsiaTheme="minorEastAsia"/>
              <w:color w:val="auto"/>
            </w:rPr>
          </w:pPr>
          <w:hyperlink w:anchor="_Toc148380469" w:history="1">
            <w:r w:rsidR="00BE43F2" w:rsidRPr="00BE43F2">
              <w:rPr>
                <w:rStyle w:val="a9"/>
              </w:rPr>
              <w:t>4.1. Сообщение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_Toc148380469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5F05E5BB" w14:textId="3165430D" w:rsidR="00BE43F2" w:rsidRPr="00BE43F2" w:rsidRDefault="003B1D97" w:rsidP="00BE43F2">
          <w:pPr>
            <w:pStyle w:val="21"/>
            <w:rPr>
              <w:rFonts w:eastAsiaTheme="minorEastAsia"/>
              <w:color w:val="auto"/>
            </w:rPr>
          </w:pPr>
          <w:hyperlink w:anchor="_Toc148380470" w:history="1">
            <w:r w:rsidR="00BE43F2" w:rsidRPr="00BE43F2">
              <w:rPr>
                <w:rStyle w:val="a9"/>
              </w:rPr>
              <w:t>4.2. Сообщение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_Toc148380470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04B0D08" w14:textId="5C4036CF" w:rsidR="00BE43F2" w:rsidRPr="00BE43F2" w:rsidRDefault="003B1D97">
          <w:pPr>
            <w:pStyle w:val="11"/>
            <w:rPr>
              <w:rFonts w:eastAsiaTheme="minorEastAsia"/>
              <w:b w:val="0"/>
              <w:color w:val="auto"/>
            </w:rPr>
          </w:pPr>
          <w:hyperlink w:anchor="_Toc148380471" w:history="1">
            <w:r w:rsidR="00BE43F2" w:rsidRPr="00BE43F2">
              <w:rPr>
                <w:rStyle w:val="a9"/>
                <w:bCs/>
                <w:caps/>
                <w:kern w:val="32"/>
                <w:lang w:val="x-none" w:eastAsia="x-none"/>
              </w:rPr>
              <w:t>Лист регистрации изменений</w:t>
            </w:r>
            <w:r w:rsidR="00BE43F2" w:rsidRPr="00BE43F2">
              <w:rPr>
                <w:webHidden/>
              </w:rPr>
              <w:tab/>
            </w:r>
            <w:r w:rsidR="00BE43F2" w:rsidRPr="00BE43F2">
              <w:rPr>
                <w:webHidden/>
              </w:rPr>
              <w:fldChar w:fldCharType="begin"/>
            </w:r>
            <w:r w:rsidR="00BE43F2" w:rsidRPr="00BE43F2">
              <w:rPr>
                <w:webHidden/>
              </w:rPr>
              <w:instrText xml:space="preserve"> PAGEREF _Toc148380471 \h </w:instrText>
            </w:r>
            <w:r w:rsidR="00BE43F2" w:rsidRPr="00BE43F2">
              <w:rPr>
                <w:webHidden/>
              </w:rPr>
            </w:r>
            <w:r w:rsidR="00BE43F2" w:rsidRPr="00BE43F2">
              <w:rPr>
                <w:webHidden/>
              </w:rPr>
              <w:fldChar w:fldCharType="separate"/>
            </w:r>
            <w:r w:rsidR="00BE43F2" w:rsidRPr="00BE43F2">
              <w:rPr>
                <w:webHidden/>
              </w:rPr>
              <w:t>16</w:t>
            </w:r>
            <w:r w:rsidR="00BE43F2" w:rsidRPr="00BE43F2">
              <w:rPr>
                <w:webHidden/>
              </w:rPr>
              <w:fldChar w:fldCharType="end"/>
            </w:r>
          </w:hyperlink>
        </w:p>
        <w:p w14:paraId="056FE595" w14:textId="14B5E9F7" w:rsidR="00D70419" w:rsidRPr="00DD636D" w:rsidRDefault="00D70419">
          <w:pPr>
            <w:rPr>
              <w:rFonts w:ascii="Times New Roman" w:hAnsi="Times New Roman" w:cs="Times New Roman"/>
            </w:rPr>
          </w:pPr>
          <w:r w:rsidRPr="00BE43F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85783F" w14:textId="77777777" w:rsidR="00112459" w:rsidRPr="00DD636D" w:rsidRDefault="00685976">
      <w:pPr>
        <w:spacing w:after="0"/>
        <w:ind w:left="72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762C4E8" w14:textId="49B046E4" w:rsidR="003B1D97" w:rsidRDefault="003B1D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A9C78BD" w14:textId="77777777" w:rsidR="00112459" w:rsidRPr="0004210C" w:rsidRDefault="00112459" w:rsidP="000421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4" w:name="_GoBack"/>
      <w:bookmarkEnd w:id="4"/>
    </w:p>
    <w:p w14:paraId="544E9E85" w14:textId="07F4DE45" w:rsidR="00AF7079" w:rsidRPr="0004210C" w:rsidRDefault="00D70419" w:rsidP="000421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85976" w:rsidRPr="0004210C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14:paraId="793144C6" w14:textId="7FAFFE15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Управление проектами: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Ведение и управление процессами выполнения строительных проектов, распределение ресурсов, планирование задач, мониторинг прогресса работ, учет затрат и т.д.</w:t>
      </w:r>
    </w:p>
    <w:p w14:paraId="133EBB9E" w14:textId="4FEB1614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Управление заказами: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Создание и отслеживание заявок и заказов на строительные работы, учет стадий выполнения, контроль сроков и выполнения работ, взаимодействие с клиентами и т.д.</w:t>
      </w:r>
    </w:p>
    <w:p w14:paraId="4FC40CBC" w14:textId="3F9F1E67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Бухгалтерия и финансы: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Учет и контроль финансовых операций, включая учет доходов и расходов, выставление счетов, управление банковскими счетами и платежами, подготовка отчетов, налоговая отчетность и т.д.</w:t>
      </w:r>
    </w:p>
    <w:p w14:paraId="631C5993" w14:textId="44EB08C0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Управление ресурсами: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Планирование и учет материалов, оборудования и персонала, управление закупками и поставками, контроль складских запасов и т.д.</w:t>
      </w:r>
    </w:p>
    <w:p w14:paraId="4A4138A5" w14:textId="2EBBB447" w:rsidR="00AF7079" w:rsidRPr="00DD636D" w:rsidRDefault="00AF7079" w:rsidP="00AF7079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Мониторинг и аналитика: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Сбор и анализ данных для принятия управленческих решений, создание отчетов, статистический анализ, мониторинг ключевых показателей эффективности проектов и т.д.</w:t>
      </w:r>
    </w:p>
    <w:p w14:paraId="0D29426F" w14:textId="340D74C0" w:rsidR="00112459" w:rsidRPr="0004210C" w:rsidRDefault="00AF7079" w:rsidP="0004210C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Интеграция и связь: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Возможность интеграции программного комплекса с другими системами (например, учетом, системами электронного документооборота и т.д.), обмен данных, автоматическая синхронизация и т.д.</w:t>
      </w:r>
    </w:p>
    <w:p w14:paraId="02E64889" w14:textId="31ED4B62" w:rsidR="00112459" w:rsidRPr="00DD636D" w:rsidRDefault="00685976" w:rsidP="00D70419">
      <w:pPr>
        <w:pStyle w:val="1"/>
        <w:jc w:val="left"/>
      </w:pPr>
      <w:bookmarkStart w:id="5" w:name="_Toc148380455"/>
      <w:r w:rsidRPr="00DD636D">
        <w:t>1.1. Функциональное назначение программы</w:t>
      </w:r>
      <w:bookmarkEnd w:id="5"/>
      <w:r w:rsidRPr="00DD636D">
        <w:t xml:space="preserve"> </w:t>
      </w:r>
    </w:p>
    <w:p w14:paraId="23C7E0EC" w14:textId="4E7F915D" w:rsidR="00471DA0" w:rsidRPr="00DD636D" w:rsidRDefault="00471DA0" w:rsidP="00AD36ED">
      <w:pPr>
        <w:pStyle w:val="a3"/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программы "Строительная фирма" предполагает предоставление функций и возможностей, которые могут быть полезны для управления и улучшения процессов в строительной компании. Вот некоторые возможные функции этой программы:</w:t>
      </w:r>
    </w:p>
    <w:p w14:paraId="460C8F68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23510036" w14:textId="632613E6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проектов и задач: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создания, организации и отслеживания проектов, задач и сроков. Это может включать создание списка задач, распределение ресурсов и установку приоритетов.</w:t>
      </w:r>
    </w:p>
    <w:p w14:paraId="12FC7F7E" w14:textId="591F7444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затрат и бюджетирование: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отслеживания затрат на материалы, технику, рабочую силу и другие ресурсы. Также может быть возможность создания бюджетов проектов и мониторинга их выполнения.</w:t>
      </w:r>
    </w:p>
    <w:p w14:paraId="39C43482" w14:textId="0BB5800A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Управление коммуникацией и документами: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управления коммуникацией внутри компании и с внешними сторонами, а также для хранения и организации документов. Это может включать электронную почту, файловое хранилище и возможность обмена документами.</w:t>
      </w:r>
    </w:p>
    <w:p w14:paraId="4205A80F" w14:textId="21CC003E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Планирование и управление ресурсами: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планирования и контроля ресурсов, включая технику, материалы, рабочую силу и другие ресурсы. Это может помочь в оптимизации использования ресурсов и улучшении производительности.</w:t>
      </w:r>
    </w:p>
    <w:p w14:paraId="067E3FAF" w14:textId="0C480FBA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и отчетность: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ведения учета финансов, отчетности о проектах, затратах и других показателях. Это может помочь в принятии информированных решений и обеспечении финансовой устойчивости компании.</w:t>
      </w:r>
    </w:p>
    <w:p w14:paraId="0C376917" w14:textId="1489368B" w:rsidR="00471DA0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Аналитика и статистика: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инструменты для анализа данных и создания статистических отчетов. Это может помочь в выявлении трендов, идентификации проблемных областей и принятии мер для их устранения.</w:t>
      </w:r>
    </w:p>
    <w:p w14:paraId="094F85A0" w14:textId="44C75193" w:rsidR="00112459" w:rsidRPr="00DD636D" w:rsidRDefault="00471DA0" w:rsidP="00AD36ED">
      <w:pPr>
        <w:pStyle w:val="a3"/>
        <w:numPr>
          <w:ilvl w:val="0"/>
          <w:numId w:val="28"/>
        </w:numPr>
        <w:spacing w:after="0"/>
        <w:ind w:left="1068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Интеграция с другими системами: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программа может предоставлять возможность интеграции с другими программными продуктами, такими как системы управления проектами, учетные системы и другие, для обмена данными и повышения эффективности работы.</w:t>
      </w:r>
    </w:p>
    <w:p w14:paraId="4AC6074B" w14:textId="071C65B0" w:rsidR="00112459" w:rsidRPr="00DD636D" w:rsidRDefault="00112459" w:rsidP="00AD36ED">
      <w:pPr>
        <w:spacing w:after="0"/>
        <w:ind w:firstLine="75"/>
        <w:rPr>
          <w:rFonts w:ascii="Times New Roman" w:hAnsi="Times New Roman" w:cs="Times New Roman"/>
          <w:sz w:val="28"/>
          <w:szCs w:val="28"/>
        </w:rPr>
      </w:pPr>
    </w:p>
    <w:p w14:paraId="270F211B" w14:textId="6105D798" w:rsidR="00112459" w:rsidRPr="00DD636D" w:rsidRDefault="00685976" w:rsidP="00AD36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75DC22" w14:textId="2D91536A" w:rsidR="00112459" w:rsidRPr="00DD636D" w:rsidRDefault="00685976" w:rsidP="00D70419">
      <w:pPr>
        <w:pStyle w:val="1"/>
        <w:jc w:val="left"/>
      </w:pPr>
      <w:bookmarkStart w:id="6" w:name="_Toc148380456"/>
      <w:r w:rsidRPr="00DD636D">
        <w:t>1.2. Эксплуатационное назначение программы</w:t>
      </w:r>
      <w:bookmarkEnd w:id="6"/>
      <w:r w:rsidRPr="00DD636D">
        <w:t xml:space="preserve"> </w:t>
      </w:r>
    </w:p>
    <w:p w14:paraId="47B97E4A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Эксплуатационное назначение программы "Строительная фирма" включает в себя автоматизацию различных процессов и задач, выполняемых строительными компаниями. Программный комплекс может включать в себя разные модули, обеспечивающие управление проектами, бухгалтерию, учет материалов, прогнозирование и планирование выполнения работ, управление ресурсами, контроль качества и т.д.</w:t>
      </w:r>
    </w:p>
    <w:p w14:paraId="322EB03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442A9421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Эксплуатационные функции программы "Строительная фирма" могут включать в себя:</w:t>
      </w:r>
    </w:p>
    <w:p w14:paraId="30819CA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7631392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Управление проектами: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и контроль выполнения работ, планирование и управление ресурсами, оценка рисков, ведение документации и коммуникация с заказчиком и другими участниками проекта.</w:t>
      </w:r>
    </w:p>
    <w:p w14:paraId="2EF2B9A2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0C83D6A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и финансовые функции: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управление бухгалтерскими задачами, включая ведение учета доходов и расходов, составление смет и отчетов, расчет заработной платы, контроль оплаты счетов, учет и управление налоговыми обязательствами.</w:t>
      </w:r>
    </w:p>
    <w:p w14:paraId="0CE8E2E1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D547D45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Учет материалов и ресурсов: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отслеживание и учет материалов, инструментов и оборудования, планирование закупок и расходов, контроль за использованием ресурсов, оптимизация запасов.</w:t>
      </w:r>
    </w:p>
    <w:p w14:paraId="0D56AE5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516BE7A5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Контроль качества: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учет и контроль качества выполняемых работ, контроль соблюдения норм и стандартов, ведение журналов и отчетов о качестве.</w:t>
      </w:r>
    </w:p>
    <w:p w14:paraId="33A2982F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FB5047C" w14:textId="77777777" w:rsidR="00471DA0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Аналитика и прогнозирование: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сбор и анализ данных, генерация отчетов и аналитических данных для принятия решений, прогнозирование выполнения работ, определение эффективности проектов.</w:t>
      </w:r>
    </w:p>
    <w:p w14:paraId="5E79F8D7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06D3B2" w14:textId="084C2A3F" w:rsidR="00112459" w:rsidRPr="00DD636D" w:rsidRDefault="00471DA0" w:rsidP="00406791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t>Программный комплекс "Строительная фирма" может значительно упростить и ускорить выполнение операций и задач строительной компании, повысить эффективность управления проектами, улучшить контроль над финансами, ресурсами и качеством работ, а также обеспечить более точное прогнозирование и планирование.</w:t>
      </w:r>
      <w:r w:rsidR="00685976"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426E9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00858AEC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F1DC8" w14:textId="77777777" w:rsidR="00112459" w:rsidRPr="00DD636D" w:rsidRDefault="00685976">
      <w:pPr>
        <w:spacing w:after="79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10965548" w14:textId="1210A359" w:rsidR="00112459" w:rsidRPr="0004210C" w:rsidRDefault="00685976" w:rsidP="0004210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 xml:space="preserve">1.3. Состав функций </w:t>
      </w:r>
    </w:p>
    <w:p w14:paraId="327384FD" w14:textId="75E290A0" w:rsidR="00471DA0" w:rsidRPr="00DD636D" w:rsidRDefault="00471DA0" w:rsidP="00406791">
      <w:pPr>
        <w:pStyle w:val="a3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управления сотрудниками:</w:t>
      </w:r>
    </w:p>
    <w:p w14:paraId="14C19C1B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профилей сотрудников с указанием персональных данных, должностей и навыков;</w:t>
      </w:r>
    </w:p>
    <w:p w14:paraId="628E622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добавление новых сотрудников в базу данных;</w:t>
      </w:r>
    </w:p>
    <w:p w14:paraId="0B57F0F9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редактирование информации о сотрудниках (например, изменение должности или контактных данных);</w:t>
      </w:r>
    </w:p>
    <w:p w14:paraId="47C43787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удаление профилей сотрудников при необходимости.</w:t>
      </w:r>
    </w:p>
    <w:p w14:paraId="20BDA148" w14:textId="5967CC03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учета проектов:</w:t>
      </w:r>
    </w:p>
    <w:p w14:paraId="25E10101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новых проектов с указанием основной информации (название, заказчик, дата начала и окончания);</w:t>
      </w:r>
    </w:p>
    <w:p w14:paraId="43F03F88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привязка сотрудников к проектам, назначение ролей и задач;</w:t>
      </w:r>
    </w:p>
    <w:p w14:paraId="72C218C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текущего статуса каждого проекта (выполняется, завершен, отменен и т. д.);</w:t>
      </w:r>
    </w:p>
    <w:p w14:paraId="1B3D5200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запись и отображение всех изменений, вносимых в проект (например, добавление новых задач или изменение сроков исполнения).</w:t>
      </w:r>
    </w:p>
    <w:p w14:paraId="2CC60BE7" w14:textId="0C58B3D6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планирования задач:</w:t>
      </w:r>
    </w:p>
    <w:p w14:paraId="44C3591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задач, определение их описания, сроков выполнения и приоритетов;</w:t>
      </w:r>
    </w:p>
    <w:p w14:paraId="153D755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распределение задач между сотрудниками и назначение ответственных лиц;</w:t>
      </w:r>
    </w:p>
    <w:p w14:paraId="71CC387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статуса каждой задачи (выполняется, завершена, отложена и т. д.);</w:t>
      </w:r>
    </w:p>
    <w:p w14:paraId="42A00D18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комментариев к задачам и обмен сообщениями между сотрудниками.</w:t>
      </w:r>
    </w:p>
    <w:p w14:paraId="0D33DFA9" w14:textId="6B70F707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учета материалов и ресурсов:</w:t>
      </w:r>
    </w:p>
    <w:p w14:paraId="1A180407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базы данных материалов и ресурсов, указание их количества и стоимости;</w:t>
      </w:r>
    </w:p>
    <w:p w14:paraId="265F4BC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отслеживание расходов материалов и ресурсов на каждый проект;</w:t>
      </w:r>
    </w:p>
    <w:p w14:paraId="30EAAC7E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автоматическое уведомление о необходимости дозаказа материалов при исчерпании запасов;</w:t>
      </w:r>
    </w:p>
    <w:p w14:paraId="35E8352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новых материалов и актуализации их стоимостей.</w:t>
      </w:r>
    </w:p>
    <w:p w14:paraId="724679C0" w14:textId="47CFEAB8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отчетности:</w:t>
      </w:r>
    </w:p>
    <w:p w14:paraId="14B9A2FA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генерация отчетов о выполнении проектов, расходах материалов и затратах времени сотрудников;</w:t>
      </w:r>
    </w:p>
    <w:p w14:paraId="30AE1DC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экспорт отчетов в различные форматы (например, </w:t>
      </w:r>
      <w:proofErr w:type="spellStart"/>
      <w:r w:rsidRPr="00DD636D">
        <w:rPr>
          <w:rFonts w:ascii="Times New Roman" w:eastAsia="Times New Roman" w:hAnsi="Times New Roman" w:cs="Times New Roman"/>
          <w:sz w:val="24"/>
        </w:rPr>
        <w:t>Excel</w:t>
      </w:r>
      <w:proofErr w:type="spellEnd"/>
      <w:r w:rsidRPr="00DD636D">
        <w:rPr>
          <w:rFonts w:ascii="Times New Roman" w:eastAsia="Times New Roman" w:hAnsi="Times New Roman" w:cs="Times New Roman"/>
          <w:sz w:val="24"/>
        </w:rPr>
        <w:t>, PDF);</w:t>
      </w:r>
    </w:p>
    <w:p w14:paraId="22B8FD50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фильтрация и сортировка данных для создания специфических отчетов;</w:t>
      </w:r>
    </w:p>
    <w:p w14:paraId="2DDAAB5F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lastRenderedPageBreak/>
        <w:t>возможность просмотра отчетов в режиме реального времени.</w:t>
      </w:r>
    </w:p>
    <w:p w14:paraId="7F3E6E33" w14:textId="5F677FAF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автоматизации финансового учета:</w:t>
      </w:r>
    </w:p>
    <w:p w14:paraId="19169B8E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запись всех доходов и расходов компании;</w:t>
      </w:r>
    </w:p>
    <w:p w14:paraId="135A6856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расчет зарплат сотрудникам и учет налогов;</w:t>
      </w:r>
    </w:p>
    <w:p w14:paraId="0E61653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формирование счетов для заказчиков и учет оплат;</w:t>
      </w:r>
    </w:p>
    <w:p w14:paraId="49759F44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отображение текущего финансового состояния компании и генерация финансовых отчетов.</w:t>
      </w:r>
    </w:p>
    <w:p w14:paraId="00AB16D7" w14:textId="6B970EFD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управления контактами:</w:t>
      </w:r>
    </w:p>
    <w:p w14:paraId="3E97DC05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создание базы данных контактов клиентов, партнеров и поставщиков;</w:t>
      </w:r>
    </w:p>
    <w:p w14:paraId="62E08235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сохранение информации о контактных данных (телефоны, адреса, электронные адреса и т. д.);</w:t>
      </w:r>
    </w:p>
    <w:p w14:paraId="59F0211D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возможность добавления заметок и комментариев к каждому контакту;</w:t>
      </w:r>
    </w:p>
    <w:p w14:paraId="6C334B05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быстрый доступ к контактам и возможность поиска по различным параметрам.</w:t>
      </w:r>
    </w:p>
    <w:p w14:paraId="401D40FB" w14:textId="085471F7" w:rsidR="00471DA0" w:rsidRPr="00DD636D" w:rsidRDefault="00471DA0" w:rsidP="00406791">
      <w:pPr>
        <w:pStyle w:val="a3"/>
        <w:numPr>
          <w:ilvl w:val="0"/>
          <w:numId w:val="17"/>
        </w:numPr>
        <w:spacing w:after="0"/>
        <w:rPr>
          <w:rFonts w:ascii="Times New Roman" w:eastAsia="Times New Roman" w:hAnsi="Times New Roman" w:cs="Times New Roman"/>
          <w:b/>
          <w:sz w:val="24"/>
        </w:rPr>
      </w:pPr>
      <w:r w:rsidRPr="00DD636D">
        <w:rPr>
          <w:rFonts w:ascii="Times New Roman" w:eastAsia="Times New Roman" w:hAnsi="Times New Roman" w:cs="Times New Roman"/>
          <w:b/>
          <w:sz w:val="24"/>
        </w:rPr>
        <w:t>Функция автоматизации рассылки уведомлений:</w:t>
      </w:r>
    </w:p>
    <w:p w14:paraId="3D52A32B" w14:textId="77777777" w:rsidR="00471DA0" w:rsidRPr="00DD636D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отправка уведомлений сотрудникам о назначенных задачах, изменениях в проектах и других важных событиях;</w:t>
      </w:r>
    </w:p>
    <w:p w14:paraId="72525F0B" w14:textId="438B3EB0" w:rsidR="00112459" w:rsidRDefault="00471DA0" w:rsidP="00471DA0">
      <w:pPr>
        <w:spacing w:after="0"/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t>отправка уведомлений клиентам о статусе проектов и других вопросах;</w:t>
      </w:r>
    </w:p>
    <w:p w14:paraId="71E302A0" w14:textId="7C9F9DC2" w:rsidR="0004210C" w:rsidRDefault="0004210C">
      <w:pPr>
        <w:rPr>
          <w:rFonts w:ascii="Times New Roman" w:hAnsi="Times New Roman" w:cs="Times New Roman"/>
          <w:b/>
        </w:rPr>
      </w:pPr>
    </w:p>
    <w:p w14:paraId="4FF0B62F" w14:textId="4EE030AC" w:rsidR="0004210C" w:rsidRDefault="0004210C" w:rsidP="00BE43F2">
      <w:pPr>
        <w:pStyle w:val="1"/>
        <w:jc w:val="left"/>
        <w:rPr>
          <w:sz w:val="28"/>
          <w:szCs w:val="24"/>
        </w:rPr>
      </w:pPr>
      <w:bookmarkStart w:id="7" w:name="_Toc148380457"/>
      <w:r w:rsidRPr="0004210C">
        <w:t>1.3.1.</w:t>
      </w:r>
      <w:r w:rsidRPr="0004210C">
        <w:rPr>
          <w:sz w:val="28"/>
          <w:szCs w:val="24"/>
        </w:rPr>
        <w:t xml:space="preserve"> Описание целей и задач проекта</w:t>
      </w:r>
      <w:bookmarkEnd w:id="7"/>
    </w:p>
    <w:p w14:paraId="09B80CBB" w14:textId="255BE107" w:rsidR="00BE43F2" w:rsidRPr="00BE43F2" w:rsidRDefault="00BE43F2" w:rsidP="00BE43F2">
      <w:pPr>
        <w:rPr>
          <w:sz w:val="32"/>
          <w:szCs w:val="24"/>
        </w:rPr>
      </w:pPr>
      <w:r w:rsidRPr="0004210C">
        <w:rPr>
          <w:sz w:val="28"/>
          <w:szCs w:val="24"/>
        </w:rPr>
        <w:t>Руководство должно содержать информацию о целях и задачах проекта. Это поможет оператору понять, какие результаты требуются от него и в какой период времени.</w:t>
      </w:r>
    </w:p>
    <w:p w14:paraId="163CC645" w14:textId="77777777" w:rsidR="00BE43F2" w:rsidRDefault="00BE43F2" w:rsidP="00BE43F2">
      <w:pPr>
        <w:pStyle w:val="1"/>
        <w:jc w:val="left"/>
        <w:rPr>
          <w:sz w:val="28"/>
          <w:szCs w:val="24"/>
        </w:rPr>
      </w:pPr>
      <w:bookmarkStart w:id="8" w:name="_Toc148380458"/>
      <w:r w:rsidRPr="0004210C">
        <w:t>1.3.2.</w:t>
      </w:r>
      <w:r w:rsidRPr="0004210C">
        <w:rPr>
          <w:sz w:val="28"/>
          <w:szCs w:val="24"/>
        </w:rPr>
        <w:t xml:space="preserve"> Описание процессов и процеду</w:t>
      </w:r>
      <w:r>
        <w:rPr>
          <w:sz w:val="28"/>
          <w:szCs w:val="24"/>
        </w:rPr>
        <w:t>р</w:t>
      </w:r>
      <w:bookmarkEnd w:id="8"/>
    </w:p>
    <w:p w14:paraId="26AFEDB8" w14:textId="77777777" w:rsidR="00BE43F2" w:rsidRDefault="00BE43F2" w:rsidP="00BE43F2">
      <w:pPr>
        <w:rPr>
          <w:sz w:val="28"/>
          <w:szCs w:val="24"/>
        </w:rPr>
      </w:pPr>
      <w:r w:rsidRPr="0004210C">
        <w:rPr>
          <w:sz w:val="28"/>
          <w:szCs w:val="24"/>
        </w:rPr>
        <w:t>Руководство должно содержать информацию о процессах и процедурах, которыми оператор должен руководствоваться при выполнении своих задач. Например, это может быть процесс управления документацией или процесс взаимодействия с другими участниками проекта.</w:t>
      </w:r>
    </w:p>
    <w:p w14:paraId="5E095287" w14:textId="77777777" w:rsidR="00BE43F2" w:rsidRPr="00BE43F2" w:rsidRDefault="00BE43F2" w:rsidP="00BE43F2"/>
    <w:p w14:paraId="0BBFBA82" w14:textId="1E37091E" w:rsidR="00112459" w:rsidRPr="0004210C" w:rsidRDefault="0004210C" w:rsidP="0004210C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br w:type="page"/>
      </w:r>
    </w:p>
    <w:p w14:paraId="5562CDD0" w14:textId="77777777" w:rsidR="00112459" w:rsidRPr="00DD636D" w:rsidRDefault="00685976">
      <w:pPr>
        <w:spacing w:after="4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4F9E7E72" w14:textId="43CEA4C4" w:rsidR="00112459" w:rsidRPr="0004210C" w:rsidRDefault="00685976" w:rsidP="0004210C">
      <w:pPr>
        <w:pStyle w:val="1"/>
      </w:pPr>
      <w:bookmarkStart w:id="9" w:name="_Toc148380459"/>
      <w:r w:rsidRPr="0004210C">
        <w:t>2. УСЛОВИЯ ВЫПОЛНЕНИЯ ПРОГРАММЫ</w:t>
      </w:r>
      <w:bookmarkEnd w:id="9"/>
    </w:p>
    <w:p w14:paraId="0E65C30B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3C69C" w14:textId="36851128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функциональности: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основных функций и возможностей программного комплекса, которые должны быть реализованы. Например, это может включать функции управления проектами, заказами, бухгалтерией, планированием ресурсов, учетом материалов и т.д.</w:t>
      </w:r>
    </w:p>
    <w:p w14:paraId="6927514D" w14:textId="7E3ECC1E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интерфейсу пользователя: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понятного и удобного интерфейса для пользователей программного комплекса. Он должен предоставлять простой доступ ко всем функциональным возможностям и быть интуитивно понятным для пользователя.</w:t>
      </w:r>
    </w:p>
    <w:p w14:paraId="1B847DC6" w14:textId="26C7CD9A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производительности: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требований к скорости работы программного комплекса, его отклику и производительности при обработке больших объемов данных.</w:t>
      </w:r>
    </w:p>
    <w:p w14:paraId="7528CA13" w14:textId="05E20998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безопасности: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требований к защите данных, контролю доступа и безопасности системы в целом. Это может включать требования к аутентификации пользователей, шифрованию данных, резервному копированию и др.</w:t>
      </w:r>
    </w:p>
    <w:p w14:paraId="19DDF062" w14:textId="74FBB456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интеграции: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потребностей в интеграции программного комплекса с другими системами, такими как системы учета, системы электронного документооборота и т.д. Это может включать разработку интерфейсов взаимодействия и обмена данными между системами.</w:t>
      </w:r>
    </w:p>
    <w:p w14:paraId="40D53907" w14:textId="22171BF0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поддержке и обновлениям: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требований к поддержке программного комплекса после его внедрения, включая возможность исправления ошибок, обновления функциональности и обеспечение своевременной поддержки.</w:t>
      </w:r>
    </w:p>
    <w:p w14:paraId="70F8387D" w14:textId="2282955D" w:rsidR="00AF7079" w:rsidRPr="00DD636D" w:rsidRDefault="00AF7079" w:rsidP="00AF7079">
      <w:pPr>
        <w:pStyle w:val="a3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Требования к документации: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Определение требований к разработке пользовательской документации, руководств администратора, инструкций по использованию системы и других документов, необходимых для правильной эксплуатации программного комплекса.</w:t>
      </w:r>
    </w:p>
    <w:p w14:paraId="4033E91B" w14:textId="3E4897FD" w:rsidR="00112459" w:rsidRPr="00DD636D" w:rsidRDefault="00AF7079" w:rsidP="00AF7079">
      <w:pPr>
        <w:rPr>
          <w:rFonts w:ascii="Times New Roman" w:eastAsia="Times New Roman" w:hAnsi="Times New Roman" w:cs="Times New Roman"/>
          <w:sz w:val="24"/>
        </w:rPr>
      </w:pPr>
      <w:r w:rsidRPr="00DD636D">
        <w:rPr>
          <w:rFonts w:ascii="Times New Roman" w:eastAsia="Times New Roman" w:hAnsi="Times New Roman" w:cs="Times New Roman"/>
          <w:sz w:val="24"/>
        </w:rPr>
        <w:br w:type="page"/>
      </w:r>
    </w:p>
    <w:p w14:paraId="7D9BF5CA" w14:textId="77777777" w:rsidR="00112459" w:rsidRPr="00DD636D" w:rsidRDefault="00685976">
      <w:pPr>
        <w:spacing w:after="0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3313340" w14:textId="77777777" w:rsidR="00112459" w:rsidRPr="00DD636D" w:rsidRDefault="00685976" w:rsidP="00D70419">
      <w:pPr>
        <w:spacing w:after="83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4"/>
        </w:rPr>
        <w:t xml:space="preserve"> </w:t>
      </w:r>
    </w:p>
    <w:p w14:paraId="71881B9A" w14:textId="77777777" w:rsidR="00112459" w:rsidRPr="00DD636D" w:rsidRDefault="00685976" w:rsidP="00D70419">
      <w:pPr>
        <w:pStyle w:val="1"/>
        <w:jc w:val="left"/>
      </w:pPr>
      <w:bookmarkStart w:id="10" w:name="_Toc148380460"/>
      <w:r w:rsidRPr="00DD636D">
        <w:t>2.1. Минимальный состав аппаратных средств</w:t>
      </w:r>
      <w:bookmarkEnd w:id="10"/>
      <w:r w:rsidRPr="00DD636D">
        <w:t xml:space="preserve"> </w:t>
      </w:r>
    </w:p>
    <w:p w14:paraId="0EAC4A23" w14:textId="3CC82C82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Компьютер (или ноутбук)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основной рабочий инструмент для разработки программного комплекса. Предпочтительно иметь достаточно мощную систему с процессором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 xml:space="preserve"> i5 или выше, оперативной памятью от 8 ГБ и достаточным объемом хранения данных.</w:t>
      </w:r>
    </w:p>
    <w:p w14:paraId="06D4FFD7" w14:textId="4A36E3C5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Монитор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необходим для визуализации работы программного комплекса и удобства работы разработчика. Размер и разрешение монитора выбираются в зависимости от предпочтений разработчика.</w:t>
      </w:r>
    </w:p>
    <w:p w14:paraId="053A42C3" w14:textId="4947B96D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Клавиатура и мышь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используются для ввода данных и управления программным комплексом. Можно использовать стандартные устройства или выбрать специализированные модели для удобства работы.</w:t>
      </w:r>
    </w:p>
    <w:p w14:paraId="0E05D0D6" w14:textId="24367670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Сетевое оборудование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необходимое для подключения к сети интернет и совместной работы с другими разработчиками и пользователями. Может включать маршрутизатор, коммутатор и сетевой кабель.</w:t>
      </w:r>
    </w:p>
    <w:p w14:paraId="20367EBC" w14:textId="3F48E83F" w:rsidR="00471DA0" w:rsidRPr="00BE43F2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Хранение данных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для сохранения кода программного комплекса, документации и других файлов, требуется хранение данных. Можно использовать встроенные жесткие диски компьютера или внешние накопители, такие как USB-флэш-накопители или внешние жесткие диски.</w:t>
      </w:r>
    </w:p>
    <w:p w14:paraId="5FF6387F" w14:textId="30913B4B" w:rsidR="00471DA0" w:rsidRPr="00DD636D" w:rsidRDefault="00471DA0" w:rsidP="00471DA0">
      <w:pPr>
        <w:pStyle w:val="a3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Принтер</w:t>
      </w:r>
      <w:r w:rsidRPr="00DD636D">
        <w:rPr>
          <w:rFonts w:ascii="Times New Roman" w:hAnsi="Times New Roman" w:cs="Times New Roman"/>
          <w:sz w:val="28"/>
          <w:szCs w:val="28"/>
        </w:rPr>
        <w:t xml:space="preserve"> - может быть необходим для печати документации или других материалов, связанных с разработкой программного комплекса.</w:t>
      </w:r>
      <w:r w:rsidR="00685976"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7C7BAD" w14:textId="44DECA07" w:rsidR="00112459" w:rsidRPr="00DD636D" w:rsidRDefault="00471DA0" w:rsidP="00AF7079">
      <w:pPr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145BB" w14:textId="46A2AD04" w:rsidR="00112459" w:rsidRPr="00DD636D" w:rsidRDefault="00685976" w:rsidP="00D70419">
      <w:pPr>
        <w:pStyle w:val="1"/>
        <w:jc w:val="left"/>
      </w:pPr>
      <w:bookmarkStart w:id="11" w:name="_Toc148380461"/>
      <w:r w:rsidRPr="00DD636D">
        <w:lastRenderedPageBreak/>
        <w:t>2.2. Минимальный состав программных средств</w:t>
      </w:r>
      <w:bookmarkEnd w:id="11"/>
      <w:r w:rsidRPr="00DD636D">
        <w:t xml:space="preserve"> </w:t>
      </w:r>
    </w:p>
    <w:p w14:paraId="10CE72FF" w14:textId="2EB01A08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Интегрированная среда разработки (IDE)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программа, предоставляющая возможности для создания, отладки и тестирования программного кода. Например,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IntelliJ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IDEA,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Eclipse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9B8B08" w14:textId="51B3D62A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создания программного комплекса можно использовать такие языки, как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C#,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PHP. Выбор языка зависит от требований проекта и предпочтений разработчиков.</w:t>
      </w:r>
    </w:p>
    <w:p w14:paraId="0077BF53" w14:textId="30ABC71C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СУБД (система управления базами данных)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хранения информации о проектах, клиентах, сотрудниках и других данных, необходимых для работы строительной фирмы. Распространенные варианты –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SQL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23667" w14:textId="0C5EF128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Фреймворк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программная платформа, предоставляющая набор инструментов, библиотек и функций, упрощающих разработку приложений. Например,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Spring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ASP.NET для C#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542FE22" w14:textId="730DAE00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Интерфейс пользователя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создания удобного интерфейса, с которым смогут работать пользователи строительной фирмы, можно использовать такие технологии, как HTML, CSS 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, или готовые фреймворки для веб-разработки, например,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1A355A" w14:textId="22E60A3A" w:rsidR="00471DA0" w:rsidRPr="00DD636D" w:rsidRDefault="00471DA0" w:rsidP="00471DA0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Библиотеки и инструменты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– для упрощения разработки и добавления дополнительных функций в программный комплекс можно использовать различные библиотеки и инструменты. Например, для работы с документами можно использовать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Apache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POI, для отправки электронной почты –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JavaMail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DD636D">
        <w:rPr>
          <w:rFonts w:ascii="Times New Roman" w:eastAsia="Times New Roman" w:hAnsi="Times New Roman" w:cs="Times New Roman"/>
          <w:sz w:val="28"/>
          <w:szCs w:val="28"/>
        </w:rPr>
        <w:t>PHPMailer</w:t>
      </w:r>
      <w:proofErr w:type="spellEnd"/>
      <w:r w:rsidRPr="00DD636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232663" w14:textId="77777777" w:rsidR="00471DA0" w:rsidRPr="00DD636D" w:rsidRDefault="00471DA0">
      <w:pPr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73E7A49" w14:textId="5C83D867" w:rsidR="00112459" w:rsidRPr="00DD636D" w:rsidRDefault="00112459" w:rsidP="00D70419">
      <w:pPr>
        <w:pStyle w:val="a3"/>
        <w:spacing w:after="0"/>
        <w:outlineLvl w:val="0"/>
        <w:rPr>
          <w:rFonts w:ascii="Times New Roman" w:hAnsi="Times New Roman" w:cs="Times New Roman"/>
          <w:sz w:val="28"/>
          <w:szCs w:val="28"/>
        </w:rPr>
      </w:pPr>
    </w:p>
    <w:p w14:paraId="007D94B1" w14:textId="77777777" w:rsidR="00112459" w:rsidRPr="00DD636D" w:rsidRDefault="00685976" w:rsidP="00D70419">
      <w:pPr>
        <w:pStyle w:val="3"/>
        <w:ind w:left="-5"/>
      </w:pPr>
      <w:bookmarkStart w:id="12" w:name="_Toc148380462"/>
      <w:r w:rsidRPr="00DD636D">
        <w:t>2.3. Требования к персоналу (пользователю)</w:t>
      </w:r>
      <w:bookmarkEnd w:id="12"/>
      <w:r w:rsidRPr="00DD636D">
        <w:t xml:space="preserve"> </w:t>
      </w:r>
    </w:p>
    <w:p w14:paraId="57109ECC" w14:textId="620A5396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должно быть хорошее знание основных принципов и процессов в строительной отрасли.</w:t>
      </w:r>
    </w:p>
    <w:p w14:paraId="33A8E43B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 опыт работы с программными продуктами, используемыми в строительстве, такими как программы для расчета и проектирования, электронные таблицы и прочее.</w:t>
      </w:r>
    </w:p>
    <w:p w14:paraId="71488964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умение работать с компьютером и различными программами, а также умение быстро освоить новые программные продукты.</w:t>
      </w:r>
    </w:p>
    <w:p w14:paraId="06CBB8FE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хорошая коммуникативная и аналитическая способности для понимания потребностей и требований пользователей, а также для анализа и решения возникающих проблем.</w:t>
      </w:r>
    </w:p>
    <w:p w14:paraId="50849EE5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Пользователям необходимо быть готовыми к постоянному обучению и самообразованию с целью повышения своих знаний и навыков в области строительства и информационных технологий.</w:t>
      </w:r>
    </w:p>
    <w:p w14:paraId="0AD0A0FE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У пользователей должна быть высокая ответственность и внимательность к деталям, так как неправильное использование программного комплекса может привести к серьезным ошибкам и убыткам для компании.</w:t>
      </w:r>
    </w:p>
    <w:p w14:paraId="00BCF609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Пользователи должны уметь работать в команде и эффективно взаимодействовать с другими членами команды для достижения общих целей.</w:t>
      </w:r>
    </w:p>
    <w:p w14:paraId="6C376EDD" w14:textId="77777777" w:rsidR="00471DA0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Необходимо иметь возможность работать в условиях сжатых сроков и стрессовых ситуациях, связанных с процессом строительства и работы с программным комплексом.</w:t>
      </w:r>
    </w:p>
    <w:p w14:paraId="63832E2F" w14:textId="25A50BF3" w:rsidR="007143B1" w:rsidRPr="00DD636D" w:rsidRDefault="00471DA0" w:rsidP="00406791">
      <w:pPr>
        <w:pStyle w:val="a3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D636D">
        <w:rPr>
          <w:rFonts w:ascii="Times New Roman" w:hAnsi="Times New Roman" w:cs="Times New Roman"/>
          <w:sz w:val="28"/>
          <w:szCs w:val="28"/>
        </w:rPr>
        <w:t>Важно иметь хорошее понимание и соблюдение правил безопасности и конфиденциальности информации, так как программа может содержать конфиденциальные данные о проектах и клиентах.</w:t>
      </w:r>
      <w:r w:rsidR="007143B1" w:rsidRPr="00DD636D">
        <w:rPr>
          <w:rFonts w:ascii="Times New Roman" w:hAnsi="Times New Roman" w:cs="Times New Roman"/>
          <w:sz w:val="28"/>
          <w:szCs w:val="28"/>
        </w:rPr>
        <w:br w:type="page"/>
      </w:r>
    </w:p>
    <w:p w14:paraId="3A8F9DC3" w14:textId="3AE38748" w:rsidR="00112459" w:rsidRPr="00DD636D" w:rsidRDefault="00685976" w:rsidP="00D70419">
      <w:pPr>
        <w:pStyle w:val="1"/>
      </w:pPr>
      <w:bookmarkStart w:id="13" w:name="_Toc148380463"/>
      <w:r w:rsidRPr="00DD636D">
        <w:lastRenderedPageBreak/>
        <w:t>3. ВЫПОЛНЕНИЕ ПРОГРАММЫ</w:t>
      </w:r>
      <w:bookmarkEnd w:id="13"/>
      <w:r w:rsidRPr="00DD636D">
        <w:t xml:space="preserve"> </w:t>
      </w:r>
    </w:p>
    <w:p w14:paraId="3A9F724B" w14:textId="755BEC86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Сбор требований</w:t>
      </w:r>
      <w:proofErr w:type="gramStart"/>
      <w:r w:rsidRPr="0004210C">
        <w:rPr>
          <w:rFonts w:ascii="Times New Roman" w:hAnsi="Times New Roman" w:cs="Times New Roman"/>
          <w:b/>
          <w:sz w:val="28"/>
          <w:szCs w:val="28"/>
        </w:rPr>
        <w:t>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Определите</w:t>
      </w:r>
      <w:proofErr w:type="gramEnd"/>
      <w:r w:rsidRPr="0004210C">
        <w:rPr>
          <w:rFonts w:ascii="Times New Roman" w:hAnsi="Times New Roman" w:cs="Times New Roman"/>
          <w:sz w:val="28"/>
          <w:szCs w:val="28"/>
        </w:rPr>
        <w:t xml:space="preserve"> требования к программному комплексу, проведя совещания и обсуждения с заинтересованными сторонами. Определите основные функциональности и возможности, которые должны быть включены в программный комплекс для управления процессами в строительной фирме.</w:t>
      </w:r>
    </w:p>
    <w:p w14:paraId="51084C83" w14:textId="27DEA2F3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Анализ и проектирование:</w:t>
      </w:r>
      <w:r w:rsidRPr="0004210C">
        <w:rPr>
          <w:rFonts w:ascii="Times New Roman" w:hAnsi="Times New Roman" w:cs="Times New Roman"/>
          <w:sz w:val="28"/>
          <w:szCs w:val="28"/>
        </w:rPr>
        <w:t xml:space="preserve"> Создайте архитектурное описание программного комплекса, включая выбор подходящих технологий и платформ разработки. Разработайте структуру базы данных, модули и компоненты системы, а также определите интерфейсы взаимодействия между ними.</w:t>
      </w:r>
    </w:p>
    <w:p w14:paraId="3AB7B50C" w14:textId="4814BC1E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Разработка</w:t>
      </w:r>
      <w:proofErr w:type="gramStart"/>
      <w:r w:rsidRPr="0004210C">
        <w:rPr>
          <w:rFonts w:ascii="Times New Roman" w:hAnsi="Times New Roman" w:cs="Times New Roman"/>
          <w:b/>
          <w:sz w:val="28"/>
          <w:szCs w:val="28"/>
        </w:rPr>
        <w:t>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На</w:t>
      </w:r>
      <w:proofErr w:type="gramEnd"/>
      <w:r w:rsidRPr="0004210C">
        <w:rPr>
          <w:rFonts w:ascii="Times New Roman" w:hAnsi="Times New Roman" w:cs="Times New Roman"/>
          <w:sz w:val="28"/>
          <w:szCs w:val="28"/>
        </w:rPr>
        <w:t xml:space="preserve"> этом этапе создайте фундаментальные модули и компоненты программного комплекса. Разработка может включать создание базы данных, реализацию бизнес-логики, интерфейсов пользователя и других требуемых функций. Рекомендуется использовать модульный подход и разрабатывать функциональность поэтапно, позволяя выполнять тестирование каждого модуля отдельно.</w:t>
      </w:r>
    </w:p>
    <w:p w14:paraId="63A38D48" w14:textId="19DF0662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Тестирование: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Протестируйте различные аспекты программного комплекса, включая функциональность, производительность, безопасность и пользовательский интерфейс. Проведите юнит-тестирование каждого модуля и интеграционное тестирование для проверки взаимодействия между компонентами.</w:t>
      </w:r>
    </w:p>
    <w:p w14:paraId="250D56D3" w14:textId="6FF17F3F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Отладка и оптимизация: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Исправьте обнаруженные ошибки и проблемы в процессе тестирования. Произведите оптимизацию кода и базы данных для повышения производительности системы.</w:t>
      </w:r>
    </w:p>
    <w:p w14:paraId="2B2832D0" w14:textId="5C5A5434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Внедрение и обучение</w:t>
      </w:r>
      <w:proofErr w:type="gramStart"/>
      <w:r w:rsidRPr="0004210C">
        <w:rPr>
          <w:rFonts w:ascii="Times New Roman" w:hAnsi="Times New Roman" w:cs="Times New Roman"/>
          <w:b/>
          <w:sz w:val="28"/>
          <w:szCs w:val="28"/>
        </w:rPr>
        <w:t>:</w:t>
      </w:r>
      <w:r w:rsidRPr="0004210C">
        <w:rPr>
          <w:rFonts w:ascii="Times New Roman" w:hAnsi="Times New Roman" w:cs="Times New Roman"/>
          <w:sz w:val="28"/>
          <w:szCs w:val="28"/>
        </w:rPr>
        <w:t xml:space="preserve"> Установите</w:t>
      </w:r>
      <w:proofErr w:type="gramEnd"/>
      <w:r w:rsidRPr="0004210C">
        <w:rPr>
          <w:rFonts w:ascii="Times New Roman" w:hAnsi="Times New Roman" w:cs="Times New Roman"/>
          <w:sz w:val="28"/>
          <w:szCs w:val="28"/>
        </w:rPr>
        <w:t xml:space="preserve"> программный комплекс на целевые серверы и настройте его для использования в строительной фирме. Обеспечьте обучение сотрудников, которые будут работать с программой. Разработайте документацию для пользователей и администраторов системы.</w:t>
      </w:r>
    </w:p>
    <w:p w14:paraId="45C9A2EF" w14:textId="3CC601CB" w:rsidR="00AD36ED" w:rsidRPr="0004210C" w:rsidRDefault="00AD36ED" w:rsidP="00AD36ED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Поддержка и обновления</w:t>
      </w:r>
      <w:proofErr w:type="gramStart"/>
      <w:r w:rsidRPr="0004210C">
        <w:rPr>
          <w:rFonts w:ascii="Times New Roman" w:hAnsi="Times New Roman" w:cs="Times New Roman"/>
          <w:b/>
          <w:sz w:val="28"/>
          <w:szCs w:val="28"/>
        </w:rPr>
        <w:t>:</w:t>
      </w:r>
      <w:r w:rsidRPr="0004210C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04210C">
        <w:rPr>
          <w:rFonts w:ascii="Times New Roman" w:hAnsi="Times New Roman" w:cs="Times New Roman"/>
          <w:sz w:val="28"/>
          <w:szCs w:val="28"/>
        </w:rPr>
        <w:t xml:space="preserve"> запуска программного комплекса продолжайте поддерживать его, выпуская исправления ошибок, обновления и внедрение новых функций в ответ на потребности строительной фирмы.</w:t>
      </w:r>
    </w:p>
    <w:p w14:paraId="3144F05E" w14:textId="3BE02D8B" w:rsidR="00AD36ED" w:rsidRPr="00DD636D" w:rsidRDefault="00AD36ED" w:rsidP="00AD36ED">
      <w:pPr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br w:type="page"/>
      </w:r>
    </w:p>
    <w:p w14:paraId="32A40FC4" w14:textId="77777777" w:rsidR="00112459" w:rsidRPr="00DD636D" w:rsidRDefault="00685976" w:rsidP="00D70419">
      <w:pPr>
        <w:pStyle w:val="1"/>
        <w:jc w:val="left"/>
      </w:pPr>
      <w:r w:rsidRPr="00DD636D">
        <w:rPr>
          <w:sz w:val="24"/>
        </w:rPr>
        <w:lastRenderedPageBreak/>
        <w:t xml:space="preserve"> </w:t>
      </w:r>
    </w:p>
    <w:p w14:paraId="5AFDA872" w14:textId="77777777" w:rsidR="00112459" w:rsidRPr="00DD636D" w:rsidRDefault="00685976" w:rsidP="00D70419">
      <w:pPr>
        <w:pStyle w:val="1"/>
        <w:jc w:val="left"/>
      </w:pPr>
      <w:bookmarkStart w:id="14" w:name="_Toc148380464"/>
      <w:r w:rsidRPr="00DD636D">
        <w:t>3.1. Загрузка и запуск программы</w:t>
      </w:r>
      <w:bookmarkEnd w:id="14"/>
      <w:r w:rsidRPr="00DD636D">
        <w:t xml:space="preserve"> </w:t>
      </w:r>
    </w:p>
    <w:p w14:paraId="7525E5D7" w14:textId="6E1BF20B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Проверьте системные требования:</w:t>
      </w:r>
      <w:r w:rsidRPr="00DD636D">
        <w:rPr>
          <w:rFonts w:ascii="Times New Roman" w:hAnsi="Times New Roman" w:cs="Times New Roman"/>
          <w:sz w:val="28"/>
          <w:szCs w:val="28"/>
        </w:rPr>
        <w:t xml:space="preserve"> убедитесь, что ваш компьютер соответствует необходимым характеристикам (операционная система, объем оперативной памяти, наличие свободного места на диске и т.д.).</w:t>
      </w:r>
    </w:p>
    <w:p w14:paraId="49EF71C6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EC9EC3" w14:textId="77777777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Загрузите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посетите официальный сайт разработчика или сервиса, предлагающего скачивание данного программного обеспечения. Обычно на сайте разработчика есть специальная страница с загрузкой, где вы можете выбрать нужную версию программы.</w:t>
      </w:r>
    </w:p>
    <w:p w14:paraId="6D934C8B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EC690F" w14:textId="77777777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Следуйте инструкциям установки: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скачивания выполните установку программного комплекса на ваш компьютер. Запустите инсталлятор и следуйте указанным на экране инструкциям. Обычно это включает выбор языка, целевого каталога установки и создание ярлыка на рабочем столе.</w:t>
      </w:r>
    </w:p>
    <w:p w14:paraId="768738E4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E77DE" w14:textId="77777777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Запустите программный комплекс: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успешной установки на вашем компьютере должен появиться ярлык программы, либо вы сможете запустить ее из меню «Пуск». Кликните на ярлык и дождитесь запуска программного комплекса.</w:t>
      </w:r>
    </w:p>
    <w:p w14:paraId="26694F00" w14:textId="77777777" w:rsidR="00406791" w:rsidRPr="00DD636D" w:rsidRDefault="00406791" w:rsidP="004067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D9C3C2" w14:textId="0B823318" w:rsidR="00406791" w:rsidRPr="00DD636D" w:rsidRDefault="00406791" w:rsidP="00406791">
      <w:pPr>
        <w:pStyle w:val="a3"/>
        <w:numPr>
          <w:ilvl w:val="0"/>
          <w:numId w:val="1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Начните использование: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 запуска программного комплекса вы можете приступить к его использованию. Возможно, вам потребуется создать новый проект или импортировать существующие данные. Управление программным комплексом осуществляется с помощью интерфейса пользователя, который может варьироваться в зависимости от функционала и дизайна программы.</w:t>
      </w:r>
      <w:r w:rsidR="00685976"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717940" w14:textId="3CFF0DC2" w:rsidR="00112459" w:rsidRPr="007D2037" w:rsidRDefault="00406791" w:rsidP="007D2037">
      <w:pPr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7455E98" w14:textId="5A1109D0" w:rsidR="00112459" w:rsidRPr="00DD636D" w:rsidRDefault="00685976" w:rsidP="00D70419">
      <w:pPr>
        <w:pStyle w:val="1"/>
        <w:jc w:val="left"/>
      </w:pPr>
      <w:bookmarkStart w:id="15" w:name="_Toc148380465"/>
      <w:r w:rsidRPr="00DD636D">
        <w:lastRenderedPageBreak/>
        <w:t>3.2. Выполнение программы</w:t>
      </w:r>
      <w:bookmarkEnd w:id="15"/>
      <w:r w:rsidRPr="00DD636D">
        <w:t xml:space="preserve"> </w:t>
      </w:r>
    </w:p>
    <w:p w14:paraId="5C411996" w14:textId="51436B62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Анализ требований: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Начните с определения функциональных и нефункциональных требований к программному комплексу. Это могут быть функции управления проектами, планирования ресурсов, учёта материалов и оборудования, клиентского взаимодействия, бухгалтерии и др. Важно включить в анализ все ключевые бизнес-процессы и потребности строительной фирмы.</w:t>
      </w:r>
    </w:p>
    <w:p w14:paraId="5F84DF2C" w14:textId="4E1BF0C1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Проектирование системы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анализа требований разработайте архитектуру программного комплекса, определите используемые технологии, базу данных, интерфейсы пользователя и другие ключевые аспекты.</w:t>
      </w:r>
    </w:p>
    <w:p w14:paraId="4FBE9461" w14:textId="3D861B90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Разработка: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Процесс разработки может быть разделен на несколько итераций или фаз, в зависимости от выбранной методологии разработки (например, </w:t>
      </w:r>
      <w:proofErr w:type="spellStart"/>
      <w:r w:rsidRPr="00DD636D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DD636D">
        <w:rPr>
          <w:rFonts w:ascii="Times New Roman" w:hAnsi="Times New Roman" w:cs="Times New Roman"/>
          <w:sz w:val="28"/>
          <w:szCs w:val="28"/>
        </w:rPr>
        <w:t>). Здесь важно соблюдать лучшие практики разработки ПО, такие как модульное тестирование, комментирование кода и контроль версий.</w:t>
      </w:r>
    </w:p>
    <w:p w14:paraId="4338BDCE" w14:textId="7313F897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Тестирование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завершения разработки проведите тестирование программного комплекса. Это может включать модульное тестирование функций и компонентов, интеграционное тестирование, проверку на соответствие требованиям и исправление ошибок.</w:t>
      </w:r>
    </w:p>
    <w:p w14:paraId="25319E3D" w14:textId="5AEB826B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Внедрение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успешного прохождения тестирования подготовьте окружение для внедрения программного комплекса. Установите его на серверы или предоставьте доступ веб-приложениям, обучите персонал, создайте руководства по использованию и проведите запуск ПО.</w:t>
      </w:r>
    </w:p>
    <w:p w14:paraId="5AB25DBB" w14:textId="010E4156" w:rsidR="00637B0A" w:rsidRPr="00DD636D" w:rsidRDefault="00637B0A" w:rsidP="00637B0A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hAnsi="Times New Roman" w:cs="Times New Roman"/>
          <w:b/>
          <w:sz w:val="28"/>
          <w:szCs w:val="28"/>
        </w:rPr>
        <w:t>Поддержка и обслуживание</w:t>
      </w:r>
      <w:proofErr w:type="gramStart"/>
      <w:r w:rsidRPr="00DD636D">
        <w:rPr>
          <w:rFonts w:ascii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hAnsi="Times New Roman" w:cs="Times New Roman"/>
          <w:sz w:val="28"/>
          <w:szCs w:val="28"/>
        </w:rPr>
        <w:t xml:space="preserve"> После</w:t>
      </w:r>
      <w:proofErr w:type="gramEnd"/>
      <w:r w:rsidRPr="00DD636D">
        <w:rPr>
          <w:rFonts w:ascii="Times New Roman" w:hAnsi="Times New Roman" w:cs="Times New Roman"/>
          <w:sz w:val="28"/>
          <w:szCs w:val="28"/>
        </w:rPr>
        <w:t xml:space="preserve"> внедрения программного комплекса подготовьте меры по его поддержке и обслуживанию. Это может включать техническую поддержку, обновления, мониторинг работы системы, резервное копирование данных и другие задачи.</w:t>
      </w:r>
    </w:p>
    <w:p w14:paraId="1AED3645" w14:textId="77777777" w:rsidR="00637B0A" w:rsidRPr="00DD636D" w:rsidRDefault="00637B0A">
      <w:pPr>
        <w:rPr>
          <w:rFonts w:ascii="Times New Roman" w:hAnsi="Times New Roman" w:cs="Times New Roman"/>
        </w:rPr>
      </w:pPr>
      <w:r w:rsidRPr="00DD636D">
        <w:rPr>
          <w:rFonts w:ascii="Times New Roman" w:hAnsi="Times New Roman" w:cs="Times New Roman"/>
        </w:rPr>
        <w:br w:type="page"/>
      </w:r>
    </w:p>
    <w:p w14:paraId="3B9EA772" w14:textId="02117A0B" w:rsidR="00112459" w:rsidRPr="00DD636D" w:rsidRDefault="00112459" w:rsidP="007D2037">
      <w:pPr>
        <w:spacing w:after="0"/>
        <w:rPr>
          <w:rFonts w:ascii="Times New Roman" w:hAnsi="Times New Roman" w:cs="Times New Roman"/>
        </w:rPr>
      </w:pPr>
    </w:p>
    <w:p w14:paraId="6204296F" w14:textId="63A47E80" w:rsidR="00112459" w:rsidRPr="00DD636D" w:rsidRDefault="00685976" w:rsidP="00D70419">
      <w:pPr>
        <w:pStyle w:val="1"/>
        <w:jc w:val="left"/>
      </w:pPr>
      <w:bookmarkStart w:id="16" w:name="_Toc148380466"/>
      <w:r w:rsidRPr="00DD636D">
        <w:t>3.2.1. Выполнение функции проверки наличия вызываемой программы</w:t>
      </w:r>
      <w:bookmarkEnd w:id="16"/>
      <w:r w:rsidRPr="00DD636D">
        <w:t xml:space="preserve"> </w:t>
      </w:r>
    </w:p>
    <w:p w14:paraId="3B1C9A7B" w14:textId="77777777" w:rsidR="0004210C" w:rsidRPr="0004210C" w:rsidRDefault="0004210C" w:rsidP="0004210C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4210C">
        <w:rPr>
          <w:rFonts w:ascii="Times New Roman" w:hAnsi="Times New Roman" w:cs="Times New Roman"/>
          <w:b/>
          <w:sz w:val="28"/>
          <w:szCs w:val="28"/>
        </w:rPr>
        <w:t>Обработка заявок клиентов</w:t>
      </w:r>
      <w:r w:rsidRPr="0004210C">
        <w:rPr>
          <w:rFonts w:ascii="Times New Roman" w:hAnsi="Times New Roman" w:cs="Times New Roman"/>
          <w:sz w:val="28"/>
          <w:szCs w:val="28"/>
        </w:rPr>
        <w:t xml:space="preserve"> - </w:t>
      </w:r>
      <w:r w:rsidRPr="0004210C">
        <w:rPr>
          <w:rFonts w:ascii="Times New Roman" w:hAnsi="Times New Roman" w:cs="Times New Roman"/>
          <w:sz w:val="26"/>
          <w:szCs w:val="26"/>
        </w:rPr>
        <w:t>оператор отвечает на входящие звонки и электронные письма от потенциальных клиентов, записывает и передает информацию о заявке соответствующему специалисту в компании. Также оператор может проводить предварительные консультации с клиентами о предлагаемых услугах и сроках выполнения работ.</w:t>
      </w:r>
    </w:p>
    <w:p w14:paraId="47E94896" w14:textId="04CD36CA" w:rsidR="00112459" w:rsidRPr="0004210C" w:rsidRDefault="00685976" w:rsidP="0004210C">
      <w:pPr>
        <w:pStyle w:val="1"/>
        <w:jc w:val="left"/>
        <w:rPr>
          <w:sz w:val="28"/>
          <w:szCs w:val="28"/>
        </w:rPr>
      </w:pPr>
      <w:bookmarkStart w:id="17" w:name="_Toc148380467"/>
      <w:r w:rsidRPr="0004210C">
        <w:rPr>
          <w:sz w:val="28"/>
          <w:szCs w:val="28"/>
        </w:rPr>
        <w:t>3.3. Завершение работы программы</w:t>
      </w:r>
      <w:bookmarkEnd w:id="17"/>
      <w:r w:rsidRPr="0004210C">
        <w:rPr>
          <w:sz w:val="28"/>
          <w:szCs w:val="28"/>
        </w:rPr>
        <w:t xml:space="preserve"> </w:t>
      </w:r>
    </w:p>
    <w:p w14:paraId="5EF0DA30" w14:textId="702AE612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Сохранение данных</w:t>
      </w:r>
      <w:proofErr w:type="gramStart"/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Перед</w:t>
      </w:r>
      <w:proofErr w:type="gramEnd"/>
      <w:r w:rsidRPr="0004210C">
        <w:rPr>
          <w:rFonts w:ascii="Times New Roman" w:eastAsia="Times New Roman" w:hAnsi="Times New Roman" w:cs="Times New Roman"/>
          <w:sz w:val="26"/>
          <w:szCs w:val="26"/>
        </w:rPr>
        <w:t xml:space="preserve"> завершением программы необходимо убедиться, что все необходимые данные сохранены. В случае базы данных это может включать сохранение изменений в базе данных. Если программный комплекс работает с файлами, то требуется сохранение внесенных изменений в файлы или базы данных, чтобы они были доступны при следующем запуске программы.</w:t>
      </w:r>
    </w:p>
    <w:p w14:paraId="6F0887B3" w14:textId="7ED02687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Завершение потоков или задач</w:t>
      </w:r>
      <w:proofErr w:type="gramStart"/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Если</w:t>
      </w:r>
      <w:proofErr w:type="gramEnd"/>
      <w:r w:rsidRPr="0004210C">
        <w:rPr>
          <w:rFonts w:ascii="Times New Roman" w:eastAsia="Times New Roman" w:hAnsi="Times New Roman" w:cs="Times New Roman"/>
          <w:sz w:val="26"/>
          <w:szCs w:val="26"/>
        </w:rPr>
        <w:t xml:space="preserve"> в программном комплексе запущены многопоточные или асинхронные задачи, они должны быть корректно завершены перед окончательным закрытием программы. Без правильного завершения таких задач может возникнуть утечка ресурсов или некорректное сохранение данных.</w:t>
      </w:r>
    </w:p>
    <w:p w14:paraId="14B509C0" w14:textId="5A8C1002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Освобождение системных ресурсов</w:t>
      </w:r>
      <w:proofErr w:type="gramStart"/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После</w:t>
      </w:r>
      <w:proofErr w:type="gramEnd"/>
      <w:r w:rsidRPr="0004210C">
        <w:rPr>
          <w:rFonts w:ascii="Times New Roman" w:eastAsia="Times New Roman" w:hAnsi="Times New Roman" w:cs="Times New Roman"/>
          <w:sz w:val="26"/>
          <w:szCs w:val="26"/>
        </w:rPr>
        <w:t xml:space="preserve"> завершения работы с программным комплексом необходимо освободить занятые ресурсы, такие как файловые дескрипторы, сетевые соединения или другие системные ресурсы. Утечки ресурсов могут привести к проблемам с производительностью и стабильностью системы.</w:t>
      </w:r>
    </w:p>
    <w:p w14:paraId="45AE3D29" w14:textId="41AB98D1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Закрытие соединений с внешними системами</w:t>
      </w:r>
      <w:proofErr w:type="gramStart"/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Если</w:t>
      </w:r>
      <w:proofErr w:type="gramEnd"/>
      <w:r w:rsidRPr="0004210C">
        <w:rPr>
          <w:rFonts w:ascii="Times New Roman" w:eastAsia="Times New Roman" w:hAnsi="Times New Roman" w:cs="Times New Roman"/>
          <w:sz w:val="26"/>
          <w:szCs w:val="26"/>
        </w:rPr>
        <w:t xml:space="preserve"> программа взаимодействует с внешними системами, такими как серверы баз данных, удаленные сервисы или другие программы, то необходимо закрыть соединения с этими системами перед завершением программы. Незакрытые соединения могут оставаться висячими и вызывать проблемы при повторном запуске программы.</w:t>
      </w:r>
    </w:p>
    <w:p w14:paraId="1D60E574" w14:textId="5994F36F" w:rsidR="00637B0A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Отправка уведомлений или логирование события: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Добавление функциональности, которая позволяет отправлять уведомления или вести логирование о завершении работы программы, может быть полезным. Это позволит получать информацию о завершении работы программы и обнаруживать возможные проблемы или исключительные ситуации.</w:t>
      </w:r>
    </w:p>
    <w:p w14:paraId="649F272D" w14:textId="688BD532" w:rsidR="00637B0A" w:rsidRPr="0004210C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Пользовательский интерфейс</w:t>
      </w:r>
      <w:proofErr w:type="gramStart"/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210C">
        <w:rPr>
          <w:rFonts w:ascii="Times New Roman" w:eastAsia="Times New Roman" w:hAnsi="Times New Roman" w:cs="Times New Roman"/>
          <w:sz w:val="26"/>
          <w:szCs w:val="26"/>
        </w:rPr>
        <w:t>Если</w:t>
      </w:r>
      <w:proofErr w:type="gramEnd"/>
      <w:r w:rsidRPr="0004210C">
        <w:rPr>
          <w:rFonts w:ascii="Times New Roman" w:eastAsia="Times New Roman" w:hAnsi="Times New Roman" w:cs="Times New Roman"/>
          <w:sz w:val="26"/>
          <w:szCs w:val="26"/>
        </w:rPr>
        <w:t xml:space="preserve"> в программном комплексе есть пользовательский интерфейс, необходимо гармонично завершить работу интерфейса, закрыть окна или освободить ресурсы, связанные с графическим интерфейсом.</w:t>
      </w:r>
    </w:p>
    <w:p w14:paraId="7EBFA0E2" w14:textId="48AED6E5" w:rsidR="00112459" w:rsidRPr="00DD636D" w:rsidRDefault="00637B0A" w:rsidP="00637B0A">
      <w:pPr>
        <w:pStyle w:val="a3"/>
        <w:numPr>
          <w:ilvl w:val="0"/>
          <w:numId w:val="2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D636D">
        <w:rPr>
          <w:rFonts w:ascii="Times New Roman" w:eastAsia="Times New Roman" w:hAnsi="Times New Roman" w:cs="Times New Roman"/>
          <w:b/>
          <w:sz w:val="28"/>
          <w:szCs w:val="28"/>
        </w:rPr>
        <w:t>Завершение программы:</w:t>
      </w:r>
      <w:r w:rsidRPr="00DD63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04210C">
        <w:rPr>
          <w:rFonts w:ascii="Times New Roman" w:eastAsia="Times New Roman" w:hAnsi="Times New Roman" w:cs="Times New Roman"/>
          <w:sz w:val="26"/>
          <w:szCs w:val="26"/>
        </w:rPr>
        <w:t>В</w:t>
      </w:r>
      <w:proofErr w:type="gramEnd"/>
      <w:r w:rsidRPr="0004210C">
        <w:rPr>
          <w:rFonts w:ascii="Times New Roman" w:eastAsia="Times New Roman" w:hAnsi="Times New Roman" w:cs="Times New Roman"/>
          <w:sz w:val="26"/>
          <w:szCs w:val="26"/>
        </w:rPr>
        <w:t xml:space="preserve"> конце процесса завершения должны вызываться необходимые операции для корректного и плавного завершения программы. Это может включать закрытие приложения или, в случае консольной программы, выход из основного цикла и закрытие всех открытых ресурсов.</w:t>
      </w:r>
      <w:r w:rsidR="00685976" w:rsidRPr="0004210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542B12C2" w14:textId="2A38C174" w:rsidR="00112459" w:rsidRPr="00DD636D" w:rsidRDefault="00112459" w:rsidP="00AD36ED">
      <w:pPr>
        <w:spacing w:after="0"/>
        <w:rPr>
          <w:rFonts w:ascii="Times New Roman" w:hAnsi="Times New Roman" w:cs="Times New Roman"/>
        </w:rPr>
      </w:pPr>
    </w:p>
    <w:p w14:paraId="137B7D10" w14:textId="77777777" w:rsidR="007143B1" w:rsidRPr="00DD636D" w:rsidRDefault="007143B1">
      <w:pPr>
        <w:rPr>
          <w:rFonts w:ascii="Times New Roman" w:eastAsia="Times New Roman" w:hAnsi="Times New Roman" w:cs="Times New Roman"/>
          <w:b/>
          <w:sz w:val="32"/>
        </w:rPr>
      </w:pPr>
      <w:r w:rsidRPr="00DD636D">
        <w:rPr>
          <w:rFonts w:ascii="Times New Roman" w:hAnsi="Times New Roman" w:cs="Times New Roman"/>
        </w:rPr>
        <w:br w:type="page"/>
      </w:r>
    </w:p>
    <w:p w14:paraId="12EF8BFB" w14:textId="77777777" w:rsidR="0004210C" w:rsidRDefault="00685976" w:rsidP="0004210C">
      <w:pPr>
        <w:pStyle w:val="1"/>
        <w:rPr>
          <w:sz w:val="28"/>
          <w:szCs w:val="28"/>
        </w:rPr>
      </w:pPr>
      <w:bookmarkStart w:id="18" w:name="_Toc148380468"/>
      <w:r w:rsidRPr="00DD636D">
        <w:lastRenderedPageBreak/>
        <w:t>4. СООБЩЕНИЯ ОПЕРАТОРУ</w:t>
      </w:r>
      <w:bookmarkEnd w:id="18"/>
      <w:r w:rsidRPr="00DD636D">
        <w:t xml:space="preserve"> </w:t>
      </w:r>
    </w:p>
    <w:p w14:paraId="5052753B" w14:textId="71DD3EA2" w:rsidR="0004210C" w:rsidRPr="00BE43F2" w:rsidRDefault="0004210C" w:rsidP="0004210C">
      <w:pPr>
        <w:pStyle w:val="2"/>
        <w:jc w:val="left"/>
        <w:rPr>
          <w:color w:val="000000" w:themeColor="text1"/>
        </w:rPr>
      </w:pPr>
      <w:bookmarkStart w:id="19" w:name="_Toc148380469"/>
      <w:r w:rsidRPr="00BE43F2">
        <w:rPr>
          <w:color w:val="000000" w:themeColor="text1"/>
        </w:rPr>
        <w:t>4.1. Сообщение</w:t>
      </w:r>
      <w:bookmarkEnd w:id="19"/>
    </w:p>
    <w:p w14:paraId="06684037" w14:textId="77777777" w:rsidR="0004210C" w:rsidRPr="00AD3964" w:rsidRDefault="0004210C" w:rsidP="003A2505">
      <w:pPr>
        <w:rPr>
          <w:rFonts w:ascii="Times New Roman" w:hAnsi="Times New Roman" w:cs="Times New Roman"/>
          <w:sz w:val="28"/>
          <w:szCs w:val="28"/>
        </w:rPr>
      </w:pPr>
      <w:bookmarkStart w:id="20" w:name="_Hlk148379523"/>
      <w:r w:rsidRPr="00AD3964">
        <w:rPr>
          <w:rFonts w:ascii="Times New Roman" w:hAnsi="Times New Roman" w:cs="Times New Roman"/>
          <w:b/>
          <w:sz w:val="28"/>
          <w:szCs w:val="28"/>
        </w:rPr>
        <w:t>Понимание услуг, предоставляемых строительной фирмой:</w:t>
      </w:r>
      <w:r w:rsidRPr="00AD3964">
        <w:rPr>
          <w:rFonts w:ascii="Times New Roman" w:hAnsi="Times New Roman" w:cs="Times New Roman"/>
          <w:sz w:val="28"/>
          <w:szCs w:val="28"/>
        </w:rPr>
        <w:t xml:space="preserve"> Ознакомьтесь со всеми видами услуг, которые предоставляет наша компания. Это поможет вам понять, какие дополнительные вопросы могут задать клиенты и как на них реагировать.</w:t>
      </w:r>
    </w:p>
    <w:p w14:paraId="6874210B" w14:textId="77777777" w:rsidR="0004210C" w:rsidRPr="00BE43F2" w:rsidRDefault="0004210C" w:rsidP="0004210C">
      <w:pPr>
        <w:pStyle w:val="2"/>
        <w:jc w:val="left"/>
        <w:rPr>
          <w:szCs w:val="32"/>
        </w:rPr>
      </w:pPr>
      <w:bookmarkStart w:id="21" w:name="_Toc148380470"/>
      <w:bookmarkEnd w:id="20"/>
      <w:r w:rsidRPr="00BE43F2">
        <w:rPr>
          <w:szCs w:val="32"/>
        </w:rPr>
        <w:t>4.2. Сообщение</w:t>
      </w:r>
      <w:bookmarkEnd w:id="21"/>
    </w:p>
    <w:p w14:paraId="4A24A37F" w14:textId="77777777" w:rsidR="0004210C" w:rsidRPr="00577BAD" w:rsidRDefault="0004210C" w:rsidP="0004210C">
      <w:pPr>
        <w:rPr>
          <w:rFonts w:ascii="Times New Roman" w:eastAsiaTheme="minorHAnsi" w:hAnsi="Times New Roman" w:cs="Times New Roman"/>
          <w:sz w:val="28"/>
          <w:lang w:eastAsia="en-US"/>
        </w:rPr>
      </w:pPr>
      <w:r w:rsidRPr="00577BAD">
        <w:rPr>
          <w:rFonts w:ascii="Times New Roman" w:hAnsi="Times New Roman" w:cs="Times New Roman"/>
          <w:b/>
          <w:sz w:val="28"/>
        </w:rPr>
        <w:t>Освоение базы данных</w:t>
      </w:r>
      <w:proofErr w:type="gramStart"/>
      <w:r w:rsidRPr="00577BAD">
        <w:rPr>
          <w:rFonts w:ascii="Times New Roman" w:hAnsi="Times New Roman" w:cs="Times New Roman"/>
          <w:b/>
          <w:sz w:val="28"/>
        </w:rPr>
        <w:t>:</w:t>
      </w:r>
      <w:r w:rsidRPr="00577BAD">
        <w:rPr>
          <w:rFonts w:ascii="Times New Roman" w:hAnsi="Times New Roman" w:cs="Times New Roman"/>
          <w:sz w:val="28"/>
        </w:rPr>
        <w:t xml:space="preserve"> К</w:t>
      </w:r>
      <w:proofErr w:type="gramEnd"/>
      <w:r w:rsidRPr="00577BAD">
        <w:rPr>
          <w:rFonts w:ascii="Times New Roman" w:hAnsi="Times New Roman" w:cs="Times New Roman"/>
          <w:sz w:val="28"/>
        </w:rPr>
        <w:t xml:space="preserve"> нашему проекту подключена база данных, которая содержит информацию о клиентах, заказах и других важных данных. Ознакомьтесь с работой с базой данных и научитесь эффективно ее использовать для выполнения своих обязанностей.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101"/>
        <w:gridCol w:w="1118"/>
        <w:gridCol w:w="1114"/>
        <w:gridCol w:w="1118"/>
        <w:gridCol w:w="1103"/>
        <w:gridCol w:w="1303"/>
        <w:gridCol w:w="1307"/>
        <w:gridCol w:w="762"/>
        <w:gridCol w:w="656"/>
      </w:tblGrid>
      <w:tr w:rsidR="0004210C" w14:paraId="7B658065" w14:textId="77777777" w:rsidTr="003A2505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5899D54" w14:textId="77777777" w:rsidR="0004210C" w:rsidRDefault="0004210C" w:rsidP="0004210C">
            <w:pPr>
              <w:pStyle w:val="1"/>
              <w:rPr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22" w:name="_Toc118254742"/>
            <w:bookmarkStart w:id="23" w:name="_Toc148380471"/>
            <w:r>
              <w:rPr>
                <w:b w:val="0"/>
                <w:bCs/>
                <w:caps/>
                <w:kern w:val="32"/>
                <w:sz w:val="28"/>
                <w:szCs w:val="28"/>
                <w:lang w:val="x-none" w:eastAsia="x-none"/>
              </w:rPr>
              <w:t>Лист регистрации изменений</w:t>
            </w:r>
            <w:bookmarkEnd w:id="22"/>
            <w:bookmarkEnd w:id="23"/>
          </w:p>
        </w:tc>
      </w:tr>
      <w:tr w:rsidR="0004210C" w14:paraId="60315BA3" w14:textId="77777777" w:rsidTr="003A2505">
        <w:trPr>
          <w:cantSplit/>
          <w:trHeight w:hRule="exact" w:val="284"/>
        </w:trPr>
        <w:tc>
          <w:tcPr>
            <w:tcW w:w="2475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FFB9D9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2D8E60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</w:t>
            </w:r>
          </w:p>
          <w:p w14:paraId="05FE258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листов</w:t>
            </w:r>
          </w:p>
          <w:p w14:paraId="01F1F3A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(страниц)</w:t>
            </w:r>
          </w:p>
          <w:p w14:paraId="3A1BFD3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ECE1AB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  <w:p w14:paraId="23E4F43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179D23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Входящий</w:t>
            </w:r>
          </w:p>
          <w:p w14:paraId="5982B24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сопрово</w:t>
            </w:r>
            <w:proofErr w:type="spellEnd"/>
          </w:p>
          <w:p w14:paraId="05FEBC1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дительного</w:t>
            </w:r>
            <w:proofErr w:type="spellEnd"/>
          </w:p>
          <w:p w14:paraId="1881A35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документа</w:t>
            </w:r>
          </w:p>
          <w:p w14:paraId="4063AE7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B29337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Подп.</w:t>
            </w:r>
          </w:p>
        </w:tc>
        <w:tc>
          <w:tcPr>
            <w:tcW w:w="322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6A76DF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04210C" w14:paraId="0184C734" w14:textId="77777777" w:rsidTr="003A2505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095790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1518C5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изменен</w:t>
            </w:r>
          </w:p>
          <w:p w14:paraId="10829EC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E13289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заме</w:t>
            </w:r>
          </w:p>
          <w:p w14:paraId="4008137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DEF56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47A177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анулиро</w:t>
            </w:r>
            <w:proofErr w:type="spellEnd"/>
          </w:p>
          <w:p w14:paraId="6AE3D56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17F8739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4735A44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5AC442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2804D8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34ECFC1" w14:textId="77777777" w:rsidR="0004210C" w:rsidRDefault="0004210C" w:rsidP="003A250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3BD676F8" w14:textId="77777777" w:rsidTr="003A2505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D03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980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F08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35C8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101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52C4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58B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9264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111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9EA2C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2EE69D46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ECC0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054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19C7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BE21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441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C529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91B7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398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46A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EEBD7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BC6A001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C5E9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6CB9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CFA7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207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827E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000F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0FB9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81C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C84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C5BBE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6C36DE0B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0F5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79A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284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8FEF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3B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8273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8A9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4E1F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DEC9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FB429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65F883A3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12C8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528E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102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C0AD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82C4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66C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67E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704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C3C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DC84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BE1183C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E1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6B7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316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5A3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1B84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872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DDF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17F6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1813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87CD7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521F68E7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616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A1A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745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14A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8151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61A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5FD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E7D3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6C8A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6D6DF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20C7F3F5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8422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EC30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C12B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610E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255E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E79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5F6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0E04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753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27BE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417B461A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C9E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CA33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8DC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5ED2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D34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E354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E4FC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8BDC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0FD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AB08B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5410B249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2E8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FF8F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0085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C797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F39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8EEF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5870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8E73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D9A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E9312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19021EC3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48F0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110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B162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E99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D12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C48D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5C3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2959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1225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4E1ED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39A1E2E8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CD9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273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6C5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5EDD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65C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F82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077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965B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FD0C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C9A3E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7072DA19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AC02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E11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428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91E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31D7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24B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F83C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01FB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DC45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A2FA8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22364E55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DA1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B375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789F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4509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36A4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422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22BE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875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4CC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38342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C7FF020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7DE4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597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6C72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4240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83AB4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CA6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C86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2025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A52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9D02C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07B6F1B8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BA3B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45DC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5AE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2584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1D8D6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6E4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C2A4F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FE43A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3628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86DC1C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210C" w14:paraId="77242DB4" w14:textId="77777777" w:rsidTr="003A2505">
        <w:trPr>
          <w:trHeight w:hRule="exact" w:val="284"/>
        </w:trPr>
        <w:tc>
          <w:tcPr>
            <w:tcW w:w="28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063E7A1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3B9BF69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7F11AA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975327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35DCFA3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F3A39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DD6B530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0F1BF3D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54267F8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9B62A5" w14:textId="77777777" w:rsidR="0004210C" w:rsidRDefault="0004210C" w:rsidP="003A25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557E78" w14:textId="002A940B" w:rsidR="00C177AD" w:rsidRDefault="00C177AD" w:rsidP="000421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7E093D" w14:textId="77777777" w:rsidR="00C177AD" w:rsidRDefault="00C177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2B320D" w14:textId="4B1AC664" w:rsidR="00C177AD" w:rsidRPr="00C177AD" w:rsidRDefault="00C177AD" w:rsidP="00C177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Ответы на контрольные вопросы: </w:t>
      </w:r>
    </w:p>
    <w:p w14:paraId="56329F20" w14:textId="2168EBCF" w:rsidR="00C177AD" w:rsidRPr="0072779D" w:rsidRDefault="00C177AD" w:rsidP="00C177A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Документация внедрения программных средств необходима для</w:t>
      </w:r>
      <w:r w:rsidRPr="0072779D">
        <w:rPr>
          <w:rFonts w:ascii="Times New Roman" w:hAnsi="Times New Roman" w:cs="Times New Roman"/>
          <w:sz w:val="28"/>
          <w:szCs w:val="28"/>
        </w:rPr>
        <w:t xml:space="preserve"> организации и документирования процесса внедрения, а также обеспечения последующей поддержки и сопровождения программного продукта. Она помогает установить и задокументировать требования к внедрению, определить шаги и процедуры для успешного развертывания ПО, а также фиксировать все изменения, настройки и конфигурации, связанные с внедрением.</w:t>
      </w:r>
    </w:p>
    <w:p w14:paraId="6F0F6D2F" w14:textId="77777777" w:rsidR="00C177AD" w:rsidRPr="0072779D" w:rsidRDefault="00C177AD" w:rsidP="00C177AD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Виды отчетных форм для внедрения программных средств</w:t>
      </w:r>
      <w:r w:rsidRPr="0072779D">
        <w:rPr>
          <w:rFonts w:ascii="Times New Roman" w:hAnsi="Times New Roman" w:cs="Times New Roman"/>
          <w:sz w:val="28"/>
          <w:szCs w:val="28"/>
        </w:rPr>
        <w:t xml:space="preserve"> могут варьироваться в зависимости от конкретных требований и процессов организации. Некоторые из распространенных видов отчетных форм включают:</w:t>
      </w:r>
    </w:p>
    <w:p w14:paraId="3DDC86C1" w14:textId="77777777" w:rsidR="00C177AD" w:rsidRPr="0072779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План внедрения:</w:t>
      </w:r>
      <w:r w:rsidRPr="0072779D">
        <w:rPr>
          <w:rFonts w:ascii="Times New Roman" w:hAnsi="Times New Roman" w:cs="Times New Roman"/>
          <w:sz w:val="28"/>
          <w:szCs w:val="28"/>
        </w:rPr>
        <w:t xml:space="preserve"> включает информацию о плане действий, этапах, ресурсах, временных рамках и ответственных лицах, связанных с внедрением программного продукта.</w:t>
      </w:r>
    </w:p>
    <w:p w14:paraId="502A7C7E" w14:textId="77777777" w:rsidR="00C177AD" w:rsidRPr="0072779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Отчет об исполнении плана:</w:t>
      </w:r>
      <w:r w:rsidRPr="0072779D">
        <w:rPr>
          <w:rFonts w:ascii="Times New Roman" w:hAnsi="Times New Roman" w:cs="Times New Roman"/>
          <w:sz w:val="28"/>
          <w:szCs w:val="28"/>
        </w:rPr>
        <w:t xml:space="preserve"> предоставляет информацию о прогрессе внедрения, достигнутых результатов, выполненных задачах и возникших проблемах или рисках.</w:t>
      </w:r>
    </w:p>
    <w:p w14:paraId="08F6DA93" w14:textId="77777777" w:rsidR="00C177AD" w:rsidRPr="0072779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b/>
          <w:sz w:val="28"/>
          <w:szCs w:val="28"/>
        </w:rPr>
        <w:t>Отчет о тестировании:</w:t>
      </w:r>
      <w:r w:rsidRPr="0072779D">
        <w:rPr>
          <w:rFonts w:ascii="Times New Roman" w:hAnsi="Times New Roman" w:cs="Times New Roman"/>
          <w:sz w:val="28"/>
          <w:szCs w:val="28"/>
        </w:rPr>
        <w:t xml:space="preserve"> содержит информацию о проведенных тестах, результаты тестирования, выявленные ошибки и дефекты, а также предложения по улучшению качества и стабильности программного продукта.</w:t>
      </w:r>
    </w:p>
    <w:p w14:paraId="012BE2FE" w14:textId="77777777" w:rsidR="00C177AD" w:rsidRDefault="00C177AD" w:rsidP="00C177A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C177AD">
        <w:rPr>
          <w:rFonts w:ascii="Times New Roman" w:hAnsi="Times New Roman" w:cs="Times New Roman"/>
          <w:b/>
          <w:sz w:val="28"/>
          <w:szCs w:val="28"/>
        </w:rPr>
        <w:t>Отчет о конфигурации</w:t>
      </w:r>
      <w:r w:rsidRPr="0072779D">
        <w:rPr>
          <w:rFonts w:ascii="Times New Roman" w:hAnsi="Times New Roman" w:cs="Times New Roman"/>
          <w:b/>
          <w:sz w:val="28"/>
          <w:szCs w:val="28"/>
        </w:rPr>
        <w:t>:</w:t>
      </w:r>
      <w:r w:rsidRPr="0072779D">
        <w:rPr>
          <w:rFonts w:ascii="Times New Roman" w:hAnsi="Times New Roman" w:cs="Times New Roman"/>
          <w:sz w:val="28"/>
          <w:szCs w:val="28"/>
        </w:rPr>
        <w:t xml:space="preserve"> содержит информацию о версиях ПО, использованных настройках и конфигурациях, требованиях к аппаратному и программному обеспечению, а также изменениях, внесенных в настройки в процессе внедрения.</w:t>
      </w:r>
    </w:p>
    <w:p w14:paraId="01A3B385" w14:textId="77777777" w:rsidR="00112459" w:rsidRPr="0004210C" w:rsidRDefault="00112459" w:rsidP="0004210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514879" w14:textId="77777777" w:rsidR="00112459" w:rsidRPr="00DD636D" w:rsidRDefault="00685976">
      <w:pPr>
        <w:spacing w:after="0"/>
        <w:jc w:val="both"/>
        <w:rPr>
          <w:rFonts w:ascii="Times New Roman" w:hAnsi="Times New Roman" w:cs="Times New Roman"/>
        </w:rPr>
      </w:pPr>
      <w:r w:rsidRPr="00DD636D">
        <w:rPr>
          <w:rFonts w:ascii="Times New Roman" w:eastAsia="Times New Roman" w:hAnsi="Times New Roman" w:cs="Times New Roman"/>
          <w:sz w:val="2"/>
        </w:rPr>
        <w:t xml:space="preserve"> </w:t>
      </w:r>
    </w:p>
    <w:sectPr w:rsidR="00112459" w:rsidRPr="00DD636D">
      <w:headerReference w:type="even" r:id="rId9"/>
      <w:headerReference w:type="default" r:id="rId10"/>
      <w:headerReference w:type="first" r:id="rId11"/>
      <w:footnotePr>
        <w:numRestart w:val="eachPage"/>
      </w:footnotePr>
      <w:pgSz w:w="11900" w:h="16840"/>
      <w:pgMar w:top="1399" w:right="560" w:bottom="862" w:left="1134" w:header="53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8196B" w14:textId="77777777" w:rsidR="00637B0A" w:rsidRDefault="00637B0A">
      <w:pPr>
        <w:spacing w:after="0" w:line="240" w:lineRule="auto"/>
      </w:pPr>
      <w:r>
        <w:separator/>
      </w:r>
    </w:p>
  </w:endnote>
  <w:endnote w:type="continuationSeparator" w:id="0">
    <w:p w14:paraId="35F3FDA1" w14:textId="77777777" w:rsidR="00637B0A" w:rsidRDefault="0063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ECCD6" w14:textId="77777777" w:rsidR="00637B0A" w:rsidRDefault="00637B0A">
      <w:pPr>
        <w:spacing w:after="35"/>
      </w:pPr>
      <w:r>
        <w:separator/>
      </w:r>
    </w:p>
  </w:footnote>
  <w:footnote w:type="continuationSeparator" w:id="0">
    <w:p w14:paraId="352502DD" w14:textId="77777777" w:rsidR="00637B0A" w:rsidRDefault="00637B0A">
      <w:pPr>
        <w:spacing w:after="35"/>
      </w:pPr>
      <w:r>
        <w:continuationSeparator/>
      </w:r>
    </w:p>
  </w:footnote>
  <w:footnote w:id="1">
    <w:p w14:paraId="67EB98F2" w14:textId="77777777" w:rsidR="00637B0A" w:rsidRDefault="00637B0A">
      <w:pPr>
        <w:pStyle w:val="footnotedescription"/>
        <w:spacing w:after="35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19.101-</w:t>
      </w:r>
      <w:proofErr w:type="gramStart"/>
      <w:r>
        <w:t>77  ЕСПД</w:t>
      </w:r>
      <w:proofErr w:type="gramEnd"/>
      <w:r>
        <w:t xml:space="preserve">. Виды программ и программных документов </w:t>
      </w:r>
    </w:p>
  </w:footnote>
  <w:footnote w:id="2">
    <w:p w14:paraId="545772C0" w14:textId="77777777" w:rsidR="00637B0A" w:rsidRDefault="00637B0A">
      <w:pPr>
        <w:pStyle w:val="footnotedescription"/>
        <w:spacing w:after="27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rPr>
          <w:sz w:val="20"/>
        </w:rPr>
        <w:t xml:space="preserve"> </w:t>
      </w:r>
      <w:r>
        <w:t>ГОСТ 19.103-</w:t>
      </w:r>
      <w:proofErr w:type="gramStart"/>
      <w:r>
        <w:t>77  ЕСПД</w:t>
      </w:r>
      <w:proofErr w:type="gramEnd"/>
      <w:r>
        <w:t>. Обозначение программ и программных документов</w:t>
      </w:r>
      <w:r>
        <w:rPr>
          <w:sz w:val="20"/>
        </w:rPr>
        <w:t xml:space="preserve"> </w:t>
      </w:r>
    </w:p>
  </w:footnote>
  <w:footnote w:id="3">
    <w:p w14:paraId="39DA0CBD" w14:textId="77777777" w:rsidR="00637B0A" w:rsidRDefault="00637B0A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19.104-78</w:t>
      </w:r>
      <w:proofErr w:type="gramStart"/>
      <w:r>
        <w:t>*  ЕСПД</w:t>
      </w:r>
      <w:proofErr w:type="gramEnd"/>
      <w:r>
        <w:t xml:space="preserve">. Основные надписи </w:t>
      </w:r>
    </w:p>
  </w:footnote>
  <w:footnote w:id="4">
    <w:p w14:paraId="7D277218" w14:textId="77777777" w:rsidR="00637B0A" w:rsidRDefault="00637B0A">
      <w:pPr>
        <w:pStyle w:val="footnotedescription"/>
        <w:spacing w:after="36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19.105-78</w:t>
      </w:r>
      <w:proofErr w:type="gramStart"/>
      <w:r>
        <w:t>*  ЕСПД</w:t>
      </w:r>
      <w:proofErr w:type="gramEnd"/>
      <w:r>
        <w:t xml:space="preserve">. Общие требования к программным документам </w:t>
      </w:r>
    </w:p>
  </w:footnote>
  <w:footnote w:id="5">
    <w:p w14:paraId="6D50EED6" w14:textId="77777777" w:rsidR="00637B0A" w:rsidRDefault="00637B0A">
      <w:pPr>
        <w:pStyle w:val="footnotedescription"/>
        <w:spacing w:after="0" w:line="305" w:lineRule="auto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19.106-78</w:t>
      </w:r>
      <w:proofErr w:type="gramStart"/>
      <w:r>
        <w:t>*  ЕСПД</w:t>
      </w:r>
      <w:proofErr w:type="gramEnd"/>
      <w:r>
        <w:t xml:space="preserve">. Общие требования к программным документам, выполненным печатным способом </w:t>
      </w:r>
    </w:p>
  </w:footnote>
  <w:footnote w:id="6">
    <w:p w14:paraId="54E78C24" w14:textId="77777777" w:rsidR="00637B0A" w:rsidRDefault="00637B0A">
      <w:pPr>
        <w:pStyle w:val="footnotedescription"/>
        <w:spacing w:after="0" w:line="300" w:lineRule="auto"/>
        <w:ind w:right="858"/>
      </w:pPr>
      <w:r>
        <w:rPr>
          <w:rStyle w:val="footnotemark"/>
        </w:rPr>
        <w:footnoteRef/>
      </w:r>
      <w:r>
        <w:t xml:space="preserve"> </w:t>
      </w:r>
      <w:r>
        <w:rPr>
          <w:sz w:val="20"/>
          <w:vertAlign w:val="superscript"/>
        </w:rPr>
        <w:t>)</w:t>
      </w:r>
      <w:r>
        <w:t xml:space="preserve"> ГОСТ 19.505-79</w:t>
      </w:r>
      <w:proofErr w:type="gramStart"/>
      <w:r>
        <w:t>*  ЕСПД</w:t>
      </w:r>
      <w:proofErr w:type="gramEnd"/>
      <w:r>
        <w:t xml:space="preserve">. Руководство оператора. Требования к содержанию и оформлению </w:t>
      </w:r>
      <w:r>
        <w:rPr>
          <w:sz w:val="20"/>
          <w:vertAlign w:val="superscript"/>
        </w:rPr>
        <w:t>7)</w:t>
      </w:r>
      <w:r>
        <w:t xml:space="preserve"> ГОСТ 19.604-78</w:t>
      </w:r>
      <w:proofErr w:type="gramStart"/>
      <w:r>
        <w:t>*  ЕСПД</w:t>
      </w:r>
      <w:proofErr w:type="gramEnd"/>
      <w:r>
        <w:t>. Правила внесения изменений в программные документы, выполненные печатным способом</w:t>
      </w:r>
      <w:r>
        <w:rPr>
          <w:sz w:val="20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D1711" w14:textId="77777777" w:rsidR="00637B0A" w:rsidRDefault="00637B0A" w:rsidP="00685976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067AE163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33255055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A7A06" w14:textId="77777777" w:rsidR="00637B0A" w:rsidRDefault="00637B0A" w:rsidP="00685976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2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F97FF83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75321B6E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  <w:p w14:paraId="1E5338CF" w14:textId="77777777" w:rsidR="00637B0A" w:rsidRDefault="00637B0A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0FB62" w14:textId="77777777" w:rsidR="00637B0A" w:rsidRDefault="00637B0A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0A895AD" w14:textId="77777777" w:rsidR="00637B0A" w:rsidRDefault="00637B0A">
    <w:pPr>
      <w:spacing w:after="0"/>
      <w:ind w:right="1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7E8D4" w14:textId="77777777" w:rsidR="00637B0A" w:rsidRDefault="00637B0A">
    <w:pPr>
      <w:tabs>
        <w:tab w:val="center" w:pos="5096"/>
      </w:tabs>
      <w:spacing w:after="0"/>
    </w:pPr>
    <w:r>
      <w:rPr>
        <w:rFonts w:ascii="Times New Roman" w:eastAsia="Times New Roman" w:hAnsi="Times New Roman" w:cs="Times New Roman"/>
        <w:sz w:val="32"/>
      </w:rPr>
      <w:t xml:space="preserve"> </w:t>
    </w:r>
    <w:r>
      <w:rPr>
        <w:rFonts w:ascii="Times New Roman" w:eastAsia="Times New Roman" w:hAnsi="Times New Roman" w:cs="Times New Roman"/>
        <w:sz w:val="32"/>
      </w:rPr>
      <w:tab/>
    </w:r>
    <w:r>
      <w:rPr>
        <w:rFonts w:ascii="Times New Roman" w:eastAsia="Times New Roman" w:hAnsi="Times New Roman" w:cs="Times New Roman"/>
        <w:b/>
        <w:sz w:val="32"/>
      </w:rPr>
      <w:fldChar w:fldCharType="begin"/>
    </w:r>
    <w:r>
      <w:rPr>
        <w:rFonts w:ascii="Times New Roman" w:eastAsia="Times New Roman" w:hAnsi="Times New Roman" w:cs="Times New Roman"/>
        <w:b/>
        <w:sz w:val="32"/>
      </w:rPr>
      <w:instrText xml:space="preserve"> PAGE   \* MERGEFORMAT </w:instrText>
    </w:r>
    <w:r>
      <w:rPr>
        <w:rFonts w:ascii="Times New Roman" w:eastAsia="Times New Roman" w:hAnsi="Times New Roman" w:cs="Times New Roman"/>
        <w:b/>
        <w:sz w:val="32"/>
      </w:rPr>
      <w:fldChar w:fldCharType="separate"/>
    </w:r>
    <w:r>
      <w:rPr>
        <w:rFonts w:ascii="Times New Roman" w:eastAsia="Times New Roman" w:hAnsi="Times New Roman" w:cs="Times New Roman"/>
        <w:b/>
        <w:sz w:val="32"/>
      </w:rPr>
      <w:t>3</w:t>
    </w:r>
    <w:r>
      <w:rPr>
        <w:rFonts w:ascii="Times New Roman" w:eastAsia="Times New Roman" w:hAnsi="Times New Roman" w:cs="Times New Roman"/>
        <w:b/>
        <w:sz w:val="32"/>
      </w:rPr>
      <w:fldChar w:fldCharType="end"/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221BFBFD" w14:textId="77777777" w:rsidR="00637B0A" w:rsidRDefault="00637B0A">
    <w:pPr>
      <w:spacing w:after="0"/>
      <w:ind w:right="1"/>
      <w:jc w:val="center"/>
    </w:pPr>
    <w:r>
      <w:rPr>
        <w:rFonts w:ascii="Times New Roman" w:eastAsia="Times New Roman" w:hAnsi="Times New Roman" w:cs="Times New Roman"/>
        <w:b/>
        <w:sz w:val="32"/>
      </w:rPr>
      <w:t xml:space="preserve">А.В.00001-01 34 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716A"/>
    <w:multiLevelType w:val="hybridMultilevel"/>
    <w:tmpl w:val="9D72A894"/>
    <w:lvl w:ilvl="0" w:tplc="BA640876">
      <w:start w:val="1"/>
      <w:numFmt w:val="bullet"/>
      <w:lvlText w:val="•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CE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00B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0B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700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D802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D075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4824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0041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B67E3E"/>
    <w:multiLevelType w:val="hybridMultilevel"/>
    <w:tmpl w:val="C48EF7F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1DD117E"/>
    <w:multiLevelType w:val="hybridMultilevel"/>
    <w:tmpl w:val="91F6FD0E"/>
    <w:lvl w:ilvl="0" w:tplc="951AB3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63E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0D3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3E18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6246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A81E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4A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E64E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226E2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30EF7"/>
    <w:multiLevelType w:val="hybridMultilevel"/>
    <w:tmpl w:val="B4CEC336"/>
    <w:lvl w:ilvl="0" w:tplc="04190001">
      <w:start w:val="1"/>
      <w:numFmt w:val="bullet"/>
      <w:lvlText w:val=""/>
      <w:lvlJc w:val="left"/>
      <w:pPr>
        <w:ind w:left="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</w:abstractNum>
  <w:abstractNum w:abstractNumId="4" w15:restartNumberingAfterBreak="0">
    <w:nsid w:val="19476CE2"/>
    <w:multiLevelType w:val="hybridMultilevel"/>
    <w:tmpl w:val="BF743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2641"/>
    <w:multiLevelType w:val="hybridMultilevel"/>
    <w:tmpl w:val="6CA4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E545C"/>
    <w:multiLevelType w:val="hybridMultilevel"/>
    <w:tmpl w:val="12F47F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4B2BF9"/>
    <w:multiLevelType w:val="hybridMultilevel"/>
    <w:tmpl w:val="65DAB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2A00"/>
    <w:multiLevelType w:val="hybridMultilevel"/>
    <w:tmpl w:val="EDE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8052D"/>
    <w:multiLevelType w:val="hybridMultilevel"/>
    <w:tmpl w:val="862A9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BC3DC4"/>
    <w:multiLevelType w:val="hybridMultilevel"/>
    <w:tmpl w:val="ABAA0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2E62"/>
    <w:multiLevelType w:val="multilevel"/>
    <w:tmpl w:val="2F424D10"/>
    <w:lvl w:ilvl="0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E555AB"/>
    <w:multiLevelType w:val="hybridMultilevel"/>
    <w:tmpl w:val="A0D0B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D2EF5"/>
    <w:multiLevelType w:val="hybridMultilevel"/>
    <w:tmpl w:val="4D8C5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418A0"/>
    <w:multiLevelType w:val="hybridMultilevel"/>
    <w:tmpl w:val="3CAC105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2BC7798"/>
    <w:multiLevelType w:val="hybridMultilevel"/>
    <w:tmpl w:val="CAE6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C76536"/>
    <w:multiLevelType w:val="hybridMultilevel"/>
    <w:tmpl w:val="2C2AB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13433"/>
    <w:multiLevelType w:val="hybridMultilevel"/>
    <w:tmpl w:val="7AC2F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396780"/>
    <w:multiLevelType w:val="hybridMultilevel"/>
    <w:tmpl w:val="BBDEB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501F7"/>
    <w:multiLevelType w:val="hybridMultilevel"/>
    <w:tmpl w:val="355EB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32E7F"/>
    <w:multiLevelType w:val="hybridMultilevel"/>
    <w:tmpl w:val="EBE07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B54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8834A4"/>
    <w:multiLevelType w:val="hybridMultilevel"/>
    <w:tmpl w:val="73D42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F34D5"/>
    <w:multiLevelType w:val="hybridMultilevel"/>
    <w:tmpl w:val="39C6C15A"/>
    <w:lvl w:ilvl="0" w:tplc="37B0E2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E0B3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2E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04B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0EDB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8EFA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E78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EFC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46A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31E40C3"/>
    <w:multiLevelType w:val="hybridMultilevel"/>
    <w:tmpl w:val="8106666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742B9C"/>
    <w:multiLevelType w:val="hybridMultilevel"/>
    <w:tmpl w:val="55DA0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F3018"/>
    <w:multiLevelType w:val="hybridMultilevel"/>
    <w:tmpl w:val="6CFA2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A30A75"/>
    <w:multiLevelType w:val="hybridMultilevel"/>
    <w:tmpl w:val="97B81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FD2AEF"/>
    <w:multiLevelType w:val="hybridMultilevel"/>
    <w:tmpl w:val="C68093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F95306"/>
    <w:multiLevelType w:val="hybridMultilevel"/>
    <w:tmpl w:val="512C79F0"/>
    <w:lvl w:ilvl="0" w:tplc="E312B110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3" w:hanging="360"/>
      </w:pPr>
    </w:lvl>
    <w:lvl w:ilvl="2" w:tplc="0419001B" w:tentative="1">
      <w:start w:val="1"/>
      <w:numFmt w:val="lowerRoman"/>
      <w:lvlText w:val="%3."/>
      <w:lvlJc w:val="right"/>
      <w:pPr>
        <w:ind w:left="1923" w:hanging="180"/>
      </w:pPr>
    </w:lvl>
    <w:lvl w:ilvl="3" w:tplc="0419000F" w:tentative="1">
      <w:start w:val="1"/>
      <w:numFmt w:val="decimal"/>
      <w:lvlText w:val="%4."/>
      <w:lvlJc w:val="left"/>
      <w:pPr>
        <w:ind w:left="2643" w:hanging="360"/>
      </w:pPr>
    </w:lvl>
    <w:lvl w:ilvl="4" w:tplc="04190019" w:tentative="1">
      <w:start w:val="1"/>
      <w:numFmt w:val="lowerLetter"/>
      <w:lvlText w:val="%5."/>
      <w:lvlJc w:val="left"/>
      <w:pPr>
        <w:ind w:left="3363" w:hanging="360"/>
      </w:pPr>
    </w:lvl>
    <w:lvl w:ilvl="5" w:tplc="0419001B" w:tentative="1">
      <w:start w:val="1"/>
      <w:numFmt w:val="lowerRoman"/>
      <w:lvlText w:val="%6."/>
      <w:lvlJc w:val="right"/>
      <w:pPr>
        <w:ind w:left="4083" w:hanging="180"/>
      </w:pPr>
    </w:lvl>
    <w:lvl w:ilvl="6" w:tplc="0419000F" w:tentative="1">
      <w:start w:val="1"/>
      <w:numFmt w:val="decimal"/>
      <w:lvlText w:val="%7."/>
      <w:lvlJc w:val="left"/>
      <w:pPr>
        <w:ind w:left="4803" w:hanging="360"/>
      </w:pPr>
    </w:lvl>
    <w:lvl w:ilvl="7" w:tplc="04190019" w:tentative="1">
      <w:start w:val="1"/>
      <w:numFmt w:val="lowerLetter"/>
      <w:lvlText w:val="%8."/>
      <w:lvlJc w:val="left"/>
      <w:pPr>
        <w:ind w:left="5523" w:hanging="360"/>
      </w:pPr>
    </w:lvl>
    <w:lvl w:ilvl="8" w:tplc="041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1" w15:restartNumberingAfterBreak="0">
    <w:nsid w:val="74E843D3"/>
    <w:multiLevelType w:val="hybridMultilevel"/>
    <w:tmpl w:val="8A5C7D2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A6F63"/>
    <w:multiLevelType w:val="hybridMultilevel"/>
    <w:tmpl w:val="0DA61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5484C"/>
    <w:multiLevelType w:val="hybridMultilevel"/>
    <w:tmpl w:val="9C142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9618B"/>
    <w:multiLevelType w:val="hybridMultilevel"/>
    <w:tmpl w:val="3D32FF8E"/>
    <w:lvl w:ilvl="0" w:tplc="965480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3"/>
  </w:num>
  <w:num w:numId="3">
    <w:abstractNumId w:val="0"/>
  </w:num>
  <w:num w:numId="4">
    <w:abstractNumId w:val="2"/>
  </w:num>
  <w:num w:numId="5">
    <w:abstractNumId w:val="3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18"/>
  </w:num>
  <w:num w:numId="9">
    <w:abstractNumId w:val="10"/>
  </w:num>
  <w:num w:numId="10">
    <w:abstractNumId w:val="20"/>
  </w:num>
  <w:num w:numId="11">
    <w:abstractNumId w:val="16"/>
  </w:num>
  <w:num w:numId="12">
    <w:abstractNumId w:val="26"/>
  </w:num>
  <w:num w:numId="13">
    <w:abstractNumId w:val="19"/>
  </w:num>
  <w:num w:numId="14">
    <w:abstractNumId w:val="8"/>
  </w:num>
  <w:num w:numId="15">
    <w:abstractNumId w:val="5"/>
  </w:num>
  <w:num w:numId="16">
    <w:abstractNumId w:val="14"/>
  </w:num>
  <w:num w:numId="17">
    <w:abstractNumId w:val="1"/>
  </w:num>
  <w:num w:numId="18">
    <w:abstractNumId w:val="4"/>
  </w:num>
  <w:num w:numId="19">
    <w:abstractNumId w:val="15"/>
  </w:num>
  <w:num w:numId="20">
    <w:abstractNumId w:val="12"/>
  </w:num>
  <w:num w:numId="21">
    <w:abstractNumId w:val="33"/>
  </w:num>
  <w:num w:numId="22">
    <w:abstractNumId w:val="17"/>
  </w:num>
  <w:num w:numId="23">
    <w:abstractNumId w:val="9"/>
  </w:num>
  <w:num w:numId="24">
    <w:abstractNumId w:val="27"/>
  </w:num>
  <w:num w:numId="25">
    <w:abstractNumId w:val="31"/>
  </w:num>
  <w:num w:numId="26">
    <w:abstractNumId w:val="21"/>
  </w:num>
  <w:num w:numId="27">
    <w:abstractNumId w:val="32"/>
  </w:num>
  <w:num w:numId="28">
    <w:abstractNumId w:val="13"/>
  </w:num>
  <w:num w:numId="29">
    <w:abstractNumId w:val="24"/>
  </w:num>
  <w:num w:numId="30">
    <w:abstractNumId w:val="29"/>
  </w:num>
  <w:num w:numId="31">
    <w:abstractNumId w:val="6"/>
  </w:num>
  <w:num w:numId="32">
    <w:abstractNumId w:val="30"/>
  </w:num>
  <w:num w:numId="33">
    <w:abstractNumId w:val="28"/>
  </w:num>
  <w:num w:numId="34">
    <w:abstractNumId w:val="7"/>
  </w:num>
  <w:num w:numId="35">
    <w:abstractNumId w:val="3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evenAndOddHeaders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59"/>
    <w:rsid w:val="0004210C"/>
    <w:rsid w:val="00112459"/>
    <w:rsid w:val="001247C7"/>
    <w:rsid w:val="003B1D97"/>
    <w:rsid w:val="00406791"/>
    <w:rsid w:val="00471DA0"/>
    <w:rsid w:val="005536C7"/>
    <w:rsid w:val="00637B0A"/>
    <w:rsid w:val="006856C6"/>
    <w:rsid w:val="00685976"/>
    <w:rsid w:val="007143B1"/>
    <w:rsid w:val="007D2037"/>
    <w:rsid w:val="00AD36ED"/>
    <w:rsid w:val="00AF7079"/>
    <w:rsid w:val="00BE43F2"/>
    <w:rsid w:val="00C177AD"/>
    <w:rsid w:val="00D70419"/>
    <w:rsid w:val="00DD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39E8"/>
  <w15:docId w15:val="{2A72921A-E61C-4A1B-96F3-3789B1D9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3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65" w:lineRule="auto"/>
      <w:ind w:left="13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33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31"/>
    </w:pPr>
    <w:rPr>
      <w:rFonts w:ascii="Times New Roman" w:eastAsia="Times New Roman" w:hAnsi="Times New Roman" w:cs="Times New Roman"/>
      <w:color w:val="00000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8597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85976"/>
    <w:rPr>
      <w:rFonts w:ascii="Calibri" w:eastAsia="Calibri" w:hAnsi="Calibri" w:cs="Calibri"/>
      <w:color w:val="000000"/>
    </w:rPr>
  </w:style>
  <w:style w:type="paragraph" w:styleId="a6">
    <w:name w:val="header"/>
    <w:basedOn w:val="a"/>
    <w:link w:val="a7"/>
    <w:uiPriority w:val="99"/>
    <w:unhideWhenUsed/>
    <w:rsid w:val="0068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5976"/>
    <w:rPr>
      <w:rFonts w:ascii="Calibri" w:eastAsia="Calibri" w:hAnsi="Calibri" w:cs="Calibri"/>
      <w:color w:val="000000"/>
    </w:rPr>
  </w:style>
  <w:style w:type="paragraph" w:styleId="a8">
    <w:name w:val="TOC Heading"/>
    <w:basedOn w:val="1"/>
    <w:next w:val="a"/>
    <w:uiPriority w:val="39"/>
    <w:unhideWhenUsed/>
    <w:qFormat/>
    <w:rsid w:val="00D70419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0419"/>
    <w:pPr>
      <w:tabs>
        <w:tab w:val="right" w:leader="dot" w:pos="10196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E43F2"/>
    <w:pPr>
      <w:tabs>
        <w:tab w:val="right" w:leader="dot" w:pos="10196"/>
      </w:tabs>
      <w:spacing w:after="100"/>
      <w:ind w:left="220"/>
    </w:pPr>
    <w:rPr>
      <w:rFonts w:ascii="Times New Roman" w:hAnsi="Times New Roman" w:cs="Times New Roman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BE43F2"/>
    <w:pPr>
      <w:tabs>
        <w:tab w:val="right" w:leader="dot" w:pos="10196"/>
      </w:tabs>
      <w:spacing w:after="100"/>
      <w:ind w:left="440"/>
    </w:pPr>
    <w:rPr>
      <w:b/>
      <w:noProof/>
    </w:rPr>
  </w:style>
  <w:style w:type="character" w:styleId="a9">
    <w:name w:val="Hyperlink"/>
    <w:basedOn w:val="a0"/>
    <w:uiPriority w:val="99"/>
    <w:unhideWhenUsed/>
    <w:rsid w:val="00D7041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42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71D4F-EF37-4DE0-8C53-E5E37A8E1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4081</Words>
  <Characters>23263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89</dc:creator>
  <cp:keywords/>
  <cp:lastModifiedBy>skanda 89</cp:lastModifiedBy>
  <cp:revision>5</cp:revision>
  <dcterms:created xsi:type="dcterms:W3CDTF">2023-10-16T18:20:00Z</dcterms:created>
  <dcterms:modified xsi:type="dcterms:W3CDTF">2023-10-23T13:40:00Z</dcterms:modified>
</cp:coreProperties>
</file>