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676F" w14:textId="77777777" w:rsidR="00632FA3" w:rsidRDefault="00632FA3" w:rsidP="007307B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0309DF00" w14:textId="77777777" w:rsidR="00632FA3" w:rsidRDefault="00632FA3" w:rsidP="00632F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отчетных форм для внедрения программных средств</w:t>
      </w:r>
    </w:p>
    <w:p w14:paraId="2CBCB607" w14:textId="523ACABE" w:rsidR="00632FA3" w:rsidRDefault="00632FA3" w:rsidP="00632F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3480C8DF" w14:textId="4BA6D16D" w:rsidR="007307B8" w:rsidRDefault="007307B8" w:rsidP="00632F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BD2833" w14:textId="41043FD5" w:rsidR="007307B8" w:rsidRPr="007307B8" w:rsidRDefault="007307B8" w:rsidP="007307B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Неизвестный А.</w:t>
      </w:r>
    </w:p>
    <w:p w14:paraId="5B119389" w14:textId="36F01F63" w:rsidR="007307B8" w:rsidRPr="007307B8" w:rsidRDefault="007307B8" w:rsidP="007307B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307B8">
        <w:rPr>
          <w:rFonts w:ascii="Times New Roman" w:hAnsi="Times New Roman" w:cs="Times New Roman"/>
          <w:sz w:val="28"/>
          <w:szCs w:val="28"/>
        </w:rPr>
        <w:t>Табенский</w:t>
      </w:r>
      <w:proofErr w:type="spellEnd"/>
      <w:r w:rsidRPr="007307B8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E9FF8C5" w14:textId="77777777" w:rsidR="00BD5B2E" w:rsidRDefault="00BD5B2E" w:rsidP="00632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957ED" w14:textId="77777777" w:rsidR="007307B8" w:rsidRDefault="00BD5B2E" w:rsidP="00BD5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 установки ПО для программного комплекса </w:t>
      </w:r>
    </w:p>
    <w:p w14:paraId="3A178053" w14:textId="5F623F75" w:rsidR="00BD5B2E" w:rsidRPr="00BD5B2E" w:rsidRDefault="00BD5B2E" w:rsidP="00BD5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B2E">
        <w:rPr>
          <w:rFonts w:ascii="Times New Roman" w:hAnsi="Times New Roman" w:cs="Times New Roman"/>
          <w:b/>
          <w:sz w:val="28"/>
          <w:szCs w:val="28"/>
        </w:rPr>
        <w:t>"</w:t>
      </w:r>
      <w:r w:rsidR="007307B8">
        <w:rPr>
          <w:rFonts w:ascii="Times New Roman" w:hAnsi="Times New Roman" w:cs="Times New Roman"/>
          <w:b/>
          <w:sz w:val="28"/>
          <w:szCs w:val="28"/>
        </w:rPr>
        <w:t>Строительная фирма</w:t>
      </w:r>
      <w:r w:rsidRPr="00BD5B2E">
        <w:rPr>
          <w:rFonts w:ascii="Times New Roman" w:hAnsi="Times New Roman" w:cs="Times New Roman"/>
          <w:b/>
          <w:sz w:val="28"/>
          <w:szCs w:val="28"/>
        </w:rPr>
        <w:t>"</w:t>
      </w:r>
    </w:p>
    <w:p w14:paraId="32A2B310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14:paraId="26BC4E85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1. Перечень пользовательских мест, на которых должно быть установлено ПО:</w:t>
      </w:r>
    </w:p>
    <w:p w14:paraId="22BE8EBD" w14:textId="1D562A52" w:rsidR="007307B8" w:rsidRPr="007307B8" w:rsidRDefault="007307B8" w:rsidP="007307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Компьютеры руководителей и менеджеров</w:t>
      </w:r>
      <w:proofErr w:type="gramStart"/>
      <w:r w:rsidRPr="007307B8">
        <w:rPr>
          <w:rFonts w:ascii="Times New Roman" w:hAnsi="Times New Roman" w:cs="Times New Roman"/>
          <w:b/>
          <w:sz w:val="28"/>
          <w:szCs w:val="28"/>
        </w:rPr>
        <w:t>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Они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будут использовать систему для управления проектами, взаимодействия с клиентами, анализа финансовых показателей и других задач управления строительной фирмы.</w:t>
      </w:r>
    </w:p>
    <w:p w14:paraId="7B98169F" w14:textId="4BF26208" w:rsidR="007307B8" w:rsidRPr="007307B8" w:rsidRDefault="007307B8" w:rsidP="007307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 xml:space="preserve">Компьютеры и ноутбуки инженеров и архитекторов: Этим </w:t>
      </w:r>
      <w:r w:rsidRPr="007307B8">
        <w:rPr>
          <w:rFonts w:ascii="Times New Roman" w:hAnsi="Times New Roman" w:cs="Times New Roman"/>
          <w:sz w:val="28"/>
          <w:szCs w:val="28"/>
        </w:rPr>
        <w:t>специалистам необходим доступ к системе для работы над проектами, создания чертежей, генерации спецификаций, учета материалов и других инженерных задач.</w:t>
      </w:r>
    </w:p>
    <w:p w14:paraId="295E1B91" w14:textId="5640D321" w:rsidR="007307B8" w:rsidRPr="007307B8" w:rsidRDefault="007307B8" w:rsidP="007307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Компьютеры бухгалтеров и финансовых специалистов:</w:t>
      </w:r>
      <w:r w:rsidRPr="007307B8">
        <w:rPr>
          <w:rFonts w:ascii="Times New Roman" w:hAnsi="Times New Roman" w:cs="Times New Roman"/>
          <w:sz w:val="28"/>
          <w:szCs w:val="28"/>
        </w:rPr>
        <w:t xml:space="preserve"> Эти сотрудники будут использовать систему для учета финансовых операций, составления отчетности, подготовки налоговых деклараций и других финансовых процессов.</w:t>
      </w:r>
    </w:p>
    <w:p w14:paraId="3288EFFB" w14:textId="7A172501" w:rsidR="007307B8" w:rsidRPr="007307B8" w:rsidRDefault="007307B8" w:rsidP="007307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Компьютеры и ноутбуки специалистов по закупкам и складскому учету</w:t>
      </w:r>
      <w:proofErr w:type="gramStart"/>
      <w:r w:rsidRPr="007307B8">
        <w:rPr>
          <w:rFonts w:ascii="Times New Roman" w:hAnsi="Times New Roman" w:cs="Times New Roman"/>
          <w:b/>
          <w:sz w:val="28"/>
          <w:szCs w:val="28"/>
        </w:rPr>
        <w:t>:</w:t>
      </w:r>
      <w:r w:rsidRPr="007307B8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важные пользователи системы, которым необходим доступ для управления поставщиками, оформления заказов на материалы, отслеживания поставок и контроля запасов на складе.</w:t>
      </w:r>
    </w:p>
    <w:p w14:paraId="0DDBDE32" w14:textId="6AE073D9" w:rsidR="007307B8" w:rsidRPr="007307B8" w:rsidRDefault="007307B8" w:rsidP="007307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Компьютеры сотрудников отдела продаж:</w:t>
      </w:r>
      <w:r w:rsidRPr="007307B8">
        <w:rPr>
          <w:rFonts w:ascii="Times New Roman" w:hAnsi="Times New Roman" w:cs="Times New Roman"/>
          <w:sz w:val="28"/>
          <w:szCs w:val="28"/>
        </w:rPr>
        <w:t xml:space="preserve"> Этим сотрудникам нужен доступ к системе для работы с клиентами, отслеживания потенциальных сделок, составления коммерческих предложений и других задач продаж.</w:t>
      </w:r>
    </w:p>
    <w:p w14:paraId="08CF83DC" w14:textId="46E7DE4F" w:rsidR="00BD5B2E" w:rsidRPr="007307B8" w:rsidRDefault="007307B8" w:rsidP="007307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Мобильные устройства (смартфоны и планшеты):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Возможность использования системы "Строительная фирма" на мобильных устройствах может быть полезной для сотрудников, которые часто находятся вне офиса, например, рабочих бригад или инженеров на стройплощадке.</w:t>
      </w:r>
    </w:p>
    <w:p w14:paraId="1C0252A9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2. Запланированные сроки установки ПО:</w:t>
      </w:r>
    </w:p>
    <w:p w14:paraId="2029D8AA" w14:textId="131EA045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Офисные компьютеры: с 1 по </w:t>
      </w:r>
      <w:r w:rsidR="007307B8">
        <w:rPr>
          <w:rFonts w:ascii="Times New Roman" w:hAnsi="Times New Roman" w:cs="Times New Roman"/>
          <w:sz w:val="28"/>
          <w:szCs w:val="28"/>
        </w:rPr>
        <w:t>8</w:t>
      </w:r>
      <w:r w:rsidRPr="00BD5B2E">
        <w:rPr>
          <w:rFonts w:ascii="Times New Roman" w:hAnsi="Times New Roman" w:cs="Times New Roman"/>
          <w:sz w:val="28"/>
          <w:szCs w:val="28"/>
        </w:rPr>
        <w:t xml:space="preserve"> ноября 2023 года.</w:t>
      </w:r>
    </w:p>
    <w:p w14:paraId="0069BF3D" w14:textId="61473F54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Компьютеры механиков и технического персонала: с </w:t>
      </w:r>
      <w:r w:rsidR="007307B8">
        <w:rPr>
          <w:rFonts w:ascii="Times New Roman" w:hAnsi="Times New Roman" w:cs="Times New Roman"/>
          <w:sz w:val="28"/>
          <w:szCs w:val="28"/>
        </w:rPr>
        <w:t>9</w:t>
      </w:r>
      <w:r w:rsidRPr="00BD5B2E">
        <w:rPr>
          <w:rFonts w:ascii="Times New Roman" w:hAnsi="Times New Roman" w:cs="Times New Roman"/>
          <w:sz w:val="28"/>
          <w:szCs w:val="28"/>
        </w:rPr>
        <w:t xml:space="preserve"> по </w:t>
      </w:r>
      <w:r w:rsidR="007307B8">
        <w:rPr>
          <w:rFonts w:ascii="Times New Roman" w:hAnsi="Times New Roman" w:cs="Times New Roman"/>
          <w:sz w:val="28"/>
          <w:szCs w:val="28"/>
        </w:rPr>
        <w:t>15</w:t>
      </w:r>
      <w:r w:rsidRPr="00BD5B2E">
        <w:rPr>
          <w:rFonts w:ascii="Times New Roman" w:hAnsi="Times New Roman" w:cs="Times New Roman"/>
          <w:sz w:val="28"/>
          <w:szCs w:val="28"/>
        </w:rPr>
        <w:t xml:space="preserve"> ноября 2023 года.</w:t>
      </w:r>
    </w:p>
    <w:p w14:paraId="73DA3397" w14:textId="2D5600BF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Персональные компьютеры водителей: с </w:t>
      </w:r>
      <w:r w:rsidR="007307B8">
        <w:rPr>
          <w:rFonts w:ascii="Times New Roman" w:hAnsi="Times New Roman" w:cs="Times New Roman"/>
          <w:sz w:val="28"/>
          <w:szCs w:val="28"/>
        </w:rPr>
        <w:t>16</w:t>
      </w:r>
      <w:r w:rsidRPr="00BD5B2E">
        <w:rPr>
          <w:rFonts w:ascii="Times New Roman" w:hAnsi="Times New Roman" w:cs="Times New Roman"/>
          <w:sz w:val="28"/>
          <w:szCs w:val="28"/>
        </w:rPr>
        <w:t xml:space="preserve"> по </w:t>
      </w:r>
      <w:r w:rsidR="007307B8">
        <w:rPr>
          <w:rFonts w:ascii="Times New Roman" w:hAnsi="Times New Roman" w:cs="Times New Roman"/>
          <w:sz w:val="28"/>
          <w:szCs w:val="28"/>
        </w:rPr>
        <w:t>22</w:t>
      </w:r>
      <w:r w:rsidRPr="00BD5B2E">
        <w:rPr>
          <w:rFonts w:ascii="Times New Roman" w:hAnsi="Times New Roman" w:cs="Times New Roman"/>
          <w:sz w:val="28"/>
          <w:szCs w:val="28"/>
        </w:rPr>
        <w:t xml:space="preserve"> ноября 2023 года.</w:t>
      </w:r>
    </w:p>
    <w:p w14:paraId="14FA1D0C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14:paraId="5A391A84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3. Методы установки ПО:</w:t>
      </w:r>
    </w:p>
    <w:p w14:paraId="5BBB2CE4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lastRenderedPageBreak/>
        <w:t xml:space="preserve">   - Централизованная установка с использованием сервера: ПО будет установлено на серверной стороне, а затем распространено на пользовательские компьютеры через сеть.</w:t>
      </w:r>
    </w:p>
    <w:p w14:paraId="36B61918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Индивидуальная установка на каждом пользовательском компьютере: ПО будет устанавливаться отдельно на каждом компьютере в соответствии с требованиями пользователей.</w:t>
      </w:r>
    </w:p>
    <w:p w14:paraId="02ED87A3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14:paraId="6D792A7D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4. Организационные сведения:</w:t>
      </w:r>
    </w:p>
    <w:p w14:paraId="5C5FF90B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Номер телефона для связи с организацией, осуществляющей установку: [указать номер телефона].</w:t>
      </w:r>
    </w:p>
    <w:p w14:paraId="68E200AC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Факс для связи с организацией, осуществляющей установку: [указать номер факса].</w:t>
      </w:r>
    </w:p>
    <w:p w14:paraId="4140B2FB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Официальное наименование организации, осуществляющей установку: [указать наименование организации].</w:t>
      </w:r>
    </w:p>
    <w:p w14:paraId="6A1F219F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Другие контактные данные и подробности можно предоставить при необходимости.</w:t>
      </w:r>
    </w:p>
    <w:p w14:paraId="4759B3D1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14:paraId="575437B5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5. Технические средства поддержки:</w:t>
      </w:r>
    </w:p>
    <w:p w14:paraId="342C66EC" w14:textId="70ABB8C2" w:rsidR="007307B8" w:rsidRPr="007307B8" w:rsidRDefault="007307B8" w:rsidP="007307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Серверы</w:t>
      </w:r>
      <w:proofErr w:type="gramStart"/>
      <w:r w:rsidRPr="007307B8">
        <w:rPr>
          <w:rFonts w:ascii="Times New Roman" w:hAnsi="Times New Roman" w:cs="Times New Roman"/>
          <w:b/>
          <w:sz w:val="28"/>
          <w:szCs w:val="28"/>
        </w:rPr>
        <w:t>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обеспечения хранения данных и обработки запросов необходимы высокопроизводительные серверы. Рекомендуется использование серверов с достаточным объемом оперативной памяти, процессорами высокой производительности и достаточным объемом хранения (HDD или SSD) для обеспечения быстрого и надежного доступа к данным.</w:t>
      </w:r>
    </w:p>
    <w:p w14:paraId="77CD9A2E" w14:textId="4BEF0723" w:rsidR="007307B8" w:rsidRPr="007307B8" w:rsidRDefault="007307B8" w:rsidP="007307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Компьютеры и ноутбуки: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Компьютеры и ноутбуки используются сотрудниками строительной фирмы для работы с системой. Они должны быть достаточно мощными для обеспечения быстрой работы приложения и запуска необходимых программ.</w:t>
      </w:r>
    </w:p>
    <w:p w14:paraId="2616E41E" w14:textId="4BDBE93F" w:rsidR="007307B8" w:rsidRPr="007307B8" w:rsidRDefault="007307B8" w:rsidP="007307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Сетевое оборудование</w:t>
      </w:r>
      <w:proofErr w:type="gramStart"/>
      <w:r w:rsidRPr="007307B8">
        <w:rPr>
          <w:rFonts w:ascii="Times New Roman" w:hAnsi="Times New Roman" w:cs="Times New Roman"/>
          <w:b/>
          <w:sz w:val="28"/>
          <w:szCs w:val="28"/>
        </w:rPr>
        <w:t>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обеспечения связи между сервером и компьютерами сотрудников требуется сетевое оборудование, включая коммутаторы, маршрутизаторы и беспроводные точки доступа. Это позволяет создать стабильное и безопасное сетевое окружение для работы с системой.</w:t>
      </w:r>
    </w:p>
    <w:p w14:paraId="6D9C82C9" w14:textId="30772825" w:rsidR="007307B8" w:rsidRPr="007307B8" w:rsidRDefault="007307B8" w:rsidP="007307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Базы данных</w:t>
      </w:r>
      <w:proofErr w:type="gramStart"/>
      <w:r w:rsidRPr="007307B8">
        <w:rPr>
          <w:rFonts w:ascii="Times New Roman" w:hAnsi="Times New Roman" w:cs="Times New Roman"/>
          <w:b/>
          <w:sz w:val="28"/>
          <w:szCs w:val="28"/>
        </w:rPr>
        <w:t>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хранения данных системы требуются базы данных. Рекомендуется использование эффективных и надежных реляционных или </w:t>
      </w:r>
      <w:proofErr w:type="spellStart"/>
      <w:r w:rsidRPr="007307B8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7307B8">
        <w:rPr>
          <w:rFonts w:ascii="Times New Roman" w:hAnsi="Times New Roman" w:cs="Times New Roman"/>
          <w:sz w:val="28"/>
          <w:szCs w:val="28"/>
        </w:rPr>
        <w:t xml:space="preserve"> баз данных, соответствующих требованиям производительности и масштабируемости системы.</w:t>
      </w:r>
    </w:p>
    <w:p w14:paraId="7A60CF96" w14:textId="4C8BDE6F" w:rsidR="007307B8" w:rsidRPr="007307B8" w:rsidRDefault="007307B8" w:rsidP="007307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lastRenderedPageBreak/>
        <w:t>Резервное копирование и защита данных</w:t>
      </w:r>
      <w:proofErr w:type="gramStart"/>
      <w:r w:rsidRPr="007307B8">
        <w:rPr>
          <w:rFonts w:ascii="Times New Roman" w:hAnsi="Times New Roman" w:cs="Times New Roman"/>
          <w:b/>
          <w:sz w:val="28"/>
          <w:szCs w:val="28"/>
        </w:rPr>
        <w:t>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обеспечения безопасности и сохранности данных системы важно иметь механизмы регулярного резервного копирования данных. Также стоит применять меры по обеспечению безопасности данных, такие как шифрование, контроль доступа и мониторинг активности.</w:t>
      </w:r>
    </w:p>
    <w:p w14:paraId="1C762312" w14:textId="6F08A3BA" w:rsidR="00BD5B2E" w:rsidRPr="007307B8" w:rsidRDefault="007307B8" w:rsidP="007307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  <w:proofErr w:type="gramStart"/>
      <w:r w:rsidRPr="007307B8">
        <w:rPr>
          <w:rFonts w:ascii="Times New Roman" w:hAnsi="Times New Roman" w:cs="Times New Roman"/>
          <w:b/>
          <w:sz w:val="28"/>
          <w:szCs w:val="28"/>
        </w:rPr>
        <w:t>:</w:t>
      </w:r>
      <w:r w:rsidRPr="007307B8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разработки и поддержки системы "Строительная фирма" понадобятся интегрированные средства разработки (IDE), </w:t>
      </w:r>
      <w:proofErr w:type="spellStart"/>
      <w:r w:rsidRPr="007307B8">
        <w:rPr>
          <w:rFonts w:ascii="Times New Roman" w:hAnsi="Times New Roman" w:cs="Times New Roman"/>
          <w:sz w:val="28"/>
          <w:szCs w:val="28"/>
        </w:rPr>
        <w:t>версионные</w:t>
      </w:r>
      <w:proofErr w:type="spellEnd"/>
      <w:r w:rsidRPr="007307B8">
        <w:rPr>
          <w:rFonts w:ascii="Times New Roman" w:hAnsi="Times New Roman" w:cs="Times New Roman"/>
          <w:sz w:val="28"/>
          <w:szCs w:val="28"/>
        </w:rPr>
        <w:t xml:space="preserve"> системы контроля (VCS), отладчики и другие инструменты разработки, которые помогут разработчикам эффективно работать над кодом и выполнять тестирование и отладку.</w:t>
      </w:r>
    </w:p>
    <w:p w14:paraId="7B2C2448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6. Организация процесса обучения персонала:</w:t>
      </w:r>
    </w:p>
    <w:p w14:paraId="6778C794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Подготовка классных комнат для обучения персонала, оснащенных необходимым компьютерным оборудованием и программным обеспечением.</w:t>
      </w:r>
    </w:p>
    <w:p w14:paraId="1F8D687C" w14:textId="3AEC0828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Разработка расписания теоретических и практических занятий для персонала по использованию программного комплекса "</w:t>
      </w:r>
      <w:r w:rsidR="007307B8">
        <w:rPr>
          <w:rFonts w:ascii="Times New Roman" w:hAnsi="Times New Roman" w:cs="Times New Roman"/>
          <w:sz w:val="28"/>
          <w:szCs w:val="28"/>
        </w:rPr>
        <w:t>Строительная фирма</w:t>
      </w:r>
      <w:r w:rsidRPr="00BD5B2E">
        <w:rPr>
          <w:rFonts w:ascii="Times New Roman" w:hAnsi="Times New Roman" w:cs="Times New Roman"/>
          <w:sz w:val="28"/>
          <w:szCs w:val="28"/>
        </w:rPr>
        <w:t>".</w:t>
      </w:r>
    </w:p>
    <w:p w14:paraId="0EEE3038" w14:textId="77777777" w:rsid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Обеспечение доступа к обучающим материалам и ресурсам для самостоятельного изучения.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BC9FA5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14:paraId="59C561FC" w14:textId="77777777" w:rsidR="007307B8" w:rsidRDefault="00BD5B2E" w:rsidP="00BD5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B2E">
        <w:rPr>
          <w:rFonts w:ascii="Times New Roman" w:hAnsi="Times New Roman" w:cs="Times New Roman"/>
          <w:b/>
          <w:sz w:val="28"/>
          <w:szCs w:val="28"/>
        </w:rPr>
        <w:t xml:space="preserve">План передачи ПО для программного проекта </w:t>
      </w:r>
    </w:p>
    <w:p w14:paraId="79456BD5" w14:textId="749A2D36" w:rsidR="00BD5B2E" w:rsidRPr="00BD5B2E" w:rsidRDefault="00BD5B2E" w:rsidP="00BD5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B2E">
        <w:rPr>
          <w:rFonts w:ascii="Times New Roman" w:hAnsi="Times New Roman" w:cs="Times New Roman"/>
          <w:b/>
          <w:sz w:val="28"/>
          <w:szCs w:val="28"/>
        </w:rPr>
        <w:t>"</w:t>
      </w:r>
      <w:r w:rsidR="007307B8">
        <w:rPr>
          <w:rFonts w:ascii="Times New Roman" w:hAnsi="Times New Roman" w:cs="Times New Roman"/>
          <w:b/>
          <w:sz w:val="28"/>
          <w:szCs w:val="28"/>
        </w:rPr>
        <w:t>Строительная фирма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14:paraId="7746C3FC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14:paraId="70D99341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1. Краткий обзор системы и документов:</w:t>
      </w:r>
    </w:p>
    <w:p w14:paraId="7BD8BC9A" w14:textId="5BA1986E" w:rsidR="007307B8" w:rsidRPr="007307B8" w:rsidRDefault="007307B8" w:rsidP="007307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Управление проектами: Система позволяет создавать и отслеживать информацию о различных проектах, включая детали, сроки, бюджет, команду проекта и стадии выполнения. Руководители могут назначать задачи, контролировать прогресс и оценивать эффективность работы.</w:t>
      </w:r>
    </w:p>
    <w:p w14:paraId="552ECE36" w14:textId="679D7AB6" w:rsidR="007307B8" w:rsidRPr="007307B8" w:rsidRDefault="007307B8" w:rsidP="007307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CRM (управление взаимоотношениями с клиентами): Модуль CRM позволяет хранить информацию о клиентах, включая контактные данные, историю взаимодействия, потребности и предпочтения. Это помогает фирме улучшить обслуживание клиентов, отслеживать потенциальные сделки и управлять процессом продаж.</w:t>
      </w:r>
    </w:p>
    <w:p w14:paraId="2EC8CB84" w14:textId="16DCB410" w:rsidR="007307B8" w:rsidRPr="007307B8" w:rsidRDefault="007307B8" w:rsidP="007307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Управление поставщиками и складом: Система позволяет вести учет поставщиков, оформлять заказы на материалы и оборудование, отслеживать поставки и вести учет на складе. Это помогает оптимизировать закупочные процессы и поддерживать необходимый запас материалов для проектов.</w:t>
      </w:r>
    </w:p>
    <w:p w14:paraId="38280ED2" w14:textId="19568E6C" w:rsidR="007307B8" w:rsidRPr="007307B8" w:rsidRDefault="007307B8" w:rsidP="007307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Финансовый учет: Система позволяет вести учет финансовых операций, включая расчеты с клиентами, выплаты заработной платы, учет расходов и доходов. Она также предоставляет функции для составления финансовых отчетов и анализа финансового состояния компании.</w:t>
      </w:r>
    </w:p>
    <w:p w14:paraId="61FD7EA4" w14:textId="73CD6906" w:rsidR="00BD5B2E" w:rsidRPr="007307B8" w:rsidRDefault="007307B8" w:rsidP="007307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Документооборот: Система обеспечивает удобное управление документами, включая создание, редактирование, утверждение и хранение различных типов документов, таких как договоры, сметы, спецификации и технические задания. Это помогает улучшить эффективность работы с документами и обеспечить их легкую доступность.</w:t>
      </w:r>
    </w:p>
    <w:p w14:paraId="54F03DAE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2. Обзор разработки системы и сопровождения:</w:t>
      </w:r>
    </w:p>
    <w:p w14:paraId="1F7B2FD4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Рассмотрите процесс разработки передаваемого ПО, включая методологию разработки, использованные инструменты и используемые технологии.</w:t>
      </w:r>
    </w:p>
    <w:p w14:paraId="53E695E8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 xml:space="preserve">   - Опишите методы тестирования, применяемые для обеспечения качества передаваемого ПО.</w:t>
      </w:r>
    </w:p>
    <w:p w14:paraId="5011C078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lastRenderedPageBreak/>
        <w:t xml:space="preserve">   - Рассмотрите процесс сопровождения, включая обработку ошибок и изменения, планы развития и обновления системы.</w:t>
      </w:r>
    </w:p>
    <w:p w14:paraId="5411979B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</w:p>
    <w:p w14:paraId="41F1F13F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3. Детальное описание ресурсов:</w:t>
      </w:r>
    </w:p>
    <w:p w14:paraId="15C25E8E" w14:textId="6A4BA71B" w:rsidR="007307B8" w:rsidRPr="007307B8" w:rsidRDefault="007307B8" w:rsidP="00730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 xml:space="preserve">Команда разработчиков: Вам понадобится команда опытных разработчиков, специализирующихся на различных аспектах разработки программного обеспечения, таких как </w:t>
      </w:r>
      <w:proofErr w:type="spellStart"/>
      <w:r w:rsidRPr="007307B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30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7B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307B8">
        <w:rPr>
          <w:rFonts w:ascii="Times New Roman" w:hAnsi="Times New Roman" w:cs="Times New Roman"/>
          <w:sz w:val="28"/>
          <w:szCs w:val="28"/>
        </w:rPr>
        <w:t>, базы данных и дизайн пользовательского интерфейса. Важно, чтобы каждый член команды имел понимание требований и процессов строительной фирмы.</w:t>
      </w:r>
    </w:p>
    <w:p w14:paraId="5CB22662" w14:textId="77777777" w:rsidR="007307B8" w:rsidRPr="007307B8" w:rsidRDefault="007307B8" w:rsidP="00730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proofErr w:type="gramStart"/>
      <w:r w:rsidRPr="007307B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успешного развертывания программного комплекса потребуются профессионалы, способные настроить и поддерживать инфраструктуру, такую как серверы, базы данных и сети. Они будут ответственны за обеспечение безопасности и эффективной работы системы.</w:t>
      </w:r>
    </w:p>
    <w:p w14:paraId="78479BBD" w14:textId="69C66DF0" w:rsidR="007307B8" w:rsidRPr="007307B8" w:rsidRDefault="007307B8" w:rsidP="00730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Аналитики и эксперты: Специалисты, знакомые с требованиями и особенностями строительной фирмы, могут помочь вам в изучении существующих процессов и определении оптимального функционала программного комплекса. Они также могут помочь в составлении технического задания и обеспечении соответствия требованиям заказчика.</w:t>
      </w:r>
    </w:p>
    <w:p w14:paraId="0EAB2589" w14:textId="057B521D" w:rsidR="007307B8" w:rsidRPr="007307B8" w:rsidRDefault="007307B8" w:rsidP="00730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Оборудование и программное обеспечение: Вам потребуется надежное аппаратное обеспечение, такое как серверы, компьютеры и сетевое оборудование. Кроме того, вы должны выбрать подходящие программные инструменты и фреймворки для разработки, тестирования и развертывания программного комплекса.</w:t>
      </w:r>
    </w:p>
    <w:p w14:paraId="5E458270" w14:textId="603ED822" w:rsidR="007307B8" w:rsidRPr="007307B8" w:rsidRDefault="007307B8" w:rsidP="00730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Доступ к данным</w:t>
      </w:r>
      <w:proofErr w:type="gramStart"/>
      <w:r w:rsidRPr="007307B8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успешно разработать программный комплекс для строительной фирмы, вам понадобится доступ к релевантным данным, таким как данные проектов, клиентов, поставщиков и исполнителей. Обеспечьте возможность интеграции и обмена данными со существующими информационными системами, а также планируйте способы резервного копирования и защиты данных.</w:t>
      </w:r>
    </w:p>
    <w:p w14:paraId="0F6B4501" w14:textId="2BA9E49F" w:rsidR="00BD5B2E" w:rsidRPr="007307B8" w:rsidRDefault="007307B8" w:rsidP="00730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Время и бюджет</w:t>
      </w:r>
      <w:proofErr w:type="gramStart"/>
      <w:r w:rsidRPr="007307B8">
        <w:rPr>
          <w:rFonts w:ascii="Times New Roman" w:hAnsi="Times New Roman" w:cs="Times New Roman"/>
          <w:sz w:val="28"/>
          <w:szCs w:val="28"/>
        </w:rPr>
        <w:t>: Наконец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>, для разработки программного комплекса «Строительная фирма» вы должны учесть время, необходимое для каждого этапа разработки, и выделить достаточный бюджет на финансирование ресурсов и выполнение работ. Планируйте реалистичные сроки и учитывайте потенциальные изменения, а также регулярно отслеживайте прогресс и контролируйте качество работы.</w:t>
      </w:r>
    </w:p>
    <w:p w14:paraId="2142DE54" w14:textId="77777777" w:rsidR="00BD5B2E" w:rsidRPr="00BD5B2E" w:rsidRDefault="00BD5B2E" w:rsidP="00BD5B2E">
      <w:pPr>
        <w:rPr>
          <w:rFonts w:ascii="Times New Roman" w:hAnsi="Times New Roman" w:cs="Times New Roman"/>
          <w:sz w:val="28"/>
          <w:szCs w:val="28"/>
        </w:rPr>
      </w:pPr>
      <w:r w:rsidRPr="00BD5B2E">
        <w:rPr>
          <w:rFonts w:ascii="Times New Roman" w:hAnsi="Times New Roman" w:cs="Times New Roman"/>
          <w:sz w:val="28"/>
          <w:szCs w:val="28"/>
        </w:rPr>
        <w:t>4. Перечень рекомендуемых мероприятий:</w:t>
      </w:r>
    </w:p>
    <w:p w14:paraId="5E684A43" w14:textId="77777777" w:rsid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</w:p>
    <w:p w14:paraId="4BBD63E8" w14:textId="00B5ED96" w:rsidR="007307B8" w:rsidRPr="007307B8" w:rsidRDefault="007307B8" w:rsidP="00730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Изучение требований и процессов</w:t>
      </w:r>
      <w:proofErr w:type="gramStart"/>
      <w:r w:rsidRPr="007307B8">
        <w:rPr>
          <w:rFonts w:ascii="Times New Roman" w:hAnsi="Times New Roman" w:cs="Times New Roman"/>
          <w:sz w:val="28"/>
          <w:szCs w:val="28"/>
        </w:rPr>
        <w:t>: Первоначально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необходимо тщательно изучить требования и процессы, связанные с деятельностью строительной фирмы. Это позволит определить основные функциональные возможности и особенности программного комплекса.</w:t>
      </w:r>
    </w:p>
    <w:p w14:paraId="366197FE" w14:textId="238EE713" w:rsidR="007307B8" w:rsidRPr="007307B8" w:rsidRDefault="007307B8" w:rsidP="00730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proofErr w:type="gramStart"/>
      <w:r w:rsidRPr="007307B8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собранных требований составьте подробное техническое задание, описывающее функциональные и нефункциональные требования к программному комплексу.</w:t>
      </w:r>
    </w:p>
    <w:p w14:paraId="7044BF49" w14:textId="4401697E" w:rsidR="007307B8" w:rsidRPr="007307B8" w:rsidRDefault="007307B8" w:rsidP="00730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Проектирование архитектуры: Разработайте архитектуру программного комплекса, определив структуру, компоненты, модули и связи между ними. Уделите особое внимание удобству использования для пользователей.</w:t>
      </w:r>
    </w:p>
    <w:p w14:paraId="683B54BE" w14:textId="7CBACE8B" w:rsidR="007307B8" w:rsidRPr="007307B8" w:rsidRDefault="007307B8" w:rsidP="00730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Разработка и тестирование</w:t>
      </w:r>
      <w:proofErr w:type="gramStart"/>
      <w:r w:rsidRPr="007307B8">
        <w:rPr>
          <w:rFonts w:ascii="Times New Roman" w:hAnsi="Times New Roman" w:cs="Times New Roman"/>
          <w:sz w:val="28"/>
          <w:szCs w:val="28"/>
        </w:rPr>
        <w:t>: Приступите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к разработке программного комплекса, написав код и выполнив интеграцию различных модулей. После этого проведите тщательное тестирование, чтобы убедиться в правильности работы и соответствии требованиям.</w:t>
      </w:r>
    </w:p>
    <w:p w14:paraId="6E73A5BC" w14:textId="20ACBD49" w:rsidR="007307B8" w:rsidRPr="007307B8" w:rsidRDefault="007307B8" w:rsidP="00730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Внедрение и обучение</w:t>
      </w:r>
      <w:proofErr w:type="gramStart"/>
      <w:r w:rsidRPr="007307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7307B8">
        <w:rPr>
          <w:rFonts w:ascii="Times New Roman" w:hAnsi="Times New Roman" w:cs="Times New Roman"/>
          <w:sz w:val="28"/>
          <w:szCs w:val="28"/>
        </w:rPr>
        <w:t xml:space="preserve"> успешного завершения разработки и тестирования, приступите к внедрению программного комплекса в работу строительной фирмы. Организуйте процесс обучения сотрудников работе с новой системой.</w:t>
      </w:r>
    </w:p>
    <w:p w14:paraId="47D084FA" w14:textId="28A1139F" w:rsidR="007307B8" w:rsidRPr="007307B8" w:rsidRDefault="007307B8" w:rsidP="00730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Поддержка и сопровождение: Обеспечьте непрерывную поддержку и сопровождение программного комплекса, включая обновления, исправление ошибок и регулярное обновление функционала.</w:t>
      </w:r>
    </w:p>
    <w:p w14:paraId="47319CAC" w14:textId="258A47E2" w:rsidR="00C3231D" w:rsidRPr="007307B8" w:rsidRDefault="007307B8" w:rsidP="00730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Мониторинг и оптимизация: Организуйте мониторинг использования программного комплекса и собирайте обратную связь пользователей, чтобы выявлять возможности для оптимизации, улучшения и дальнейшего развития системы.</w:t>
      </w:r>
      <w:r w:rsidR="00C3231D" w:rsidRPr="007307B8">
        <w:rPr>
          <w:rFonts w:ascii="Times New Roman" w:hAnsi="Times New Roman" w:cs="Times New Roman"/>
          <w:sz w:val="28"/>
          <w:szCs w:val="28"/>
        </w:rPr>
        <w:br w:type="page"/>
      </w:r>
    </w:p>
    <w:p w14:paraId="55544D72" w14:textId="175ABB6B" w:rsidR="00C3231D" w:rsidRPr="00C3231D" w:rsidRDefault="00C3231D" w:rsidP="00C323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31D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проекта «</w:t>
      </w:r>
      <w:r w:rsidR="007307B8">
        <w:rPr>
          <w:rFonts w:ascii="Times New Roman" w:hAnsi="Times New Roman" w:cs="Times New Roman"/>
          <w:b/>
          <w:sz w:val="28"/>
          <w:szCs w:val="28"/>
        </w:rPr>
        <w:t>Строительная фирма</w:t>
      </w:r>
      <w:r w:rsidRPr="00C3231D">
        <w:rPr>
          <w:rFonts w:ascii="Times New Roman" w:hAnsi="Times New Roman" w:cs="Times New Roman"/>
          <w:b/>
          <w:sz w:val="28"/>
          <w:szCs w:val="28"/>
        </w:rPr>
        <w:t>»</w:t>
      </w:r>
    </w:p>
    <w:p w14:paraId="2475C023" w14:textId="18EEBED4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Основная цель проекта - успешное функционирование и развитие строительной компании, оказывающей широкий спектр услуг. Компания будет предлагать услуги по строительству жилых, коммерческих и промышленных объектов, ремонту и реконструкции зданий, а также выполнению различных видов строительно-монтажных работ.</w:t>
      </w:r>
    </w:p>
    <w:p w14:paraId="6C5F34F3" w14:textId="6A04453D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Проект включает в себя следующие этапы:</w:t>
      </w:r>
    </w:p>
    <w:p w14:paraId="1B7F408C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14:paraId="7BDBEE7B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анализ рынка и конкурентов;</w:t>
      </w:r>
    </w:p>
    <w:p w14:paraId="3F58EAA8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определение целевой аудитории и ее потребностей;</w:t>
      </w:r>
    </w:p>
    <w:p w14:paraId="512F002E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разработка стратегии и бизнес-плана компании;</w:t>
      </w:r>
    </w:p>
    <w:p w14:paraId="1326B3B0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получение необходимых разрешений и лицензий.</w:t>
      </w:r>
    </w:p>
    <w:p w14:paraId="4EC82BA5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Формирование бригад и команды специалистов:</w:t>
      </w:r>
    </w:p>
    <w:p w14:paraId="703F486F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набор квалифицированных сотрудников, включая строителей, инженеров, дизайнеров и т.д.;</w:t>
      </w:r>
    </w:p>
    <w:p w14:paraId="46CAAEF4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организация обучения и повышения квалификации персонала;</w:t>
      </w:r>
    </w:p>
    <w:p w14:paraId="68A69E61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создание эффективной системы управления и распределения задач.</w:t>
      </w:r>
    </w:p>
    <w:p w14:paraId="5B16E3FA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Поиск заказчиков и выполнение проектов:</w:t>
      </w:r>
    </w:p>
    <w:p w14:paraId="1834C783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активный маркетинг и продвижение услуг компании;</w:t>
      </w:r>
    </w:p>
    <w:p w14:paraId="3BD6B053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заключение контрактов с заказчиками на выполнение строительных работ;</w:t>
      </w:r>
    </w:p>
    <w:p w14:paraId="363741C9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организация процесса выполнения проектов, контроль за соблюдением сроков и качества работ.</w:t>
      </w:r>
    </w:p>
    <w:p w14:paraId="00E38980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Финансовый учет и управление проектом:</w:t>
      </w:r>
    </w:p>
    <w:p w14:paraId="341E9FEF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разработка финансового плана и контроль за его выполнением;</w:t>
      </w:r>
    </w:p>
    <w:p w14:paraId="15EA62A7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учет и анализ затрат на материалы, технику, транспорт, зарплаты и другие расходы;</w:t>
      </w:r>
    </w:p>
    <w:p w14:paraId="5BD762F1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организация финансового учета и отчетности.</w:t>
      </w:r>
    </w:p>
    <w:p w14:paraId="70FB9792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Развитие и расширение компании:</w:t>
      </w:r>
    </w:p>
    <w:p w14:paraId="7EF2A04A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стратегическое планирование и разработка стратегии развития;</w:t>
      </w:r>
    </w:p>
    <w:p w14:paraId="3CFC3896" w14:textId="77777777" w:rsidR="007307B8" w:rsidRPr="007307B8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поиск новых клиентов и рынков сбыта;</w:t>
      </w:r>
    </w:p>
    <w:p w14:paraId="77D5848D" w14:textId="33139627" w:rsidR="00C3231D" w:rsidRDefault="007307B8" w:rsidP="007307B8">
      <w:pPr>
        <w:rPr>
          <w:rFonts w:ascii="Times New Roman" w:hAnsi="Times New Roman" w:cs="Times New Roman"/>
          <w:sz w:val="28"/>
          <w:szCs w:val="28"/>
        </w:rPr>
      </w:pPr>
      <w:r w:rsidRPr="007307B8">
        <w:rPr>
          <w:rFonts w:ascii="Times New Roman" w:hAnsi="Times New Roman" w:cs="Times New Roman"/>
          <w:sz w:val="28"/>
          <w:szCs w:val="28"/>
        </w:rPr>
        <w:t>расширение ассортимента услуг и внедрение новых технологий.</w:t>
      </w:r>
      <w:r w:rsidR="00C3231D">
        <w:rPr>
          <w:rFonts w:ascii="Times New Roman" w:hAnsi="Times New Roman" w:cs="Times New Roman"/>
          <w:sz w:val="28"/>
          <w:szCs w:val="28"/>
        </w:rPr>
        <w:br w:type="page"/>
      </w:r>
    </w:p>
    <w:p w14:paraId="28698C93" w14:textId="5C194760" w:rsidR="007307B8" w:rsidRPr="007307B8" w:rsidRDefault="007307B8" w:rsidP="00C32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6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5B476089" w14:textId="77777777" w:rsidR="007307B8" w:rsidRPr="0072779D" w:rsidRDefault="007307B8" w:rsidP="007307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779D">
        <w:rPr>
          <w:rFonts w:ascii="Times New Roman" w:hAnsi="Times New Roman" w:cs="Times New Roman"/>
          <w:b/>
          <w:sz w:val="28"/>
          <w:szCs w:val="32"/>
        </w:rPr>
        <w:t>Руководство пользователя</w:t>
      </w:r>
      <w:r w:rsidRPr="0072779D">
        <w:rPr>
          <w:rFonts w:ascii="Times New Roman" w:hAnsi="Times New Roman" w:cs="Times New Roman"/>
          <w:sz w:val="28"/>
          <w:szCs w:val="32"/>
        </w:rPr>
        <w:t xml:space="preserve"> </w:t>
      </w:r>
      <w:r w:rsidRPr="0072779D">
        <w:rPr>
          <w:rFonts w:ascii="Times New Roman" w:hAnsi="Times New Roman" w:cs="Times New Roman"/>
          <w:sz w:val="26"/>
          <w:szCs w:val="26"/>
        </w:rPr>
        <w:t>необходимо для ознакомления пользователей с функциональностью и использованием определенного продукта или программного обеспечения. Оно предоставляет информацию о том, как правильно установить, настроить и использовать продукт, а также содержит инструкции по решению возможных проблем.</w:t>
      </w:r>
    </w:p>
    <w:p w14:paraId="5C4F4428" w14:textId="77777777" w:rsidR="007307B8" w:rsidRPr="0072779D" w:rsidRDefault="007307B8" w:rsidP="007307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779D">
        <w:rPr>
          <w:rFonts w:ascii="Times New Roman" w:hAnsi="Times New Roman" w:cs="Times New Roman"/>
          <w:b/>
          <w:sz w:val="28"/>
          <w:szCs w:val="32"/>
        </w:rPr>
        <w:t>Руководство оператора</w:t>
      </w:r>
      <w:r w:rsidRPr="0072779D">
        <w:rPr>
          <w:rFonts w:ascii="Times New Roman" w:hAnsi="Times New Roman" w:cs="Times New Roman"/>
          <w:sz w:val="28"/>
          <w:szCs w:val="32"/>
        </w:rPr>
        <w:t xml:space="preserve"> </w:t>
      </w:r>
      <w:r w:rsidRPr="0072779D">
        <w:rPr>
          <w:rFonts w:ascii="Times New Roman" w:hAnsi="Times New Roman" w:cs="Times New Roman"/>
          <w:sz w:val="26"/>
          <w:szCs w:val="26"/>
        </w:rPr>
        <w:t>обычно предназначено для обучения и инструктирования операторов или специалистов, которые будут использовать сложное оборудование или системы. Это руководство может включать в себя подробные технические схемы, инструкции по безопасности, процедуры эксплуатации и т. д. В отличие от руководства пользователя, руководство оператора часто предназначено для профессионалов, имеющих специальные знания и навыки.</w:t>
      </w:r>
    </w:p>
    <w:p w14:paraId="67F68AF2" w14:textId="77777777" w:rsidR="007307B8" w:rsidRPr="0072779D" w:rsidRDefault="007307B8" w:rsidP="007307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779D">
        <w:rPr>
          <w:rFonts w:ascii="Times New Roman" w:hAnsi="Times New Roman" w:cs="Times New Roman"/>
          <w:b/>
          <w:sz w:val="28"/>
          <w:szCs w:val="32"/>
        </w:rPr>
        <w:t>Руководство программиста включает в себя инструкции</w:t>
      </w:r>
      <w:r w:rsidRPr="0072779D">
        <w:rPr>
          <w:rFonts w:ascii="Times New Roman" w:hAnsi="Times New Roman" w:cs="Times New Roman"/>
          <w:sz w:val="28"/>
          <w:szCs w:val="32"/>
        </w:rPr>
        <w:t xml:space="preserve">, </w:t>
      </w:r>
      <w:r w:rsidRPr="0072779D">
        <w:rPr>
          <w:rFonts w:ascii="Times New Roman" w:hAnsi="Times New Roman" w:cs="Times New Roman"/>
          <w:sz w:val="26"/>
          <w:szCs w:val="26"/>
        </w:rPr>
        <w:t>рекомендации и соглашения, которые программисты должны следовать при разработке программного обеспечения. Оно может описывать используемые языки программирования, стандарты кодирования, методы тестирования, правила документирования и другую информацию, связанную с процессом разработки программного обеспечения.</w:t>
      </w:r>
    </w:p>
    <w:p w14:paraId="783D4CA3" w14:textId="77777777" w:rsidR="007307B8" w:rsidRPr="0072779D" w:rsidRDefault="007307B8" w:rsidP="007307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779D">
        <w:rPr>
          <w:rFonts w:ascii="Times New Roman" w:hAnsi="Times New Roman" w:cs="Times New Roman"/>
          <w:b/>
          <w:sz w:val="28"/>
          <w:szCs w:val="32"/>
        </w:rPr>
        <w:t>Итоговый документ разработки ПО</w:t>
      </w:r>
      <w:r w:rsidRPr="0072779D">
        <w:rPr>
          <w:rFonts w:ascii="Times New Roman" w:hAnsi="Times New Roman" w:cs="Times New Roman"/>
          <w:sz w:val="28"/>
          <w:szCs w:val="32"/>
        </w:rPr>
        <w:t xml:space="preserve"> </w:t>
      </w:r>
      <w:r w:rsidRPr="0072779D">
        <w:rPr>
          <w:rFonts w:ascii="Times New Roman" w:hAnsi="Times New Roman" w:cs="Times New Roman"/>
          <w:sz w:val="26"/>
          <w:szCs w:val="26"/>
        </w:rPr>
        <w:t xml:space="preserve">обычно включает в себя всю необходимую документацию, связанную с процессом разработки программного обеспечения. Это может быть техническое описание продукта, архитектурная диаграмма, код программы, спецификация требований, инструкции по установке и использованию, тестовые сценарии и </w:t>
      </w:r>
      <w:proofErr w:type="gramStart"/>
      <w:r w:rsidRPr="0072779D">
        <w:rPr>
          <w:rFonts w:ascii="Times New Roman" w:hAnsi="Times New Roman" w:cs="Times New Roman"/>
          <w:sz w:val="26"/>
          <w:szCs w:val="26"/>
        </w:rPr>
        <w:t>отчеты</w:t>
      </w:r>
      <w:proofErr w:type="gramEnd"/>
      <w:r w:rsidRPr="0072779D">
        <w:rPr>
          <w:rFonts w:ascii="Times New Roman" w:hAnsi="Times New Roman" w:cs="Times New Roman"/>
          <w:sz w:val="26"/>
          <w:szCs w:val="26"/>
        </w:rPr>
        <w:t xml:space="preserve"> и другая информация, которая помогает понять и использовать созданное программное обеспечение.</w:t>
      </w:r>
    </w:p>
    <w:p w14:paraId="62B20A8A" w14:textId="77777777" w:rsidR="007307B8" w:rsidRPr="0072779D" w:rsidRDefault="007307B8" w:rsidP="007307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779D">
        <w:rPr>
          <w:rFonts w:ascii="Times New Roman" w:hAnsi="Times New Roman" w:cs="Times New Roman"/>
          <w:b/>
          <w:sz w:val="28"/>
          <w:szCs w:val="32"/>
        </w:rPr>
        <w:t>План передачи ПО</w:t>
      </w:r>
      <w:r w:rsidRPr="0072779D">
        <w:rPr>
          <w:rFonts w:ascii="Times New Roman" w:hAnsi="Times New Roman" w:cs="Times New Roman"/>
          <w:sz w:val="28"/>
          <w:szCs w:val="32"/>
        </w:rPr>
        <w:t xml:space="preserve"> </w:t>
      </w:r>
      <w:r w:rsidRPr="0072779D">
        <w:rPr>
          <w:rFonts w:ascii="Times New Roman" w:hAnsi="Times New Roman" w:cs="Times New Roman"/>
          <w:sz w:val="26"/>
          <w:szCs w:val="26"/>
        </w:rPr>
        <w:t>определяет процесс и мероприятия, связанные с передачей разработанного программного обеспечения конечным пользователям или клиентам. Он включает в себя планы установки, настройки, обучения пользователей, технической поддержки и других шагов, которые необходимо выполнить для успешной передачи и принятия программного продукта.</w:t>
      </w:r>
    </w:p>
    <w:p w14:paraId="634B3DC0" w14:textId="77777777" w:rsidR="007307B8" w:rsidRPr="0072779D" w:rsidRDefault="007307B8" w:rsidP="007307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779D">
        <w:rPr>
          <w:rFonts w:ascii="Times New Roman" w:hAnsi="Times New Roman" w:cs="Times New Roman"/>
          <w:b/>
          <w:sz w:val="28"/>
          <w:szCs w:val="32"/>
        </w:rPr>
        <w:t>План установки ПО</w:t>
      </w:r>
      <w:r w:rsidRPr="0072779D">
        <w:rPr>
          <w:rFonts w:ascii="Times New Roman" w:hAnsi="Times New Roman" w:cs="Times New Roman"/>
          <w:sz w:val="28"/>
          <w:szCs w:val="32"/>
        </w:rPr>
        <w:t xml:space="preserve"> </w:t>
      </w:r>
      <w:r w:rsidRPr="0072779D">
        <w:rPr>
          <w:rFonts w:ascii="Times New Roman" w:hAnsi="Times New Roman" w:cs="Times New Roman"/>
          <w:sz w:val="26"/>
          <w:szCs w:val="26"/>
        </w:rPr>
        <w:t>определяет последовательность действий, необходимых для правильной установки и настройки программного обеспечения на компьютере или системе пользователя. Он может содержать инструкции по загрузке и установке файлов, запуску установочного программного обеспечения, выбору опций конфигурации, проверке требований к аппаратному и программному обеспечению, исправлению возможных ошибок и другую информацию, которая помогает пользователям выполнить установку ПО без проблем.</w:t>
      </w:r>
    </w:p>
    <w:p w14:paraId="0154C0C2" w14:textId="3B2A27D8" w:rsidR="00C3231D" w:rsidRPr="00C3231D" w:rsidRDefault="00C3231D" w:rsidP="007307B8">
      <w:pPr>
        <w:rPr>
          <w:rFonts w:ascii="Times New Roman" w:hAnsi="Times New Roman" w:cs="Times New Roman"/>
          <w:sz w:val="28"/>
          <w:szCs w:val="28"/>
        </w:rPr>
      </w:pPr>
    </w:p>
    <w:sectPr w:rsidR="00C3231D" w:rsidRPr="00C32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64D"/>
    <w:multiLevelType w:val="hybridMultilevel"/>
    <w:tmpl w:val="0764C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5746"/>
    <w:multiLevelType w:val="hybridMultilevel"/>
    <w:tmpl w:val="A5542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37A1"/>
    <w:multiLevelType w:val="hybridMultilevel"/>
    <w:tmpl w:val="BBA8C688"/>
    <w:lvl w:ilvl="0" w:tplc="CB74C2A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D0562"/>
    <w:multiLevelType w:val="hybridMultilevel"/>
    <w:tmpl w:val="73CA7E86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4DA90D5E"/>
    <w:multiLevelType w:val="hybridMultilevel"/>
    <w:tmpl w:val="FDF89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5313B"/>
    <w:multiLevelType w:val="hybridMultilevel"/>
    <w:tmpl w:val="ADCA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55F0A"/>
    <w:multiLevelType w:val="hybridMultilevel"/>
    <w:tmpl w:val="AA90C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A3"/>
    <w:rsid w:val="00632FA3"/>
    <w:rsid w:val="007154E8"/>
    <w:rsid w:val="007307B8"/>
    <w:rsid w:val="00952736"/>
    <w:rsid w:val="00962637"/>
    <w:rsid w:val="00BD5B2E"/>
    <w:rsid w:val="00C3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D2C2"/>
  <w15:chartTrackingRefBased/>
  <w15:docId w15:val="{E0E5F36C-ED52-4542-8942-D315081F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skanda 89</cp:lastModifiedBy>
  <cp:revision>2</cp:revision>
  <dcterms:created xsi:type="dcterms:W3CDTF">2023-10-23T14:05:00Z</dcterms:created>
  <dcterms:modified xsi:type="dcterms:W3CDTF">2023-10-23T14:05:00Z</dcterms:modified>
</cp:coreProperties>
</file>