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55" w:rsidRDefault="00C44455"/>
    <w:p w:rsidR="00F4194D" w:rsidRDefault="00F4194D">
      <w:bookmarkStart w:id="0" w:name="_GoBack"/>
      <w:bookmarkEnd w:id="0"/>
    </w:p>
    <w:p w:rsidR="00F4194D" w:rsidRDefault="00F4194D"/>
    <w:p w:rsidR="00F4194D" w:rsidRDefault="00F4194D"/>
    <w:p w:rsidR="00F4194D" w:rsidRPr="00F4194D" w:rsidRDefault="00F4194D">
      <w:pPr>
        <w:rPr>
          <w:i/>
        </w:rPr>
      </w:pPr>
      <w:r w:rsidRPr="00F4194D">
        <w:rPr>
          <w:b/>
          <w:i/>
        </w:rPr>
        <w:t>İŞİMİZ</w:t>
      </w:r>
      <w:r w:rsidRPr="00F4194D">
        <w:rPr>
          <w:i/>
        </w:rPr>
        <w:t xml:space="preserve"> HAŞERELERLE MÜCADELE, </w:t>
      </w:r>
      <w:r w:rsidRPr="00F4194D">
        <w:rPr>
          <w:b/>
          <w:i/>
        </w:rPr>
        <w:t>GÜCÜMÜZ</w:t>
      </w:r>
      <w:r w:rsidRPr="00F4194D">
        <w:rPr>
          <w:i/>
        </w:rPr>
        <w:t xml:space="preserve"> TECRÜBE</w:t>
      </w:r>
    </w:p>
    <w:sectPr w:rsidR="00F4194D" w:rsidRPr="00F41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4D"/>
    <w:rsid w:val="0068123D"/>
    <w:rsid w:val="00C44455"/>
    <w:rsid w:val="00F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F27"/>
  <w15:chartTrackingRefBased/>
  <w15:docId w15:val="{0C640CD8-6E05-4E69-9FA5-8A86405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2025-01-26T12:39:00Z</dcterms:created>
  <dcterms:modified xsi:type="dcterms:W3CDTF">2025-01-26T12:40:00Z</dcterms:modified>
</cp:coreProperties>
</file>