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6E3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Observations from the registration data for last session:</w:t>
      </w:r>
    </w:p>
    <w:p w14:paraId="1F2F6060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courses chosen by the students have no course_departments. They should be auto filled when selected by the students and not blank.</w:t>
      </w:r>
    </w:p>
    <w:p w14:paraId="23652965">
      <w:pPr>
        <w:spacing w:line="360" w:lineRule="auto"/>
        <w:ind w:left="360"/>
        <w:rPr>
          <w:sz w:val="28"/>
          <w:szCs w:val="28"/>
        </w:rPr>
      </w:pPr>
      <w:r>
        <w:drawing>
          <wp:inline distT="0" distB="0" distL="0" distR="0">
            <wp:extent cx="6858000" cy="1934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A4BE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courses have 0 unit and negative course unit (-2) which should not be the case</w:t>
      </w:r>
    </w:p>
    <w:p w14:paraId="1C91F45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447675"/>
            <wp:effectExtent l="0" t="0" r="0" b="9525"/>
            <wp:docPr id="2" name="Picture 2" descr="C:\Users\sduit\AppData\Local\Packages\5319275A.WhatsAppDesktop_cv1g1gvanyjgm\TempState\9E789B0A555E68DD6BA866BB5F6E7CC9\WhatsApp Image 2025-05-09 at 09.32.31_17be61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duit\AppData\Local\Packages\5319275A.WhatsAppDesktop_cv1g1gvanyjgm\TempState\9E789B0A555E68DD6BA866BB5F6E7CC9\WhatsApp Image 2025-05-09 at 09.32.31_17be618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D547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courses have no course status while some have ‘elective’ statuses, we have C, R and E, where should elective status be categorized as?</w:t>
      </w:r>
    </w:p>
    <w:p w14:paraId="06FDC033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genders are blank/NA</w:t>
      </w:r>
    </w:p>
    <w:p w14:paraId="452C957E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courses have no semesters attached</w:t>
      </w:r>
    </w:p>
    <w:p w14:paraId="18B9B0CB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Some matric_numbers have “_old” attached</w:t>
      </w:r>
    </w:p>
    <w:p w14:paraId="7355E681">
      <w:pPr>
        <w:spacing w:line="360" w:lineRule="auto"/>
        <w:ind w:left="360"/>
        <w:rPr>
          <w:sz w:val="28"/>
          <w:szCs w:val="28"/>
        </w:rPr>
      </w:pPr>
      <w:r>
        <w:drawing>
          <wp:inline distT="0" distB="0" distL="0" distR="0">
            <wp:extent cx="6858000" cy="1578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6BA2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Students registering for GEO339/GIT33 code which does not exist</w:t>
      </w:r>
    </w:p>
    <w:p w14:paraId="5BEDE39F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220514 has no complete name. How are these cases possible on the registration portal? </w:t>
      </w:r>
      <w:r>
        <w:drawing>
          <wp:inline distT="0" distB="0" distL="0" distR="0">
            <wp:extent cx="6858000" cy="3013075"/>
            <wp:effectExtent l="0" t="0" r="0" b="0"/>
            <wp:docPr id="1" name="Picture 1" descr="C:\Users\sduit\AppData\Local\Packages\5319275A.WhatsAppDesktop_cv1g1gvanyjgm\TempState\B21A2D1BE67EEEBC7CD1F1CC96A78A58\WhatsApp Image 2025-05-09 at 11.57.39_caa78b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duit\AppData\Local\Packages\5319275A.WhatsAppDesktop_cv1g1gvanyjgm\TempState\B21A2D1BE67EEEBC7CD1F1CC96A78A58\WhatsApp Image 2025-05-09 at 11.57.39_caa78b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0593">
      <w:pPr>
        <w:pStyle w:val="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default"/>
          <w:lang w:val="en-US"/>
        </w:rPr>
        <w:t>Same students having 2 different departments (243681 and 238119)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B4236"/>
    <w:multiLevelType w:val="multilevel"/>
    <w:tmpl w:val="2C6B423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2D"/>
    <w:rsid w:val="002B1412"/>
    <w:rsid w:val="00612026"/>
    <w:rsid w:val="007355BD"/>
    <w:rsid w:val="007C48BF"/>
    <w:rsid w:val="009E38FD"/>
    <w:rsid w:val="00B26AE1"/>
    <w:rsid w:val="00CA732D"/>
    <w:rsid w:val="31FB501E"/>
    <w:rsid w:val="3691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101</Words>
  <Characters>582</Characters>
  <Lines>4</Lines>
  <Paragraphs>1</Paragraphs>
  <TotalTime>23</TotalTime>
  <ScaleCrop>false</ScaleCrop>
  <LinksUpToDate>false</LinksUpToDate>
  <CharactersWithSpaces>682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2025-05-09T13:37:00Z</dcterms:created>
  <dc:creator>SDU ITEMs</dc:creator>
  <cp:lastModifiedBy>Ajadi Afeez</cp:lastModifiedBy>
  <dcterms:modified xsi:type="dcterms:W3CDTF">2025-05-25T10:42:08Z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8EFA0AE6797846239A3DB44A65D5F772_13</vt:lpwstr>
  </property>
</Properties>
</file>