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8459" w14:textId="1CD4A3D9" w:rsidR="00EB5A3F" w:rsidRDefault="00EC76EC">
      <w:pPr>
        <w:rPr>
          <w:rFonts w:hint="eastAsia"/>
        </w:rPr>
      </w:pPr>
      <w:r>
        <w:rPr>
          <w:rFonts w:hint="eastAsia"/>
        </w:rPr>
        <w:t>抖音个人主页：</w:t>
      </w:r>
      <w:r w:rsidRPr="00EC76EC">
        <w:t>https://v.douyin.com/Ajyc3yb9yf0/</w:t>
      </w:r>
      <w:r>
        <w:br/>
      </w:r>
      <w:r>
        <w:rPr>
          <w:rFonts w:hint="eastAsia"/>
        </w:rPr>
        <w:t>哔哩哔哩个人主页：</w:t>
      </w:r>
      <w:r w:rsidRPr="00EC76EC">
        <w:t>https://space.bilibili.com/3763724</w:t>
      </w:r>
    </w:p>
    <w:sectPr w:rsidR="00EB5A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19"/>
    <w:rsid w:val="003403B7"/>
    <w:rsid w:val="00A41E19"/>
    <w:rsid w:val="00EB5A3F"/>
    <w:rsid w:val="00EC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3260"/>
  <w15:chartTrackingRefBased/>
  <w15:docId w15:val="{5ACB5E48-F465-46EA-8BE5-EA3B693E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k51099</dc:creator>
  <cp:keywords/>
  <dc:description/>
  <cp:lastModifiedBy>k51099</cp:lastModifiedBy>
  <cp:revision>2</cp:revision>
  <dcterms:created xsi:type="dcterms:W3CDTF">2026-06-28T14:27:00Z</dcterms:created>
  <dcterms:modified xsi:type="dcterms:W3CDTF">2026-06-28T14:29:00Z</dcterms:modified>
</cp:coreProperties>
</file>