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F08A5" w14:textId="77777777" w:rsidR="005144B6" w:rsidRDefault="00D12115" w:rsidP="00D12115">
      <w:pPr>
        <w:pStyle w:val="Heading1"/>
      </w:pPr>
      <w:r>
        <w:t>Integration Tests for Data Quality Checker</w:t>
      </w:r>
    </w:p>
    <w:p w14:paraId="4ACB854C" w14:textId="77777777" w:rsidR="00D12115" w:rsidRDefault="00D12115" w:rsidP="00D12115">
      <w:r>
        <w:t>This document contains integration tests relating to the Data Quality Checker spark application.</w:t>
      </w:r>
    </w:p>
    <w:p w14:paraId="7CC588E6" w14:textId="77777777" w:rsidR="00D12115" w:rsidRDefault="00D12115" w:rsidP="00D12115"/>
    <w:p w14:paraId="4121ED05" w14:textId="77777777" w:rsidR="00D12115" w:rsidRDefault="00D12115" w:rsidP="00D12115">
      <w:pPr>
        <w:pStyle w:val="Heading2"/>
      </w:pPr>
      <w:r>
        <w:t>Test100: Add Spark Job to Nifi template</w:t>
      </w:r>
    </w:p>
    <w:p w14:paraId="4D8EB042" w14:textId="77777777" w:rsidR="00D12115" w:rsidRDefault="00D12115" w:rsidP="00D12115">
      <w:r>
        <w:t>This test is to add the Data Quality Checker to the standard-ingest template.</w:t>
      </w:r>
    </w:p>
    <w:p w14:paraId="760CACD7" w14:textId="77777777" w:rsidR="00D12115" w:rsidRDefault="00D12115" w:rsidP="00D12115">
      <w:pPr>
        <w:pStyle w:val="Heading3"/>
      </w:pPr>
      <w:r>
        <w:t>Steps:</w:t>
      </w:r>
    </w:p>
    <w:p w14:paraId="5F4F9E47" w14:textId="77777777" w:rsidR="00D12115" w:rsidRDefault="00D12115" w:rsidP="00D12115">
      <w:pPr>
        <w:pStyle w:val="ListParagraph"/>
        <w:numPr>
          <w:ilvl w:val="0"/>
          <w:numId w:val="2"/>
        </w:numPr>
      </w:pPr>
      <w:r>
        <w:t xml:space="preserve">Follow the </w:t>
      </w:r>
      <w:r w:rsidRPr="00D12115">
        <w:rPr>
          <w:b/>
        </w:rPr>
        <w:t>Adding Spark Job to standard-ingest</w:t>
      </w:r>
      <w:r>
        <w:rPr>
          <w:b/>
        </w:rPr>
        <w:t xml:space="preserve"> </w:t>
      </w:r>
      <w:r>
        <w:t>within the README.md</w:t>
      </w:r>
    </w:p>
    <w:p w14:paraId="0C77F279" w14:textId="77777777" w:rsidR="00D12115" w:rsidRDefault="00D12115" w:rsidP="00D12115">
      <w:pPr>
        <w:pStyle w:val="ListParagraph"/>
        <w:numPr>
          <w:ilvl w:val="0"/>
          <w:numId w:val="2"/>
        </w:numPr>
      </w:pPr>
      <w:r>
        <w:t>Create a new feed which utilizes the standard-ingest template</w:t>
      </w:r>
    </w:p>
    <w:p w14:paraId="709DB5EA" w14:textId="77777777" w:rsidR="00D12115" w:rsidRDefault="00D12115" w:rsidP="00D12115">
      <w:pPr>
        <w:pStyle w:val="ListParagraph"/>
        <w:numPr>
          <w:ilvl w:val="0"/>
          <w:numId w:val="2"/>
        </w:numPr>
      </w:pPr>
      <w:r>
        <w:t xml:space="preserve">Execute the feed through </w:t>
      </w:r>
      <w:proofErr w:type="spellStart"/>
      <w:r>
        <w:t>kylo</w:t>
      </w:r>
      <w:proofErr w:type="spellEnd"/>
    </w:p>
    <w:p w14:paraId="6D58C76B" w14:textId="77777777" w:rsidR="00D12115" w:rsidRDefault="00D12115" w:rsidP="00D12115">
      <w:pPr>
        <w:pStyle w:val="Heading3"/>
      </w:pPr>
      <w:r>
        <w:t xml:space="preserve">Expected outcome: </w:t>
      </w:r>
    </w:p>
    <w:p w14:paraId="01E745FE" w14:textId="77777777" w:rsidR="00D12115" w:rsidRDefault="00D12115" w:rsidP="00D12115">
      <w:pPr>
        <w:pStyle w:val="ListParagraph"/>
        <w:numPr>
          <w:ilvl w:val="0"/>
          <w:numId w:val="3"/>
        </w:numPr>
      </w:pPr>
      <w:r>
        <w:t>Feed should run without any errors</w:t>
      </w:r>
    </w:p>
    <w:p w14:paraId="2074C6F7" w14:textId="77777777" w:rsidR="00D12115" w:rsidRDefault="00D12115" w:rsidP="00D12115">
      <w:pPr>
        <w:pStyle w:val="ListParagraph"/>
        <w:numPr>
          <w:ilvl w:val="0"/>
          <w:numId w:val="3"/>
        </w:numPr>
      </w:pPr>
      <w:r>
        <w:t>No checks should be executed since no rules are active</w:t>
      </w:r>
    </w:p>
    <w:p w14:paraId="3B01B339" w14:textId="77777777" w:rsidR="00D12115" w:rsidRDefault="00D12115" w:rsidP="00D12115"/>
    <w:p w14:paraId="1B4B5C4C" w14:textId="2168BC49" w:rsidR="00590080" w:rsidRDefault="00590080" w:rsidP="00590080">
      <w:pPr>
        <w:pStyle w:val="Heading2"/>
      </w:pPr>
      <w:r>
        <w:t>Test2</w:t>
      </w:r>
      <w:r>
        <w:t>00: A</w:t>
      </w:r>
      <w:r>
        <w:t>dd Rules to Spark Job</w:t>
      </w:r>
    </w:p>
    <w:p w14:paraId="35209777" w14:textId="0C54EBB4" w:rsidR="00590080" w:rsidRDefault="00590080" w:rsidP="00590080">
      <w:r>
        <w:t>This test is to add</w:t>
      </w:r>
      <w:r>
        <w:t xml:space="preserve"> existing rules to the </w:t>
      </w:r>
      <w:r>
        <w:t>Data Quality Checker</w:t>
      </w:r>
    </w:p>
    <w:p w14:paraId="3E5F917D" w14:textId="77777777" w:rsidR="00590080" w:rsidRDefault="00590080" w:rsidP="00590080">
      <w:pPr>
        <w:pStyle w:val="Heading3"/>
      </w:pPr>
      <w:r>
        <w:t>Steps:</w:t>
      </w:r>
    </w:p>
    <w:p w14:paraId="08D43DC0" w14:textId="77777777" w:rsidR="00590080" w:rsidRDefault="00590080" w:rsidP="00590080">
      <w:pPr>
        <w:pStyle w:val="ListParagraph"/>
        <w:numPr>
          <w:ilvl w:val="0"/>
          <w:numId w:val="4"/>
        </w:numPr>
      </w:pPr>
      <w:r>
        <w:t xml:space="preserve">Follow the </w:t>
      </w:r>
      <w:r w:rsidRPr="00590080">
        <w:rPr>
          <w:b/>
        </w:rPr>
        <w:t xml:space="preserve">Adding Spark Job to standard-ingest </w:t>
      </w:r>
      <w:r>
        <w:t>within the README.md</w:t>
      </w:r>
    </w:p>
    <w:p w14:paraId="0607A4A8" w14:textId="77777777" w:rsidR="00590080" w:rsidRDefault="00590080" w:rsidP="00590080">
      <w:pPr>
        <w:pStyle w:val="ListParagraph"/>
        <w:numPr>
          <w:ilvl w:val="0"/>
          <w:numId w:val="4"/>
        </w:numPr>
      </w:pPr>
      <w:r>
        <w:t>Create a new feed which utilizes the standard-ingest template</w:t>
      </w:r>
    </w:p>
    <w:p w14:paraId="0E35A668" w14:textId="0E8B1B2D" w:rsidR="00590080" w:rsidRDefault="00590080" w:rsidP="00590080">
      <w:pPr>
        <w:pStyle w:val="ListParagraph"/>
        <w:numPr>
          <w:ilvl w:val="0"/>
          <w:numId w:val="4"/>
        </w:numPr>
      </w:pPr>
      <w:r>
        <w:t xml:space="preserve">Follow the </w:t>
      </w:r>
      <w:r w:rsidR="00715D91">
        <w:rPr>
          <w:b/>
        </w:rPr>
        <w:t>Activate R</w:t>
      </w:r>
      <w:r w:rsidRPr="00590080">
        <w:rPr>
          <w:b/>
        </w:rPr>
        <w:t>ules</w:t>
      </w:r>
      <w:r>
        <w:rPr>
          <w:b/>
        </w:rPr>
        <w:t xml:space="preserve"> </w:t>
      </w:r>
      <w:r>
        <w:t>within the README.md to</w:t>
      </w:r>
      <w:r w:rsidR="00715D91">
        <w:t xml:space="preserve"> activate rules</w:t>
      </w:r>
    </w:p>
    <w:p w14:paraId="3B3DA5A5" w14:textId="78844520" w:rsidR="00590080" w:rsidRDefault="00715D91" w:rsidP="00590080">
      <w:pPr>
        <w:pStyle w:val="ListParagraph"/>
        <w:numPr>
          <w:ilvl w:val="0"/>
          <w:numId w:val="4"/>
        </w:numPr>
      </w:pPr>
      <w:r>
        <w:t>For each of the available rules within the README.md, do the following</w:t>
      </w:r>
    </w:p>
    <w:p w14:paraId="268D9DB2" w14:textId="703DCCCF" w:rsidR="00715D91" w:rsidRDefault="00715D91" w:rsidP="00B165A2">
      <w:pPr>
        <w:pStyle w:val="ListParagraph"/>
        <w:numPr>
          <w:ilvl w:val="1"/>
          <w:numId w:val="4"/>
        </w:numPr>
      </w:pPr>
      <w:r>
        <w:t>Activate the rule f</w:t>
      </w:r>
      <w:r>
        <w:t>ollow</w:t>
      </w:r>
      <w:r>
        <w:t>ing</w:t>
      </w:r>
      <w:r>
        <w:t xml:space="preserve"> the </w:t>
      </w:r>
      <w:r w:rsidRPr="00715D91">
        <w:rPr>
          <w:b/>
        </w:rPr>
        <w:t xml:space="preserve">Activate Rules </w:t>
      </w:r>
      <w:r>
        <w:t xml:space="preserve">within the README.md </w:t>
      </w:r>
    </w:p>
    <w:p w14:paraId="1D420207" w14:textId="6E446212" w:rsidR="00590080" w:rsidRDefault="00590080" w:rsidP="00715D91">
      <w:pPr>
        <w:pStyle w:val="ListParagraph"/>
        <w:numPr>
          <w:ilvl w:val="1"/>
          <w:numId w:val="4"/>
        </w:numPr>
      </w:pPr>
      <w:r>
        <w:t xml:space="preserve">Execute the feed through </w:t>
      </w:r>
      <w:proofErr w:type="spellStart"/>
      <w:r>
        <w:t>kylo</w:t>
      </w:r>
      <w:proofErr w:type="spellEnd"/>
    </w:p>
    <w:p w14:paraId="08548EED" w14:textId="77777777" w:rsidR="00590080" w:rsidRDefault="00590080" w:rsidP="00590080">
      <w:pPr>
        <w:pStyle w:val="Heading3"/>
      </w:pPr>
      <w:r>
        <w:t xml:space="preserve">Expected outcome: </w:t>
      </w:r>
    </w:p>
    <w:p w14:paraId="2EFBDF68" w14:textId="0DE70EAC" w:rsidR="00590080" w:rsidRDefault="00590080" w:rsidP="00590080">
      <w:pPr>
        <w:pStyle w:val="ListParagraph"/>
        <w:numPr>
          <w:ilvl w:val="0"/>
          <w:numId w:val="3"/>
        </w:numPr>
      </w:pPr>
      <w:r>
        <w:t>Feed should run without any errors</w:t>
      </w:r>
      <w:r w:rsidR="00715D91">
        <w:t xml:space="preserve"> for each rule that is added</w:t>
      </w:r>
    </w:p>
    <w:p w14:paraId="5E958FE2" w14:textId="2ABDBE93" w:rsidR="00715D91" w:rsidRDefault="00715D91" w:rsidP="00590080">
      <w:pPr>
        <w:pStyle w:val="ListParagraph"/>
        <w:numPr>
          <w:ilvl w:val="0"/>
          <w:numId w:val="3"/>
        </w:numPr>
      </w:pPr>
      <w:r>
        <w:t>The default values for each rule should be leveraged</w:t>
      </w:r>
    </w:p>
    <w:p w14:paraId="4B4552BF" w14:textId="2D70E1DC" w:rsidR="00D12115" w:rsidRDefault="00715D91" w:rsidP="00BB3332">
      <w:pPr>
        <w:pStyle w:val="ListParagraph"/>
        <w:numPr>
          <w:ilvl w:val="0"/>
          <w:numId w:val="3"/>
        </w:numPr>
      </w:pPr>
      <w:r>
        <w:t>Additional rows should be added to the &lt;feed&gt;_</w:t>
      </w:r>
      <w:proofErr w:type="spellStart"/>
      <w:r>
        <w:t>dataquality</w:t>
      </w:r>
      <w:proofErr w:type="spellEnd"/>
      <w:r>
        <w:t xml:space="preserve"> table</w:t>
      </w:r>
    </w:p>
    <w:p w14:paraId="799C39BF" w14:textId="77777777" w:rsidR="00715D91" w:rsidRDefault="00715D91" w:rsidP="00715D91"/>
    <w:p w14:paraId="76C44CC1" w14:textId="094C0803" w:rsidR="00715D91" w:rsidRDefault="00715D91" w:rsidP="00715D91">
      <w:pPr>
        <w:pStyle w:val="Heading2"/>
      </w:pPr>
      <w:r>
        <w:t>Test20</w:t>
      </w:r>
      <w:r>
        <w:t>1</w:t>
      </w:r>
      <w:r>
        <w:t xml:space="preserve">: </w:t>
      </w:r>
      <w:r>
        <w:t>Modify default values for rules</w:t>
      </w:r>
    </w:p>
    <w:p w14:paraId="63C17D86" w14:textId="6B79DCDC" w:rsidR="00715D91" w:rsidRDefault="00715D91" w:rsidP="00715D91">
      <w:r>
        <w:t xml:space="preserve">This test is to </w:t>
      </w:r>
      <w:r>
        <w:t>modify the default values</w:t>
      </w:r>
      <w:r>
        <w:t xml:space="preserve"> </w:t>
      </w:r>
      <w:r>
        <w:t>of the existing rules for</w:t>
      </w:r>
      <w:r>
        <w:t xml:space="preserve"> the Data Quality Checker</w:t>
      </w:r>
    </w:p>
    <w:p w14:paraId="10F96FCC" w14:textId="77777777" w:rsidR="00715D91" w:rsidRDefault="00715D91" w:rsidP="00715D91">
      <w:pPr>
        <w:pStyle w:val="Heading3"/>
      </w:pPr>
      <w:r>
        <w:t>Steps:</w:t>
      </w:r>
    </w:p>
    <w:p w14:paraId="4C42B116" w14:textId="71651AA7" w:rsidR="00715D91" w:rsidRDefault="00715D91" w:rsidP="00715D91">
      <w:pPr>
        <w:pStyle w:val="ListParagraph"/>
        <w:numPr>
          <w:ilvl w:val="0"/>
          <w:numId w:val="5"/>
        </w:numPr>
      </w:pPr>
      <w:r>
        <w:t>Follow the</w:t>
      </w:r>
      <w:r>
        <w:t xml:space="preserve"> steps in Test200 to add rules</w:t>
      </w:r>
    </w:p>
    <w:p w14:paraId="25A4ED48" w14:textId="3B59F842" w:rsidR="00715D91" w:rsidRDefault="00715D91" w:rsidP="00715D91">
      <w:pPr>
        <w:pStyle w:val="ListParagraph"/>
        <w:numPr>
          <w:ilvl w:val="0"/>
          <w:numId w:val="5"/>
        </w:numPr>
      </w:pPr>
      <w:r>
        <w:t xml:space="preserve">Modify the default attributes used by the various existing rules. Use the </w:t>
      </w:r>
      <w:r w:rsidRPr="00715D91">
        <w:rPr>
          <w:b/>
        </w:rPr>
        <w:t>Optional Nifi Attributes</w:t>
      </w:r>
      <w:r>
        <w:rPr>
          <w:b/>
        </w:rPr>
        <w:t xml:space="preserve"> </w:t>
      </w:r>
      <w:r>
        <w:t>within the README.md to know what attributes to modify</w:t>
      </w:r>
    </w:p>
    <w:p w14:paraId="432FB9B3" w14:textId="77777777" w:rsidR="00715D91" w:rsidRDefault="00715D91" w:rsidP="00715D91">
      <w:pPr>
        <w:pStyle w:val="Heading3"/>
      </w:pPr>
      <w:r>
        <w:t xml:space="preserve">Expected outcome: </w:t>
      </w:r>
    </w:p>
    <w:p w14:paraId="5DFF00E6" w14:textId="4F9DCAE8" w:rsidR="00715D91" w:rsidRDefault="00715D91" w:rsidP="00715D91">
      <w:pPr>
        <w:pStyle w:val="ListParagraph"/>
        <w:numPr>
          <w:ilvl w:val="0"/>
          <w:numId w:val="3"/>
        </w:numPr>
      </w:pPr>
      <w:r>
        <w:t>For each rule, the f</w:t>
      </w:r>
      <w:r>
        <w:t xml:space="preserve">eed should </w:t>
      </w:r>
      <w:r>
        <w:t xml:space="preserve">pass or fail properly based on the </w:t>
      </w:r>
      <w:proofErr w:type="spellStart"/>
      <w:r>
        <w:t>nifi</w:t>
      </w:r>
      <w:proofErr w:type="spellEnd"/>
      <w:r>
        <w:t xml:space="preserve"> attribute value</w:t>
      </w:r>
    </w:p>
    <w:p w14:paraId="1AD25BA9" w14:textId="737E0117" w:rsidR="00715D91" w:rsidRDefault="00715D91" w:rsidP="00715D91">
      <w:pPr>
        <w:pStyle w:val="ListParagraph"/>
        <w:numPr>
          <w:ilvl w:val="0"/>
          <w:numId w:val="3"/>
        </w:numPr>
      </w:pPr>
      <w:r>
        <w:t>Additional rows should be added to the &lt;feed&gt;_</w:t>
      </w:r>
      <w:proofErr w:type="spellStart"/>
      <w:r>
        <w:t>dataquality</w:t>
      </w:r>
      <w:proofErr w:type="spellEnd"/>
      <w:r>
        <w:t xml:space="preserve"> table</w:t>
      </w:r>
      <w:r>
        <w:t xml:space="preserve"> for each run with the proper output captured</w:t>
      </w:r>
    </w:p>
    <w:p w14:paraId="1E9AB1BD" w14:textId="77777777" w:rsidR="002A5C0F" w:rsidRDefault="002A5C0F" w:rsidP="002A5C0F"/>
    <w:p w14:paraId="54ED3C0B" w14:textId="6BB55A48" w:rsidR="002A5C0F" w:rsidRDefault="002A5C0F" w:rsidP="002A5C0F">
      <w:pPr>
        <w:pStyle w:val="Heading2"/>
      </w:pPr>
      <w:r>
        <w:t>Test</w:t>
      </w:r>
      <w:r>
        <w:t>3</w:t>
      </w:r>
      <w:r>
        <w:t xml:space="preserve">00: Add </w:t>
      </w:r>
      <w:r>
        <w:t xml:space="preserve">New </w:t>
      </w:r>
      <w:r>
        <w:t>Rule to Spark Job</w:t>
      </w:r>
    </w:p>
    <w:p w14:paraId="2C2543AB" w14:textId="1BD53519" w:rsidR="002A5C0F" w:rsidRDefault="002A5C0F" w:rsidP="002A5C0F">
      <w:r>
        <w:t xml:space="preserve">This test is to add </w:t>
      </w:r>
      <w:r>
        <w:t xml:space="preserve">a new </w:t>
      </w:r>
      <w:r>
        <w:t>rule to the Data Quality Checker</w:t>
      </w:r>
    </w:p>
    <w:p w14:paraId="2CA1D083" w14:textId="77777777" w:rsidR="002A5C0F" w:rsidRDefault="002A5C0F" w:rsidP="002A5C0F">
      <w:pPr>
        <w:pStyle w:val="Heading3"/>
      </w:pPr>
      <w:r>
        <w:lastRenderedPageBreak/>
        <w:t>Steps:</w:t>
      </w:r>
    </w:p>
    <w:p w14:paraId="117B83FD" w14:textId="77777777" w:rsidR="002A5C0F" w:rsidRDefault="002A5C0F" w:rsidP="002A5C0F">
      <w:pPr>
        <w:pStyle w:val="ListParagraph"/>
        <w:numPr>
          <w:ilvl w:val="0"/>
          <w:numId w:val="6"/>
        </w:numPr>
      </w:pPr>
      <w:r>
        <w:t xml:space="preserve">Follow </w:t>
      </w:r>
      <w:r w:rsidRPr="002A5C0F">
        <w:rPr>
          <w:b/>
        </w:rPr>
        <w:t>Adding a New Rule</w:t>
      </w:r>
      <w:r w:rsidRPr="002A5C0F">
        <w:rPr>
          <w:b/>
        </w:rPr>
        <w:t xml:space="preserve"> </w:t>
      </w:r>
      <w:r>
        <w:t>within the README.md</w:t>
      </w:r>
      <w:r>
        <w:t xml:space="preserve"> to add a new rule to the code base</w:t>
      </w:r>
    </w:p>
    <w:p w14:paraId="76C1D69D" w14:textId="055331D6" w:rsidR="002A5C0F" w:rsidRDefault="002A5C0F" w:rsidP="002A5C0F">
      <w:pPr>
        <w:pStyle w:val="ListParagraph"/>
        <w:numPr>
          <w:ilvl w:val="0"/>
          <w:numId w:val="6"/>
        </w:numPr>
      </w:pPr>
      <w:r>
        <w:t>Ensure that the new jars have been properly deployed</w:t>
      </w:r>
    </w:p>
    <w:p w14:paraId="6DE27C54" w14:textId="77777777" w:rsidR="002A5C0F" w:rsidRDefault="002A5C0F" w:rsidP="00F64390">
      <w:pPr>
        <w:pStyle w:val="ListParagraph"/>
        <w:numPr>
          <w:ilvl w:val="0"/>
          <w:numId w:val="6"/>
        </w:numPr>
      </w:pPr>
      <w:r>
        <w:t>Create a new feed which utilizes the standard-ingest template</w:t>
      </w:r>
    </w:p>
    <w:p w14:paraId="1346A320" w14:textId="408A7CD4" w:rsidR="002A5C0F" w:rsidRDefault="002A5C0F" w:rsidP="00F64390">
      <w:pPr>
        <w:pStyle w:val="ListParagraph"/>
        <w:numPr>
          <w:ilvl w:val="0"/>
          <w:numId w:val="6"/>
        </w:numPr>
      </w:pPr>
      <w:r>
        <w:t xml:space="preserve">Update the </w:t>
      </w:r>
      <w:proofErr w:type="spellStart"/>
      <w:r>
        <w:t>nifi</w:t>
      </w:r>
      <w:proofErr w:type="spellEnd"/>
      <w:r>
        <w:t xml:space="preserve"> attributes appropriately</w:t>
      </w:r>
    </w:p>
    <w:p w14:paraId="5F1EED82" w14:textId="1BE3B160" w:rsidR="002A5C0F" w:rsidRDefault="002A5C0F" w:rsidP="00F64390">
      <w:pPr>
        <w:pStyle w:val="ListParagraph"/>
        <w:numPr>
          <w:ilvl w:val="0"/>
          <w:numId w:val="6"/>
        </w:numPr>
      </w:pPr>
      <w:r>
        <w:t>Execute the feed</w:t>
      </w:r>
    </w:p>
    <w:p w14:paraId="17ECCE75" w14:textId="77777777" w:rsidR="002A5C0F" w:rsidRDefault="002A5C0F" w:rsidP="002A5C0F">
      <w:pPr>
        <w:pStyle w:val="Heading3"/>
      </w:pPr>
      <w:r>
        <w:t xml:space="preserve">Expected outcome: </w:t>
      </w:r>
    </w:p>
    <w:p w14:paraId="72B90B15" w14:textId="78730D70" w:rsidR="002A5C0F" w:rsidRDefault="002A5C0F" w:rsidP="002A5C0F">
      <w:pPr>
        <w:pStyle w:val="ListParagraph"/>
        <w:numPr>
          <w:ilvl w:val="0"/>
          <w:numId w:val="3"/>
        </w:numPr>
      </w:pPr>
      <w:r>
        <w:t>Feed should</w:t>
      </w:r>
      <w:r>
        <w:t xml:space="preserve"> pass or fail depending on the new rule</w:t>
      </w:r>
    </w:p>
    <w:p w14:paraId="3B60EC28" w14:textId="70D76C02" w:rsidR="002A5C0F" w:rsidRDefault="002A5C0F" w:rsidP="002A5C0F">
      <w:pPr>
        <w:pStyle w:val="ListParagraph"/>
        <w:numPr>
          <w:ilvl w:val="0"/>
          <w:numId w:val="3"/>
        </w:numPr>
      </w:pPr>
      <w:r>
        <w:t>Additional rows should be added to the &lt;feed&gt;_</w:t>
      </w:r>
      <w:proofErr w:type="spellStart"/>
      <w:r>
        <w:t>dataquality</w:t>
      </w:r>
      <w:proofErr w:type="spellEnd"/>
      <w:r>
        <w:t xml:space="preserve"> </w:t>
      </w:r>
      <w:bookmarkStart w:id="0" w:name="_GoBack"/>
      <w:r>
        <w:t xml:space="preserve">hive </w:t>
      </w:r>
      <w:bookmarkEnd w:id="0"/>
      <w:r>
        <w:t>table</w:t>
      </w:r>
    </w:p>
    <w:p w14:paraId="4438DFC4" w14:textId="77777777" w:rsidR="002A5C0F" w:rsidRPr="00D12115" w:rsidRDefault="002A5C0F" w:rsidP="002A5C0F"/>
    <w:p w14:paraId="0794E93C" w14:textId="77777777" w:rsidR="00715D91" w:rsidRPr="00D12115" w:rsidRDefault="00715D91" w:rsidP="00715D91"/>
    <w:sectPr w:rsidR="00715D91" w:rsidRPr="00D12115" w:rsidSect="004D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927"/>
    <w:multiLevelType w:val="hybridMultilevel"/>
    <w:tmpl w:val="5626492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3EDE11DC"/>
    <w:multiLevelType w:val="hybridMultilevel"/>
    <w:tmpl w:val="B5062748"/>
    <w:lvl w:ilvl="0" w:tplc="A2C4D3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F6975"/>
    <w:multiLevelType w:val="hybridMultilevel"/>
    <w:tmpl w:val="C96E395C"/>
    <w:lvl w:ilvl="0" w:tplc="0409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603630FB"/>
    <w:multiLevelType w:val="hybridMultilevel"/>
    <w:tmpl w:val="854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87E9D"/>
    <w:multiLevelType w:val="hybridMultilevel"/>
    <w:tmpl w:val="4F8C3344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>
    <w:nsid w:val="70CE6D1C"/>
    <w:multiLevelType w:val="hybridMultilevel"/>
    <w:tmpl w:val="47B0B282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15"/>
    <w:rsid w:val="002A5C0F"/>
    <w:rsid w:val="004D6B6C"/>
    <w:rsid w:val="005144B6"/>
    <w:rsid w:val="00590080"/>
    <w:rsid w:val="00715D91"/>
    <w:rsid w:val="00D1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6C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E84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1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EE84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1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E58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1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115"/>
    <w:rPr>
      <w:rFonts w:asciiTheme="majorHAnsi" w:eastAsiaTheme="majorEastAsia" w:hAnsiTheme="majorHAnsi" w:cstheme="majorBidi"/>
      <w:color w:val="EE84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115"/>
    <w:rPr>
      <w:rFonts w:asciiTheme="majorHAnsi" w:eastAsiaTheme="majorEastAsia" w:hAnsiTheme="majorHAnsi" w:cstheme="majorBidi"/>
      <w:color w:val="EE84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1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2115"/>
    <w:rPr>
      <w:rFonts w:asciiTheme="majorHAnsi" w:eastAsiaTheme="majorEastAsia" w:hAnsiTheme="majorHAnsi" w:cstheme="majorBidi"/>
      <w:color w:val="9E580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B">
  <a:themeElements>
    <a:clrScheme name="Simple Light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FFAB40"/>
      </a:accent1>
      <a:accent2>
        <a:srgbClr val="212121"/>
      </a:accent2>
      <a:accent3>
        <a:srgbClr val="78909C"/>
      </a:accent3>
      <a:accent4>
        <a:srgbClr val="FFAB40"/>
      </a:accent4>
      <a:accent5>
        <a:srgbClr val="0097A7"/>
      </a:accent5>
      <a:accent6>
        <a:srgbClr val="EEFF41"/>
      </a:accent6>
      <a:hlink>
        <a:srgbClr val="0097A7"/>
      </a:hlink>
      <a:folHlink>
        <a:srgbClr val="0097A7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B" id="{7A5E4686-160E-8346-8BD7-75C9AA540BA8}" vid="{8DF1D57C-15E8-7243-84FC-D8D76EA6CCE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335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Integration Tests for Data Quality Checker</vt:lpstr>
      <vt:lpstr>    Test100: Add Spark Job to Nifi template</vt:lpstr>
      <vt:lpstr>        Steps:</vt:lpstr>
      <vt:lpstr>        Expected outcome: </vt:lpstr>
      <vt:lpstr>    Test200: Add Rules to Spark Job</vt:lpstr>
      <vt:lpstr>        Steps:</vt:lpstr>
      <vt:lpstr>        Expected outcome: </vt:lpstr>
      <vt:lpstr>    Test201: Modify default values for rules</vt:lpstr>
      <vt:lpstr>        Steps:</vt:lpstr>
      <vt:lpstr>        Expected outcome: </vt:lpstr>
    </vt:vector>
  </TitlesOfParts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Azfar</dc:creator>
  <cp:keywords/>
  <dc:description/>
  <cp:lastModifiedBy>Aziz, Azfar</cp:lastModifiedBy>
  <cp:revision>2</cp:revision>
  <dcterms:created xsi:type="dcterms:W3CDTF">2017-05-10T13:42:00Z</dcterms:created>
  <dcterms:modified xsi:type="dcterms:W3CDTF">2017-05-10T14:06:00Z</dcterms:modified>
</cp:coreProperties>
</file>