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5E2450" w14:textId="77777777" w:rsidR="009D70CD" w:rsidRDefault="00244AAB">
      <w:pPr>
        <w:jc w:val="center"/>
        <w:rPr>
          <w:rFonts w:ascii="Times" w:eastAsia="Times" w:hAnsi="Times" w:cs="Times"/>
          <w:sz w:val="32"/>
          <w:szCs w:val="32"/>
        </w:rPr>
      </w:pPr>
      <w:r>
        <w:rPr>
          <w:rFonts w:ascii="Times" w:eastAsia="Times" w:hAnsi="Times" w:cs="Times"/>
          <w:sz w:val="32"/>
          <w:szCs w:val="32"/>
        </w:rPr>
        <w:t>“</w:t>
      </w:r>
      <w:proofErr w:type="spellStart"/>
      <w:r>
        <w:rPr>
          <w:rFonts w:ascii="Times" w:eastAsia="Times" w:hAnsi="Times" w:cs="Times"/>
          <w:sz w:val="32"/>
          <w:szCs w:val="32"/>
        </w:rPr>
        <w:t>Київський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фаховий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коледж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зв’язку</w:t>
      </w:r>
      <w:proofErr w:type="spellEnd"/>
      <w:r>
        <w:rPr>
          <w:rFonts w:ascii="Times" w:eastAsia="Times" w:hAnsi="Times" w:cs="Times"/>
          <w:sz w:val="32"/>
          <w:szCs w:val="32"/>
        </w:rPr>
        <w:t>”</w:t>
      </w:r>
    </w:p>
    <w:p w14:paraId="40A3D27A" w14:textId="77777777" w:rsidR="009D70CD" w:rsidRDefault="00244AAB">
      <w:pPr>
        <w:jc w:val="center"/>
        <w:rPr>
          <w:rFonts w:ascii="Times" w:eastAsia="Times" w:hAnsi="Times" w:cs="Times"/>
          <w:sz w:val="32"/>
          <w:szCs w:val="32"/>
        </w:rPr>
      </w:pPr>
      <w:proofErr w:type="spellStart"/>
      <w:r>
        <w:rPr>
          <w:rFonts w:ascii="Times" w:eastAsia="Times" w:hAnsi="Times" w:cs="Times"/>
          <w:sz w:val="32"/>
          <w:szCs w:val="32"/>
        </w:rPr>
        <w:t>Циклова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комісія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комп’ютерної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та </w:t>
      </w:r>
      <w:proofErr w:type="spellStart"/>
      <w:r>
        <w:rPr>
          <w:rFonts w:ascii="Times" w:eastAsia="Times" w:hAnsi="Times" w:cs="Times"/>
          <w:sz w:val="32"/>
          <w:szCs w:val="32"/>
        </w:rPr>
        <w:t>програмної</w:t>
      </w:r>
      <w:proofErr w:type="spellEnd"/>
      <w:r>
        <w:rPr>
          <w:rFonts w:ascii="Times" w:eastAsia="Times" w:hAnsi="Times" w:cs="Times"/>
          <w:sz w:val="32"/>
          <w:szCs w:val="32"/>
        </w:rPr>
        <w:t xml:space="preserve"> </w:t>
      </w:r>
      <w:proofErr w:type="spellStart"/>
      <w:r>
        <w:rPr>
          <w:rFonts w:ascii="Times" w:eastAsia="Times" w:hAnsi="Times" w:cs="Times"/>
          <w:sz w:val="32"/>
          <w:szCs w:val="32"/>
        </w:rPr>
        <w:t>інженерії</w:t>
      </w:r>
      <w:proofErr w:type="spellEnd"/>
    </w:p>
    <w:p w14:paraId="67CE5BBF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72A2AEE3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61C2802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137C425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336C9D1A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68D3CA3B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200226D5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0D98745A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2CB4524D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1CC610E4" w14:textId="77777777" w:rsidR="009D70CD" w:rsidRDefault="009D70CD">
      <w:pPr>
        <w:jc w:val="center"/>
        <w:rPr>
          <w:rFonts w:ascii="Times" w:eastAsia="Times" w:hAnsi="Times" w:cs="Times"/>
          <w:b/>
          <w:sz w:val="28"/>
          <w:szCs w:val="28"/>
        </w:rPr>
      </w:pPr>
    </w:p>
    <w:p w14:paraId="7582C827" w14:textId="77777777"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ЗВІТ ПО ВИКОНАННЮ</w:t>
      </w:r>
    </w:p>
    <w:p w14:paraId="35456B64" w14:textId="77777777"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>ЛАБОРАТОРНОЇ РОБОТИ №2</w:t>
      </w:r>
    </w:p>
    <w:p w14:paraId="4335B278" w14:textId="77777777" w:rsidR="009D70CD" w:rsidRDefault="00244AAB">
      <w:pPr>
        <w:jc w:val="center"/>
        <w:rPr>
          <w:rFonts w:ascii="Times" w:eastAsia="Times" w:hAnsi="Times" w:cs="Times"/>
          <w:b/>
          <w:sz w:val="38"/>
          <w:szCs w:val="38"/>
        </w:rPr>
      </w:pPr>
      <w:r>
        <w:rPr>
          <w:rFonts w:ascii="Times" w:eastAsia="Times" w:hAnsi="Times" w:cs="Times"/>
          <w:b/>
          <w:sz w:val="38"/>
          <w:szCs w:val="38"/>
        </w:rPr>
        <w:t xml:space="preserve">з 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дисципліни</w:t>
      </w:r>
      <w:proofErr w:type="spellEnd"/>
      <w:r>
        <w:rPr>
          <w:rFonts w:ascii="Times" w:eastAsia="Times" w:hAnsi="Times" w:cs="Times"/>
          <w:b/>
          <w:sz w:val="38"/>
          <w:szCs w:val="38"/>
        </w:rPr>
        <w:t>: «</w:t>
      </w:r>
      <w:proofErr w:type="spellStart"/>
      <w:r>
        <w:rPr>
          <w:rFonts w:ascii="Times" w:eastAsia="Times" w:hAnsi="Times" w:cs="Times"/>
          <w:b/>
          <w:sz w:val="38"/>
          <w:szCs w:val="38"/>
        </w:rPr>
        <w:t>Операційні</w:t>
      </w:r>
      <w:proofErr w:type="spellEnd"/>
      <w:r>
        <w:rPr>
          <w:rFonts w:ascii="Times" w:eastAsia="Times" w:hAnsi="Times" w:cs="Times"/>
          <w:b/>
          <w:sz w:val="38"/>
          <w:szCs w:val="38"/>
        </w:rPr>
        <w:t xml:space="preserve"> системи»</w:t>
      </w:r>
    </w:p>
    <w:p w14:paraId="7E0C88F2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41EEA692" w14:textId="77777777" w:rsidR="009D70CD" w:rsidRDefault="00244AAB">
      <w:pPr>
        <w:jc w:val="center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Тема:</w:t>
      </w:r>
      <w:r>
        <w:rPr>
          <w:rFonts w:ascii="Times" w:eastAsia="Times" w:hAnsi="Times" w:cs="Times"/>
        </w:rPr>
        <w:t xml:space="preserve"> </w:t>
      </w:r>
      <w:r>
        <w:rPr>
          <w:rFonts w:ascii="Times" w:eastAsia="Times" w:hAnsi="Times" w:cs="Times"/>
          <w:sz w:val="28"/>
          <w:szCs w:val="28"/>
        </w:rPr>
        <w:t>“</w:t>
      </w:r>
      <w:proofErr w:type="spellStart"/>
      <w:r>
        <w:rPr>
          <w:rFonts w:ascii="Times" w:eastAsia="Times" w:hAnsi="Times" w:cs="Times"/>
          <w:sz w:val="28"/>
          <w:szCs w:val="28"/>
        </w:rPr>
        <w:t>Знайомство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інтерфейсом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можливостями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 Linux”</w:t>
      </w:r>
    </w:p>
    <w:p w14:paraId="7B791636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6F561A63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553F4312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76FCF429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612FB4F0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7E3D58B0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128061A9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622F3E79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Виконавли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студенти</w:t>
      </w:r>
      <w:proofErr w:type="spellEnd"/>
    </w:p>
    <w:p w14:paraId="497C9CFF" w14:textId="7AE1D210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групи КСМ-2</w:t>
      </w:r>
      <w:r w:rsidR="00CC52BA">
        <w:rPr>
          <w:rFonts w:ascii="Times" w:eastAsia="Times" w:hAnsi="Times" w:cs="Times"/>
          <w:sz w:val="28"/>
          <w:szCs w:val="28"/>
          <w:lang w:val="uk-UA"/>
        </w:rPr>
        <w:t>3</w:t>
      </w:r>
      <w:r>
        <w:rPr>
          <w:rFonts w:ascii="Times" w:eastAsia="Times" w:hAnsi="Times" w:cs="Times"/>
          <w:sz w:val="28"/>
          <w:szCs w:val="28"/>
        </w:rPr>
        <w:t>б</w:t>
      </w:r>
    </w:p>
    <w:p w14:paraId="4C9FB1D6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Команда </w:t>
      </w:r>
      <w:proofErr w:type="spellStart"/>
      <w:r>
        <w:rPr>
          <w:rFonts w:ascii="Times" w:eastAsia="Times" w:hAnsi="Times" w:cs="Times"/>
          <w:sz w:val="28"/>
          <w:szCs w:val="28"/>
        </w:rPr>
        <w:t>VelikieBomji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2576385C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Бережний Т.І., Лобода Д.Р.,</w:t>
      </w:r>
    </w:p>
    <w:p w14:paraId="435CDE30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Чухманенко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М.В</w:t>
      </w:r>
    </w:p>
    <w:p w14:paraId="5CC4BD30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Перевірила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викладач</w:t>
      </w:r>
      <w:proofErr w:type="spellEnd"/>
    </w:p>
    <w:p w14:paraId="029ACDE8" w14:textId="77777777" w:rsidR="009D70CD" w:rsidRDefault="00244AAB">
      <w:pPr>
        <w:jc w:val="right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Сушанова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В.С.</w:t>
      </w:r>
    </w:p>
    <w:p w14:paraId="07D9ED3D" w14:textId="77777777" w:rsidR="009D70CD" w:rsidRDefault="009D70CD">
      <w:pPr>
        <w:jc w:val="right"/>
        <w:rPr>
          <w:rFonts w:ascii="Times" w:eastAsia="Times" w:hAnsi="Times" w:cs="Times"/>
        </w:rPr>
      </w:pPr>
    </w:p>
    <w:p w14:paraId="4E6EFA3A" w14:textId="77777777" w:rsidR="009D70CD" w:rsidRDefault="009D70CD">
      <w:pPr>
        <w:jc w:val="right"/>
        <w:rPr>
          <w:rFonts w:ascii="Times" w:eastAsia="Times" w:hAnsi="Times" w:cs="Times"/>
        </w:rPr>
      </w:pPr>
    </w:p>
    <w:p w14:paraId="12827554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31DBE225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5B7F7BFB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44C44485" w14:textId="77777777" w:rsidR="009D70CD" w:rsidRDefault="009D70CD">
      <w:pPr>
        <w:jc w:val="center"/>
        <w:rPr>
          <w:rFonts w:ascii="Times" w:eastAsia="Times" w:hAnsi="Times" w:cs="Times"/>
        </w:rPr>
      </w:pPr>
    </w:p>
    <w:p w14:paraId="38857137" w14:textId="77777777" w:rsidR="00063465" w:rsidRDefault="00063465">
      <w:pPr>
        <w:jc w:val="center"/>
        <w:rPr>
          <w:rFonts w:ascii="Times" w:eastAsia="Times" w:hAnsi="Times" w:cs="Times"/>
        </w:rPr>
      </w:pPr>
    </w:p>
    <w:p w14:paraId="72552F15" w14:textId="77777777" w:rsidR="009D70CD" w:rsidRDefault="00244AAB">
      <w:pPr>
        <w:jc w:val="center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>Київ 2024</w:t>
      </w:r>
    </w:p>
    <w:p w14:paraId="48FC2C3E" w14:textId="77777777" w:rsidR="00063465" w:rsidRDefault="00063465">
      <w:pPr>
        <w:jc w:val="center"/>
        <w:rPr>
          <w:rFonts w:ascii="Times" w:eastAsia="Times" w:hAnsi="Times" w:cs="Times"/>
        </w:rPr>
      </w:pPr>
    </w:p>
    <w:p w14:paraId="0D3A2ADB" w14:textId="77777777" w:rsidR="009D70CD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b/>
          <w:sz w:val="28"/>
          <w:szCs w:val="28"/>
        </w:rPr>
        <w:lastRenderedPageBreak/>
        <w:t xml:space="preserve">Завдання для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попередньої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підготовки</w:t>
      </w:r>
      <w:proofErr w:type="spellEnd"/>
      <w:r>
        <w:rPr>
          <w:rFonts w:ascii="Times" w:eastAsia="Times" w:hAnsi="Times" w:cs="Times"/>
          <w:b/>
          <w:sz w:val="28"/>
          <w:szCs w:val="28"/>
        </w:rPr>
        <w:t>.</w:t>
      </w:r>
    </w:p>
    <w:p w14:paraId="0B8ACF5B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*Прочитайте </w:t>
      </w:r>
      <w:proofErr w:type="spellStart"/>
      <w:r>
        <w:rPr>
          <w:rFonts w:ascii="Times" w:eastAsia="Times" w:hAnsi="Times" w:cs="Times"/>
          <w:sz w:val="28"/>
          <w:szCs w:val="28"/>
        </w:rPr>
        <w:t>короткі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теоретичні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відомості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до </w:t>
      </w:r>
      <w:proofErr w:type="spellStart"/>
      <w:r>
        <w:rPr>
          <w:rFonts w:ascii="Times" w:eastAsia="Times" w:hAnsi="Times" w:cs="Times"/>
          <w:sz w:val="28"/>
          <w:szCs w:val="28"/>
        </w:rPr>
        <w:t>лабораторної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зробіть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невеликий словник </w:t>
      </w:r>
      <w:proofErr w:type="spellStart"/>
      <w:r>
        <w:rPr>
          <w:rFonts w:ascii="Times" w:eastAsia="Times" w:hAnsi="Times" w:cs="Times"/>
          <w:sz w:val="28"/>
          <w:szCs w:val="28"/>
        </w:rPr>
        <w:t>базових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англійських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термінів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 питань </w:t>
      </w:r>
      <w:proofErr w:type="spellStart"/>
      <w:r>
        <w:rPr>
          <w:rFonts w:ascii="Times" w:eastAsia="Times" w:hAnsi="Times" w:cs="Times"/>
          <w:sz w:val="28"/>
          <w:szCs w:val="28"/>
        </w:rPr>
        <w:t>призначення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команд та </w:t>
      </w:r>
      <w:proofErr w:type="spellStart"/>
      <w:r>
        <w:rPr>
          <w:rFonts w:ascii="Times" w:eastAsia="Times" w:hAnsi="Times" w:cs="Times"/>
          <w:sz w:val="28"/>
          <w:szCs w:val="28"/>
        </w:rPr>
        <w:t>їх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параметрів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67418796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Вивчіть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матеріали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онлайн-курсу </w:t>
      </w:r>
      <w:proofErr w:type="spellStart"/>
      <w:r>
        <w:rPr>
          <w:rFonts w:ascii="Times" w:eastAsia="Times" w:hAnsi="Times" w:cs="Times"/>
          <w:sz w:val="28"/>
          <w:szCs w:val="28"/>
        </w:rPr>
        <w:t>академії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Cisco “NDG Linux </w:t>
      </w:r>
      <w:proofErr w:type="spellStart"/>
      <w:r>
        <w:rPr>
          <w:rFonts w:ascii="Times" w:eastAsia="Times" w:hAnsi="Times" w:cs="Times"/>
          <w:sz w:val="28"/>
          <w:szCs w:val="28"/>
        </w:rPr>
        <w:t>Essentials</w:t>
      </w:r>
      <w:proofErr w:type="spellEnd"/>
      <w:r>
        <w:rPr>
          <w:rFonts w:ascii="Times" w:eastAsia="Times" w:hAnsi="Times" w:cs="Times"/>
          <w:sz w:val="28"/>
          <w:szCs w:val="28"/>
        </w:rPr>
        <w:t>”:</w:t>
      </w:r>
    </w:p>
    <w:p w14:paraId="57FB61CD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3 - </w:t>
      </w:r>
      <w:proofErr w:type="spellStart"/>
      <w:r>
        <w:rPr>
          <w:rFonts w:ascii="Times" w:eastAsia="Times" w:hAnsi="Times" w:cs="Times"/>
          <w:sz w:val="28"/>
          <w:szCs w:val="28"/>
        </w:rPr>
        <w:t>Working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in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</w:t>
      </w:r>
    </w:p>
    <w:p w14:paraId="61E3ED48" w14:textId="77777777" w:rsidR="009D70CD" w:rsidRPr="00063465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" w:eastAsia="Times" w:hAnsi="Times" w:cs="Times"/>
          <w:sz w:val="28"/>
          <w:szCs w:val="28"/>
          <w:lang w:val="en-US"/>
        </w:rPr>
        <w:t>Chapter 4 - Open Source Software and Licensing</w:t>
      </w:r>
    </w:p>
    <w:p w14:paraId="0012CE02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Пройдіть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тестування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у </w:t>
      </w:r>
      <w:proofErr w:type="spellStart"/>
      <w:r>
        <w:rPr>
          <w:rFonts w:ascii="Times" w:eastAsia="Times" w:hAnsi="Times" w:cs="Times"/>
          <w:sz w:val="28"/>
          <w:szCs w:val="28"/>
        </w:rPr>
        <w:t>курсі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sz w:val="28"/>
          <w:szCs w:val="28"/>
        </w:rPr>
        <w:tab/>
        <w:t xml:space="preserve">NDG Linux </w:t>
      </w:r>
      <w:proofErr w:type="spellStart"/>
      <w:r>
        <w:rPr>
          <w:rFonts w:ascii="Times" w:eastAsia="Times" w:hAnsi="Times" w:cs="Times"/>
          <w:sz w:val="28"/>
          <w:szCs w:val="28"/>
        </w:rPr>
        <w:t>Essentials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 такими темами:</w:t>
      </w:r>
    </w:p>
    <w:p w14:paraId="6C75D6F3" w14:textId="77777777" w:rsidR="009D70CD" w:rsidRDefault="00244AAB">
      <w:pPr>
        <w:numPr>
          <w:ilvl w:val="0"/>
          <w:numId w:val="8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03 </w:t>
      </w:r>
      <w:proofErr w:type="spellStart"/>
      <w:r>
        <w:rPr>
          <w:rFonts w:ascii="Times" w:eastAsia="Times" w:hAnsi="Times" w:cs="Times"/>
          <w:sz w:val="28"/>
          <w:szCs w:val="28"/>
        </w:rPr>
        <w:t>Exam</w:t>
      </w:r>
      <w:proofErr w:type="spellEnd"/>
    </w:p>
    <w:p w14:paraId="7FC41944" w14:textId="77777777" w:rsidR="009D70CD" w:rsidRDefault="00244AAB">
      <w:pPr>
        <w:numPr>
          <w:ilvl w:val="0"/>
          <w:numId w:val="8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Chapter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04 </w:t>
      </w:r>
      <w:proofErr w:type="spellStart"/>
      <w:r>
        <w:rPr>
          <w:rFonts w:ascii="Times" w:eastAsia="Times" w:hAnsi="Times" w:cs="Times"/>
          <w:sz w:val="28"/>
          <w:szCs w:val="28"/>
        </w:rPr>
        <w:t>Exam</w:t>
      </w:r>
      <w:proofErr w:type="spellEnd"/>
    </w:p>
    <w:p w14:paraId="210A5066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b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**Дайте </w:t>
      </w:r>
      <w:proofErr w:type="spellStart"/>
      <w:r>
        <w:rPr>
          <w:rFonts w:ascii="Times" w:eastAsia="Times" w:hAnsi="Times" w:cs="Times"/>
          <w:sz w:val="28"/>
          <w:szCs w:val="28"/>
        </w:rPr>
        <w:t>визначення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наступним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поняттям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23BB14ED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CLI-режим</w:t>
      </w:r>
    </w:p>
    <w:p w14:paraId="5B1E8098" w14:textId="77777777" w:rsidR="009D70CD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Це режим </w:t>
      </w:r>
      <w:proofErr w:type="spellStart"/>
      <w:r>
        <w:rPr>
          <w:rFonts w:ascii="Times" w:eastAsia="Times" w:hAnsi="Times" w:cs="Times"/>
          <w:sz w:val="28"/>
          <w:szCs w:val="28"/>
        </w:rPr>
        <w:t>командної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строки</w:t>
      </w:r>
    </w:p>
    <w:p w14:paraId="3C381F69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</w:t>
      </w:r>
      <w:proofErr w:type="spellStart"/>
      <w:r>
        <w:rPr>
          <w:rFonts w:ascii="Times" w:eastAsia="Times" w:hAnsi="Times" w:cs="Times"/>
          <w:sz w:val="28"/>
          <w:szCs w:val="28"/>
        </w:rPr>
        <w:t>основі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інтерфейсу користувача </w:t>
      </w:r>
    </w:p>
    <w:p w14:paraId="5019D0F7" w14:textId="77777777" w:rsidR="009D70CD" w:rsidRPr="00063465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" w:eastAsia="Times" w:hAnsi="Times" w:cs="Times"/>
          <w:sz w:val="28"/>
          <w:szCs w:val="28"/>
          <w:lang w:val="en-US"/>
        </w:rPr>
        <w:t>A GUI terminal is a program within the GUI environment that emulates a terminal window.</w:t>
      </w:r>
    </w:p>
    <w:p w14:paraId="09727B0F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Віртуальний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</w:p>
    <w:p w14:paraId="07E7B470" w14:textId="77777777" w:rsidR="009D70CD" w:rsidRPr="00063465" w:rsidRDefault="00244AAB">
      <w:pPr>
        <w:spacing w:line="240" w:lineRule="auto"/>
        <w:jc w:val="both"/>
        <w:rPr>
          <w:rFonts w:ascii="Times" w:eastAsia="Times" w:hAnsi="Times" w:cs="Times"/>
          <w:sz w:val="28"/>
          <w:szCs w:val="28"/>
          <w:lang w:val="en-US"/>
        </w:rPr>
      </w:pPr>
      <w:r w:rsidRPr="00063465">
        <w:rPr>
          <w:rFonts w:ascii="Times New Roman" w:eastAsia="Times New Roman" w:hAnsi="Times New Roman" w:cs="Times New Roman"/>
          <w:sz w:val="28"/>
          <w:szCs w:val="28"/>
          <w:lang w:val="en-US"/>
        </w:rPr>
        <w:t>A virtual terminal can be run at the same time as a GUI but requires the user to log in via the virtual terminal before they can execute commands (as they would before accessing the GUI interface).</w:t>
      </w:r>
    </w:p>
    <w:p w14:paraId="5F01D2D3" w14:textId="77777777" w:rsidR="009D70CD" w:rsidRDefault="00244AAB">
      <w:pPr>
        <w:numPr>
          <w:ilvl w:val="0"/>
          <w:numId w:val="7"/>
        </w:numPr>
        <w:spacing w:line="240" w:lineRule="auto"/>
        <w:ind w:left="-566" w:firstLine="0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Підготувати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електронному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вигляді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початковий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варіант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звіту</w:t>
      </w:r>
      <w:proofErr w:type="spellEnd"/>
      <w:r>
        <w:rPr>
          <w:rFonts w:ascii="Times" w:eastAsia="Times" w:hAnsi="Times" w:cs="Times"/>
          <w:sz w:val="28"/>
          <w:szCs w:val="28"/>
        </w:rPr>
        <w:t>:</w:t>
      </w:r>
    </w:p>
    <w:p w14:paraId="6401D3F3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Титульний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аркуш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, тема та мета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</w:p>
    <w:p w14:paraId="352CEF50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Словник </w:t>
      </w:r>
      <w:proofErr w:type="spellStart"/>
      <w:r>
        <w:rPr>
          <w:rFonts w:ascii="Times" w:eastAsia="Times" w:hAnsi="Times" w:cs="Times"/>
          <w:sz w:val="28"/>
          <w:szCs w:val="28"/>
        </w:rPr>
        <w:t>термінів</w:t>
      </w:r>
      <w:proofErr w:type="spellEnd"/>
    </w:p>
    <w:p w14:paraId="17E5A855" w14:textId="77777777"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D70CD" w14:paraId="528870D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7774E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українською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8CE8A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англійською</w:t>
            </w:r>
            <w:proofErr w:type="spellEnd"/>
          </w:p>
        </w:tc>
      </w:tr>
      <w:tr w:rsidR="009D70CD" w14:paraId="5B9B8C8F" w14:textId="77777777">
        <w:trPr>
          <w:trHeight w:val="53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4A8A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GUI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terminal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E66D3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Віртуал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графічного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інтерфейсу</w:t>
            </w:r>
          </w:p>
        </w:tc>
      </w:tr>
      <w:tr w:rsidR="009D70CD" w14:paraId="6E48ACA2" w14:textId="77777777">
        <w:trPr>
          <w:trHeight w:val="2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C36F7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Virtual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terminal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5ACF2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Віртуальний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термінал</w:t>
            </w:r>
            <w:proofErr w:type="spellEnd"/>
          </w:p>
        </w:tc>
      </w:tr>
      <w:tr w:rsidR="009D70CD" w14:paraId="3AEEB749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3B231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Application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7FF02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Застосування</w:t>
            </w:r>
            <w:proofErr w:type="spellEnd"/>
          </w:p>
        </w:tc>
      </w:tr>
      <w:tr w:rsidR="009D70CD" w14:paraId="5417020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A30E6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CPU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2EF67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Центральний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процесор</w:t>
            </w:r>
          </w:p>
        </w:tc>
      </w:tr>
      <w:tr w:rsidR="009D70CD" w14:paraId="6C372A3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5CEEB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GPU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FC7F8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Графічний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процесор</w:t>
            </w:r>
          </w:p>
        </w:tc>
      </w:tr>
      <w:tr w:rsidR="009D70CD" w14:paraId="1BD7FAE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B77DE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Server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4B1B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Серверні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програми</w:t>
            </w:r>
            <w:proofErr w:type="spellEnd"/>
          </w:p>
        </w:tc>
      </w:tr>
      <w:tr w:rsidR="009D70CD" w14:paraId="0DCF21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1AE03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Desktop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applications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D7C1C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Настільні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програми</w:t>
            </w:r>
            <w:proofErr w:type="spellEnd"/>
          </w:p>
        </w:tc>
      </w:tr>
      <w:tr w:rsidR="009D70CD" w14:paraId="7613D050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46BC4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>Tools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7AA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Інструменти</w:t>
            </w:r>
            <w:proofErr w:type="spellEnd"/>
          </w:p>
        </w:tc>
      </w:tr>
      <w:tr w:rsidR="009D70CD" w14:paraId="653727E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B7B0E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r>
              <w:rPr>
                <w:rFonts w:ascii="Times" w:eastAsia="Times" w:hAnsi="Times" w:cs="Times"/>
                <w:sz w:val="28"/>
                <w:szCs w:val="28"/>
              </w:rPr>
              <w:t xml:space="preserve">Open </w:t>
            </w: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source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CBACD" w14:textId="77777777" w:rsidR="009D70CD" w:rsidRDefault="00244A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" w:eastAsia="Times" w:hAnsi="Times" w:cs="Times"/>
                <w:sz w:val="28"/>
                <w:szCs w:val="28"/>
              </w:rPr>
            </w:pPr>
            <w:proofErr w:type="spellStart"/>
            <w:r>
              <w:rPr>
                <w:rFonts w:ascii="Times" w:eastAsia="Times" w:hAnsi="Times" w:cs="Times"/>
                <w:sz w:val="28"/>
                <w:szCs w:val="28"/>
              </w:rPr>
              <w:t>Відкритий</w:t>
            </w:r>
            <w:proofErr w:type="spellEnd"/>
            <w:r>
              <w:rPr>
                <w:rFonts w:ascii="Times" w:eastAsia="Times" w:hAnsi="Times" w:cs="Times"/>
                <w:sz w:val="28"/>
                <w:szCs w:val="28"/>
              </w:rPr>
              <w:t xml:space="preserve"> код</w:t>
            </w:r>
          </w:p>
        </w:tc>
      </w:tr>
    </w:tbl>
    <w:p w14:paraId="1002DC88" w14:textId="77777777"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p w14:paraId="58D2FA70" w14:textId="77777777" w:rsidR="009D70CD" w:rsidRDefault="00244AAB">
      <w:pPr>
        <w:numPr>
          <w:ilvl w:val="0"/>
          <w:numId w:val="4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lastRenderedPageBreak/>
        <w:t>Відповіді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 п.4 з завдань для </w:t>
      </w:r>
      <w:proofErr w:type="spellStart"/>
      <w:r>
        <w:rPr>
          <w:rFonts w:ascii="Times" w:eastAsia="Times" w:hAnsi="Times" w:cs="Times"/>
          <w:sz w:val="28"/>
          <w:szCs w:val="28"/>
        </w:rPr>
        <w:t>попередньої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підготовки</w:t>
      </w:r>
      <w:proofErr w:type="spellEnd"/>
    </w:p>
    <w:p w14:paraId="30DE7AE6" w14:textId="77777777" w:rsidR="009D70CD" w:rsidRDefault="009D70CD">
      <w:pPr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14:paraId="621D85B8" w14:textId="77777777" w:rsidR="009D70CD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t>Хід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b/>
          <w:sz w:val="28"/>
          <w:szCs w:val="28"/>
        </w:rPr>
        <w:t>.</w:t>
      </w:r>
    </w:p>
    <w:p w14:paraId="219FDE94" w14:textId="77777777" w:rsidR="009D70CD" w:rsidRDefault="00244AAB">
      <w:pPr>
        <w:numPr>
          <w:ilvl w:val="1"/>
          <w:numId w:val="2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Робота в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режимі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ОС </w:t>
      </w:r>
      <w:proofErr w:type="spellStart"/>
      <w:r>
        <w:rPr>
          <w:rFonts w:ascii="Times" w:eastAsia="Times" w:hAnsi="Times" w:cs="Times"/>
          <w:sz w:val="28"/>
          <w:szCs w:val="28"/>
        </w:rPr>
        <w:t>сімейства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(робота з </w:t>
      </w:r>
      <w:proofErr w:type="spellStart"/>
      <w:r>
        <w:rPr>
          <w:rFonts w:ascii="Times" w:eastAsia="Times" w:hAnsi="Times" w:cs="Times"/>
          <w:sz w:val="28"/>
          <w:szCs w:val="28"/>
        </w:rPr>
        <w:t>інтернет-джерелами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14:paraId="0D2A9B7A" w14:textId="77777777"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Оберіть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ОС </w:t>
      </w:r>
      <w:proofErr w:type="spellStart"/>
      <w:r>
        <w:rPr>
          <w:rFonts w:ascii="Times" w:eastAsia="Times" w:hAnsi="Times" w:cs="Times"/>
          <w:sz w:val="28"/>
          <w:szCs w:val="28"/>
        </w:rPr>
        <w:t>сімейства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Linux, </w:t>
      </w:r>
      <w:proofErr w:type="gramStart"/>
      <w:r>
        <w:rPr>
          <w:rFonts w:ascii="Times" w:eastAsia="Times" w:hAnsi="Times" w:cs="Times"/>
          <w:sz w:val="28"/>
          <w:szCs w:val="28"/>
        </w:rPr>
        <w:t xml:space="preserve">яку 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proofErr w:type="gram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хочете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розглянути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r>
        <w:rPr>
          <w:rFonts w:ascii="Times" w:eastAsia="Times" w:hAnsi="Times" w:cs="Times"/>
          <w:b/>
          <w:i/>
          <w:sz w:val="28"/>
          <w:szCs w:val="28"/>
        </w:rPr>
        <w:t xml:space="preserve">(в 401 ауд. це </w:t>
      </w:r>
      <w:proofErr w:type="spellStart"/>
      <w:r>
        <w:rPr>
          <w:rFonts w:ascii="Times" w:eastAsia="Times" w:hAnsi="Times" w:cs="Times"/>
          <w:b/>
          <w:i/>
          <w:sz w:val="28"/>
          <w:szCs w:val="28"/>
        </w:rPr>
        <w:t>Gnome</w:t>
      </w:r>
      <w:proofErr w:type="spellEnd"/>
      <w:r>
        <w:rPr>
          <w:rFonts w:ascii="Times" w:eastAsia="Times" w:hAnsi="Times" w:cs="Times"/>
          <w:b/>
          <w:i/>
          <w:sz w:val="28"/>
          <w:szCs w:val="28"/>
        </w:rPr>
        <w:t>)</w:t>
      </w:r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Розгляньте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структуру </w:t>
      </w:r>
      <w:proofErr w:type="spellStart"/>
      <w:r>
        <w:rPr>
          <w:rFonts w:ascii="Times" w:eastAsia="Times" w:hAnsi="Times" w:cs="Times"/>
          <w:sz w:val="28"/>
          <w:szCs w:val="28"/>
        </w:rPr>
        <w:t>робочого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простору користувача, та </w:t>
      </w:r>
      <w:proofErr w:type="spellStart"/>
      <w:r>
        <w:rPr>
          <w:rFonts w:ascii="Times" w:eastAsia="Times" w:hAnsi="Times" w:cs="Times"/>
          <w:sz w:val="28"/>
          <w:szCs w:val="28"/>
        </w:rPr>
        <w:t>опишіть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основні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його компоненти:</w:t>
      </w:r>
    </w:p>
    <w:p w14:paraId="369B4447" w14:textId="77777777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Основне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меню</w:t>
      </w:r>
    </w:p>
    <w:p w14:paraId="7D973107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 wp14:anchorId="22319662" wp14:editId="63630198">
            <wp:simplePos x="0" y="0"/>
            <wp:positionH relativeFrom="column">
              <wp:posOffset>838200</wp:posOffset>
            </wp:positionH>
            <wp:positionV relativeFrom="paragraph">
              <wp:posOffset>114300</wp:posOffset>
            </wp:positionV>
            <wp:extent cx="4889013" cy="2747963"/>
            <wp:effectExtent l="0" t="0" r="0" b="0"/>
            <wp:wrapTopAndBottom distT="114300" distB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013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40E68F" w14:textId="77777777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Пнелаі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швидкого доступу</w:t>
      </w:r>
    </w:p>
    <w:p w14:paraId="50D9D018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684115CF" wp14:editId="23EE8E20">
            <wp:extent cx="299085" cy="3561715"/>
            <wp:effectExtent l="0" t="0" r="5715" b="635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76" cy="3841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101E2" w14:textId="77777777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lastRenderedPageBreak/>
        <w:t>Пошук</w:t>
      </w:r>
      <w:proofErr w:type="spellEnd"/>
    </w:p>
    <w:p w14:paraId="5A821AC9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11CF38FF" wp14:editId="55CA3A2B">
            <wp:extent cx="5731200" cy="21336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" w:eastAsia="Times" w:hAnsi="Times" w:cs="Times"/>
          <w:sz w:val="28"/>
          <w:szCs w:val="28"/>
        </w:rPr>
        <w:t xml:space="preserve"> </w:t>
      </w:r>
    </w:p>
    <w:p w14:paraId="4C4A6923" w14:textId="77777777" w:rsidR="009D70CD" w:rsidRDefault="00244AAB">
      <w:pPr>
        <w:numPr>
          <w:ilvl w:val="0"/>
          <w:numId w:val="5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Доступ до </w:t>
      </w:r>
      <w:proofErr w:type="spellStart"/>
      <w:r>
        <w:rPr>
          <w:rFonts w:ascii="Times" w:eastAsia="Times" w:hAnsi="Times" w:cs="Times"/>
          <w:sz w:val="28"/>
          <w:szCs w:val="28"/>
        </w:rPr>
        <w:t>нових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робочих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столів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тощо</w:t>
      </w:r>
      <w:proofErr w:type="spellEnd"/>
    </w:p>
    <w:p w14:paraId="5DB02E91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4A2671EA" wp14:editId="3FED063C">
            <wp:extent cx="5731200" cy="32258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75C1F" w14:textId="77777777"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</w:t>
      </w:r>
      <w:proofErr w:type="spellStart"/>
      <w:r>
        <w:rPr>
          <w:rFonts w:ascii="Times" w:eastAsia="Times" w:hAnsi="Times" w:cs="Times"/>
          <w:sz w:val="28"/>
          <w:szCs w:val="28"/>
        </w:rPr>
        <w:t>Дослідіть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можливості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запуску </w:t>
      </w:r>
      <w:proofErr w:type="spellStart"/>
      <w:r>
        <w:rPr>
          <w:rFonts w:ascii="Times" w:eastAsia="Times" w:hAnsi="Times" w:cs="Times"/>
          <w:sz w:val="28"/>
          <w:szCs w:val="28"/>
        </w:rPr>
        <w:t>додатків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різними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способами (</w:t>
      </w:r>
      <w:proofErr w:type="spellStart"/>
      <w:r>
        <w:rPr>
          <w:rFonts w:ascii="Times" w:eastAsia="Times" w:hAnsi="Times" w:cs="Times"/>
          <w:sz w:val="28"/>
          <w:szCs w:val="28"/>
        </w:rPr>
        <w:t>описати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спосіб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і </w:t>
      </w:r>
      <w:proofErr w:type="spellStart"/>
      <w:r>
        <w:rPr>
          <w:rFonts w:ascii="Times" w:eastAsia="Times" w:hAnsi="Times" w:cs="Times"/>
          <w:sz w:val="28"/>
          <w:szCs w:val="28"/>
        </w:rPr>
        <w:t>по-можливості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показати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скріншоти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14:paraId="0E95FD3D" w14:textId="77777777"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панель швидкого запуску</w:t>
      </w:r>
    </w:p>
    <w:p w14:paraId="2B20B6D2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0314F8AD" wp14:editId="5694C642">
            <wp:extent cx="5269699" cy="4651513"/>
            <wp:effectExtent l="0" t="0" r="762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699" cy="4651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26FD5" w14:textId="77777777"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</w:t>
      </w:r>
      <w:proofErr w:type="spellStart"/>
      <w:r>
        <w:rPr>
          <w:rFonts w:ascii="Times" w:eastAsia="Times" w:hAnsi="Times" w:cs="Times"/>
          <w:sz w:val="28"/>
          <w:szCs w:val="28"/>
        </w:rPr>
        <w:t>пошук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меню / </w:t>
      </w:r>
      <w:proofErr w:type="spellStart"/>
      <w:r>
        <w:rPr>
          <w:rFonts w:ascii="Times" w:eastAsia="Times" w:hAnsi="Times" w:cs="Times"/>
          <w:sz w:val="28"/>
          <w:szCs w:val="28"/>
        </w:rPr>
        <w:t>глобальне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меню </w:t>
      </w:r>
    </w:p>
    <w:p w14:paraId="5B58F42D" w14:textId="77777777" w:rsidR="009D70CD" w:rsidRDefault="00244AAB" w:rsidP="00063465">
      <w:pPr>
        <w:spacing w:line="240" w:lineRule="auto"/>
        <w:ind w:left="56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2486C1C6" wp14:editId="60C493B5">
            <wp:extent cx="5731200" cy="32258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C4C38" w14:textId="77777777" w:rsidR="009D70CD" w:rsidRDefault="00244AAB">
      <w:pPr>
        <w:numPr>
          <w:ilvl w:val="0"/>
          <w:numId w:val="9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Запуск </w:t>
      </w:r>
      <w:proofErr w:type="spellStart"/>
      <w:r>
        <w:rPr>
          <w:rFonts w:ascii="Times" w:eastAsia="Times" w:hAnsi="Times" w:cs="Times"/>
          <w:sz w:val="28"/>
          <w:szCs w:val="28"/>
        </w:rPr>
        <w:t>програм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через </w:t>
      </w:r>
      <w:proofErr w:type="spellStart"/>
      <w:r>
        <w:rPr>
          <w:rFonts w:ascii="Times" w:eastAsia="Times" w:hAnsi="Times" w:cs="Times"/>
          <w:sz w:val="28"/>
          <w:szCs w:val="28"/>
        </w:rPr>
        <w:t>віджет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запуску </w:t>
      </w:r>
    </w:p>
    <w:p w14:paraId="4D24F36F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70636B3B" wp14:editId="3115A687">
            <wp:extent cx="2743200" cy="37147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BC32A" w14:textId="77777777" w:rsidR="009D70CD" w:rsidRDefault="009D70CD">
      <w:pPr>
        <w:spacing w:line="240" w:lineRule="auto"/>
        <w:jc w:val="both"/>
        <w:rPr>
          <w:rFonts w:ascii="Times" w:eastAsia="Times" w:hAnsi="Times" w:cs="Times"/>
          <w:sz w:val="28"/>
          <w:szCs w:val="28"/>
        </w:rPr>
      </w:pPr>
    </w:p>
    <w:p w14:paraId="7B9AF3ED" w14:textId="77777777" w:rsidR="009D70CD" w:rsidRDefault="00244AAB">
      <w:pPr>
        <w:numPr>
          <w:ilvl w:val="1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*Вихід з системи та завершення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Linux. Як </w:t>
      </w:r>
      <w:proofErr w:type="spellStart"/>
      <w:r>
        <w:rPr>
          <w:rFonts w:ascii="Times" w:eastAsia="Times" w:hAnsi="Times" w:cs="Times"/>
          <w:sz w:val="28"/>
          <w:szCs w:val="28"/>
        </w:rPr>
        <w:t>виконати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наступні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(</w:t>
      </w: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скріни</w:t>
      </w:r>
      <w:proofErr w:type="spellEnd"/>
      <w:r>
        <w:rPr>
          <w:rFonts w:ascii="Times" w:eastAsia="Times" w:hAnsi="Times" w:cs="Times"/>
          <w:sz w:val="28"/>
          <w:szCs w:val="28"/>
        </w:rPr>
        <w:t>):</w:t>
      </w:r>
    </w:p>
    <w:p w14:paraId="028CCADB" w14:textId="77777777"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Зміна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користувача на </w:t>
      </w:r>
      <w:proofErr w:type="spellStart"/>
      <w:r>
        <w:rPr>
          <w:rFonts w:ascii="Times" w:eastAsia="Times" w:hAnsi="Times" w:cs="Times"/>
          <w:sz w:val="28"/>
          <w:szCs w:val="28"/>
        </w:rPr>
        <w:t>root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</w:p>
    <w:p w14:paraId="6E4EDB7E" w14:textId="77777777"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Перезавантаження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системи</w:t>
      </w:r>
    </w:p>
    <w:p w14:paraId="624769DC" w14:textId="77777777" w:rsidR="009D70CD" w:rsidRDefault="00244AAB">
      <w:pPr>
        <w:numPr>
          <w:ilvl w:val="0"/>
          <w:numId w:val="6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Вимкнення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системи</w:t>
      </w:r>
    </w:p>
    <w:p w14:paraId="68B4FBDB" w14:textId="77777777" w:rsidR="009D70CD" w:rsidRDefault="00244AAB">
      <w:pPr>
        <w:spacing w:line="240" w:lineRule="auto"/>
        <w:ind w:left="1287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noProof/>
          <w:sz w:val="28"/>
          <w:szCs w:val="28"/>
          <w:lang w:val="ru-RU"/>
        </w:rPr>
        <w:drawing>
          <wp:inline distT="114300" distB="114300" distL="114300" distR="114300" wp14:anchorId="26A258B2" wp14:editId="3D315B5D">
            <wp:extent cx="3848100" cy="50863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EDFB9" w14:textId="77777777" w:rsidR="009D70CD" w:rsidRDefault="00244AAB">
      <w:pPr>
        <w:numPr>
          <w:ilvl w:val="0"/>
          <w:numId w:val="3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**Робота в </w:t>
      </w:r>
      <w:proofErr w:type="spellStart"/>
      <w:r>
        <w:rPr>
          <w:rFonts w:ascii="Times" w:eastAsia="Times" w:hAnsi="Times" w:cs="Times"/>
          <w:sz w:val="28"/>
          <w:szCs w:val="28"/>
        </w:rPr>
        <w:t>середовищі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мобільної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ОС. </w:t>
      </w:r>
      <w:r w:rsidR="00063465">
        <w:rPr>
          <w:rFonts w:ascii="Times" w:eastAsia="Times" w:hAnsi="Times" w:cs="Times"/>
          <w:sz w:val="28"/>
          <w:szCs w:val="28"/>
          <w:lang w:val="uk-UA"/>
        </w:rPr>
        <w:t>(Бережний Т.І</w:t>
      </w:r>
      <w:r w:rsidR="00084F95">
        <w:rPr>
          <w:rFonts w:ascii="Times" w:eastAsia="Times" w:hAnsi="Times" w:cs="Times"/>
          <w:sz w:val="28"/>
          <w:szCs w:val="28"/>
          <w:lang w:val="uk-UA"/>
        </w:rPr>
        <w:t>.</w:t>
      </w:r>
      <w:r w:rsidR="00063465">
        <w:rPr>
          <w:rFonts w:ascii="Times" w:eastAsia="Times" w:hAnsi="Times" w:cs="Times"/>
          <w:sz w:val="28"/>
          <w:szCs w:val="28"/>
          <w:lang w:val="uk-UA"/>
        </w:rPr>
        <w:t>)</w:t>
      </w:r>
    </w:p>
    <w:p w14:paraId="5B49638B" w14:textId="77777777"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Опишіть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головне меню </w:t>
      </w:r>
      <w:proofErr w:type="spellStart"/>
      <w:r>
        <w:rPr>
          <w:rFonts w:ascii="Times" w:eastAsia="Times" w:hAnsi="Times" w:cs="Times"/>
          <w:sz w:val="28"/>
          <w:szCs w:val="28"/>
        </w:rPr>
        <w:t>вашої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мобільної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ОС, який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графічний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інтерфейс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вона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використовує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297CB333" w14:textId="77777777"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(на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основі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модифікованого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ядра Linux) — це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операційна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система,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розроблена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компанією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Google.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Хоча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операційна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система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безкоштовним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відкритим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кодом,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більшість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програмного забезпечення, що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поставляється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разом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із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ним (включаючи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Google та програмне забезпечення,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встановлене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постачальником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), 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власним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програмним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забезпеченням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>.</w:t>
      </w:r>
    </w:p>
    <w:p w14:paraId="2FF384FE" w14:textId="77777777"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Випуски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до 2.0 (1.0, 1.5, 1.6)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використовувалися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виключно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телефонах.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Випуски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2.x в основному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використовувалися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телефонів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але також і для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деяких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планшетів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3.0 був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lastRenderedPageBreak/>
        <w:t>орієнтованим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планшети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офіційно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не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працює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телефонах,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тоді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як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сумісність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телефону та планшета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була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об'єднана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4.0.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Поточна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версія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—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15, </w:t>
      </w:r>
      <w:proofErr w:type="spellStart"/>
      <w:r w:rsidRPr="00063465">
        <w:rPr>
          <w:rFonts w:ascii="Times New Roman" w:eastAsia="Times" w:hAnsi="Times New Roman" w:cs="Times New Roman"/>
          <w:sz w:val="28"/>
          <w:szCs w:val="28"/>
        </w:rPr>
        <w:t>випущена</w:t>
      </w:r>
      <w:proofErr w:type="spellEnd"/>
      <w:r w:rsidRPr="00063465">
        <w:rPr>
          <w:rFonts w:ascii="Times New Roman" w:eastAsia="Times" w:hAnsi="Times New Roman" w:cs="Times New Roman"/>
          <w:sz w:val="28"/>
          <w:szCs w:val="28"/>
        </w:rPr>
        <w:t xml:space="preserve"> 3 вересня 2024 року.</w:t>
      </w:r>
    </w:p>
    <w:p w14:paraId="2C41D978" w14:textId="77777777" w:rsid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6346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графічний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що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називається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Design. Головне меню (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мова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йде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домашній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складається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з ряду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віджетів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розташованих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панелях.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перегортати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ці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панелі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горизонтально або вертикально,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залежно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від налаштувань. На головному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екрані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також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можуть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розміщені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швидкі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доступи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популярних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пошукова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строка або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інші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інструменти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, які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встановлює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чи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налаштовує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своїми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63465">
        <w:rPr>
          <w:rFonts w:ascii="Times New Roman" w:hAnsi="Times New Roman" w:cs="Times New Roman"/>
          <w:sz w:val="28"/>
          <w:szCs w:val="28"/>
        </w:rPr>
        <w:t>уподобаннями</w:t>
      </w:r>
      <w:proofErr w:type="spellEnd"/>
      <w:r w:rsidRPr="00063465">
        <w:rPr>
          <w:rFonts w:ascii="Times New Roman" w:hAnsi="Times New Roman" w:cs="Times New Roman"/>
          <w:sz w:val="28"/>
          <w:szCs w:val="28"/>
        </w:rPr>
        <w:t>.</w:t>
      </w:r>
    </w:p>
    <w:p w14:paraId="75409839" w14:textId="77777777" w:rsidR="00063465" w:rsidRPr="00063465" w:rsidRDefault="00063465" w:rsidP="00063465">
      <w:pPr>
        <w:tabs>
          <w:tab w:val="left" w:pos="993"/>
        </w:tabs>
        <w:spacing w:line="240" w:lineRule="auto"/>
        <w:ind w:left="-566" w:firstLine="42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4A1CB56C" w14:textId="77777777" w:rsidR="009D70CD" w:rsidRPr="00FC4A20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Опишіть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меню налаштувань компонентів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мобільного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телефону.</w:t>
      </w:r>
    </w:p>
    <w:p w14:paraId="4A68CDAB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Мережі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:</w:t>
      </w:r>
    </w:p>
    <w:p w14:paraId="31A7065E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Wi-Fi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/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Wi-Fi,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пошук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доступних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мереж.</w:t>
      </w:r>
    </w:p>
    <w:p w14:paraId="6FAC178B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мережа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даних,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оператора, тип мережі (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uk-UA"/>
        </w:rPr>
        <w:t>2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en-US"/>
        </w:rPr>
        <w:t>G</w:t>
      </w:r>
      <w:r w:rsidR="00B1718D" w:rsidRPr="00FC4A2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r w:rsidRPr="00FC4A20">
        <w:rPr>
          <w:rFonts w:ascii="Times New Roman" w:eastAsia="Times" w:hAnsi="Times New Roman" w:cs="Times New Roman"/>
          <w:sz w:val="28"/>
          <w:szCs w:val="28"/>
        </w:rPr>
        <w:t>3G, 4G, 5G).</w:t>
      </w:r>
    </w:p>
    <w:p w14:paraId="38100FB4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Bluetooth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/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пошук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5B374EEC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VPN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підключення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віртуальної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приватної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мережі.</w:t>
      </w:r>
    </w:p>
    <w:p w14:paraId="73DB881A" w14:textId="77777777" w:rsidR="00063465" w:rsidRPr="00FC4A20" w:rsidRDefault="00063465" w:rsidP="00B1718D">
      <w:pPr>
        <w:pStyle w:val="a6"/>
        <w:numPr>
          <w:ilvl w:val="0"/>
          <w:numId w:val="10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Точка доступу і модем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створення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точки доступу Wi-Fi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роздачі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інтернету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з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мобільного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пристрою.</w:t>
      </w:r>
    </w:p>
    <w:p w14:paraId="48013B84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72550A58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дисплей:</w:t>
      </w:r>
    </w:p>
    <w:p w14:paraId="437AD88A" w14:textId="77777777"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Екран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яскравості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режиму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темної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теми,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зміни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роздільної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здатності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шпалер.</w:t>
      </w:r>
    </w:p>
    <w:p w14:paraId="5AD208AA" w14:textId="77777777"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Звук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регулювання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рівня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гучності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дзвінка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медіа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сповіщень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а також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вібрації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тонів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виклику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46A33621" w14:textId="77777777" w:rsidR="00063465" w:rsidRPr="00FC4A20" w:rsidRDefault="00063465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Сенсорний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калібрування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сенсорного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жестів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сенсорної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чутливості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7E6057B1" w14:textId="77777777" w:rsidR="00B1718D" w:rsidRPr="00FC4A20" w:rsidRDefault="00B1718D" w:rsidP="00B1718D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Повідомлення та активний рядок – налаштування повідомлень.</w:t>
      </w:r>
    </w:p>
    <w:p w14:paraId="51111AFC" w14:textId="77777777" w:rsidR="00B1718D" w:rsidRPr="00FC4A20" w:rsidRDefault="00B1718D" w:rsidP="00FC4A20">
      <w:pPr>
        <w:pStyle w:val="a6"/>
        <w:numPr>
          <w:ilvl w:val="0"/>
          <w:numId w:val="11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Робочий стіл – налаштування робочого столу.</w:t>
      </w:r>
    </w:p>
    <w:p w14:paraId="18450ECA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2C551BAC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>Батарея:</w:t>
      </w:r>
    </w:p>
    <w:p w14:paraId="5813697A" w14:textId="77777777" w:rsidR="00063465" w:rsidRPr="00FC4A20" w:rsidRDefault="00063465" w:rsidP="00B1718D">
      <w:pPr>
        <w:pStyle w:val="a6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Режими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енергозбереження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керування режимами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збільшення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часу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роботи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акумулятора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7BC25EE9" w14:textId="77777777" w:rsidR="00063465" w:rsidRPr="00FC4A20" w:rsidRDefault="00063465" w:rsidP="00B1718D">
      <w:pPr>
        <w:pStyle w:val="a6"/>
        <w:numPr>
          <w:ilvl w:val="0"/>
          <w:numId w:val="12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Використання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батареї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перегляд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додатків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які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найбільше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споживають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заряд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акумулятора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6ABFF891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61AFD07B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Безпека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конфіденційність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:</w:t>
      </w:r>
    </w:p>
    <w:p w14:paraId="30DDD78D" w14:textId="77777777"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Блокування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екрану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методу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блокування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: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пін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-код,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графічний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ключ,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відбиток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пальця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обличчя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49A30008" w14:textId="77777777"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Доступ до даних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дозволів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для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додатків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0D451B82" w14:textId="77777777" w:rsidR="00063465" w:rsidRPr="00FC4A20" w:rsidRDefault="00063465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lastRenderedPageBreak/>
        <w:t>Зашифрування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телефону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увімкнення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шифрування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даних на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2F3D1395" w14:textId="77777777" w:rsidR="00B1718D" w:rsidRPr="00FC4A20" w:rsidRDefault="00B1718D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Відбиток, данні лиця та захист пристрою – розблокувати телефон за допомогою сканеру пальця, лиця або паролю.</w:t>
      </w:r>
    </w:p>
    <w:p w14:paraId="55250E4C" w14:textId="77777777" w:rsidR="00B1718D" w:rsidRPr="00FC4A20" w:rsidRDefault="00B1718D" w:rsidP="00B1718D">
      <w:pPr>
        <w:pStyle w:val="a6"/>
        <w:numPr>
          <w:ilvl w:val="0"/>
          <w:numId w:val="13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Безпека та екстрені служби – повідомлення про небезпеку та при можливості швидко викликати на допомогу</w:t>
      </w:r>
    </w:p>
    <w:p w14:paraId="09A26B47" w14:textId="77777777" w:rsidR="00B1718D" w:rsidRPr="00FC4A20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36FA4B53" w14:textId="77777777" w:rsidR="00063465" w:rsidRPr="00FC4A20" w:rsidRDefault="00B1718D" w:rsidP="00B1718D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>Система:</w:t>
      </w:r>
    </w:p>
    <w:p w14:paraId="3B288266" w14:textId="77777777"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Оновлення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системи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перевірка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встановлення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оновлень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для операційної системи.</w:t>
      </w:r>
    </w:p>
    <w:p w14:paraId="1C1F5554" w14:textId="77777777"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</w:rPr>
        <w:t xml:space="preserve">Мова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введення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вибір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мови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інтерфейсу,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клавіатури, голосового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введення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>.</w:t>
      </w:r>
    </w:p>
    <w:p w14:paraId="79193BEC" w14:textId="77777777" w:rsidR="00063465" w:rsidRPr="00FC4A20" w:rsidRDefault="00063465" w:rsidP="00B1718D">
      <w:pPr>
        <w:pStyle w:val="a6"/>
        <w:numPr>
          <w:ilvl w:val="0"/>
          <w:numId w:val="14"/>
        </w:numPr>
        <w:tabs>
          <w:tab w:val="left" w:pos="993"/>
        </w:tabs>
        <w:spacing w:line="240" w:lineRule="auto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Резервне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копіювання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і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скидання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–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налаштування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автоматичного резервного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копіювання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та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скидання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пристрою до </w:t>
      </w:r>
      <w:proofErr w:type="spellStart"/>
      <w:r w:rsidRPr="00FC4A20">
        <w:rPr>
          <w:rFonts w:ascii="Times New Roman" w:eastAsia="Times" w:hAnsi="Times New Roman" w:cs="Times New Roman"/>
          <w:sz w:val="28"/>
          <w:szCs w:val="28"/>
        </w:rPr>
        <w:t>заводських</w:t>
      </w:r>
      <w:proofErr w:type="spellEnd"/>
      <w:r w:rsidRPr="00FC4A20">
        <w:rPr>
          <w:rFonts w:ascii="Times New Roman" w:eastAsia="Times" w:hAnsi="Times New Roman" w:cs="Times New Roman"/>
          <w:sz w:val="28"/>
          <w:szCs w:val="28"/>
        </w:rPr>
        <w:t xml:space="preserve"> налаштувань.</w:t>
      </w:r>
    </w:p>
    <w:p w14:paraId="581CC6B7" w14:textId="77777777" w:rsidR="00B1718D" w:rsidRPr="00B1718D" w:rsidRDefault="00B1718D" w:rsidP="00B1718D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" w:eastAsia="Times" w:hAnsi="Times" w:cs="Times"/>
          <w:sz w:val="28"/>
          <w:szCs w:val="28"/>
        </w:rPr>
      </w:pPr>
    </w:p>
    <w:p w14:paraId="63004F97" w14:textId="77777777"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комбінацій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клавіш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для виконання </w:t>
      </w:r>
      <w:proofErr w:type="spellStart"/>
      <w:r>
        <w:rPr>
          <w:rFonts w:ascii="Times" w:eastAsia="Times" w:hAnsi="Times" w:cs="Times"/>
          <w:sz w:val="28"/>
          <w:szCs w:val="28"/>
        </w:rPr>
        <w:t>спеціальних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дій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1DFA5064" w14:textId="77777777" w:rsidR="00FC4A20" w:rsidRDefault="00FC4A20" w:rsidP="00FC4A20">
      <w:pPr>
        <w:tabs>
          <w:tab w:val="left" w:pos="993"/>
        </w:tabs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14:paraId="26EABB76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C4A20">
        <w:rPr>
          <w:rFonts w:ascii="Times New Roman" w:eastAsia="Times" w:hAnsi="Times New Roman" w:cs="Times New Roman"/>
          <w:sz w:val="28"/>
          <w:szCs w:val="28"/>
          <w:lang w:val="uk-UA"/>
        </w:rPr>
        <w:t>Скріншот</w:t>
      </w:r>
      <w:r w:rsidRPr="00FC4A20">
        <w:rPr>
          <w:rFonts w:ascii="Times New Roman" w:eastAsia="Times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кнопка живлення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+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зменшення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>.</w:t>
      </w:r>
    </w:p>
    <w:p w14:paraId="16265B03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Перезавантаження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пристрою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кнопка живлення</w:t>
      </w:r>
      <w:r w:rsidRPr="00FC4A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натиснути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утримувати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секунд)</w:t>
      </w:r>
      <w:r w:rsidRPr="00FC4A2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7E3DF5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hAnsi="Times New Roman" w:cs="Times New Roman"/>
          <w:sz w:val="28"/>
          <w:szCs w:val="28"/>
        </w:rPr>
      </w:pPr>
      <w:r w:rsidRPr="00FC4A20">
        <w:rPr>
          <w:rFonts w:ascii="Times New Roman" w:hAnsi="Times New Roman" w:cs="Times New Roman"/>
          <w:sz w:val="28"/>
          <w:szCs w:val="28"/>
        </w:rPr>
        <w:t>Перехід у режим завантаження 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bootloader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</w:t>
      </w:r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кнопка живлення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+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зменшення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утримувати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вимкненому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).</w:t>
      </w:r>
    </w:p>
    <w:p w14:paraId="7E1BBEDC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Style w:val="a7"/>
          <w:rFonts w:ascii="Times New Roman" w:hAnsi="Times New Roman" w:cs="Times New Roman"/>
          <w:b w:val="0"/>
          <w:sz w:val="28"/>
          <w:szCs w:val="28"/>
          <w:lang w:val="uk-UA"/>
        </w:rPr>
      </w:pP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Активування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Assistant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утримання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бокової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кнопки живлення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  <w:lang w:val="uk-UA"/>
        </w:rPr>
        <w:t>.</w:t>
      </w:r>
    </w:p>
    <w:p w14:paraId="0975FC7B" w14:textId="77777777" w:rsidR="00FC4A20" w:rsidRPr="00FC4A20" w:rsidRDefault="00FC4A20" w:rsidP="00FC4A20">
      <w:pPr>
        <w:pStyle w:val="a6"/>
        <w:numPr>
          <w:ilvl w:val="0"/>
          <w:numId w:val="15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b/>
          <w:sz w:val="28"/>
          <w:szCs w:val="28"/>
          <w:lang w:val="uk-UA"/>
        </w:rPr>
      </w:pP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системи (Recovery Mode)</w:t>
      </w:r>
      <w:r w:rsidRPr="00FC4A2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-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кнопка живлення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>+</w:t>
      </w:r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кнопка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збільшення</w:t>
      </w:r>
      <w:proofErr w:type="spellEnd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 xml:space="preserve"> </w:t>
      </w:r>
      <w:proofErr w:type="spellStart"/>
      <w:r w:rsidRPr="00FC4A20">
        <w:rPr>
          <w:rStyle w:val="a7"/>
          <w:rFonts w:ascii="Times New Roman" w:hAnsi="Times New Roman" w:cs="Times New Roman"/>
          <w:b w:val="0"/>
          <w:sz w:val="28"/>
          <w:szCs w:val="28"/>
        </w:rPr>
        <w:t>гучності</w:t>
      </w:r>
      <w:proofErr w:type="spellEnd"/>
      <w:r w:rsidRPr="00FC4A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4A20">
        <w:rPr>
          <w:rFonts w:ascii="Times New Roman" w:hAnsi="Times New Roman" w:cs="Times New Roman"/>
          <w:sz w:val="28"/>
          <w:szCs w:val="28"/>
        </w:rPr>
        <w:t xml:space="preserve">(на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вимкненому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4A20">
        <w:rPr>
          <w:rFonts w:ascii="Times New Roman" w:hAnsi="Times New Roman" w:cs="Times New Roman"/>
          <w:sz w:val="28"/>
          <w:szCs w:val="28"/>
        </w:rPr>
        <w:t>пристрої</w:t>
      </w:r>
      <w:proofErr w:type="spellEnd"/>
      <w:r w:rsidRPr="00FC4A20">
        <w:rPr>
          <w:rFonts w:ascii="Times New Roman" w:hAnsi="Times New Roman" w:cs="Times New Roman"/>
          <w:sz w:val="28"/>
          <w:szCs w:val="28"/>
        </w:rPr>
        <w:t>).</w:t>
      </w:r>
    </w:p>
    <w:p w14:paraId="0E63A638" w14:textId="77777777" w:rsidR="00FC4A20" w:rsidRPr="00FC4A20" w:rsidRDefault="00FC4A20" w:rsidP="00FC4A20">
      <w:pPr>
        <w:pStyle w:val="a6"/>
        <w:tabs>
          <w:tab w:val="left" w:pos="993"/>
        </w:tabs>
        <w:spacing w:line="240" w:lineRule="auto"/>
        <w:ind w:left="154"/>
        <w:jc w:val="both"/>
        <w:rPr>
          <w:rFonts w:ascii="Times New Roman" w:eastAsia="Times" w:hAnsi="Times New Roman" w:cs="Times New Roman"/>
          <w:b/>
          <w:sz w:val="28"/>
          <w:szCs w:val="28"/>
          <w:lang w:val="uk-UA"/>
        </w:rPr>
      </w:pPr>
    </w:p>
    <w:p w14:paraId="1FEC7A47" w14:textId="77777777" w:rsidR="009D70CD" w:rsidRDefault="00244AAB">
      <w:pPr>
        <w:numPr>
          <w:ilvl w:val="1"/>
          <w:numId w:val="3"/>
        </w:numPr>
        <w:tabs>
          <w:tab w:val="left" w:pos="993"/>
        </w:tabs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Вхід </w:t>
      </w:r>
      <w:proofErr w:type="gramStart"/>
      <w:r>
        <w:rPr>
          <w:rFonts w:ascii="Times" w:eastAsia="Times" w:hAnsi="Times" w:cs="Times"/>
          <w:sz w:val="28"/>
          <w:szCs w:val="28"/>
        </w:rPr>
        <w:t>у систему</w:t>
      </w:r>
      <w:proofErr w:type="gramEnd"/>
      <w:r>
        <w:rPr>
          <w:rFonts w:ascii="Times" w:eastAsia="Times" w:hAnsi="Times" w:cs="Times"/>
          <w:sz w:val="28"/>
          <w:szCs w:val="28"/>
        </w:rPr>
        <w:t xml:space="preserve"> та завершення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пристрою. </w:t>
      </w:r>
      <w:proofErr w:type="spellStart"/>
      <w:r>
        <w:rPr>
          <w:rFonts w:ascii="Times" w:eastAsia="Times" w:hAnsi="Times" w:cs="Times"/>
          <w:sz w:val="28"/>
          <w:szCs w:val="28"/>
        </w:rPr>
        <w:t>Особливості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налаштувань живлення </w:t>
      </w:r>
      <w:proofErr w:type="spellStart"/>
      <w:r>
        <w:rPr>
          <w:rFonts w:ascii="Times" w:eastAsia="Times" w:hAnsi="Times" w:cs="Times"/>
          <w:sz w:val="28"/>
          <w:szCs w:val="28"/>
        </w:rPr>
        <w:t>батареї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4E1BB7A8" w14:textId="77777777" w:rsidR="00FC4A20" w:rsidRDefault="00FC4A20" w:rsidP="00FC4A20">
      <w:pPr>
        <w:tabs>
          <w:tab w:val="left" w:pos="993"/>
        </w:tabs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</w:rPr>
      </w:pPr>
    </w:p>
    <w:p w14:paraId="186174E9" w14:textId="77777777" w:rsidR="009D70CD" w:rsidRPr="003B79A6" w:rsidRDefault="00FC4A20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Для того, щоб ввійти в си</w:t>
      </w:r>
      <w:r w:rsidR="003B79A6"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стему потрібно</w:t>
      </w:r>
      <w:r w:rsidR="003B79A6" w:rsidRPr="003B79A6">
        <w:rPr>
          <w:rFonts w:ascii="Times New Roman" w:eastAsia="Times" w:hAnsi="Times New Roman" w:cs="Times New Roman"/>
          <w:sz w:val="28"/>
          <w:szCs w:val="28"/>
          <w:lang w:val="ru-RU"/>
        </w:rPr>
        <w:t>:</w:t>
      </w:r>
    </w:p>
    <w:p w14:paraId="6DCED00E" w14:textId="77777777" w:rsidR="003B79A6" w:rsidRPr="003B79A6" w:rsidRDefault="003B79A6" w:rsidP="003B79A6">
      <w:pPr>
        <w:pStyle w:val="a6"/>
        <w:numPr>
          <w:ilvl w:val="0"/>
          <w:numId w:val="17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Ввімкнути пристрій (кнопка живлення).</w:t>
      </w:r>
    </w:p>
    <w:p w14:paraId="321098E1" w14:textId="77777777" w:rsidR="003B79A6" w:rsidRPr="003B79A6" w:rsidRDefault="003B79A6" w:rsidP="003B79A6">
      <w:pPr>
        <w:pStyle w:val="a6"/>
        <w:numPr>
          <w:ilvl w:val="0"/>
          <w:numId w:val="17"/>
        </w:numPr>
        <w:tabs>
          <w:tab w:val="left" w:pos="993"/>
        </w:tabs>
        <w:spacing w:line="240" w:lineRule="auto"/>
        <w:ind w:hanging="154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Розблокувати екран (</w:t>
      </w:r>
      <w:proofErr w:type="spellStart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свайп</w:t>
      </w:r>
      <w:proofErr w:type="spellEnd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 вверх), якщо є пароль ввести його, розблокувати через сканер пальця або лиця. </w:t>
      </w:r>
    </w:p>
    <w:p w14:paraId="41C5C9E1" w14:textId="77777777" w:rsidR="003B79A6" w:rsidRPr="003B79A6" w:rsidRDefault="003B79A6" w:rsidP="003B79A6">
      <w:pPr>
        <w:tabs>
          <w:tab w:val="left" w:pos="993"/>
        </w:tabs>
        <w:spacing w:line="240" w:lineRule="auto"/>
        <w:ind w:left="-567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Для того, щоб вийти з системи достатньо натиснути на кнопку живлення і пристрій вимкнеться.</w:t>
      </w:r>
    </w:p>
    <w:p w14:paraId="5BDE83EB" w14:textId="77777777" w:rsidR="003B79A6" w:rsidRDefault="003B79A6" w:rsidP="003B79A6">
      <w:pPr>
        <w:tabs>
          <w:tab w:val="left" w:pos="993"/>
        </w:tabs>
        <w:spacing w:line="240" w:lineRule="auto"/>
        <w:ind w:left="-567"/>
        <w:jc w:val="both"/>
        <w:rPr>
          <w:rFonts w:ascii="Times" w:eastAsia="Times" w:hAnsi="Times" w:cs="Times"/>
          <w:sz w:val="28"/>
          <w:szCs w:val="28"/>
          <w:lang w:val="uk-UA"/>
        </w:rPr>
      </w:pPr>
    </w:p>
    <w:p w14:paraId="0277BDA5" w14:textId="77777777" w:rsidR="00FC4A20" w:rsidRPr="003B79A6" w:rsidRDefault="003B79A6">
      <w:pPr>
        <w:tabs>
          <w:tab w:val="left" w:pos="993"/>
        </w:tabs>
        <w:spacing w:line="240" w:lineRule="auto"/>
        <w:ind w:left="-566"/>
        <w:jc w:val="both"/>
        <w:rPr>
          <w:rFonts w:ascii="Times New Roman" w:eastAsia="Times" w:hAnsi="Times New Roman" w:cs="Times New Roman"/>
          <w:sz w:val="28"/>
          <w:szCs w:val="28"/>
          <w:lang w:val="uk-UA"/>
        </w:rPr>
      </w:pPr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Особливості налаштувань батареї на </w:t>
      </w:r>
      <w:proofErr w:type="spellStart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>Android</w:t>
      </w:r>
      <w:proofErr w:type="spellEnd"/>
      <w:r w:rsidRPr="003B79A6">
        <w:rPr>
          <w:rFonts w:ascii="Times New Roman" w:eastAsia="Times" w:hAnsi="Times New Roman" w:cs="Times New Roman"/>
          <w:sz w:val="28"/>
          <w:szCs w:val="28"/>
          <w:lang w:val="uk-UA"/>
        </w:rPr>
        <w:t xml:space="preserve"> включають режими енергозбереження, які обмежують активність додатків у фоновому режимі для зменшення споживання енергії. Також є адаптивна батарея, яка вивчає звички користувача і оптимізує роботу додатків для продовження часу роботи пристрою.</w:t>
      </w:r>
    </w:p>
    <w:p w14:paraId="46B30C4D" w14:textId="77777777" w:rsidR="003B79A6" w:rsidRDefault="003B79A6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</w:rPr>
      </w:pPr>
    </w:p>
    <w:p w14:paraId="5DEBCA01" w14:textId="5D96BA0A" w:rsidR="009D70CD" w:rsidRPr="00CC52BA" w:rsidRDefault="00244AAB">
      <w:pPr>
        <w:spacing w:line="240" w:lineRule="auto"/>
        <w:ind w:left="-566"/>
        <w:jc w:val="both"/>
        <w:rPr>
          <w:rFonts w:ascii="Times" w:eastAsia="Times" w:hAnsi="Times" w:cs="Times"/>
          <w:b/>
          <w:sz w:val="28"/>
          <w:szCs w:val="28"/>
          <w:lang w:val="uk-UA"/>
        </w:rPr>
      </w:pPr>
      <w:proofErr w:type="spellStart"/>
      <w:r>
        <w:rPr>
          <w:rFonts w:ascii="Times" w:eastAsia="Times" w:hAnsi="Times" w:cs="Times"/>
          <w:b/>
          <w:sz w:val="28"/>
          <w:szCs w:val="28"/>
        </w:rPr>
        <w:lastRenderedPageBreak/>
        <w:t>Контрольні</w:t>
      </w:r>
      <w:proofErr w:type="spellEnd"/>
      <w:r>
        <w:rPr>
          <w:rFonts w:ascii="Times" w:eastAsia="Times" w:hAnsi="Times" w:cs="Times"/>
          <w:b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b/>
          <w:sz w:val="28"/>
          <w:szCs w:val="28"/>
        </w:rPr>
        <w:t>запитання</w:t>
      </w:r>
      <w:proofErr w:type="spellEnd"/>
      <w:r w:rsidR="00CC52BA">
        <w:rPr>
          <w:rFonts w:ascii="Times" w:eastAsia="Times" w:hAnsi="Times" w:cs="Times"/>
          <w:b/>
          <w:sz w:val="28"/>
          <w:szCs w:val="28"/>
          <w:lang w:val="uk-UA"/>
        </w:rPr>
        <w:t xml:space="preserve"> (Лобода </w:t>
      </w:r>
      <w:proofErr w:type="gramStart"/>
      <w:r w:rsidR="00CC52BA">
        <w:rPr>
          <w:rFonts w:ascii="Times" w:eastAsia="Times" w:hAnsi="Times" w:cs="Times"/>
          <w:b/>
          <w:sz w:val="28"/>
          <w:szCs w:val="28"/>
          <w:lang w:val="uk-UA"/>
        </w:rPr>
        <w:t>Д.Р.</w:t>
      </w:r>
      <w:proofErr w:type="gramEnd"/>
      <w:r w:rsidR="00CC52BA">
        <w:rPr>
          <w:rFonts w:ascii="Times" w:eastAsia="Times" w:hAnsi="Times" w:cs="Times"/>
          <w:b/>
          <w:sz w:val="28"/>
          <w:szCs w:val="28"/>
          <w:lang w:val="uk-UA"/>
        </w:rPr>
        <w:t>)</w:t>
      </w:r>
    </w:p>
    <w:p w14:paraId="39B165A6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приклади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серверних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додатків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для сервера баз даних, </w:t>
      </w:r>
      <w:proofErr w:type="spellStart"/>
      <w:r>
        <w:rPr>
          <w:rFonts w:ascii="Times" w:eastAsia="Times" w:hAnsi="Times" w:cs="Times"/>
          <w:sz w:val="28"/>
          <w:szCs w:val="28"/>
        </w:rPr>
        <w:t>серверів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розсилки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повідомлень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</w:t>
      </w:r>
      <w:proofErr w:type="spellStart"/>
      <w:r>
        <w:rPr>
          <w:rFonts w:ascii="Times" w:eastAsia="Times" w:hAnsi="Times" w:cs="Times"/>
          <w:sz w:val="28"/>
          <w:szCs w:val="28"/>
        </w:rPr>
        <w:t>файлообмінників</w:t>
      </w:r>
      <w:proofErr w:type="spellEnd"/>
      <w:r>
        <w:rPr>
          <w:rFonts w:ascii="Times" w:eastAsia="Times" w:hAnsi="Times" w:cs="Times"/>
          <w:sz w:val="28"/>
          <w:szCs w:val="28"/>
        </w:rPr>
        <w:t>.</w:t>
      </w:r>
    </w:p>
    <w:p w14:paraId="610E6DD4" w14:textId="77777777" w:rsidR="00CC52BA" w:rsidRPr="00CC52BA" w:rsidRDefault="00CC52BA" w:rsidP="00CC52BA">
      <w:pPr>
        <w:ind w:left="-284" w:hanging="283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>MySQL/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Популярні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реляційні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бази даних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відкритим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кодом. MySQL широко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проєктах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форком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більш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відкритою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ліцензією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019850BC" w14:textId="77777777" w:rsidR="00CC52BA" w:rsidRPr="00CC52BA" w:rsidRDefault="00CC52BA" w:rsidP="00CC52BA">
      <w:pPr>
        <w:ind w:left="-284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об'єктно-реляційна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система керування базами даних,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відома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своєю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надійністю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розширеними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можливостями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B5DF34B" w14:textId="77777777" w:rsidR="00CC52BA" w:rsidRPr="00CC52BA" w:rsidRDefault="00CC52BA" w:rsidP="00CC52BA">
      <w:pPr>
        <w:ind w:left="-284" w:hanging="283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Легка база даних, що не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потребує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окремого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серверного програмного забезпечення і добре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підходить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вбудованих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або невеликих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проєктів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595709D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  <w:lang w:val="en-US"/>
        </w:rPr>
      </w:pPr>
      <w:proofErr w:type="spellStart"/>
      <w:r>
        <w:rPr>
          <w:rFonts w:ascii="Times" w:eastAsia="Times" w:hAnsi="Times" w:cs="Times"/>
          <w:sz w:val="28"/>
          <w:szCs w:val="28"/>
        </w:rPr>
        <w:t>Порівняйте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оболонки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Bourne, C, Bourne Again (Bash), the 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tcsh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>, Korn shell (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Ksh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) </w:t>
      </w:r>
      <w:r>
        <w:rPr>
          <w:rFonts w:ascii="Times" w:eastAsia="Times" w:hAnsi="Times" w:cs="Times"/>
          <w:sz w:val="28"/>
          <w:szCs w:val="28"/>
        </w:rPr>
        <w:t>та</w:t>
      </w:r>
      <w:r w:rsidRPr="00063465">
        <w:rPr>
          <w:rFonts w:ascii="Times" w:eastAsia="Times" w:hAnsi="Times" w:cs="Times"/>
          <w:sz w:val="28"/>
          <w:szCs w:val="28"/>
          <w:lang w:val="en-US"/>
        </w:rPr>
        <w:t xml:space="preserve"> </w:t>
      </w:r>
      <w:proofErr w:type="spellStart"/>
      <w:r w:rsidRPr="00063465">
        <w:rPr>
          <w:rFonts w:ascii="Times" w:eastAsia="Times" w:hAnsi="Times" w:cs="Times"/>
          <w:sz w:val="28"/>
          <w:szCs w:val="28"/>
          <w:lang w:val="en-US"/>
        </w:rPr>
        <w:t>zsh</w:t>
      </w:r>
      <w:proofErr w:type="spellEnd"/>
      <w:r w:rsidRPr="00063465">
        <w:rPr>
          <w:rFonts w:ascii="Times" w:eastAsia="Times" w:hAnsi="Times" w:cs="Times"/>
          <w:sz w:val="28"/>
          <w:szCs w:val="28"/>
          <w:lang w:val="en-US"/>
        </w:rPr>
        <w:t>.</w:t>
      </w:r>
    </w:p>
    <w:p w14:paraId="16282618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1.Bourne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1D4A1733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Основна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Unix до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появи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Підтримує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скриптингу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управління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3E68C702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Обмежений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сучасними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оболонкамию</w:t>
      </w:r>
      <w:proofErr w:type="spellEnd"/>
      <w:proofErr w:type="gramStart"/>
      <w:r w:rsidRPr="00CC52BA">
        <w:rPr>
          <w:rFonts w:ascii="Times New Roman" w:hAnsi="Times New Roman" w:cs="Times New Roman"/>
          <w:sz w:val="28"/>
          <w:szCs w:val="28"/>
        </w:rPr>
        <w:t>, Не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підтримує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розширені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такі як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 або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54A77C81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38604678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2. C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csh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607C28C2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Подібний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 C-синтаксис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умовних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конструкцій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циклів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Підтримує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аліаси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короткі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).</w:t>
      </w:r>
    </w:p>
    <w:p w14:paraId="1634790A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proofErr w:type="gramStart"/>
      <w:r w:rsidRPr="00CC52BA">
        <w:rPr>
          <w:rFonts w:ascii="Times New Roman" w:hAnsi="Times New Roman" w:cs="Times New Roman"/>
          <w:sz w:val="28"/>
          <w:szCs w:val="28"/>
        </w:rPr>
        <w:t>: Не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така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ефективна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скриптів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Bourne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деякі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баги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обробці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761430F2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7FA6BC94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Bourne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Shell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3A9D85F5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Найбільш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зручна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користувачів Linux.</w:t>
      </w:r>
    </w:p>
    <w:p w14:paraId="4828DC26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Повільніший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Мінімальні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zsh</w:t>
      </w:r>
      <w:proofErr w:type="spellEnd"/>
      <w:proofErr w:type="gramStart"/>
      <w:r w:rsidRPr="00CC52BA">
        <w:rPr>
          <w:rFonts w:ascii="Times New Roman" w:hAnsi="Times New Roman" w:cs="Times New Roman"/>
          <w:sz w:val="28"/>
          <w:szCs w:val="28"/>
        </w:rPr>
        <w:t>, Не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підтримує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глобальні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аліаси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29276F8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27EAE7C7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tcsh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79CA9568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підтримує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командної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строки та більш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більш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дружелюбний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 користувача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C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BD2A7FF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Як і C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найкращий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вибір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скриптингу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0B83CD2A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5A626A8B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5. Korn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ksh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0C9E4FBC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Висока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продуктивність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програмування.</w:t>
      </w:r>
    </w:p>
    <w:p w14:paraId="30658EBA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lastRenderedPageBreak/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Менш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популярна в сучасних Linux-системах через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конкуренцію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3214E96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</w:p>
    <w:p w14:paraId="6FD0A23D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6. Z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shell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zsh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):</w:t>
      </w:r>
    </w:p>
    <w:p w14:paraId="31ECDE85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Переваги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надзвичайно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потужна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гнучка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з великою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кількістю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опцій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підтримує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історію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команд,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глобальні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аліаси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підсвічування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синтаксису,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вбудовані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сценаріїв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інтерактивне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дуже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C52BA">
        <w:rPr>
          <w:rFonts w:ascii="Times New Roman" w:hAnsi="Times New Roman" w:cs="Times New Roman"/>
          <w:sz w:val="28"/>
          <w:szCs w:val="28"/>
        </w:rPr>
        <w:t>настроюване,надзвичайно</w:t>
      </w:r>
      <w:proofErr w:type="spellEnd"/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багатофункціональна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гнучка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бути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налаштована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під будь-які потреби.</w:t>
      </w:r>
    </w:p>
    <w:p w14:paraId="67215E91" w14:textId="77777777" w:rsidR="00CC52BA" w:rsidRPr="00CC52BA" w:rsidRDefault="00CC52BA" w:rsidP="00CC52BA">
      <w:pPr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Недоліки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Може бути складною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новачків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багатий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набір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функцій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5F530F20" w14:textId="77777777" w:rsidR="00CC52BA" w:rsidRPr="00063465" w:rsidRDefault="00CC52BA" w:rsidP="00CC52BA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  <w:lang w:val="en-US"/>
        </w:rPr>
      </w:pPr>
    </w:p>
    <w:p w14:paraId="310E12AC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Для </w:t>
      </w:r>
      <w:proofErr w:type="spellStart"/>
      <w:r>
        <w:rPr>
          <w:rFonts w:ascii="Times" w:eastAsia="Times" w:hAnsi="Times" w:cs="Times"/>
          <w:sz w:val="28"/>
          <w:szCs w:val="28"/>
        </w:rPr>
        <w:t>чого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потрібен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менеджер </w:t>
      </w:r>
      <w:proofErr w:type="spellStart"/>
      <w:r>
        <w:rPr>
          <w:rFonts w:ascii="Times" w:eastAsia="Times" w:hAnsi="Times" w:cs="Times"/>
          <w:sz w:val="28"/>
          <w:szCs w:val="28"/>
        </w:rPr>
        <w:t>пакетів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Які </w:t>
      </w:r>
      <w:proofErr w:type="spellStart"/>
      <w:r>
        <w:rPr>
          <w:rFonts w:ascii="Times" w:eastAsia="Times" w:hAnsi="Times" w:cs="Times"/>
          <w:sz w:val="28"/>
          <w:szCs w:val="28"/>
        </w:rPr>
        <w:t>менеджери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пакетів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знаєте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у Linux?  </w:t>
      </w:r>
    </w:p>
    <w:p w14:paraId="2F8F246E" w14:textId="77777777" w:rsidR="00CC52BA" w:rsidRPr="00CC52BA" w:rsidRDefault="00CC52BA" w:rsidP="00CC52BA">
      <w:pPr>
        <w:spacing w:after="160"/>
        <w:ind w:left="-284" w:hanging="283"/>
        <w:jc w:val="both"/>
        <w:rPr>
          <w:rFonts w:ascii="Times New Roman" w:eastAsiaTheme="minorHAnsi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Менеджер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— це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яка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автоматизує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програмного забезпечення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операційній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. У Linux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менеджери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відіграють ключову роль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підтримці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системи в актуальному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стані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забезпеченні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необхідного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ПЗ разом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залежностями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  <w:r w:rsidRPr="00CC52B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CC52BA">
        <w:rPr>
          <w:rFonts w:ascii="Times New Roman" w:eastAsiaTheme="minorHAnsi" w:hAnsi="Times New Roman" w:cs="Times New Roman"/>
          <w:sz w:val="28"/>
          <w:szCs w:val="28"/>
        </w:rPr>
        <w:t>Основні</w:t>
      </w:r>
      <w:proofErr w:type="spellEnd"/>
      <w:r w:rsidRPr="00CC52BA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eastAsiaTheme="minorHAnsi" w:hAnsi="Times New Roman" w:cs="Times New Roman"/>
          <w:sz w:val="28"/>
          <w:szCs w:val="28"/>
        </w:rPr>
        <w:t>менеджери</w:t>
      </w:r>
      <w:proofErr w:type="spellEnd"/>
      <w:r w:rsidRPr="00CC52BA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eastAsiaTheme="minorHAnsi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eastAsiaTheme="minorHAnsi" w:hAnsi="Times New Roman" w:cs="Times New Roman"/>
          <w:sz w:val="28"/>
          <w:szCs w:val="28"/>
        </w:rPr>
        <w:t xml:space="preserve"> у Linux</w:t>
      </w:r>
    </w:p>
    <w:p w14:paraId="21756BE6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Існує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популярних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менеджерів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які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Linux-дистрибутивах. Ось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основних:</w:t>
      </w:r>
    </w:p>
    <w:p w14:paraId="30B92B86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1. APT (Advanced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Tool)</w:t>
      </w:r>
    </w:p>
    <w:p w14:paraId="4AC78CC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Debian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Ubuntu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похідних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дистрибутивах.</w:t>
      </w:r>
    </w:p>
    <w:p w14:paraId="64703A48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4078B86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7246C52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списку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2006F198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upgrade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пакетів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56F082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4F98488F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форматами .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підтримує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великі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репозиторії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програмного забезпечення та автоматично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керує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залежностями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20247CFA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>2. DNF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Dandified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YUM)</w:t>
      </w:r>
    </w:p>
    <w:p w14:paraId="32DB534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RHEL,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2317413C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4E2E5E3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lastRenderedPageBreak/>
        <w:t>dnf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63E1E98E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системи.</w:t>
      </w:r>
    </w:p>
    <w:p w14:paraId="6CC9CA8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dnf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146C2E29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Наступник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YUM,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RPM-пакетами і пропонує кращу продуктивність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вирішення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залежностей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15339185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>3. YUM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Yellowdog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Updater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Modified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</w:t>
      </w:r>
    </w:p>
    <w:p w14:paraId="76625EC0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Старіші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версії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, RHEL.</w:t>
      </w:r>
    </w:p>
    <w:p w14:paraId="36D9D7DF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5E3B640C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2779F8A0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системи.</w:t>
      </w:r>
    </w:p>
    <w:p w14:paraId="0D43EAEB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yum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remove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0197F638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Старіший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менеджер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RPM-пакетами, зараз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переважно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замінений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DNF.</w:t>
      </w:r>
    </w:p>
    <w:p w14:paraId="3DCD6257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4. RPM (Red Hat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Manager)</w:t>
      </w:r>
    </w:p>
    <w:p w14:paraId="0B426C97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у: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Fedora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CentOS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RHEL,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openSUSE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0E4C98A7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2B88F032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-i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package.rpm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Встановлення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3F738A7A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-e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Видалення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пакета.</w:t>
      </w:r>
    </w:p>
    <w:p w14:paraId="4E943BC4" w14:textId="77777777" w:rsidR="00CC52BA" w:rsidRPr="00CC52BA" w:rsidRDefault="00CC52BA" w:rsidP="00CC52BA">
      <w:pPr>
        <w:spacing w:after="160" w:line="259" w:lineRule="auto"/>
        <w:ind w:left="-284" w:hanging="28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Особливості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Використовується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керування пакетами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форматі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rpm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але не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вирішує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залежності автоматично (для цього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потрібен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YUM або DNF).</w:t>
      </w:r>
    </w:p>
    <w:p w14:paraId="703EAD66" w14:textId="77777777" w:rsidR="00CC52BA" w:rsidRDefault="00CC52BA" w:rsidP="00CC52BA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</w:rPr>
      </w:pPr>
    </w:p>
    <w:p w14:paraId="03EF2FF2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*Які </w:t>
      </w:r>
      <w:proofErr w:type="spellStart"/>
      <w:r>
        <w:rPr>
          <w:rFonts w:ascii="Times" w:eastAsia="Times" w:hAnsi="Times" w:cs="Times"/>
          <w:sz w:val="28"/>
          <w:szCs w:val="28"/>
        </w:rPr>
        <w:t>засоби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безпеки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використовуються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Linux? </w:t>
      </w:r>
    </w:p>
    <w:p w14:paraId="0A0F1A21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</w:t>
      </w:r>
      <w:proofErr w:type="spellStart"/>
      <w:r>
        <w:rPr>
          <w:rFonts w:ascii="Times" w:eastAsia="Times" w:hAnsi="Times" w:cs="Times"/>
          <w:sz w:val="28"/>
          <w:szCs w:val="28"/>
        </w:rPr>
        <w:t>Чому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віртуалізації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зараз стало таким </w:t>
      </w:r>
      <w:proofErr w:type="spellStart"/>
      <w:r>
        <w:rPr>
          <w:rFonts w:ascii="Times" w:eastAsia="Times" w:hAnsi="Times" w:cs="Times"/>
          <w:sz w:val="28"/>
          <w:szCs w:val="28"/>
        </w:rPr>
        <w:t>актуальним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  <w:r w:rsidR="00472828">
        <w:rPr>
          <w:rFonts w:ascii="Times" w:eastAsia="Times" w:hAnsi="Times" w:cs="Times"/>
          <w:sz w:val="28"/>
          <w:szCs w:val="28"/>
          <w:lang w:val="uk-UA"/>
        </w:rPr>
        <w:t xml:space="preserve"> (Бережний Т.І</w:t>
      </w:r>
      <w:r w:rsidR="00084F95">
        <w:rPr>
          <w:rFonts w:ascii="Times" w:eastAsia="Times" w:hAnsi="Times" w:cs="Times"/>
          <w:sz w:val="28"/>
          <w:szCs w:val="28"/>
          <w:lang w:val="uk-UA"/>
        </w:rPr>
        <w:t>.</w:t>
      </w:r>
      <w:r w:rsidR="00472828">
        <w:rPr>
          <w:rFonts w:ascii="Times" w:eastAsia="Times" w:hAnsi="Times" w:cs="Times"/>
          <w:sz w:val="28"/>
          <w:szCs w:val="28"/>
          <w:lang w:val="uk-UA"/>
        </w:rPr>
        <w:t>)</w:t>
      </w:r>
    </w:p>
    <w:p w14:paraId="006A14D9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Використання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віртуалізації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стало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актуальним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через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її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численні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переваги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в ефективності та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економії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eastAsia="Times" w:hAnsi="Times New Roman" w:cs="Times New Roman"/>
          <w:sz w:val="28"/>
          <w:szCs w:val="28"/>
        </w:rPr>
        <w:t>ресурсів</w:t>
      </w:r>
      <w:proofErr w:type="spellEnd"/>
      <w:r w:rsidRPr="00472828">
        <w:rPr>
          <w:rFonts w:ascii="Times New Roman" w:eastAsia="Times" w:hAnsi="Times New Roman" w:cs="Times New Roman"/>
          <w:sz w:val="28"/>
          <w:szCs w:val="28"/>
        </w:rPr>
        <w:t>.</w:t>
      </w:r>
    </w:p>
    <w:p w14:paraId="00AE666F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По-перше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вона дозволяє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запускати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кілька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машин на одному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фізичному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сервері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що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значно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знижує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витрати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обладнання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>.</w:t>
      </w:r>
    </w:p>
    <w:p w14:paraId="3D9C5A23" w14:textId="77777777" w:rsid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72828">
        <w:rPr>
          <w:rFonts w:ascii="Times New Roman" w:hAnsi="Times New Roman" w:cs="Times New Roman"/>
          <w:sz w:val="28"/>
          <w:szCs w:val="28"/>
        </w:rPr>
        <w:t>По-друге</w:t>
      </w:r>
      <w:proofErr w:type="spellEnd"/>
      <w:proofErr w:type="gram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віртуалізація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спрощує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управління ІТ-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інфраструктурою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полегшуючи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налаштування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міграцію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систем, а також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підвищує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безпеку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ізоляцію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середовищ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</w:rPr>
        <w:t xml:space="preserve"> й продакшн-завдань.</w:t>
      </w:r>
    </w:p>
    <w:p w14:paraId="323ABD54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</w:p>
    <w:p w14:paraId="127E0B1F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*Як </w:t>
      </w:r>
      <w:proofErr w:type="spellStart"/>
      <w:r>
        <w:rPr>
          <w:rFonts w:ascii="Times" w:eastAsia="Times" w:hAnsi="Times" w:cs="Times"/>
          <w:sz w:val="28"/>
          <w:szCs w:val="28"/>
        </w:rPr>
        <w:t>ви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розумієте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поняття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контейнеризації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  <w:r w:rsidR="00472828">
        <w:rPr>
          <w:rFonts w:ascii="Times" w:eastAsia="Times" w:hAnsi="Times" w:cs="Times"/>
          <w:sz w:val="28"/>
          <w:szCs w:val="28"/>
          <w:lang w:val="uk-UA"/>
        </w:rPr>
        <w:t xml:space="preserve"> (Бережний Т.І)</w:t>
      </w:r>
    </w:p>
    <w:p w14:paraId="087D624E" w14:textId="77777777" w:rsidR="00472828" w:rsidRPr="00472828" w:rsidRDefault="00472828" w:rsidP="00472828">
      <w:pPr>
        <w:widowControl w:val="0"/>
        <w:spacing w:line="240" w:lineRule="auto"/>
        <w:ind w:left="-566" w:firstLine="282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Контейнеризація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це суть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сучасної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розробки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програмного забезпечення, де ми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використовуємо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ізольовані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контейнери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створення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тестування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доставки </w:t>
      </w:r>
      <w:proofErr w:type="spellStart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додатків</w:t>
      </w:r>
      <w:proofErr w:type="spellEnd"/>
      <w:r w:rsidRPr="0047282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D310D19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*Які </w:t>
      </w:r>
      <w:proofErr w:type="spellStart"/>
      <w:r>
        <w:rPr>
          <w:rFonts w:ascii="Times" w:eastAsia="Times" w:hAnsi="Times" w:cs="Times"/>
          <w:sz w:val="28"/>
          <w:szCs w:val="28"/>
        </w:rPr>
        <w:t>переваги</w:t>
      </w:r>
      <w:proofErr w:type="spellEnd"/>
      <w:r>
        <w:rPr>
          <w:rFonts w:ascii="Times" w:eastAsia="Times" w:hAnsi="Times" w:cs="Times"/>
          <w:sz w:val="28"/>
          <w:szCs w:val="28"/>
        </w:rPr>
        <w:t>/</w:t>
      </w:r>
      <w:proofErr w:type="spellStart"/>
      <w:r>
        <w:rPr>
          <w:rFonts w:ascii="Times" w:eastAsia="Times" w:hAnsi="Times" w:cs="Times"/>
          <w:sz w:val="28"/>
          <w:szCs w:val="28"/>
        </w:rPr>
        <w:t>недоліки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використання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програмного забезпечення з </w:t>
      </w:r>
      <w:proofErr w:type="spellStart"/>
      <w:r>
        <w:rPr>
          <w:rFonts w:ascii="Times" w:eastAsia="Times" w:hAnsi="Times" w:cs="Times"/>
          <w:sz w:val="28"/>
          <w:szCs w:val="28"/>
        </w:rPr>
        <w:t>відкритим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кодом? </w:t>
      </w:r>
      <w:r w:rsidR="00084F95">
        <w:rPr>
          <w:rFonts w:ascii="Times" w:eastAsia="Times" w:hAnsi="Times" w:cs="Times"/>
          <w:sz w:val="28"/>
          <w:szCs w:val="28"/>
          <w:lang w:val="uk-UA"/>
        </w:rPr>
        <w:t>(Бережний Т.І.)</w:t>
      </w:r>
    </w:p>
    <w:p w14:paraId="6DD04BD9" w14:textId="77777777" w:rsidR="00472828" w:rsidRPr="00084F95" w:rsidRDefault="00472828" w:rsidP="00472828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b/>
          <w:sz w:val="32"/>
          <w:szCs w:val="28"/>
          <w:lang w:val="en-US"/>
        </w:rPr>
      </w:pPr>
      <w:r w:rsidRPr="00084F95">
        <w:rPr>
          <w:rFonts w:ascii="Times" w:eastAsia="Times" w:hAnsi="Times" w:cs="Times"/>
          <w:b/>
          <w:sz w:val="32"/>
          <w:szCs w:val="28"/>
          <w:lang w:val="uk-UA"/>
        </w:rPr>
        <w:t>Переваги</w:t>
      </w:r>
      <w:r w:rsidRPr="00084F95">
        <w:rPr>
          <w:rFonts w:ascii="Times" w:eastAsia="Times" w:hAnsi="Times" w:cs="Times"/>
          <w:b/>
          <w:sz w:val="32"/>
          <w:szCs w:val="28"/>
          <w:lang w:val="en-US"/>
        </w:rPr>
        <w:t xml:space="preserve">: </w:t>
      </w:r>
    </w:p>
    <w:p w14:paraId="6AFAC6E1" w14:textId="77777777" w:rsid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Дешевше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порівнянні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комерційною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продукцією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</w:p>
    <w:p w14:paraId="31AC9A1A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За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оцінками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програмне забезпечення з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відкритим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кодом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економить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власникам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бізнесу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60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мільярдів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доларів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щороку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Це не дивно,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враховуючи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що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ці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програми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доступні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кожному. Зазвичай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пропонуються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безкоштовно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Оскільки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це програмне забезпечення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розроблено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сумісності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 будь-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яким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комп’ютером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воно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дозволяє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користувачам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подовжити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термін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служби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їх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обладнання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14:paraId="45A0B4BB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Висока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надійність</w:t>
      </w:r>
      <w:proofErr w:type="spellEnd"/>
    </w:p>
    <w:p w14:paraId="4142493E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Поширена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помилка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полягає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в тому, що програмне забезпечення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схильне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до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збою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.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Навпаки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воно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дуже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надійне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оскільки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перевіряється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багатьма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розробниками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тестувальниками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та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користувачами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.</w:t>
      </w:r>
    </w:p>
    <w:p w14:paraId="2700AB2A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-142" w:firstLine="142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  <w:lang w:val="ru-RU"/>
        </w:rPr>
        <w:t>Гнучкість</w:t>
      </w:r>
      <w:proofErr w:type="spellEnd"/>
    </w:p>
    <w:p w14:paraId="5FB3235A" w14:textId="77777777" w:rsid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Оскільки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програмне забезпечення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вихідним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не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прив’язує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Вас до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власного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продукту, Ви не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обмежені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певною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архітектурою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ІТ.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Запатентовані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продукти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як правило,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вимагають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оновлення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як апаратного, так і програмного забезпечення. Таким чином, програмне забезпечення з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вихідним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кодом дозволяє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користувачам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комбінувати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поєднувати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своє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програмне забезпечення для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створення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унікальної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ІТ-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інфраструктури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, яка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відповідає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>їхнім</w:t>
      </w:r>
      <w:proofErr w:type="spellEnd"/>
      <w:r w:rsidRPr="00084F95"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  <w:t xml:space="preserve"> потребам.</w:t>
      </w:r>
    </w:p>
    <w:p w14:paraId="76601D44" w14:textId="77777777" w:rsid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color w:val="282828"/>
          <w:sz w:val="28"/>
          <w:szCs w:val="28"/>
          <w:shd w:val="clear" w:color="auto" w:fill="FFFFFF"/>
        </w:rPr>
      </w:pPr>
    </w:p>
    <w:p w14:paraId="604FB748" w14:textId="77777777" w:rsidR="00084F95" w:rsidRPr="00084F95" w:rsidRDefault="00084F95" w:rsidP="00084F95">
      <w:pPr>
        <w:pStyle w:val="a6"/>
        <w:widowControl w:val="0"/>
        <w:spacing w:line="240" w:lineRule="auto"/>
        <w:ind w:left="-567"/>
        <w:jc w:val="both"/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en-US"/>
        </w:rPr>
      </w:pPr>
      <w:r w:rsidRPr="00084F95"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uk-UA"/>
        </w:rPr>
        <w:t>Недоліки</w:t>
      </w:r>
      <w:r w:rsidRPr="00084F95">
        <w:rPr>
          <w:rFonts w:ascii="Times New Roman" w:hAnsi="Times New Roman" w:cs="Times New Roman"/>
          <w:b/>
          <w:color w:val="282828"/>
          <w:sz w:val="28"/>
          <w:szCs w:val="28"/>
          <w:shd w:val="clear" w:color="auto" w:fill="FFFFFF"/>
          <w:lang w:val="en-US"/>
        </w:rPr>
        <w:t>:</w:t>
      </w:r>
    </w:p>
    <w:p w14:paraId="6D372F7A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Уразливість до шкідливих атак</w:t>
      </w:r>
    </w:p>
    <w:p w14:paraId="792551DB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Деякі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люди, які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мають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 до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вихідного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коду програмного забезпечення з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відкритим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кодом, не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мають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добрих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намірів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. 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Хоча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більшість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людей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використовує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такий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доступ для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пошуку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дефектів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і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покращення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програмного забезпечення,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інші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шукають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способи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використання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вразливостей</w:t>
      </w:r>
      <w:proofErr w:type="spellEnd"/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22630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На відміну від комерційного програмного забезпечення, OSS може бути не зручним для користувачів</w:t>
      </w:r>
    </w:p>
    <w:p w14:paraId="5E3FBB01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 кожне програмне забезпечення з відкритим кодом є зручним для користувача. Воно створене для задоволення потреб розробників у реалізації їхніх ідей. Таким чином, вони не приділяють багато уваги інтерфейсу користувача, що ускладнює його використання для тих, хто не володіє спеціальними знаннями.</w:t>
      </w:r>
    </w:p>
    <w:p w14:paraId="4DF5FEB6" w14:textId="77777777" w:rsidR="00084F95" w:rsidRPr="00084F95" w:rsidRDefault="00084F95" w:rsidP="00084F95">
      <w:pPr>
        <w:pStyle w:val="a6"/>
        <w:widowControl w:val="0"/>
        <w:numPr>
          <w:ilvl w:val="0"/>
          <w:numId w:val="18"/>
        </w:numPr>
        <w:spacing w:line="240" w:lineRule="auto"/>
        <w:ind w:left="0" w:hanging="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084F95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Не вистачає широкої підтримки клієнтів</w:t>
      </w:r>
    </w:p>
    <w:p w14:paraId="713974CA" w14:textId="77777777" w:rsidR="00084F95" w:rsidRPr="00084F95" w:rsidRDefault="00084F95" w:rsidP="00084F95">
      <w:pPr>
        <w:pStyle w:val="a6"/>
        <w:widowControl w:val="0"/>
        <w:spacing w:line="240" w:lineRule="auto"/>
        <w:ind w:left="0" w:firstLine="284"/>
        <w:jc w:val="both"/>
        <w:rPr>
          <w:rFonts w:ascii="Times New Roman" w:eastAsia="Times" w:hAnsi="Times New Roman" w:cs="Times New Roman"/>
          <w:sz w:val="28"/>
          <w:szCs w:val="28"/>
        </w:rPr>
      </w:pP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Комерційно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вироблене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програмне забезпечення забезпечує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спокій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своїм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lastRenderedPageBreak/>
        <w:t>користувачам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.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Зрештою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знають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хто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розробив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створив і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розповсюдив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програмне забезпечення. Таким чином, вони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знають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хто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несе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відповідальність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,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якщо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програмне забезпечення не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працює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або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спричиняє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пошкодження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 xml:space="preserve"> </w:t>
      </w:r>
      <w:proofErr w:type="spellStart"/>
      <w:r w:rsidRPr="00084F95">
        <w:rPr>
          <w:rFonts w:ascii="Times New Roman" w:eastAsia="Times" w:hAnsi="Times New Roman" w:cs="Times New Roman"/>
          <w:sz w:val="28"/>
          <w:szCs w:val="28"/>
        </w:rPr>
        <w:t>обладнання</w:t>
      </w:r>
      <w:proofErr w:type="spellEnd"/>
      <w:r w:rsidRPr="00084F95">
        <w:rPr>
          <w:rFonts w:ascii="Times New Roman" w:eastAsia="Times" w:hAnsi="Times New Roman" w:cs="Times New Roman"/>
          <w:sz w:val="28"/>
          <w:szCs w:val="28"/>
        </w:rPr>
        <w:t>.</w:t>
      </w:r>
    </w:p>
    <w:p w14:paraId="44426012" w14:textId="77777777" w:rsidR="00084F95" w:rsidRDefault="00084F95" w:rsidP="00472828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</w:p>
    <w:p w14:paraId="416C6197" w14:textId="77777777" w:rsidR="00084F95" w:rsidRPr="00084F95" w:rsidRDefault="00084F95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b/>
          <w:sz w:val="32"/>
          <w:szCs w:val="28"/>
          <w:lang w:val="ru-RU"/>
        </w:rPr>
      </w:pPr>
      <w:proofErr w:type="spellStart"/>
      <w:r w:rsidRPr="00084F95">
        <w:rPr>
          <w:rFonts w:ascii="Times" w:eastAsia="Times" w:hAnsi="Times" w:cs="Times"/>
          <w:b/>
          <w:sz w:val="32"/>
          <w:szCs w:val="28"/>
          <w:lang w:val="ru-RU"/>
        </w:rPr>
        <w:t>Висновок</w:t>
      </w:r>
      <w:proofErr w:type="spellEnd"/>
    </w:p>
    <w:p w14:paraId="75E8A988" w14:textId="77777777" w:rsidR="00084F95" w:rsidRDefault="00084F95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OSS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може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служити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як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особистим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так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діловим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потребам. Це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може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заощадити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час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гроші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навіть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якщо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у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нього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є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свої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недоліки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як-от відсутність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спеціальної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підтримки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. Як і все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інше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, OSS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має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свої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плюси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 xml:space="preserve"> і </w:t>
      </w:r>
      <w:proofErr w:type="spellStart"/>
      <w:r w:rsidRPr="00084F95">
        <w:rPr>
          <w:rFonts w:ascii="Times" w:eastAsia="Times" w:hAnsi="Times" w:cs="Times"/>
          <w:sz w:val="28"/>
          <w:szCs w:val="28"/>
          <w:lang w:val="ru-RU"/>
        </w:rPr>
        <w:t>мінуси</w:t>
      </w:r>
      <w:proofErr w:type="spellEnd"/>
      <w:r w:rsidRPr="00084F95">
        <w:rPr>
          <w:rFonts w:ascii="Times" w:eastAsia="Times" w:hAnsi="Times" w:cs="Times"/>
          <w:sz w:val="28"/>
          <w:szCs w:val="28"/>
          <w:lang w:val="ru-RU"/>
        </w:rPr>
        <w:t>.</w:t>
      </w:r>
    </w:p>
    <w:p w14:paraId="79BCB1C6" w14:textId="1AE76A91" w:rsidR="00084F95" w:rsidRPr="00084F95" w:rsidRDefault="00CC52BA" w:rsidP="00084F95">
      <w:pPr>
        <w:widowControl w:val="0"/>
        <w:spacing w:line="240" w:lineRule="auto"/>
        <w:ind w:left="-566"/>
        <w:jc w:val="both"/>
        <w:rPr>
          <w:rFonts w:ascii="Times" w:eastAsia="Times" w:hAnsi="Times" w:cs="Times"/>
          <w:sz w:val="28"/>
          <w:szCs w:val="28"/>
          <w:lang w:val="ru-RU"/>
        </w:rPr>
      </w:pPr>
      <w:r>
        <w:rPr>
          <w:rFonts w:ascii="Times" w:eastAsia="Times" w:hAnsi="Times" w:cs="Times"/>
          <w:b/>
          <w:sz w:val="28"/>
          <w:szCs w:val="28"/>
          <w:lang w:val="uk-UA"/>
        </w:rPr>
        <w:t>(Лобода Д.Р.)</w:t>
      </w:r>
    </w:p>
    <w:p w14:paraId="56FD045F" w14:textId="77777777" w:rsidR="009D70CD" w:rsidRPr="00CC52BA" w:rsidRDefault="00244AAB" w:rsidP="00CC52BA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**</w:t>
      </w:r>
      <w:proofErr w:type="spellStart"/>
      <w:r>
        <w:rPr>
          <w:rFonts w:ascii="Times" w:eastAsia="Times" w:hAnsi="Times" w:cs="Times"/>
          <w:sz w:val="28"/>
          <w:szCs w:val="28"/>
        </w:rPr>
        <w:t>Скільки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активних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віртуальних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консолей (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) </w:t>
      </w:r>
      <w:proofErr w:type="spellStart"/>
      <w:r>
        <w:rPr>
          <w:rFonts w:ascii="Times" w:eastAsia="Times" w:hAnsi="Times" w:cs="Times"/>
          <w:sz w:val="28"/>
          <w:szCs w:val="28"/>
        </w:rPr>
        <w:t>може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бути у </w:t>
      </w:r>
      <w:proofErr w:type="spellStart"/>
      <w:r>
        <w:rPr>
          <w:rFonts w:ascii="Times" w:eastAsia="Times" w:hAnsi="Times" w:cs="Times"/>
          <w:sz w:val="28"/>
          <w:szCs w:val="28"/>
        </w:rPr>
        <w:t>процесі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роботи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по </w:t>
      </w:r>
      <w:proofErr w:type="spellStart"/>
      <w:r>
        <w:rPr>
          <w:rFonts w:ascii="Times" w:eastAsia="Times" w:hAnsi="Times" w:cs="Times"/>
          <w:sz w:val="28"/>
          <w:szCs w:val="28"/>
        </w:rPr>
        <w:t>замовчуванню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. Як </w:t>
      </w:r>
      <w:proofErr w:type="spellStart"/>
      <w:r>
        <w:rPr>
          <w:rFonts w:ascii="Times" w:eastAsia="Times" w:hAnsi="Times" w:cs="Times"/>
          <w:sz w:val="28"/>
          <w:szCs w:val="28"/>
        </w:rPr>
        <w:t>їх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викликати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та між ними </w:t>
      </w:r>
      <w:proofErr w:type="spellStart"/>
      <w:r>
        <w:rPr>
          <w:rFonts w:ascii="Times" w:eastAsia="Times" w:hAnsi="Times" w:cs="Times"/>
          <w:sz w:val="28"/>
          <w:szCs w:val="28"/>
        </w:rPr>
        <w:t>перемикатися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</w:t>
      </w:r>
      <w:proofErr w:type="spellStart"/>
      <w:r>
        <w:rPr>
          <w:rFonts w:ascii="Times" w:eastAsia="Times" w:hAnsi="Times" w:cs="Times"/>
          <w:sz w:val="28"/>
          <w:szCs w:val="28"/>
        </w:rPr>
        <w:t>Наведіть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приклади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5D8E6744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У Linux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доступно 6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активних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консолей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)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текстовому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і 1 консоль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(часто на TTY7). Це число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змінюватися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залежності від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системи, але за стандартом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дистрибутивів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підтримується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текстових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консолей.</w:t>
      </w:r>
    </w:p>
    <w:p w14:paraId="3B1C7D6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викликати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між ними:</w:t>
      </w:r>
    </w:p>
    <w:p w14:paraId="4F03F997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між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віртуальними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консолями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здійснюється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комбінацій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клавіш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:</w:t>
      </w:r>
    </w:p>
    <w:p w14:paraId="668AE487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(де n — це номер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). Наприклад:</w:t>
      </w:r>
    </w:p>
    <w:p w14:paraId="796E049A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F1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C52BA">
        <w:rPr>
          <w:rFonts w:ascii="Times New Roman" w:hAnsi="Times New Roman" w:cs="Times New Roman"/>
          <w:sz w:val="28"/>
          <w:szCs w:val="28"/>
        </w:rPr>
        <w:t>на першу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(TTY1).</w:t>
      </w:r>
    </w:p>
    <w:p w14:paraId="0CB387ED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F2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другу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(TTY2) і так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далі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до F6.</w:t>
      </w:r>
    </w:p>
    <w:p w14:paraId="5E724BDD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Кожна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консолей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текстовому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увійти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систему під тим же чи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користувачем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кожній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61D5430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Приклади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між консолями:</w:t>
      </w:r>
    </w:p>
    <w:p w14:paraId="4D79A3BC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F1: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C52BA">
        <w:rPr>
          <w:rFonts w:ascii="Times New Roman" w:hAnsi="Times New Roman" w:cs="Times New Roman"/>
          <w:sz w:val="28"/>
          <w:szCs w:val="28"/>
        </w:rPr>
        <w:t>на першу</w:t>
      </w:r>
      <w:proofErr w:type="gram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(TTY1), яка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відображає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командний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рядок. Тут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можете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увійти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 систему 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запускати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.</w:t>
      </w:r>
    </w:p>
    <w:p w14:paraId="4E8B399D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F7: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перемикання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воно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активне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, наприклад, GNOME, KDE).</w:t>
      </w:r>
    </w:p>
    <w:p w14:paraId="05EFDA17" w14:textId="77777777" w:rsidR="00CC52BA" w:rsidRDefault="00CC52BA" w:rsidP="00CC52BA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</w:rPr>
      </w:pPr>
    </w:p>
    <w:p w14:paraId="439D8BB3" w14:textId="77777777" w:rsidR="009D70CD" w:rsidRPr="00CC52BA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**Яка </w:t>
      </w:r>
      <w:proofErr w:type="spellStart"/>
      <w:r>
        <w:rPr>
          <w:rFonts w:ascii="Times" w:eastAsia="Times" w:hAnsi="Times" w:cs="Times"/>
          <w:sz w:val="28"/>
          <w:szCs w:val="28"/>
        </w:rPr>
        <w:t>віртуальна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консоль (</w:t>
      </w:r>
      <w:proofErr w:type="spellStart"/>
      <w:r>
        <w:rPr>
          <w:rFonts w:ascii="Times" w:eastAsia="Times" w:hAnsi="Times" w:cs="Times"/>
          <w:sz w:val="28"/>
          <w:szCs w:val="28"/>
        </w:rPr>
        <w:t>термінал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) </w:t>
      </w:r>
      <w:proofErr w:type="spellStart"/>
      <w:r>
        <w:rPr>
          <w:rFonts w:ascii="Times" w:eastAsia="Times" w:hAnsi="Times" w:cs="Times"/>
          <w:sz w:val="28"/>
          <w:szCs w:val="28"/>
        </w:rPr>
        <w:t>виконує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функцію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графічної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оболонки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12FCE4DA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більшості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Linux-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дистрибутивів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консоль (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), яка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виконує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графічної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7-му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r w:rsidRPr="00CC52BA">
        <w:rPr>
          <w:rFonts w:ascii="Times New Roman" w:hAnsi="Times New Roman" w:cs="Times New Roman"/>
          <w:sz w:val="28"/>
          <w:szCs w:val="28"/>
        </w:rPr>
        <w:lastRenderedPageBreak/>
        <w:t xml:space="preserve">(TTY7). Це означає, що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таке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як GNOME, KDE або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X-сервер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Ctrl + Alt + F7.</w:t>
      </w:r>
    </w:p>
    <w:p w14:paraId="0AE4397E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Віртуальні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(TTY) — це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текстові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які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рядком. Зазвичай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комбінацій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клавіш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таких як Ctrl + Alt +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(де n — номер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терміналу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користувач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перемикатися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між ними.</w:t>
      </w:r>
    </w:p>
    <w:p w14:paraId="707E5663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оболонка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замовчуванням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працює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7-й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проте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це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залежати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від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конфігурації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системи. У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деяких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сучасних дистрибутивах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запускатися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інших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терміналах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>, наприклад, на TTY1.</w:t>
      </w:r>
    </w:p>
    <w:p w14:paraId="39C4F5F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>Приклад:</w:t>
      </w:r>
    </w:p>
    <w:p w14:paraId="541D1B69" w14:textId="77777777" w:rsidR="00CC52BA" w:rsidRPr="00CC52BA" w:rsidRDefault="00CC52BA" w:rsidP="00CC52BA">
      <w:pPr>
        <w:spacing w:after="160" w:line="259" w:lineRule="auto"/>
        <w:ind w:hanging="567"/>
        <w:jc w:val="both"/>
        <w:rPr>
          <w:rFonts w:ascii="Times New Roman" w:hAnsi="Times New Roman" w:cs="Times New Roman"/>
          <w:sz w:val="28"/>
          <w:szCs w:val="28"/>
        </w:rPr>
      </w:pPr>
      <w:r w:rsidRPr="00CC52BA">
        <w:rPr>
          <w:rFonts w:ascii="Times New Roman" w:hAnsi="Times New Roman" w:cs="Times New Roman"/>
          <w:sz w:val="28"/>
          <w:szCs w:val="28"/>
        </w:rPr>
        <w:t xml:space="preserve">Ctrl + Alt + F1-F6 —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текстові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консолі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CC52BA">
        <w:rPr>
          <w:rFonts w:ascii="Times New Roman" w:hAnsi="Times New Roman" w:cs="Times New Roman"/>
          <w:sz w:val="28"/>
          <w:szCs w:val="28"/>
        </w:rPr>
        <w:t>командним</w:t>
      </w:r>
      <w:proofErr w:type="spellEnd"/>
      <w:r w:rsidRPr="00CC52BA">
        <w:rPr>
          <w:rFonts w:ascii="Times New Roman" w:hAnsi="Times New Roman" w:cs="Times New Roman"/>
          <w:sz w:val="28"/>
          <w:szCs w:val="28"/>
        </w:rPr>
        <w:t xml:space="preserve"> рядком.</w:t>
      </w:r>
    </w:p>
    <w:p w14:paraId="7BB16FB2" w14:textId="77777777" w:rsidR="00CC52BA" w:rsidRPr="003410E6" w:rsidRDefault="00CC52BA" w:rsidP="003410E6">
      <w:p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410E6">
        <w:rPr>
          <w:rFonts w:ascii="Times New Roman" w:hAnsi="Times New Roman" w:cs="Times New Roman"/>
          <w:sz w:val="28"/>
          <w:szCs w:val="28"/>
        </w:rPr>
        <w:t xml:space="preserve">Ctrl + Alt + F7 — </w:t>
      </w:r>
      <w:proofErr w:type="spellStart"/>
      <w:r w:rsidRPr="003410E6">
        <w:rPr>
          <w:rFonts w:ascii="Times New Roman" w:hAnsi="Times New Roman" w:cs="Times New Roman"/>
          <w:sz w:val="28"/>
          <w:szCs w:val="28"/>
        </w:rPr>
        <w:t>графічне</w:t>
      </w:r>
      <w:proofErr w:type="spellEnd"/>
      <w:r w:rsidRPr="003410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410E6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Pr="003410E6">
        <w:rPr>
          <w:rFonts w:ascii="Times New Roman" w:hAnsi="Times New Roman" w:cs="Times New Roman"/>
          <w:sz w:val="28"/>
          <w:szCs w:val="28"/>
        </w:rPr>
        <w:t xml:space="preserve"> (X-сервер або </w:t>
      </w:r>
      <w:proofErr w:type="spellStart"/>
      <w:r w:rsidRPr="003410E6">
        <w:rPr>
          <w:rFonts w:ascii="Times New Roman" w:hAnsi="Times New Roman" w:cs="Times New Roman"/>
          <w:sz w:val="28"/>
          <w:szCs w:val="28"/>
        </w:rPr>
        <w:t>Wayland</w:t>
      </w:r>
      <w:proofErr w:type="spellEnd"/>
      <w:r w:rsidRPr="003410E6">
        <w:rPr>
          <w:rFonts w:ascii="Times New Roman" w:hAnsi="Times New Roman" w:cs="Times New Roman"/>
          <w:sz w:val="28"/>
          <w:szCs w:val="28"/>
        </w:rPr>
        <w:t>).</w:t>
      </w:r>
    </w:p>
    <w:p w14:paraId="4DC17D9E" w14:textId="77777777" w:rsidR="00CC52BA" w:rsidRDefault="00CC52BA" w:rsidP="003410E6">
      <w:pPr>
        <w:widowControl w:val="0"/>
        <w:spacing w:line="240" w:lineRule="auto"/>
        <w:ind w:left="360"/>
        <w:jc w:val="both"/>
        <w:rPr>
          <w:rFonts w:ascii="Times" w:eastAsia="Times" w:hAnsi="Times" w:cs="Times"/>
          <w:sz w:val="28"/>
          <w:szCs w:val="28"/>
        </w:rPr>
      </w:pPr>
    </w:p>
    <w:p w14:paraId="0E052E0B" w14:textId="77777777" w:rsidR="009D70CD" w:rsidRDefault="00244AAB">
      <w:pPr>
        <w:widowControl w:val="0"/>
        <w:numPr>
          <w:ilvl w:val="0"/>
          <w:numId w:val="1"/>
        </w:numPr>
        <w:spacing w:line="240" w:lineRule="auto"/>
        <w:ind w:left="-566" w:firstLine="0"/>
        <w:jc w:val="both"/>
        <w:rPr>
          <w:rFonts w:ascii="Times" w:eastAsia="Times" w:hAnsi="Times" w:cs="Times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 xml:space="preserve">**Чи </w:t>
      </w:r>
      <w:proofErr w:type="spellStart"/>
      <w:r>
        <w:rPr>
          <w:rFonts w:ascii="Times" w:eastAsia="Times" w:hAnsi="Times" w:cs="Times"/>
          <w:sz w:val="28"/>
          <w:szCs w:val="28"/>
        </w:rPr>
        <w:t>можлива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реєстрація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в </w:t>
      </w:r>
      <w:proofErr w:type="spellStart"/>
      <w:r>
        <w:rPr>
          <w:rFonts w:ascii="Times" w:eastAsia="Times" w:hAnsi="Times" w:cs="Times"/>
          <w:sz w:val="28"/>
          <w:szCs w:val="28"/>
        </w:rPr>
        <w:t>системі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Linux </w:t>
      </w:r>
      <w:proofErr w:type="spellStart"/>
      <w:r>
        <w:rPr>
          <w:rFonts w:ascii="Times" w:eastAsia="Times" w:hAnsi="Times" w:cs="Times"/>
          <w:sz w:val="28"/>
          <w:szCs w:val="28"/>
        </w:rPr>
        <w:t>декілька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разів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під одним і тим же </w:t>
      </w:r>
      <w:proofErr w:type="spellStart"/>
      <w:r>
        <w:rPr>
          <w:rFonts w:ascii="Times" w:eastAsia="Times" w:hAnsi="Times" w:cs="Times"/>
          <w:sz w:val="28"/>
          <w:szCs w:val="28"/>
        </w:rPr>
        <w:t>системним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ім’ям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? Які </w:t>
      </w:r>
      <w:proofErr w:type="spellStart"/>
      <w:r>
        <w:rPr>
          <w:rFonts w:ascii="Times" w:eastAsia="Times" w:hAnsi="Times" w:cs="Times"/>
          <w:sz w:val="28"/>
          <w:szCs w:val="28"/>
        </w:rPr>
        <w:t>переваги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це </w:t>
      </w:r>
      <w:proofErr w:type="spellStart"/>
      <w:r>
        <w:rPr>
          <w:rFonts w:ascii="Times" w:eastAsia="Times" w:hAnsi="Times" w:cs="Times"/>
          <w:sz w:val="28"/>
          <w:szCs w:val="28"/>
        </w:rPr>
        <w:t>може</w:t>
      </w:r>
      <w:proofErr w:type="spellEnd"/>
      <w:r>
        <w:rPr>
          <w:rFonts w:ascii="Times" w:eastAsia="Times" w:hAnsi="Times" w:cs="Times"/>
          <w:sz w:val="28"/>
          <w:szCs w:val="28"/>
        </w:rPr>
        <w:t xml:space="preserve"> </w:t>
      </w:r>
      <w:proofErr w:type="spellStart"/>
      <w:r>
        <w:rPr>
          <w:rFonts w:ascii="Times" w:eastAsia="Times" w:hAnsi="Times" w:cs="Times"/>
          <w:sz w:val="28"/>
          <w:szCs w:val="28"/>
        </w:rPr>
        <w:t>надати</w:t>
      </w:r>
      <w:proofErr w:type="spellEnd"/>
      <w:r>
        <w:rPr>
          <w:rFonts w:ascii="Times" w:eastAsia="Times" w:hAnsi="Times" w:cs="Times"/>
          <w:sz w:val="28"/>
          <w:szCs w:val="28"/>
        </w:rPr>
        <w:t>?</w:t>
      </w:r>
    </w:p>
    <w:p w14:paraId="03593ABC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Механізм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реєстрації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одного користувача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разів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112F0302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віртуальних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терміналів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(консолей),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перемикаючись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між ними за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допомогою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комбінацій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клавіш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(наприклад, Ctrl + Alt + F1, Ctrl + Alt + F2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тощо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). У кожному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терміналі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буде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відкрита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нова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але під тим же самим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користувачем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3932CDB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підключатися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однієї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тієї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ж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машини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SSH (Secure Shell)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клієнтських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комп'ютерів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або через різні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сеанси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одному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комп'ютері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Це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адміністраторів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систем або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розробників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які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потребують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доступу до одного і того ж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облікового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запису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місць.</w:t>
      </w:r>
    </w:p>
    <w:p w14:paraId="502CB230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графічному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середовищі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наприклад GNOME або KDE,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декількома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відкривши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вікон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терміналу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або запустивши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нові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графічний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диспетчер входу (наприклад, через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Switch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User).</w:t>
      </w:r>
    </w:p>
    <w:p w14:paraId="5DBCB31A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Переваги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багаторазової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реєстрації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під одним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ім'ям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14:paraId="2B2FDA38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Користувач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над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кількома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незалежними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завданнями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відкриваючи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окремі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кожного з них. Наприклад, в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можна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виконувати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компіляцію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коду, а в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іншій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—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тестувати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або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редагувати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файли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65D34DCA" w14:textId="1D734072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Адміністратори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можуть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підключатися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серверів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разів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виконуючи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різні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такі як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встановлення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оновлень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одному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сеансі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моніторинг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системи 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іншому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Це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підвищує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продуктивність та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ефективність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</w:p>
    <w:p w14:paraId="765C281B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Можливість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системою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віддалено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через SSH дозволяє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отримувати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доступ до одного і того ж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облікового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запису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локацій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що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дуже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зручно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коли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потрібен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багатозадачний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доступ до одного й того ж сервера.</w:t>
      </w:r>
    </w:p>
    <w:p w14:paraId="487B78F6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Незалежність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дозволяє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уникнути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конфліктів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між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процесами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або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завданнями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що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виконуються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паралельно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Якщо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у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сталася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помилка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або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програма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"зависла", це не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вплине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інші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користувача.</w:t>
      </w:r>
    </w:p>
    <w:p w14:paraId="43DC5799" w14:textId="77777777" w:rsidR="003410E6" w:rsidRPr="003410E6" w:rsidRDefault="003410E6" w:rsidP="003410E6">
      <w:pPr>
        <w:spacing w:before="100" w:beforeAutospacing="1" w:after="100" w:afterAutospacing="1" w:line="240" w:lineRule="auto"/>
        <w:ind w:hanging="567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Можна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одночасно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мати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кілька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конфігурацій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робочого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середовища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або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змінних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оточення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завдань. Наприклад, різні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сесії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можуть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працювати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різними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налаштуваннями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проксі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або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мережевих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підключень</w:t>
      </w:r>
      <w:proofErr w:type="spellEnd"/>
      <w:r w:rsidRPr="003410E6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162B9CF8" w14:textId="77777777" w:rsidR="009D70CD" w:rsidRDefault="009D70CD">
      <w:pPr>
        <w:ind w:left="-566"/>
        <w:jc w:val="center"/>
        <w:rPr>
          <w:rFonts w:ascii="Times" w:eastAsia="Times" w:hAnsi="Times" w:cs="Times"/>
          <w:sz w:val="28"/>
          <w:szCs w:val="28"/>
        </w:rPr>
      </w:pPr>
    </w:p>
    <w:sectPr w:rsidR="009D70C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E1BAE"/>
    <w:multiLevelType w:val="hybridMultilevel"/>
    <w:tmpl w:val="394449E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" w15:restartNumberingAfterBreak="0">
    <w:nsid w:val="04475305"/>
    <w:multiLevelType w:val="hybridMultilevel"/>
    <w:tmpl w:val="432411DE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2" w15:restartNumberingAfterBreak="0">
    <w:nsid w:val="15FE653C"/>
    <w:multiLevelType w:val="multilevel"/>
    <w:tmpl w:val="DF26371C"/>
    <w:lvl w:ilvl="0">
      <w:start w:val="39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40" w:hanging="360"/>
      </w:pPr>
      <w:rPr>
        <w:u w:val="none"/>
      </w:rPr>
    </w:lvl>
  </w:abstractNum>
  <w:abstractNum w:abstractNumId="3" w15:restartNumberingAfterBreak="0">
    <w:nsid w:val="18DC5A0E"/>
    <w:multiLevelType w:val="hybridMultilevel"/>
    <w:tmpl w:val="33000898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4" w15:restartNumberingAfterBreak="0">
    <w:nsid w:val="23617978"/>
    <w:multiLevelType w:val="multilevel"/>
    <w:tmpl w:val="990CDCD0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5" w15:restartNumberingAfterBreak="0">
    <w:nsid w:val="23D84967"/>
    <w:multiLevelType w:val="hybridMultilevel"/>
    <w:tmpl w:val="8C6A62B0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6" w15:restartNumberingAfterBreak="0">
    <w:nsid w:val="366C1AD3"/>
    <w:multiLevelType w:val="multilevel"/>
    <w:tmpl w:val="8C9CAB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u w:val="none"/>
      </w:rPr>
    </w:lvl>
  </w:abstractNum>
  <w:abstractNum w:abstractNumId="7" w15:restartNumberingAfterBreak="0">
    <w:nsid w:val="44844DD5"/>
    <w:multiLevelType w:val="multilevel"/>
    <w:tmpl w:val="3FC26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8" w15:restartNumberingAfterBreak="0">
    <w:nsid w:val="48425E96"/>
    <w:multiLevelType w:val="multilevel"/>
    <w:tmpl w:val="E23CDD6E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9" w15:restartNumberingAfterBreak="0">
    <w:nsid w:val="4911471A"/>
    <w:multiLevelType w:val="multilevel"/>
    <w:tmpl w:val="DACAEFD4"/>
    <w:lvl w:ilvl="0">
      <w:start w:val="39"/>
      <w:numFmt w:val="bullet"/>
      <w:lvlText w:val="-"/>
      <w:lvlJc w:val="left"/>
      <w:pPr>
        <w:ind w:left="1287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007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72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447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167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88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607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327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047" w:hanging="360"/>
      </w:pPr>
      <w:rPr>
        <w:u w:val="none"/>
      </w:rPr>
    </w:lvl>
  </w:abstractNum>
  <w:abstractNum w:abstractNumId="10" w15:restartNumberingAfterBreak="0">
    <w:nsid w:val="52AB3570"/>
    <w:multiLevelType w:val="hybridMultilevel"/>
    <w:tmpl w:val="88189B04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1" w15:restartNumberingAfterBreak="0">
    <w:nsid w:val="56BE7116"/>
    <w:multiLevelType w:val="multilevel"/>
    <w:tmpl w:val="6EF88832"/>
    <w:lvl w:ilvl="0">
      <w:start w:val="1"/>
      <w:numFmt w:val="bullet"/>
      <w:lvlText w:val="-"/>
      <w:lvlJc w:val="left"/>
      <w:pPr>
        <w:ind w:left="106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78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50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2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94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66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38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10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829" w:hanging="360"/>
      </w:pPr>
      <w:rPr>
        <w:u w:val="none"/>
      </w:rPr>
    </w:lvl>
  </w:abstractNum>
  <w:abstractNum w:abstractNumId="12" w15:restartNumberingAfterBreak="0">
    <w:nsid w:val="56C50ADE"/>
    <w:multiLevelType w:val="multilevel"/>
    <w:tmpl w:val="5636D2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u w:val="none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u w:val="none"/>
      </w:rPr>
    </w:lvl>
  </w:abstractNum>
  <w:abstractNum w:abstractNumId="13" w15:restartNumberingAfterBreak="0">
    <w:nsid w:val="57867263"/>
    <w:multiLevelType w:val="hybridMultilevel"/>
    <w:tmpl w:val="484880A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58127E36"/>
    <w:multiLevelType w:val="hybridMultilevel"/>
    <w:tmpl w:val="4202C93A"/>
    <w:lvl w:ilvl="0" w:tplc="0419000B">
      <w:start w:val="1"/>
      <w:numFmt w:val="bullet"/>
      <w:lvlText w:val=""/>
      <w:lvlJc w:val="left"/>
      <w:pPr>
        <w:ind w:left="1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5" w15:restartNumberingAfterBreak="0">
    <w:nsid w:val="59BA0143"/>
    <w:multiLevelType w:val="multilevel"/>
    <w:tmpl w:val="3712F95A"/>
    <w:lvl w:ilvl="0">
      <w:start w:val="1"/>
      <w:numFmt w:val="decimal"/>
      <w:lvlText w:val="%1."/>
      <w:lvlJc w:val="left"/>
      <w:pPr>
        <w:ind w:left="1080" w:hanging="72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6" w15:restartNumberingAfterBreak="0">
    <w:nsid w:val="638D563A"/>
    <w:multiLevelType w:val="hybridMultilevel"/>
    <w:tmpl w:val="6DC472C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abstractNum w:abstractNumId="17" w15:restartNumberingAfterBreak="0">
    <w:nsid w:val="7CC72518"/>
    <w:multiLevelType w:val="hybridMultilevel"/>
    <w:tmpl w:val="804C785C"/>
    <w:lvl w:ilvl="0" w:tplc="04190001">
      <w:start w:val="1"/>
      <w:numFmt w:val="bullet"/>
      <w:lvlText w:val=""/>
      <w:lvlJc w:val="left"/>
      <w:pPr>
        <w:ind w:left="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4" w:hanging="360"/>
      </w:pPr>
      <w:rPr>
        <w:rFonts w:ascii="Wingdings" w:hAnsi="Wingdings" w:hint="default"/>
      </w:rPr>
    </w:lvl>
  </w:abstractNum>
  <w:num w:numId="1" w16cid:durableId="751464306">
    <w:abstractNumId w:val="15"/>
  </w:num>
  <w:num w:numId="2" w16cid:durableId="1667513706">
    <w:abstractNumId w:val="7"/>
  </w:num>
  <w:num w:numId="3" w16cid:durableId="175313472">
    <w:abstractNumId w:val="12"/>
  </w:num>
  <w:num w:numId="4" w16cid:durableId="369502910">
    <w:abstractNumId w:val="11"/>
  </w:num>
  <w:num w:numId="5" w16cid:durableId="859201180">
    <w:abstractNumId w:val="4"/>
  </w:num>
  <w:num w:numId="6" w16cid:durableId="1209218539">
    <w:abstractNumId w:val="8"/>
  </w:num>
  <w:num w:numId="7" w16cid:durableId="1738671360">
    <w:abstractNumId w:val="6"/>
  </w:num>
  <w:num w:numId="8" w16cid:durableId="1851599752">
    <w:abstractNumId w:val="2"/>
  </w:num>
  <w:num w:numId="9" w16cid:durableId="1637028157">
    <w:abstractNumId w:val="9"/>
  </w:num>
  <w:num w:numId="10" w16cid:durableId="752820112">
    <w:abstractNumId w:val="0"/>
  </w:num>
  <w:num w:numId="11" w16cid:durableId="526722304">
    <w:abstractNumId w:val="16"/>
  </w:num>
  <w:num w:numId="12" w16cid:durableId="885261934">
    <w:abstractNumId w:val="1"/>
  </w:num>
  <w:num w:numId="13" w16cid:durableId="895627525">
    <w:abstractNumId w:val="17"/>
  </w:num>
  <w:num w:numId="14" w16cid:durableId="927035981">
    <w:abstractNumId w:val="10"/>
  </w:num>
  <w:num w:numId="15" w16cid:durableId="1725789045">
    <w:abstractNumId w:val="14"/>
  </w:num>
  <w:num w:numId="16" w16cid:durableId="2045248579">
    <w:abstractNumId w:val="3"/>
  </w:num>
  <w:num w:numId="17" w16cid:durableId="50884783">
    <w:abstractNumId w:val="5"/>
  </w:num>
  <w:num w:numId="18" w16cid:durableId="11518246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0CD"/>
    <w:rsid w:val="00063465"/>
    <w:rsid w:val="00084F95"/>
    <w:rsid w:val="00244AAB"/>
    <w:rsid w:val="003410E6"/>
    <w:rsid w:val="003B79A6"/>
    <w:rsid w:val="00472828"/>
    <w:rsid w:val="009D70CD"/>
    <w:rsid w:val="00B1718D"/>
    <w:rsid w:val="00CC52BA"/>
    <w:rsid w:val="00FA3D58"/>
    <w:rsid w:val="00FC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D8D05"/>
  <w15:docId w15:val="{C6CE004E-B1F5-4DB3-A435-D2242FF30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63465"/>
    <w:pPr>
      <w:ind w:left="720"/>
      <w:contextualSpacing/>
    </w:pPr>
  </w:style>
  <w:style w:type="character" w:styleId="a7">
    <w:name w:val="Strong"/>
    <w:basedOn w:val="a0"/>
    <w:uiPriority w:val="22"/>
    <w:qFormat/>
    <w:rsid w:val="00FC4A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11899</Words>
  <Characters>6783</Characters>
  <Application>Microsoft Office Word</Application>
  <DocSecurity>0</DocSecurity>
  <Lines>56</Lines>
  <Paragraphs>37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Тимофій Бережний</dc:creator>
  <cp:lastModifiedBy>Лобода Даня</cp:lastModifiedBy>
  <cp:revision>2</cp:revision>
  <dcterms:created xsi:type="dcterms:W3CDTF">2024-09-21T08:52:00Z</dcterms:created>
  <dcterms:modified xsi:type="dcterms:W3CDTF">2024-09-21T08:52:00Z</dcterms:modified>
</cp:coreProperties>
</file>