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F0738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“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Київський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фаховий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коледж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зв’язку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”</w:t>
      </w:r>
    </w:p>
    <w:p w14:paraId="7574C210" w14:textId="77777777" w:rsidR="00681AEF" w:rsidRPr="00681AEF" w:rsidRDefault="00681AEF" w:rsidP="00681AEF">
      <w:pPr>
        <w:spacing w:before="120" w:after="120"/>
        <w:jc w:val="center"/>
        <w:rPr>
          <w:rFonts w:ascii="Times New Roman" w:eastAsia="Times New Roman" w:hAnsi="Times New Roman" w:cs="Times New Roman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Циклова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комісія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>комп’ютерної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 xml:space="preserve"> та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>програмної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val="ru-RU" w:eastAsia="ru-RU"/>
        </w:rPr>
        <w:t>інженерії</w:t>
      </w:r>
      <w:proofErr w:type="spellEnd"/>
    </w:p>
    <w:p w14:paraId="1B45CE09" w14:textId="77777777" w:rsidR="00681AEF" w:rsidRP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</w:p>
    <w:p w14:paraId="5FFDEA3D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  <w:t>ЗВІТ ПО ВИКОНАННЮ </w:t>
      </w:r>
    </w:p>
    <w:p w14:paraId="2B0FFE21" w14:textId="701ADE59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color w:val="000000" w:themeColor="text1"/>
          <w:lang w:val="ru-RU" w:eastAsia="ru-RU"/>
        </w:rPr>
      </w:pPr>
      <w:r w:rsidRPr="00681AE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  <w:t>ЛАБОРАТОРНОЇ РОБОТИ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  <w:lang w:val="ru-RU" w:eastAsia="ru-RU"/>
        </w:rPr>
        <w:t>3</w:t>
      </w:r>
    </w:p>
    <w:p w14:paraId="1F94F4E8" w14:textId="77777777" w:rsidR="00681AEF" w:rsidRPr="00681AEF" w:rsidRDefault="00681AEF" w:rsidP="00681AEF">
      <w:pPr>
        <w:rPr>
          <w:rFonts w:ascii="Times New Roman" w:eastAsia="Times New Roman" w:hAnsi="Times New Roman" w:cs="Times New Roman"/>
          <w:lang w:val="ru-RU" w:eastAsia="ru-RU"/>
        </w:rPr>
      </w:pPr>
    </w:p>
    <w:p w14:paraId="3084359C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з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дисципліни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: «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Операційні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системи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  <w:t>»</w:t>
      </w:r>
    </w:p>
    <w:p w14:paraId="5B096688" w14:textId="77777777" w:rsidR="00681AEF" w:rsidRPr="00681AEF" w:rsidRDefault="00681AEF" w:rsidP="00681AEF">
      <w:pPr>
        <w:rPr>
          <w:rFonts w:ascii="Times New Roman" w:eastAsia="Times New Roman" w:hAnsi="Times New Roman" w:cs="Times New Roman"/>
          <w:lang w:val="ru-RU" w:eastAsia="ru-RU"/>
        </w:rPr>
      </w:pPr>
    </w:p>
    <w:p w14:paraId="12AF467A" w14:textId="2E040A42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  <w:t xml:space="preserve">Тема: </w:t>
      </w:r>
      <w:r w:rsidRPr="00681AEF">
        <w:rPr>
          <w:rFonts w:ascii="Times New Roman" w:eastAsia="Times New Roman" w:hAnsi="Times New Roman" w:cs="Times New Roman"/>
          <w:b/>
          <w:sz w:val="44"/>
          <w:szCs w:val="28"/>
        </w:rPr>
        <w:t xml:space="preserve">“Знайомство з базовими командами CLI-режиму в </w:t>
      </w:r>
      <w:proofErr w:type="spellStart"/>
      <w:r w:rsidRPr="00681AEF">
        <w:rPr>
          <w:rFonts w:ascii="Times New Roman" w:eastAsia="Times New Roman" w:hAnsi="Times New Roman" w:cs="Times New Roman"/>
          <w:b/>
          <w:sz w:val="44"/>
          <w:szCs w:val="28"/>
        </w:rPr>
        <w:t>Linux</w:t>
      </w:r>
      <w:proofErr w:type="spellEnd"/>
      <w:r w:rsidRPr="00681AEF">
        <w:rPr>
          <w:rFonts w:ascii="Times New Roman" w:eastAsia="Times New Roman" w:hAnsi="Times New Roman" w:cs="Times New Roman"/>
          <w:b/>
          <w:sz w:val="44"/>
          <w:szCs w:val="28"/>
        </w:rPr>
        <w:t>”</w:t>
      </w:r>
    </w:p>
    <w:p w14:paraId="692F6C57" w14:textId="77777777" w:rsidR="00681AEF" w:rsidRP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</w:p>
    <w:p w14:paraId="5B5C4462" w14:textId="7B913DA3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Виконавли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студенти</w:t>
      </w:r>
      <w:proofErr w:type="spellEnd"/>
    </w:p>
    <w:p w14:paraId="7DB84A53" w14:textId="44A3AA09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color w:val="000000" w:themeColor="text1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групи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</w:t>
      </w:r>
      <w:r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>КСМ-23Б</w:t>
      </w:r>
    </w:p>
    <w:p w14:paraId="2208537B" w14:textId="6AEDB549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color w:val="000000" w:themeColor="text1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en-US" w:eastAsia="ru-RU"/>
        </w:rPr>
        <w:t>VelikieBomji</w:t>
      </w:r>
      <w:proofErr w:type="spellEnd"/>
      <w:r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 xml:space="preserve">: </w:t>
      </w:r>
      <w:r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eastAsia="ru-RU"/>
        </w:rPr>
        <w:t>Бережний Т.І</w:t>
      </w:r>
      <w:r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>, </w:t>
      </w:r>
    </w:p>
    <w:p w14:paraId="34775CF1" w14:textId="12E5F5D4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color w:val="000000" w:themeColor="text1"/>
          <w:sz w:val="22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>Лобода Д.Р.</w:t>
      </w:r>
      <w:r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>Чухманенко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 xml:space="preserve"> </w:t>
      </w:r>
      <w:r w:rsidRPr="00681AEF">
        <w:rPr>
          <w:rFonts w:ascii="Times New Roman" w:eastAsia="Times New Roman" w:hAnsi="Times New Roman" w:cs="Times New Roman"/>
          <w:color w:val="000000" w:themeColor="text1"/>
          <w:sz w:val="32"/>
          <w:szCs w:val="36"/>
          <w:lang w:val="ru-RU" w:eastAsia="ru-RU"/>
        </w:rPr>
        <w:t>М.В. </w:t>
      </w:r>
    </w:p>
    <w:p w14:paraId="6235596C" w14:textId="77777777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Перевірила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</w:t>
      </w: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викладач</w:t>
      </w:r>
      <w:proofErr w:type="spellEnd"/>
    </w:p>
    <w:p w14:paraId="33B47634" w14:textId="77777777" w:rsidR="00681AEF" w:rsidRPr="00681AEF" w:rsidRDefault="00681AEF" w:rsidP="00681AEF">
      <w:pPr>
        <w:ind w:left="6663" w:hanging="425"/>
        <w:rPr>
          <w:rFonts w:ascii="Times New Roman" w:eastAsia="Times New Roman" w:hAnsi="Times New Roman" w:cs="Times New Roman"/>
          <w:sz w:val="22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>Сушанова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32"/>
          <w:szCs w:val="36"/>
          <w:lang w:val="ru-RU" w:eastAsia="ru-RU"/>
        </w:rPr>
        <w:t xml:space="preserve"> В.С. </w:t>
      </w:r>
    </w:p>
    <w:p w14:paraId="2D2766EF" w14:textId="0E247197" w:rsid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  <w:r w:rsidRPr="00681AEF">
        <w:rPr>
          <w:rFonts w:ascii="Times New Roman" w:eastAsia="Times New Roman" w:hAnsi="Times New Roman" w:cs="Times New Roman"/>
          <w:lang w:val="ru-RU" w:eastAsia="ru-RU"/>
        </w:rPr>
        <w:br/>
      </w:r>
    </w:p>
    <w:p w14:paraId="272667C7" w14:textId="0768006F" w:rsid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</w:p>
    <w:p w14:paraId="0EFB51D4" w14:textId="5A7EF6A6" w:rsidR="00681AEF" w:rsidRPr="00681AEF" w:rsidRDefault="00681AEF" w:rsidP="00681AEF">
      <w:pPr>
        <w:spacing w:after="240"/>
        <w:rPr>
          <w:rFonts w:ascii="Times New Roman" w:eastAsia="Times New Roman" w:hAnsi="Times New Roman" w:cs="Times New Roman"/>
          <w:lang w:val="ru-RU" w:eastAsia="ru-RU"/>
        </w:rPr>
      </w:pPr>
    </w:p>
    <w:p w14:paraId="5BA4A195" w14:textId="77777777" w:rsidR="00681AEF" w:rsidRPr="00681AEF" w:rsidRDefault="00681AEF" w:rsidP="00681AEF">
      <w:pPr>
        <w:jc w:val="center"/>
        <w:rPr>
          <w:rFonts w:ascii="Times New Roman" w:eastAsia="Times New Roman" w:hAnsi="Times New Roman" w:cs="Times New Roman"/>
          <w:lang w:val="ru-RU" w:eastAsia="ru-RU"/>
        </w:rPr>
      </w:pPr>
      <w:proofErr w:type="spellStart"/>
      <w:r w:rsidRPr="00681AEF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Київ</w:t>
      </w:r>
      <w:proofErr w:type="spellEnd"/>
      <w:r w:rsidRPr="00681AEF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 xml:space="preserve"> 2024</w:t>
      </w:r>
    </w:p>
    <w:p w14:paraId="2462AD74" w14:textId="77777777" w:rsidR="00681AEF" w:rsidRDefault="00681AEF">
      <w:pPr>
        <w:ind w:left="900" w:hanging="9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45EF26" w14:textId="66E37BC3" w:rsidR="00B2579E" w:rsidRPr="00681AEF" w:rsidRDefault="00681AEF" w:rsidP="00681AE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4F45C52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Мета роботи: </w:t>
      </w:r>
    </w:p>
    <w:p w14:paraId="1D8695A0" w14:textId="77777777" w:rsidR="00B2579E" w:rsidRDefault="00FC48E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Знайомство з базовими командами CLI-режиму в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4F26DAD0" w14:textId="77777777" w:rsidR="00B2579E" w:rsidRDefault="00FC48E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Знайомство з базовими текстовими командами в термінальному режимі роботи в різних ОС.</w:t>
      </w:r>
    </w:p>
    <w:p w14:paraId="20A5468A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7F8FE1F6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Матеріальне забезпечення занять:</w:t>
      </w:r>
    </w:p>
    <w:p w14:paraId="4DDCA5A9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1. ЕОМ типу IBM PC.</w:t>
      </w:r>
    </w:p>
    <w:p w14:paraId="24CC11A6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2. ОС сімейства Windows та віртуальна машина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Virtual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Box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Oracle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).</w:t>
      </w:r>
    </w:p>
    <w:p w14:paraId="43CDCB32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3. ОС GNU/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(будь-який дистрибутив).</w:t>
      </w:r>
    </w:p>
    <w:p w14:paraId="48F9185A" w14:textId="77777777" w:rsidR="00B2579E" w:rsidRDefault="00FC48E8">
      <w:pPr>
        <w:ind w:left="709" w:hanging="283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4. Сайт мережевої академії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Cisco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netacad.com та його онлайн курси по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</w:p>
    <w:p w14:paraId="172810B6" w14:textId="77777777" w:rsidR="00B2579E" w:rsidRDefault="00B2579E">
      <w:pPr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7715CBB0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</w:rPr>
        <w:t>Короткі теоретичні відомості:</w:t>
      </w:r>
    </w:p>
    <w:p w14:paraId="1A341A46" w14:textId="77777777" w:rsidR="00B2579E" w:rsidRDefault="00FC48E8">
      <w:pPr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2"/>
          <w:szCs w:val="22"/>
        </w:rPr>
        <w:t>Skills</w:t>
      </w:r>
      <w:proofErr w:type="spellEnd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</w:p>
    <w:p w14:paraId="5BE0A24E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Shell</w:t>
      </w:r>
      <w:proofErr w:type="spellEnd"/>
    </w:p>
    <w:p w14:paraId="53BF70FD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</w:p>
    <w:p w14:paraId="725E6DE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accepts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passes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2BAB288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precise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greater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automate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tasks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easily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through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scripting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03DEB2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interpreter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translates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performed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operating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2730E89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016FA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commonly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distributions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called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925BB0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many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popular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features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785C9F3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history</w:t>
      </w:r>
      <w:proofErr w:type="spellEnd"/>
    </w:p>
    <w:p w14:paraId="22A13C3B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editing</w:t>
      </w:r>
      <w:proofErr w:type="spellEnd"/>
    </w:p>
    <w:p w14:paraId="1E906BD1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Scripting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place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interpret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effectively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584F63D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ability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nicknames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8E7364F" w14:textId="77777777" w:rsidR="00B2579E" w:rsidRDefault="00FC48E8">
      <w:pPr>
        <w:numPr>
          <w:ilvl w:val="0"/>
          <w:numId w:val="11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591B5EB9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terminal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appears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displaying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important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part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interface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0A0DB9F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structure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4BA3517B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379A9FC" w14:textId="77777777" w:rsidR="00B2579E" w:rsidRDefault="00FC48E8">
      <w:pPr>
        <w:ind w:firstLine="709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                                                                                      </w:t>
      </w:r>
    </w:p>
    <w:p w14:paraId="7D7AFB4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2064DE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shown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following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76E83810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5BBBC37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)</w:t>
      </w:r>
    </w:p>
    <w:p w14:paraId="4E30744E" w14:textId="77777777" w:rsidR="00B2579E" w:rsidRDefault="00FC48E8">
      <w:pPr>
        <w:numPr>
          <w:ilvl w:val="0"/>
          <w:numId w:val="13"/>
        </w:numPr>
        <w:ind w:left="992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Current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(~)</w:t>
      </w:r>
    </w:p>
    <w:p w14:paraId="33EAA48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~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symbol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shorthand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user's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after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account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BB5F6B4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EC62B50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Commands</w:t>
      </w:r>
      <w:proofErr w:type="spellEnd"/>
    </w:p>
    <w:p w14:paraId="3378605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C1415D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software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program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performs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computer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199689B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execute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first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step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3F2EC6B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resemble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008A3705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16D7AC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                                             </w:t>
      </w:r>
    </w:p>
    <w:p w14:paraId="700D0F5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Desktop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Documents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Downloads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Pictures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Public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Templates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Videos</w:t>
      </w:r>
      <w:proofErr w:type="spellEnd"/>
    </w:p>
    <w:p w14:paraId="4011A3F7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FCC193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require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correctly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behavior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separated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space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although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combined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F02EB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403C22BA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E0D1F0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] [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]</w:t>
      </w:r>
    </w:p>
    <w:p w14:paraId="386C00C6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2666C5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Keep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mind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case-sensitive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entered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exactly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shown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E58341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8D2CC9E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Arguments</w:t>
      </w:r>
      <w:proofErr w:type="spellEnd"/>
    </w:p>
    <w:p w14:paraId="3A008BB6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1FC957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specify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something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upon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11FDDF1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given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directory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364B41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95EF4A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ppp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  </w:t>
      </w:r>
    </w:p>
    <w:p w14:paraId="2ADBCFD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color w:val="EEEEEE"/>
          <w:sz w:val="22"/>
          <w:szCs w:val="22"/>
          <w:shd w:val="clear" w:color="auto" w:fill="111111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ip-down.d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ip-up.d</w:t>
      </w:r>
      <w:proofErr w:type="spellEnd"/>
      <w:r>
        <w:rPr>
          <w:rFonts w:ascii="Times New Roman" w:eastAsia="Times New Roman" w:hAnsi="Times New Roman" w:cs="Times New Roman"/>
          <w:color w:val="EEEEEE"/>
          <w:sz w:val="22"/>
          <w:szCs w:val="22"/>
          <w:shd w:val="clear" w:color="auto" w:fill="111111"/>
        </w:rPr>
        <w:t xml:space="preserve">                                                     </w:t>
      </w:r>
    </w:p>
    <w:p w14:paraId="4DC1D8B4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0A34A8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accept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multiple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arguments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3700945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C20742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ppp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</w:t>
      </w:r>
    </w:p>
    <w:p w14:paraId="3415F9EE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ppp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                      </w:t>
      </w:r>
    </w:p>
    <w:p w14:paraId="4A21E49F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ip-down.d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ip-up.d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                   </w:t>
      </w:r>
    </w:p>
    <w:p w14:paraId="114C7457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etc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/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                                                        </w:t>
      </w:r>
    </w:p>
    <w:p w14:paraId="3D17F98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moduli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  ssh_host_dsa_key.pub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ssh_host_rsa_key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sshd_configssh_config</w:t>
      </w:r>
      <w:proofErr w:type="spellEnd"/>
    </w:p>
    <w:p w14:paraId="5BCBCA24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ssh_host_ecdsa_key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ssh_host_rsa_key.pub  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ssh_host_dsa_key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ssh_host_ecdsa_key.pub 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ssh_import_id</w:t>
      </w:r>
      <w:proofErr w:type="spellEnd"/>
    </w:p>
    <w:p w14:paraId="34169FB8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2FA2B1C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Options</w:t>
      </w:r>
      <w:proofErr w:type="spellEnd"/>
    </w:p>
    <w:p w14:paraId="3254C62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941F4F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expand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modify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</w:t>
      </w:r>
    </w:p>
    <w:p w14:paraId="725EC5A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results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listed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8D15423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1958CAB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                                      </w:t>
      </w:r>
    </w:p>
    <w:p w14:paraId="714260AC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total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</w:t>
      </w:r>
    </w:p>
    <w:p w14:paraId="1A839D8C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drwxr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-x 1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29  2015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Desktop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         </w:t>
      </w:r>
    </w:p>
    <w:p w14:paraId="463FCF7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drwxr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xr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-x 1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29  2015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Documents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  </w:t>
      </w:r>
    </w:p>
    <w:p w14:paraId="1906C64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Omitted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...</w:t>
      </w:r>
    </w:p>
    <w:p w14:paraId="33F12E31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685E192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chosen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mnemonic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purpose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choosing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reverse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92B7AB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conjunction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340FFF7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4C98161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-l -r</w:t>
      </w:r>
    </w:p>
    <w:p w14:paraId="217542B4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lr</w:t>
      </w:r>
      <w:proofErr w:type="spellEnd"/>
    </w:p>
    <w:p w14:paraId="2A8CAC6A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sysadmin@localhost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:~$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rl</w:t>
      </w:r>
      <w:proofErr w:type="spellEnd"/>
    </w:p>
    <w:p w14:paraId="71BF1ABF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B721316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combined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isn't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important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output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examples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same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2531D0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often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however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sometimes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phrases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98CFD1D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Typically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older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while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newer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complete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30D739A5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Single-letter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4BCB4F60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Full-word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preceded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characters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full-word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form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human-readable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option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1B0E6F2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A98C049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Variables</w:t>
      </w:r>
      <w:proofErr w:type="spellEnd"/>
    </w:p>
    <w:p w14:paraId="2115795A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DD3A73" w14:textId="77777777" w:rsidR="00B2579E" w:rsidRDefault="00FC48E8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feature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data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provide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critical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change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behavior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work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given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temporarily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memory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two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variables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51835ED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CD9B15F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Types</w:t>
      </w:r>
      <w:proofErr w:type="spellEnd"/>
    </w:p>
    <w:p w14:paraId="06764F20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3C6284A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determine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about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</w:p>
    <w:p w14:paraId="6404520F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4CCE59D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</w:p>
    <w:p w14:paraId="13917B8C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3D7696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several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sources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CLI:</w:t>
      </w:r>
    </w:p>
    <w:p w14:paraId="03FB3256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Internal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аlso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called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built-in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itself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56C6B88D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External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searched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0A2D29D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Aliases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longer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shorter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sequences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21769F43" w14:textId="77777777" w:rsidR="00B2579E" w:rsidRDefault="00FC48E8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Functions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also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existing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create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new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override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built-in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files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EC89917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0A5F9B2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Quoting</w:t>
      </w:r>
      <w:proofErr w:type="spellEnd"/>
    </w:p>
    <w:p w14:paraId="0A69028D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9938960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marks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throughout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administration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most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computer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languages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know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contained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quotation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marks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either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ignored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very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different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would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normally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treated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are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three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types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have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special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significance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",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single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',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back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`.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Each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of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alerts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shell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treat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text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within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quotes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normal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C0A23E2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C0F6042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u w:val="single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14EC7E93" w14:textId="77777777" w:rsidR="00B2579E" w:rsidRDefault="00B2579E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FC08287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allow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you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use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multiple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once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additional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75C4691" w14:textId="77777777" w:rsidR="00B2579E" w:rsidRDefault="00FC48E8">
      <w:pPr>
        <w:ind w:firstLine="708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Control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statements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include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1A0BF422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Semicolon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(;)</w:t>
      </w:r>
    </w:p>
    <w:p w14:paraId="57A16C74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ampersand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(&amp;&amp;)</w:t>
      </w:r>
    </w:p>
    <w:p w14:paraId="66CA8F81" w14:textId="77777777" w:rsidR="00B2579E" w:rsidRDefault="00FC48E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Double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pipe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(||)</w:t>
      </w:r>
    </w:p>
    <w:p w14:paraId="03F04140" w14:textId="77777777" w:rsidR="00B2579E" w:rsidRDefault="00B2579E">
      <w:pPr>
        <w:ind w:firstLine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303F19E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для попередньої підготовки:</w:t>
      </w:r>
    </w:p>
    <w:p w14:paraId="39590B2C" w14:textId="77777777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Прочитайте короткі теоретичні відомості до лабораторної роботи та зробіть </w:t>
      </w:r>
      <w:r>
        <w:rPr>
          <w:rFonts w:ascii="Times New Roman" w:eastAsia="Times New Roman" w:hAnsi="Times New Roman" w:cs="Times New Roman"/>
          <w:sz w:val="22"/>
          <w:szCs w:val="22"/>
        </w:rPr>
        <w:t>невеликий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словник базових англійських термінів з питань призначення команд та їх параметрів.</w:t>
      </w:r>
    </w:p>
    <w:p w14:paraId="280E697B" w14:textId="77777777" w:rsidR="00B2579E" w:rsidRDefault="00FC48E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Вивчіть матеріали онлайн-курсу академії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Cisco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“NDG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Essentials”:</w:t>
      </w:r>
    </w:p>
    <w:p w14:paraId="4BF16CFF" w14:textId="77777777" w:rsidR="00B2579E" w:rsidRDefault="00FC48E8">
      <w:pPr>
        <w:numPr>
          <w:ilvl w:val="0"/>
          <w:numId w:val="12"/>
        </w:numPr>
        <w:ind w:left="993" w:hanging="283"/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5 -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Skills</w:t>
      </w:r>
      <w:proofErr w:type="spellEnd"/>
    </w:p>
    <w:p w14:paraId="07EF6043" w14:textId="77777777" w:rsidR="00B2579E" w:rsidRDefault="00FC48E8">
      <w:pPr>
        <w:numPr>
          <w:ilvl w:val="0"/>
          <w:numId w:val="12"/>
        </w:numPr>
        <w:ind w:left="993" w:hanging="283"/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Getting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</w:p>
    <w:p w14:paraId="054C93DB" w14:textId="77777777" w:rsidR="00B2579E" w:rsidRDefault="00FC48E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Пройдіть тестування у курсі NDG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Essentials за такими темами:</w:t>
      </w:r>
    </w:p>
    <w:p w14:paraId="65D0DDCC" w14:textId="77777777" w:rsidR="00B2579E" w:rsidRDefault="00FC48E8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</w:t>
      </w:r>
      <w:proofErr w:type="spellEnd"/>
    </w:p>
    <w:p w14:paraId="4E39CC48" w14:textId="7B5B162C" w:rsidR="000C36EC" w:rsidRPr="000C36EC" w:rsidRDefault="00FC48E8" w:rsidP="000C36EC">
      <w:pPr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Chapter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06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Exam</w:t>
      </w:r>
      <w:proofErr w:type="spellEnd"/>
    </w:p>
    <w:p w14:paraId="7494EDB6" w14:textId="60FD33BB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Дайте визначення наступним поняттям:</w:t>
      </w:r>
      <w:r w:rsid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(Лобода Данило)</w:t>
      </w:r>
    </w:p>
    <w:p w14:paraId="10705941" w14:textId="23D989CC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Командний інтерпретатор</w:t>
      </w:r>
      <w:r w:rsidR="000F54D1">
        <w:rPr>
          <w:rFonts w:ascii="Times New Roman" w:eastAsia="Times New Roman" w:hAnsi="Times New Roman" w:cs="Times New Roman"/>
          <w:color w:val="000000"/>
          <w:sz w:val="22"/>
          <w:szCs w:val="22"/>
        </w:rPr>
        <w:t>-</w:t>
      </w:r>
      <w:r w:rsidR="000F54D1" w:rsidRPr="000F54D1">
        <w:t xml:space="preserve"> </w:t>
      </w:r>
      <w:r w:rsidR="000F54D1" w:rsidRPr="000F54D1">
        <w:rPr>
          <w:rFonts w:ascii="Times New Roman" w:eastAsia="Times New Roman" w:hAnsi="Times New Roman" w:cs="Times New Roman"/>
          <w:color w:val="000000"/>
          <w:sz w:val="22"/>
          <w:szCs w:val="22"/>
        </w:rPr>
        <w:t>це програма, яка дозволяє</w:t>
      </w:r>
      <w:r w:rsidR="00792F12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0F54D1" w:rsidRPr="000F54D1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вводити текстові команди для керування операційною системою або програмним забезпеченням. </w:t>
      </w:r>
    </w:p>
    <w:p w14:paraId="411CC916" w14:textId="016D458B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Оболонка</w:t>
      </w:r>
      <w:r w:rsidR="000F54D1">
        <w:rPr>
          <w:rFonts w:ascii="Times New Roman" w:eastAsia="Times New Roman" w:hAnsi="Times New Roman" w:cs="Times New Roman"/>
          <w:sz w:val="22"/>
          <w:szCs w:val="22"/>
        </w:rPr>
        <w:t>-</w:t>
      </w:r>
      <w:r w:rsidR="00792F12" w:rsidRPr="00792F12">
        <w:t xml:space="preserve"> </w:t>
      </w:r>
      <w:r w:rsidR="00792F12" w:rsidRPr="00792F12">
        <w:rPr>
          <w:rFonts w:ascii="Times New Roman" w:eastAsia="Times New Roman" w:hAnsi="Times New Roman" w:cs="Times New Roman"/>
          <w:sz w:val="22"/>
          <w:szCs w:val="22"/>
        </w:rPr>
        <w:t>це спеціальна програма, яка надає інтерфейс між користувачем та ядром операційної системи</w:t>
      </w:r>
      <w:r w:rsidR="00792F12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85B2CDC" w14:textId="3423D148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Команда</w:t>
      </w:r>
      <w:r w:rsidR="000F54D1">
        <w:rPr>
          <w:rFonts w:ascii="Times New Roman" w:eastAsia="Times New Roman" w:hAnsi="Times New Roman" w:cs="Times New Roman"/>
          <w:sz w:val="22"/>
          <w:szCs w:val="22"/>
        </w:rPr>
        <w:t>-</w:t>
      </w:r>
      <w:r w:rsidR="00792F12" w:rsidRPr="00792F12">
        <w:rPr>
          <w:b/>
          <w:bCs/>
        </w:rPr>
        <w:t xml:space="preserve"> </w:t>
      </w:r>
      <w:r w:rsidR="00792F12" w:rsidRPr="00792F12">
        <w:rPr>
          <w:rFonts w:ascii="Times New Roman" w:eastAsia="Times New Roman" w:hAnsi="Times New Roman" w:cs="Times New Roman"/>
          <w:sz w:val="22"/>
          <w:szCs w:val="22"/>
        </w:rPr>
        <w:t>це інструкція, яку користувач вводить в оболонку або програму для виконання певної дії.</w:t>
      </w:r>
    </w:p>
    <w:p w14:paraId="2CD49B8F" w14:textId="7B18BD6D" w:rsidR="00B2579E" w:rsidRDefault="00FC48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Дайте відповіді на наступні питання:</w:t>
      </w:r>
      <w:r w:rsidR="000C36EC" w:rsidRP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>(Лобода Данило)</w:t>
      </w:r>
    </w:p>
    <w:p w14:paraId="73609A28" w14:textId="77777777" w:rsidR="00B2579E" w:rsidRPr="00792F1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Яку базову інформацію надає рядок запрошення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prompt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50239C6E" w14:textId="58A485C8" w:rsidR="00792F12" w:rsidRDefault="00792F12" w:rsidP="00792F12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792F12">
        <w:rPr>
          <w:rFonts w:ascii="Times New Roman" w:eastAsia="Times New Roman" w:hAnsi="Times New Roman" w:cs="Times New Roman"/>
          <w:color w:val="000000"/>
          <w:sz w:val="22"/>
          <w:szCs w:val="22"/>
        </w:rPr>
        <w:t>Надає базову інформацію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5C06EF3C" w14:textId="77777777" w:rsidR="00B2579E" w:rsidRPr="00792F1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Для чого команді потрібні параметри та аргументи?</w:t>
      </w:r>
    </w:p>
    <w:p w14:paraId="6B3FBE00" w14:textId="3AC3D4A1" w:rsidR="00792F12" w:rsidRDefault="00792F12" w:rsidP="00792F12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</w:t>
      </w:r>
      <w:r w:rsidRPr="00792F12">
        <w:rPr>
          <w:rFonts w:ascii="Times New Roman" w:eastAsia="Times New Roman" w:hAnsi="Times New Roman" w:cs="Times New Roman"/>
          <w:color w:val="000000"/>
          <w:sz w:val="22"/>
          <w:szCs w:val="22"/>
        </w:rPr>
        <w:t>ля передачі інформації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1114B0A2" w14:textId="77777777" w:rsidR="00B2579E" w:rsidRPr="006B2422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які параметри та аргументи вона може мати? Наведіть 3 приклади. </w:t>
      </w:r>
    </w:p>
    <w:p w14:paraId="38DC7596" w14:textId="002714C5" w:rsidR="006B2422" w:rsidRDefault="006B2422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Аргумент- </w:t>
      </w:r>
      <w:r w:rsidRPr="006B2422">
        <w:rPr>
          <w:rFonts w:ascii="Times New Roman" w:eastAsia="Times New Roman" w:hAnsi="Times New Roman" w:cs="Times New Roman"/>
          <w:color w:val="000000"/>
          <w:sz w:val="22"/>
          <w:szCs w:val="22"/>
        </w:rPr>
        <w:t>додаткові елементи, які визначають, для яких файлів або директорій команда має виконати дію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21878998" w14:textId="28F6162B" w:rsidR="006B2422" w:rsidRPr="006B2422" w:rsidRDefault="006B2422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Приклади основних параметрів:</w:t>
      </w:r>
    </w:p>
    <w:p w14:paraId="0C90D75D" w14:textId="6A2D12B3" w:rsidR="006B2422" w:rsidRPr="006B2422" w:rsidRDefault="006B2422" w:rsidP="006B2422">
      <w:pPr>
        <w:spacing w:before="100" w:beforeAutospacing="1" w:after="100" w:afterAutospacing="1"/>
        <w:ind w:left="993"/>
        <w:rPr>
          <w:rFonts w:ascii="Times New Roman" w:hAnsi="Times New Roman" w:cs="Times New Roman"/>
          <w:sz w:val="22"/>
          <w:szCs w:val="22"/>
        </w:rPr>
      </w:pP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“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Is</w:t>
      </w: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 xml:space="preserve"> 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>-l</w:t>
      </w:r>
      <w:r w:rsidR="004D2E36"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”</w:t>
      </w: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-</w:t>
      </w:r>
      <w:r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в</w:t>
      </w:r>
      <w:r w:rsidRPr="006B2422">
        <w:rPr>
          <w:rFonts w:ascii="Times New Roman" w:hAnsi="Times New Roman" w:cs="Times New Roman"/>
          <w:sz w:val="22"/>
          <w:szCs w:val="22"/>
        </w:rPr>
        <w:t>иводить детальний список файлів (формат "</w:t>
      </w:r>
      <w:proofErr w:type="spellStart"/>
      <w:r w:rsidRPr="006B2422">
        <w:rPr>
          <w:rFonts w:ascii="Times New Roman" w:hAnsi="Times New Roman" w:cs="Times New Roman"/>
          <w:sz w:val="22"/>
          <w:szCs w:val="22"/>
        </w:rPr>
        <w:t>long</w:t>
      </w:r>
      <w:proofErr w:type="spellEnd"/>
      <w:r w:rsidRPr="006B2422">
        <w:rPr>
          <w:rFonts w:ascii="Times New Roman" w:hAnsi="Times New Roman" w:cs="Times New Roman"/>
          <w:sz w:val="22"/>
          <w:szCs w:val="22"/>
        </w:rPr>
        <w:t>").</w:t>
      </w:r>
    </w:p>
    <w:p w14:paraId="2BA2D544" w14:textId="07EF7353" w:rsidR="006B2422" w:rsidRPr="006B2422" w:rsidRDefault="006B2422" w:rsidP="006B2422">
      <w:pPr>
        <w:spacing w:before="100" w:beforeAutospacing="1" w:after="100" w:afterAutospacing="1"/>
        <w:ind w:left="993"/>
        <w:rPr>
          <w:rFonts w:ascii="Times New Roman" w:hAnsi="Times New Roman" w:cs="Times New Roman"/>
          <w:sz w:val="22"/>
          <w:szCs w:val="22"/>
        </w:rPr>
      </w:pP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“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Is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-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>a</w:t>
      </w:r>
      <w:r w:rsidR="004D2E36"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”</w:t>
      </w:r>
      <w:r w:rsidRPr="00681AEF">
        <w:rPr>
          <w:rFonts w:ascii="Times New Roman" w:hAnsi="Times New Roman" w:cs="Times New Roman"/>
          <w:sz w:val="22"/>
          <w:szCs w:val="22"/>
          <w:lang w:val="ru-RU"/>
        </w:rPr>
        <w:t>-</w:t>
      </w:r>
      <w:r w:rsidRPr="006B2422">
        <w:rPr>
          <w:rFonts w:ascii="Times New Roman" w:hAnsi="Times New Roman" w:cs="Times New Roman"/>
          <w:sz w:val="22"/>
          <w:szCs w:val="22"/>
        </w:rPr>
        <w:t xml:space="preserve"> показує всі файли, включаючи приховані (файли, назви яких починаються з крапки).</w:t>
      </w:r>
    </w:p>
    <w:p w14:paraId="20DC5A50" w14:textId="7BE2E854" w:rsidR="006B2422" w:rsidRPr="006B2422" w:rsidRDefault="006B2422" w:rsidP="006B2422">
      <w:pPr>
        <w:spacing w:before="100" w:beforeAutospacing="1" w:after="100" w:afterAutospacing="1"/>
        <w:ind w:left="993"/>
        <w:rPr>
          <w:rFonts w:ascii="Times New Roman" w:hAnsi="Times New Roman" w:cs="Times New Roman"/>
          <w:sz w:val="22"/>
          <w:szCs w:val="22"/>
        </w:rPr>
      </w:pP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“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en-US"/>
        </w:rPr>
        <w:t>Is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-</w:t>
      </w:r>
      <w:r w:rsidRPr="006B2422">
        <w:rPr>
          <w:rStyle w:val="a6"/>
          <w:rFonts w:ascii="Times New Roman" w:hAnsi="Times New Roman" w:cs="Times New Roman"/>
          <w:b w:val="0"/>
          <w:bCs w:val="0"/>
          <w:sz w:val="22"/>
          <w:szCs w:val="22"/>
        </w:rPr>
        <w:t>h</w:t>
      </w:r>
      <w:r w:rsidR="004D2E36"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”</w:t>
      </w:r>
      <w:r w:rsidRPr="00681AEF">
        <w:rPr>
          <w:rStyle w:val="a6"/>
          <w:rFonts w:ascii="Times New Roman" w:hAnsi="Times New Roman" w:cs="Times New Roman"/>
          <w:b w:val="0"/>
          <w:bCs w:val="0"/>
          <w:sz w:val="22"/>
          <w:szCs w:val="22"/>
          <w:lang w:val="ru-RU"/>
        </w:rPr>
        <w:t>-</w:t>
      </w:r>
      <w:r w:rsidRPr="006B242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п</w:t>
      </w:r>
      <w:r w:rsidRPr="006B2422">
        <w:rPr>
          <w:rFonts w:ascii="Times New Roman" w:hAnsi="Times New Roman" w:cs="Times New Roman"/>
          <w:sz w:val="22"/>
          <w:szCs w:val="22"/>
        </w:rPr>
        <w:t>оказує розміри файлів у "людському" форматі (наприклад, 1K, 234M).</w:t>
      </w:r>
    </w:p>
    <w:p w14:paraId="5627F0A9" w14:textId="77777777" w:rsidR="006B2422" w:rsidRDefault="006B2422" w:rsidP="006B2422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61C8F68A" w14:textId="77777777" w:rsidR="00B2579E" w:rsidRPr="004D2E36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Яким чином можна використати історію команд, які переваги це надає?</w:t>
      </w:r>
    </w:p>
    <w:p w14:paraId="7D418117" w14:textId="6A82EB5E" w:rsidR="004D2E36" w:rsidRDefault="004D2E36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Можна використовувати як довідник команд для того щоб не вводити багато разів в ручну.</w:t>
      </w:r>
    </w:p>
    <w:p w14:paraId="75A6F51B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команди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echo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4F0E7F22" w14:textId="5AF48D40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Вивід в терміналі</w:t>
      </w:r>
    </w:p>
    <w:p w14:paraId="2115F902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Охарактеризуйте поняття змінної в оболонці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які типи змінних вона підтримує? </w:t>
      </w:r>
    </w:p>
    <w:p w14:paraId="5C8BE6BB" w14:textId="2BF4A29A" w:rsidR="004D2E36" w:rsidRDefault="004D2E36" w:rsidP="004D2E36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Це змінна, яка підтримує звичайні зміни, зміни середовища та зміни масивів.</w:t>
      </w:r>
    </w:p>
    <w:p w14:paraId="3C0EE064" w14:textId="362EE270" w:rsidR="00C873DC" w:rsidRDefault="00FC48E8" w:rsidP="00C873D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env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export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4C16A380" w14:textId="25DF23F9" w:rsid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Команда </w:t>
      </w:r>
      <w:proofErr w:type="spellStart"/>
      <w:r w:rsidRPr="00C873DC">
        <w:rPr>
          <w:rFonts w:ascii="Times New Roman" w:eastAsia="Times New Roman" w:hAnsi="Times New Roman" w:cs="Times New Roman"/>
          <w:sz w:val="22"/>
          <w:szCs w:val="22"/>
        </w:rPr>
        <w:t>env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використовується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>для виведення змінних середовища, а також для запуску програм з модифікованим середовищем.</w:t>
      </w:r>
    </w:p>
    <w:p w14:paraId="7261935C" w14:textId="6DBE4914" w:rsid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Команда </w:t>
      </w:r>
      <w:proofErr w:type="spellStart"/>
      <w:r w:rsidRPr="00C873DC">
        <w:rPr>
          <w:rFonts w:ascii="Times New Roman" w:eastAsia="Times New Roman" w:hAnsi="Times New Roman" w:cs="Times New Roman"/>
          <w:sz w:val="22"/>
          <w:szCs w:val="22"/>
        </w:rPr>
        <w:t>export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>використовується для оголошення змінної середовища, роблячи її доступною для дочірніх процесів.</w:t>
      </w:r>
    </w:p>
    <w:p w14:paraId="73CB536B" w14:textId="4857271F" w:rsidR="00C873DC" w:rsidRP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C873DC">
        <w:rPr>
          <w:rFonts w:ascii="Times New Roman" w:eastAsia="Times New Roman" w:hAnsi="Times New Roman" w:cs="Times New Roman"/>
          <w:sz w:val="22"/>
          <w:szCs w:val="22"/>
        </w:rPr>
        <w:t xml:space="preserve">Команда </w:t>
      </w:r>
      <w:proofErr w:type="spellStart"/>
      <w:r w:rsidRPr="00C873DC">
        <w:rPr>
          <w:rFonts w:ascii="Times New Roman" w:eastAsia="Times New Roman" w:hAnsi="Times New Roman" w:cs="Times New Roman"/>
          <w:sz w:val="22"/>
          <w:szCs w:val="22"/>
        </w:rPr>
        <w:t>unset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- </w:t>
      </w:r>
      <w:r w:rsidRPr="00C873DC">
        <w:rPr>
          <w:rFonts w:ascii="Times New Roman" w:eastAsia="Times New Roman" w:hAnsi="Times New Roman" w:cs="Times New Roman"/>
          <w:sz w:val="22"/>
          <w:szCs w:val="22"/>
        </w:rPr>
        <w:t>використовується для видалення змінних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88C8A6C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Які команди для отримання довідки по командам в терміналі ви знаєте?</w:t>
      </w:r>
    </w:p>
    <w:p w14:paraId="1A89AC1F" w14:textId="11C006FF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1E41C3">
        <w:rPr>
          <w:rFonts w:ascii="Times New Roman" w:eastAsia="Times New Roman" w:hAnsi="Times New Roman" w:cs="Times New Roman"/>
          <w:sz w:val="22"/>
          <w:szCs w:val="22"/>
        </w:rPr>
        <w:t>1. `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man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>` — показує докладну довідку (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manual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) по команді. ``` 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man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 ``` </w:t>
      </w:r>
    </w:p>
    <w:p w14:paraId="50C851C6" w14:textId="0ED9266D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1E41C3">
        <w:rPr>
          <w:rFonts w:ascii="Times New Roman" w:eastAsia="Times New Roman" w:hAnsi="Times New Roman" w:cs="Times New Roman"/>
          <w:sz w:val="22"/>
          <w:szCs w:val="22"/>
        </w:rPr>
        <w:t>2. `--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>` — виводить коротку інформацію про використання команди та її параметри. ``` --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 ``` </w:t>
      </w:r>
    </w:p>
    <w:p w14:paraId="6D1832E4" w14:textId="77777777" w:rsidR="001E41C3" w:rsidRDefault="001E41C3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1E41C3">
        <w:rPr>
          <w:rFonts w:ascii="Times New Roman" w:eastAsia="Times New Roman" w:hAnsi="Times New Roman" w:cs="Times New Roman"/>
          <w:sz w:val="22"/>
          <w:szCs w:val="22"/>
        </w:rPr>
        <w:t>3. `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info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>` — надає більш детальну інформацію про команду, ніж `--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help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`. ``` </w:t>
      </w:r>
      <w:proofErr w:type="spellStart"/>
      <w:r w:rsidRPr="001E41C3">
        <w:rPr>
          <w:rFonts w:ascii="Times New Roman" w:eastAsia="Times New Roman" w:hAnsi="Times New Roman" w:cs="Times New Roman"/>
          <w:sz w:val="22"/>
          <w:szCs w:val="22"/>
        </w:rPr>
        <w:t>info</w:t>
      </w:r>
      <w:proofErr w:type="spellEnd"/>
      <w:r w:rsidRPr="001E41C3">
        <w:rPr>
          <w:rFonts w:ascii="Times New Roman" w:eastAsia="Times New Roman" w:hAnsi="Times New Roman" w:cs="Times New Roman"/>
          <w:sz w:val="22"/>
          <w:szCs w:val="22"/>
        </w:rPr>
        <w:t xml:space="preserve">  ``` </w:t>
      </w:r>
    </w:p>
    <w:p w14:paraId="22A72E86" w14:textId="1A41E5C3" w:rsidR="00B2579E" w:rsidRDefault="00FC48E8" w:rsidP="001E41C3">
      <w:pPr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Підготувати в електронному вигляді початковий варіант звіту:</w:t>
      </w:r>
    </w:p>
    <w:p w14:paraId="45E0603B" w14:textId="291F7EA9" w:rsidR="00C873DC" w:rsidRPr="00C873DC" w:rsidRDefault="00FC48E8" w:rsidP="00C873D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Титульний аркуш, тема та мета роботи</w:t>
      </w:r>
    </w:p>
    <w:p w14:paraId="48B66CC3" w14:textId="7F2801A5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Словник термінів</w:t>
      </w:r>
      <w:r w:rsidR="000C36EC">
        <w:rPr>
          <w:rFonts w:ascii="Times New Roman" w:eastAsia="Times New Roman" w:hAnsi="Times New Roman" w:cs="Times New Roman"/>
          <w:color w:val="000000"/>
          <w:sz w:val="22"/>
          <w:szCs w:val="22"/>
        </w:rPr>
        <w:t>(Лобода Данило)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4865"/>
        <w:gridCol w:w="4905"/>
      </w:tblGrid>
      <w:tr w:rsidR="00C873DC" w14:paraId="0355061C" w14:textId="77777777" w:rsidTr="000C36EC">
        <w:tc>
          <w:tcPr>
            <w:tcW w:w="4865" w:type="dxa"/>
          </w:tcPr>
          <w:p w14:paraId="521511B1" w14:textId="432DC52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options</w:t>
            </w:r>
            <w:proofErr w:type="spellEnd"/>
          </w:p>
        </w:tc>
        <w:tc>
          <w:tcPr>
            <w:tcW w:w="4905" w:type="dxa"/>
          </w:tcPr>
          <w:p w14:paraId="0D54A545" w14:textId="3DB1003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опції</w:t>
            </w:r>
          </w:p>
        </w:tc>
      </w:tr>
      <w:tr w:rsidR="00C873DC" w14:paraId="73F400FB" w14:textId="77777777" w:rsidTr="000C36EC">
        <w:tc>
          <w:tcPr>
            <w:tcW w:w="4865" w:type="dxa"/>
          </w:tcPr>
          <w:p w14:paraId="6FD822EE" w14:textId="6E054B5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arguments</w:t>
            </w:r>
            <w:proofErr w:type="spellEnd"/>
          </w:p>
        </w:tc>
        <w:tc>
          <w:tcPr>
            <w:tcW w:w="4905" w:type="dxa"/>
          </w:tcPr>
          <w:p w14:paraId="51C0FE98" w14:textId="73E99068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аргументи</w:t>
            </w:r>
          </w:p>
        </w:tc>
      </w:tr>
      <w:tr w:rsidR="00C873DC" w14:paraId="40F5DD20" w14:textId="77777777" w:rsidTr="000C36EC">
        <w:tc>
          <w:tcPr>
            <w:tcW w:w="4865" w:type="dxa"/>
          </w:tcPr>
          <w:p w14:paraId="72D68F5F" w14:textId="3350E0A0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Internal</w:t>
            </w:r>
            <w:proofErr w:type="spellEnd"/>
          </w:p>
        </w:tc>
        <w:tc>
          <w:tcPr>
            <w:tcW w:w="4905" w:type="dxa"/>
          </w:tcPr>
          <w:p w14:paraId="2C4728D2" w14:textId="4DAC66AA" w:rsidR="00C873DC" w:rsidRPr="000C36EC" w:rsidRDefault="00C03773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0377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внутрішній</w:t>
            </w:r>
          </w:p>
        </w:tc>
      </w:tr>
      <w:tr w:rsidR="000C36EC" w14:paraId="55BAA236" w14:textId="77777777" w:rsidTr="000C36EC">
        <w:tc>
          <w:tcPr>
            <w:tcW w:w="4865" w:type="dxa"/>
          </w:tcPr>
          <w:p w14:paraId="4598E35E" w14:textId="470F225B" w:rsid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External</w:t>
            </w:r>
            <w:proofErr w:type="spellEnd"/>
          </w:p>
        </w:tc>
        <w:tc>
          <w:tcPr>
            <w:tcW w:w="4905" w:type="dxa"/>
          </w:tcPr>
          <w:p w14:paraId="15576B43" w14:textId="611D2EE5" w:rsidR="000C36EC" w:rsidRPr="000C36EC" w:rsidRDefault="00C03773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C03773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зовнішні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й</w:t>
            </w:r>
          </w:p>
        </w:tc>
      </w:tr>
      <w:tr w:rsidR="00C873DC" w14:paraId="0683CE5C" w14:textId="77777777" w:rsidTr="000C36EC">
        <w:tc>
          <w:tcPr>
            <w:tcW w:w="4865" w:type="dxa"/>
          </w:tcPr>
          <w:p w14:paraId="3330F07D" w14:textId="40151BD0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sz w:val="22"/>
                <w:szCs w:val="22"/>
              </w:rPr>
              <w:t>prompt</w:t>
            </w:r>
            <w:proofErr w:type="spellEnd"/>
          </w:p>
        </w:tc>
        <w:tc>
          <w:tcPr>
            <w:tcW w:w="4905" w:type="dxa"/>
          </w:tcPr>
          <w:p w14:paraId="7786B968" w14:textId="15543D6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підказка</w:t>
            </w:r>
          </w:p>
        </w:tc>
      </w:tr>
      <w:tr w:rsidR="00C873DC" w14:paraId="1F732BA6" w14:textId="77777777" w:rsidTr="000C36EC">
        <w:tc>
          <w:tcPr>
            <w:tcW w:w="4865" w:type="dxa"/>
          </w:tcPr>
          <w:p w14:paraId="09905167" w14:textId="46479A0C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Semicolon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008F95D1" w14:textId="2E36D2DF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Точка з комою(кінець рядка)</w:t>
            </w:r>
          </w:p>
        </w:tc>
      </w:tr>
      <w:tr w:rsidR="00C873DC" w14:paraId="4CE99DF4" w14:textId="77777777" w:rsidTr="000C36EC">
        <w:tc>
          <w:tcPr>
            <w:tcW w:w="4865" w:type="dxa"/>
          </w:tcPr>
          <w:p w14:paraId="205E460A" w14:textId="38907934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Double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ampersand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5BB1BE97" w14:textId="506F4399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Подвійний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амперсанд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( логічне і)</w:t>
            </w:r>
          </w:p>
        </w:tc>
      </w:tr>
      <w:tr w:rsidR="00C873DC" w14:paraId="3EC2F150" w14:textId="77777777" w:rsidTr="000C36EC">
        <w:tc>
          <w:tcPr>
            <w:tcW w:w="4865" w:type="dxa"/>
          </w:tcPr>
          <w:p w14:paraId="395D7BCC" w14:textId="53928F4E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Double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pipe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4905" w:type="dxa"/>
          </w:tcPr>
          <w:p w14:paraId="52631900" w14:textId="04131C2D" w:rsidR="00C873DC" w:rsidRPr="000C36EC" w:rsidRDefault="000C36EC" w:rsidP="00C873D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Подвійна вертикальна риска(</w:t>
            </w:r>
            <w:proofErr w:type="spellStart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логичне</w:t>
            </w:r>
            <w:proofErr w:type="spellEnd"/>
            <w:r w:rsidRPr="000C36E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або)</w:t>
            </w:r>
          </w:p>
        </w:tc>
      </w:tr>
    </w:tbl>
    <w:p w14:paraId="7F8F6D11" w14:textId="77777777" w:rsidR="00C873DC" w:rsidRDefault="00C873DC" w:rsidP="00C873D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977544E" w14:textId="77777777" w:rsidR="00B2579E" w:rsidRDefault="00FC48E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993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Відповіді на п.</w:t>
      </w:r>
      <w:r>
        <w:rPr>
          <w:rFonts w:ascii="Times New Roman" w:eastAsia="Times New Roman" w:hAnsi="Times New Roman" w:cs="Times New Roman"/>
          <w:sz w:val="22"/>
          <w:szCs w:val="22"/>
        </w:rPr>
        <w:t>4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та п.</w:t>
      </w:r>
      <w:r>
        <w:rPr>
          <w:rFonts w:ascii="Times New Roman" w:eastAsia="Times New Roman" w:hAnsi="Times New Roman" w:cs="Times New Roman"/>
          <w:sz w:val="22"/>
          <w:szCs w:val="22"/>
        </w:rPr>
        <w:t>5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з завдань для попередньої підготовки</w:t>
      </w:r>
    </w:p>
    <w:p w14:paraId="11E9E831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557D4796" w14:textId="77777777" w:rsidR="00B2579E" w:rsidRDefault="00B2579E">
      <w:pPr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14:paraId="423030A4" w14:textId="77777777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Хід роботи:</w:t>
      </w:r>
    </w:p>
    <w:p w14:paraId="4DC6D3AD" w14:textId="77777777" w:rsidR="00B2579E" w:rsidRDefault="00FC48E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Опрацюйте всі приклади команд, що представлені у лабораторній роботі курсу </w:t>
      </w: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NDG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Essentials -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Command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Skills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Getting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>Help</w:t>
      </w:r>
      <w:proofErr w:type="spellEnd"/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.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Створіть таблицю для опису цих команд </w:t>
      </w:r>
    </w:p>
    <w:p w14:paraId="5FB3745B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5"/>
        <w:tblW w:w="97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5"/>
        <w:gridCol w:w="7305"/>
      </w:tblGrid>
      <w:tr w:rsidR="00B2579E" w14:paraId="2FF7C216" w14:textId="77777777">
        <w:trPr>
          <w:jc w:val="right"/>
        </w:trPr>
        <w:tc>
          <w:tcPr>
            <w:tcW w:w="2475" w:type="dxa"/>
          </w:tcPr>
          <w:p w14:paraId="02839F1A" w14:textId="77777777" w:rsidR="00B2579E" w:rsidRDefault="00FC48E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 команди</w:t>
            </w:r>
          </w:p>
        </w:tc>
        <w:tc>
          <w:tcPr>
            <w:tcW w:w="7305" w:type="dxa"/>
          </w:tcPr>
          <w:p w14:paraId="0E7B6C55" w14:textId="77777777" w:rsidR="00B2579E" w:rsidRDefault="00FC48E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Її призначення та функціональність</w:t>
            </w:r>
          </w:p>
        </w:tc>
      </w:tr>
      <w:tr w:rsidR="00B2579E" w14:paraId="128F889E" w14:textId="77777777">
        <w:trPr>
          <w:jc w:val="right"/>
        </w:trPr>
        <w:tc>
          <w:tcPr>
            <w:tcW w:w="2475" w:type="dxa"/>
          </w:tcPr>
          <w:p w14:paraId="4EDDA23A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</w:p>
        </w:tc>
        <w:tc>
          <w:tcPr>
            <w:tcW w:w="7305" w:type="dxa"/>
          </w:tcPr>
          <w:p w14:paraId="27A57BEA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Виводить інформації про каталоги та файли. За замовчуванням без аргументів відображає інформацію для поточного каталогу</w:t>
            </w:r>
          </w:p>
        </w:tc>
      </w:tr>
      <w:tr w:rsidR="00B2579E" w14:paraId="6677B633" w14:textId="77777777">
        <w:trPr>
          <w:jc w:val="right"/>
        </w:trPr>
        <w:tc>
          <w:tcPr>
            <w:tcW w:w="2475" w:type="dxa"/>
          </w:tcPr>
          <w:p w14:paraId="2778C940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-l</w:t>
            </w:r>
          </w:p>
        </w:tc>
        <w:tc>
          <w:tcPr>
            <w:tcW w:w="7305" w:type="dxa"/>
          </w:tcPr>
          <w:p w14:paraId="5FCD6A66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Використанні параметру </w:t>
            </w:r>
            <w:r>
              <w:rPr>
                <w:b/>
                <w:sz w:val="22"/>
                <w:szCs w:val="22"/>
              </w:rPr>
              <w:t>-l</w:t>
            </w:r>
            <w:r>
              <w:rPr>
                <w:sz w:val="22"/>
                <w:szCs w:val="22"/>
              </w:rPr>
              <w:t xml:space="preserve"> в команді </w:t>
            </w:r>
            <w:proofErr w:type="spellStart"/>
            <w:r>
              <w:rPr>
                <w:b/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дозволяє відобразити інформацію про файли, розташовані в поточному робочому каталозі, у довгому форматі, який надає більш розширену додаткову інформацію </w:t>
            </w:r>
          </w:p>
        </w:tc>
      </w:tr>
      <w:tr w:rsidR="00B2579E" w14:paraId="6DF1BAE9" w14:textId="77777777">
        <w:trPr>
          <w:jc w:val="right"/>
        </w:trPr>
        <w:tc>
          <w:tcPr>
            <w:tcW w:w="2475" w:type="dxa"/>
          </w:tcPr>
          <w:p w14:paraId="1995B8FE" w14:textId="77777777" w:rsidR="00B2579E" w:rsidRDefault="00FC48E8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ls</w:t>
            </w:r>
            <w:proofErr w:type="spellEnd"/>
            <w:r>
              <w:rPr>
                <w:sz w:val="22"/>
                <w:szCs w:val="22"/>
              </w:rPr>
              <w:t xml:space="preserve"> -l /</w:t>
            </w:r>
            <w:proofErr w:type="spellStart"/>
            <w:r>
              <w:rPr>
                <w:sz w:val="22"/>
                <w:szCs w:val="22"/>
              </w:rPr>
              <w:t>tmp</w:t>
            </w:r>
            <w:proofErr w:type="spellEnd"/>
          </w:p>
        </w:tc>
        <w:tc>
          <w:tcPr>
            <w:tcW w:w="7305" w:type="dxa"/>
          </w:tcPr>
          <w:p w14:paraId="1FE6A26C" w14:textId="77777777" w:rsidR="00B2579E" w:rsidRDefault="00FC48E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Використання аргументу </w:t>
            </w:r>
            <w:r>
              <w:rPr>
                <w:b/>
                <w:sz w:val="22"/>
                <w:szCs w:val="22"/>
              </w:rPr>
              <w:t>/</w:t>
            </w:r>
            <w:proofErr w:type="spellStart"/>
            <w:r>
              <w:rPr>
                <w:b/>
                <w:sz w:val="22"/>
                <w:szCs w:val="22"/>
              </w:rPr>
              <w:t>tmp</w:t>
            </w:r>
            <w:proofErr w:type="spellEnd"/>
            <w:r>
              <w:rPr>
                <w:sz w:val="22"/>
                <w:szCs w:val="22"/>
              </w:rPr>
              <w:t xml:space="preserve"> в поєднанні з параметром </w:t>
            </w:r>
            <w:r>
              <w:rPr>
                <w:b/>
                <w:sz w:val="22"/>
                <w:szCs w:val="22"/>
              </w:rPr>
              <w:t>-l</w:t>
            </w:r>
            <w:r>
              <w:rPr>
                <w:sz w:val="22"/>
                <w:szCs w:val="22"/>
              </w:rPr>
              <w:t xml:space="preserve"> в команді </w:t>
            </w:r>
            <w:proofErr w:type="spellStart"/>
            <w:r>
              <w:rPr>
                <w:b/>
                <w:sz w:val="22"/>
                <w:szCs w:val="22"/>
              </w:rPr>
              <w:t>ls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дозволяє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відобразити детальну інформацію про файли в каталозі /</w:t>
            </w:r>
            <w:proofErr w:type="spellStart"/>
            <w:r>
              <w:rPr>
                <w:sz w:val="22"/>
                <w:szCs w:val="22"/>
              </w:rPr>
              <w:t>tmp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B2579E" w14:paraId="6AEC5140" w14:textId="77777777">
        <w:trPr>
          <w:jc w:val="right"/>
        </w:trPr>
        <w:tc>
          <w:tcPr>
            <w:tcW w:w="2475" w:type="dxa"/>
          </w:tcPr>
          <w:p w14:paraId="64D81C14" w14:textId="4018A1C9" w:rsidR="00B2579E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history</w:t>
            </w:r>
            <w:proofErr w:type="spellEnd"/>
          </w:p>
        </w:tc>
        <w:tc>
          <w:tcPr>
            <w:tcW w:w="7305" w:type="dxa"/>
          </w:tcPr>
          <w:p w14:paraId="51BA160A" w14:textId="2214F9D6" w:rsidR="00BA27F8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Виводить історію команд</w:t>
            </w:r>
          </w:p>
        </w:tc>
      </w:tr>
      <w:tr w:rsidR="00696ED3" w14:paraId="284F17E6" w14:textId="77777777">
        <w:trPr>
          <w:jc w:val="right"/>
        </w:trPr>
        <w:tc>
          <w:tcPr>
            <w:tcW w:w="2475" w:type="dxa"/>
          </w:tcPr>
          <w:p w14:paraId="416AA4EF" w14:textId="39EE3C4C" w:rsidR="00696ED3" w:rsidRDefault="00BA27F8">
            <w:pPr>
              <w:jc w:val="both"/>
              <w:rPr>
                <w:sz w:val="22"/>
                <w:szCs w:val="22"/>
              </w:rPr>
            </w:pPr>
            <w:r w:rsidRPr="00BA27F8">
              <w:rPr>
                <w:sz w:val="22"/>
                <w:szCs w:val="22"/>
              </w:rPr>
              <w:t>variable1</w:t>
            </w:r>
          </w:p>
        </w:tc>
        <w:tc>
          <w:tcPr>
            <w:tcW w:w="7305" w:type="dxa"/>
          </w:tcPr>
          <w:p w14:paraId="33463AEB" w14:textId="5EC859CA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Створення локальної назви та оголошення її</w:t>
            </w:r>
          </w:p>
        </w:tc>
      </w:tr>
      <w:tr w:rsidR="00696ED3" w14:paraId="13D7063A" w14:textId="77777777">
        <w:trPr>
          <w:jc w:val="right"/>
        </w:trPr>
        <w:tc>
          <w:tcPr>
            <w:tcW w:w="2475" w:type="dxa"/>
          </w:tcPr>
          <w:p w14:paraId="1CE74D26" w14:textId="45FDED6B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echo</w:t>
            </w:r>
            <w:proofErr w:type="spellEnd"/>
          </w:p>
        </w:tc>
        <w:tc>
          <w:tcPr>
            <w:tcW w:w="7305" w:type="dxa"/>
          </w:tcPr>
          <w:p w14:paraId="70875BBB" w14:textId="65AEDDFF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Вивід </w:t>
            </w:r>
          </w:p>
        </w:tc>
      </w:tr>
      <w:tr w:rsidR="00696ED3" w14:paraId="7BA55EA2" w14:textId="77777777">
        <w:trPr>
          <w:jc w:val="right"/>
        </w:trPr>
        <w:tc>
          <w:tcPr>
            <w:tcW w:w="2475" w:type="dxa"/>
          </w:tcPr>
          <w:p w14:paraId="2AA85636" w14:textId="58CAEF36" w:rsidR="00696ED3" w:rsidRPr="00BA27F8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man</w:t>
            </w:r>
          </w:p>
        </w:tc>
        <w:tc>
          <w:tcPr>
            <w:tcW w:w="7305" w:type="dxa"/>
          </w:tcPr>
          <w:p w14:paraId="17002558" w14:textId="5D0072D8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Виведення базової бібліотеки </w:t>
            </w:r>
          </w:p>
        </w:tc>
      </w:tr>
      <w:tr w:rsidR="00696ED3" w14:paraId="4ADC8DCB" w14:textId="77777777">
        <w:trPr>
          <w:jc w:val="right"/>
        </w:trPr>
        <w:tc>
          <w:tcPr>
            <w:tcW w:w="2475" w:type="dxa"/>
          </w:tcPr>
          <w:p w14:paraId="1C53EF83" w14:textId="30375723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env</w:t>
            </w:r>
            <w:proofErr w:type="spellEnd"/>
          </w:p>
        </w:tc>
        <w:tc>
          <w:tcPr>
            <w:tcW w:w="7305" w:type="dxa"/>
          </w:tcPr>
          <w:p w14:paraId="5B183600" w14:textId="3C178950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Список змінних середовища</w:t>
            </w:r>
          </w:p>
        </w:tc>
      </w:tr>
      <w:tr w:rsidR="00696ED3" w14:paraId="58999AA7" w14:textId="77777777">
        <w:trPr>
          <w:jc w:val="right"/>
        </w:trPr>
        <w:tc>
          <w:tcPr>
            <w:tcW w:w="2475" w:type="dxa"/>
          </w:tcPr>
          <w:p w14:paraId="4DC5310D" w14:textId="39736EF5" w:rsidR="00696ED3" w:rsidRDefault="00BA27F8">
            <w:pPr>
              <w:jc w:val="both"/>
              <w:rPr>
                <w:sz w:val="22"/>
                <w:szCs w:val="22"/>
              </w:rPr>
            </w:pPr>
            <w:proofErr w:type="spellStart"/>
            <w:r w:rsidRPr="00BA27F8">
              <w:rPr>
                <w:sz w:val="22"/>
                <w:szCs w:val="22"/>
              </w:rPr>
              <w:t>export</w:t>
            </w:r>
            <w:proofErr w:type="spellEnd"/>
          </w:p>
        </w:tc>
        <w:tc>
          <w:tcPr>
            <w:tcW w:w="7305" w:type="dxa"/>
          </w:tcPr>
          <w:p w14:paraId="20F7AC4C" w14:textId="2078FFE5" w:rsidR="00696ED3" w:rsidRDefault="00BA27F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Перетворення </w:t>
            </w:r>
            <w:proofErr w:type="spellStart"/>
            <w:r>
              <w:rPr>
                <w:sz w:val="22"/>
                <w:szCs w:val="22"/>
              </w:rPr>
              <w:t>локольної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зміної</w:t>
            </w:r>
            <w:proofErr w:type="spellEnd"/>
            <w:r>
              <w:rPr>
                <w:sz w:val="22"/>
                <w:szCs w:val="22"/>
              </w:rPr>
              <w:t xml:space="preserve"> на зміну середовища</w:t>
            </w:r>
          </w:p>
        </w:tc>
      </w:tr>
      <w:tr w:rsidR="00696ED3" w14:paraId="383ADC72" w14:textId="77777777">
        <w:trPr>
          <w:jc w:val="right"/>
        </w:trPr>
        <w:tc>
          <w:tcPr>
            <w:tcW w:w="2475" w:type="dxa"/>
          </w:tcPr>
          <w:p w14:paraId="62509D01" w14:textId="43B472B3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which</w:t>
            </w:r>
            <w:proofErr w:type="spellEnd"/>
          </w:p>
        </w:tc>
        <w:tc>
          <w:tcPr>
            <w:tcW w:w="7305" w:type="dxa"/>
          </w:tcPr>
          <w:p w14:paraId="49A41EB5" w14:textId="01930F14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Шукає розташування команди</w:t>
            </w:r>
          </w:p>
        </w:tc>
      </w:tr>
      <w:tr w:rsidR="00696ED3" w14:paraId="36E5DF8F" w14:textId="77777777">
        <w:trPr>
          <w:jc w:val="right"/>
        </w:trPr>
        <w:tc>
          <w:tcPr>
            <w:tcW w:w="2475" w:type="dxa"/>
          </w:tcPr>
          <w:p w14:paraId="370452D6" w14:textId="28693F12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whereis</w:t>
            </w:r>
            <w:proofErr w:type="spellEnd"/>
          </w:p>
        </w:tc>
        <w:tc>
          <w:tcPr>
            <w:tcW w:w="7305" w:type="dxa"/>
          </w:tcPr>
          <w:p w14:paraId="3BEAB9C7" w14:textId="65FB1C1A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Для пошуку команд або </w:t>
            </w:r>
            <w:proofErr w:type="spellStart"/>
            <w:r>
              <w:rPr>
                <w:sz w:val="22"/>
                <w:szCs w:val="22"/>
              </w:rPr>
              <w:t>монуалів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96ED3" w14:paraId="373AE2D6" w14:textId="77777777">
        <w:trPr>
          <w:jc w:val="right"/>
        </w:trPr>
        <w:tc>
          <w:tcPr>
            <w:tcW w:w="2475" w:type="dxa"/>
          </w:tcPr>
          <w:p w14:paraId="5AD2A077" w14:textId="3BAA98C3" w:rsidR="00696ED3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locate</w:t>
            </w:r>
            <w:proofErr w:type="spellEnd"/>
          </w:p>
        </w:tc>
        <w:tc>
          <w:tcPr>
            <w:tcW w:w="7305" w:type="dxa"/>
          </w:tcPr>
          <w:p w14:paraId="5D62ED6A" w14:textId="1E448A95" w:rsidR="00696ED3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Для пошуку будь якого файлу або каталогу</w:t>
            </w:r>
          </w:p>
        </w:tc>
      </w:tr>
      <w:tr w:rsidR="00B2579E" w14:paraId="44215801" w14:textId="77777777">
        <w:trPr>
          <w:jc w:val="right"/>
        </w:trPr>
        <w:tc>
          <w:tcPr>
            <w:tcW w:w="2475" w:type="dxa"/>
          </w:tcPr>
          <w:p w14:paraId="06F5F95E" w14:textId="775DAECF" w:rsidR="00B2579E" w:rsidRDefault="006F5FBB">
            <w:pPr>
              <w:jc w:val="both"/>
              <w:rPr>
                <w:sz w:val="22"/>
                <w:szCs w:val="22"/>
              </w:rPr>
            </w:pPr>
            <w:proofErr w:type="spellStart"/>
            <w:r w:rsidRPr="006F5FBB">
              <w:rPr>
                <w:sz w:val="22"/>
                <w:szCs w:val="22"/>
              </w:rPr>
              <w:t>alias</w:t>
            </w:r>
            <w:proofErr w:type="spellEnd"/>
          </w:p>
        </w:tc>
        <w:tc>
          <w:tcPr>
            <w:tcW w:w="7305" w:type="dxa"/>
          </w:tcPr>
          <w:p w14:paraId="256C3B08" w14:textId="5F4A2520" w:rsidR="00B2579E" w:rsidRDefault="006F5FB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Для скорочення назви або коду </w:t>
            </w:r>
          </w:p>
        </w:tc>
      </w:tr>
      <w:tr w:rsidR="002245C5" w14:paraId="7219F069" w14:textId="77777777">
        <w:trPr>
          <w:jc w:val="right"/>
        </w:trPr>
        <w:tc>
          <w:tcPr>
            <w:tcW w:w="2475" w:type="dxa"/>
          </w:tcPr>
          <w:p w14:paraId="3DA1211D" w14:textId="509D581C" w:rsidR="002245C5" w:rsidRPr="006F5FBB" w:rsidRDefault="002245C5">
            <w:pPr>
              <w:jc w:val="both"/>
              <w:rPr>
                <w:sz w:val="22"/>
                <w:szCs w:val="22"/>
              </w:rPr>
            </w:pPr>
            <w:proofErr w:type="spellStart"/>
            <w:r w:rsidRPr="002245C5">
              <w:rPr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7305" w:type="dxa"/>
          </w:tcPr>
          <w:p w14:paraId="698017B2" w14:textId="72AC94AE" w:rsidR="002245C5" w:rsidRDefault="002245C5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Відображає місцезнаходження</w:t>
            </w:r>
          </w:p>
        </w:tc>
      </w:tr>
      <w:tr w:rsidR="002245C5" w14:paraId="0420FAE8" w14:textId="77777777">
        <w:trPr>
          <w:jc w:val="right"/>
        </w:trPr>
        <w:tc>
          <w:tcPr>
            <w:tcW w:w="2475" w:type="dxa"/>
          </w:tcPr>
          <w:p w14:paraId="3E4482FF" w14:textId="6B9073E4" w:rsidR="002245C5" w:rsidRPr="002245C5" w:rsidRDefault="00513153">
            <w:pPr>
              <w:jc w:val="both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uname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305" w:type="dxa"/>
          </w:tcPr>
          <w:p w14:paraId="65623891" w14:textId="00A2E960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Довідка </w:t>
            </w:r>
          </w:p>
        </w:tc>
      </w:tr>
      <w:tr w:rsidR="002245C5" w14:paraId="0381F2C7" w14:textId="77777777">
        <w:trPr>
          <w:jc w:val="right"/>
        </w:trPr>
        <w:tc>
          <w:tcPr>
            <w:tcW w:w="2475" w:type="dxa"/>
          </w:tcPr>
          <w:p w14:paraId="10DCA035" w14:textId="70B6F243" w:rsidR="002245C5" w:rsidRPr="006F5FBB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for</w:t>
            </w:r>
          </w:p>
        </w:tc>
        <w:tc>
          <w:tcPr>
            <w:tcW w:w="7305" w:type="dxa"/>
          </w:tcPr>
          <w:p w14:paraId="7AFAD31D" w14:textId="1891F6CB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Цикл</w:t>
            </w:r>
          </w:p>
        </w:tc>
      </w:tr>
      <w:tr w:rsidR="002245C5" w14:paraId="74E25672" w14:textId="77777777">
        <w:trPr>
          <w:jc w:val="right"/>
        </w:trPr>
        <w:tc>
          <w:tcPr>
            <w:tcW w:w="2475" w:type="dxa"/>
          </w:tcPr>
          <w:p w14:paraId="4CFE48E8" w14:textId="307FBE9D" w:rsidR="002245C5" w:rsidRPr="006F5FBB" w:rsidRDefault="00513153">
            <w:pPr>
              <w:jc w:val="both"/>
              <w:rPr>
                <w:sz w:val="22"/>
                <w:szCs w:val="22"/>
              </w:rPr>
            </w:pPr>
            <w:proofErr w:type="spellStart"/>
            <w:r w:rsidRPr="00513153">
              <w:rPr>
                <w:sz w:val="22"/>
                <w:szCs w:val="22"/>
              </w:rPr>
              <w:lastRenderedPageBreak/>
              <w:t>pwd</w:t>
            </w:r>
            <w:proofErr w:type="spellEnd"/>
          </w:p>
        </w:tc>
        <w:tc>
          <w:tcPr>
            <w:tcW w:w="7305" w:type="dxa"/>
          </w:tcPr>
          <w:p w14:paraId="523FCE83" w14:textId="5A01D8DB" w:rsidR="002245C5" w:rsidRDefault="0051315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Pr="00513153">
              <w:rPr>
                <w:sz w:val="22"/>
                <w:szCs w:val="22"/>
              </w:rPr>
              <w:t>ідображення поточного місцезнаходження</w:t>
            </w:r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4E39FDBF" w14:textId="77777777" w:rsidR="00B2579E" w:rsidRDefault="00FC48E8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Примітка: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Скріншоти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виконання команд в терміналі можна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не представляти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, достатньо </w:t>
      </w:r>
      <w:r>
        <w:rPr>
          <w:rFonts w:ascii="Times New Roman" w:eastAsia="Times New Roman" w:hAnsi="Times New Roman" w:cs="Times New Roman"/>
          <w:b/>
          <w:sz w:val="22"/>
          <w:szCs w:val="22"/>
        </w:rPr>
        <w:t>коротко описати команди в таблиці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1C86AFF" w14:textId="77777777" w:rsidR="00B2579E" w:rsidRDefault="00B2579E">
      <w:pPr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4D93295" w14:textId="05C47796" w:rsidR="00D82AD4" w:rsidRPr="004E2D9F" w:rsidRDefault="004E2D9F" w:rsidP="004E2D9F">
      <w:pPr>
        <w:pStyle w:val="ad"/>
        <w:numPr>
          <w:ilvl w:val="0"/>
          <w:numId w:val="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(</w:t>
      </w:r>
      <w:proofErr w:type="spellStart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ru-RU"/>
        </w:rPr>
        <w:t>Чухманенко</w:t>
      </w:r>
      <w:proofErr w:type="spellEnd"/>
      <w:r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ru-RU"/>
        </w:rPr>
        <w:t xml:space="preserve"> Максим)</w:t>
      </w:r>
      <w:r w:rsidR="00500A08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eastAsia="ru-RU"/>
        </w:rPr>
        <w:t xml:space="preserve"> </w:t>
      </w:r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Робота </w:t>
      </w:r>
      <w:proofErr w:type="gramStart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в </w:t>
      </w:r>
      <w:proofErr w:type="spellStart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</w:t>
      </w:r>
      <w:proofErr w:type="spellEnd"/>
      <w:proofErr w:type="gramEnd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закріплення</w:t>
      </w:r>
      <w:proofErr w:type="spellEnd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практичних</w:t>
      </w:r>
      <w:proofErr w:type="spellEnd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навичок</w:t>
      </w:r>
      <w:proofErr w:type="spellEnd"/>
      <w:r w:rsidR="00D82AD4" w:rsidRPr="004E2D9F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</w:t>
      </w:r>
      <w:proofErr w:type="spellStart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обов'язково</w:t>
      </w:r>
      <w:proofErr w:type="spellEnd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представити</w:t>
      </w:r>
      <w:proofErr w:type="spellEnd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свої</w:t>
      </w:r>
      <w:proofErr w:type="spellEnd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скріншоти</w:t>
      </w:r>
      <w:proofErr w:type="spellEnd"/>
      <w:r w:rsidR="00D82AD4" w:rsidRPr="004E2D9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 w:eastAsia="ru-RU"/>
        </w:rPr>
        <w:t>:</w:t>
      </w:r>
    </w:p>
    <w:p w14:paraId="7B7667A0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2.1. Робота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змінними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Variables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та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псевдонімами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Aliases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08725BBD" w14:textId="77777777" w:rsidR="00D82AD4" w:rsidRPr="00D82AD4" w:rsidRDefault="00D82AD4" w:rsidP="00D82AD4">
      <w:pPr>
        <w:numPr>
          <w:ilvl w:val="0"/>
          <w:numId w:val="19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Створіть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змінні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що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будуть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містити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імена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та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прізвища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$var_name1, $var_name2, $var_name3</w:t>
      </w:r>
    </w:p>
    <w:p w14:paraId="263629D1" w14:textId="24B85E37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3C907DB7" wp14:editId="49B7A16B">
            <wp:extent cx="4746625" cy="7791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0DB2" w14:textId="77777777" w:rsidR="00D82AD4" w:rsidRPr="00D82AD4" w:rsidRDefault="00D82AD4" w:rsidP="00D82AD4">
      <w:pPr>
        <w:numPr>
          <w:ilvl w:val="0"/>
          <w:numId w:val="20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За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допомогою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echo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виведіть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імена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студентів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</w:p>
    <w:p w14:paraId="1BED262E" w14:textId="5FC7116B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0E33A50F" wp14:editId="09BE2CBD">
            <wp:extent cx="4540250" cy="1375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753F" w14:textId="77777777" w:rsidR="00D82AD4" w:rsidRPr="00D82AD4" w:rsidRDefault="00D82AD4" w:rsidP="00D82AD4">
      <w:pPr>
        <w:numPr>
          <w:ilvl w:val="0"/>
          <w:numId w:val="21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Створіть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псевдоніми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mycal1, mycal2, mycal3 для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cal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для автоматичного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виведення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календарю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вашого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року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народження</w:t>
      </w:r>
      <w:proofErr w:type="spellEnd"/>
    </w:p>
    <w:p w14:paraId="3844D71E" w14:textId="03013776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6E4FE02D" wp14:editId="78E1A198">
            <wp:extent cx="5438775" cy="482663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5CA9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2.2. *Робота 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функціями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Functions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69D8932A" w14:textId="77777777" w:rsidR="00D82AD4" w:rsidRPr="00D82AD4" w:rsidRDefault="00D82AD4" w:rsidP="00D82AD4">
      <w:pPr>
        <w:numPr>
          <w:ilvl w:val="0"/>
          <w:numId w:val="22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Створіть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функцію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students_report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що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порядково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буде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виводити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спочатку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імена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студентів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Вашої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потім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роки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їх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народження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  </w:t>
      </w:r>
    </w:p>
    <w:p w14:paraId="34928EF2" w14:textId="7BD5C6FD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0958133D" wp14:editId="7963919A">
            <wp:extent cx="5732780" cy="652018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A7D6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2.3. *Робота з лапками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Quoting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.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Виведіть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gram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 командному рядку</w:t>
      </w:r>
      <w:proofErr w:type="gram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наступні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речення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306DB959" w14:textId="77777777" w:rsidR="00D82AD4" w:rsidRPr="00D82AD4" w:rsidRDefault="00D82AD4" w:rsidP="00D82AD4">
      <w:pPr>
        <w:numPr>
          <w:ilvl w:val="0"/>
          <w:numId w:val="23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“We create such variables as \$var_name1, \$var_name2, \$var_name3, which stored our names $var_name</w:t>
      </w:r>
      <w:proofErr w:type="gram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1 ,</w:t>
      </w:r>
      <w:proofErr w:type="gram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$var_name2 , $var_name3” (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у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реченні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спочатку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виводимо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назви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змінних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, 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а</w:t>
      </w: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потім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їх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вміст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)</w:t>
      </w:r>
    </w:p>
    <w:p w14:paraId="7C6C67DD" w14:textId="08D46A9D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12E6CC6D" wp14:editId="6E247CCB">
            <wp:extent cx="6660515" cy="20955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9600" w14:textId="77777777" w:rsidR="00D82AD4" w:rsidRPr="00D82AD4" w:rsidRDefault="00D82AD4" w:rsidP="00D82AD4">
      <w:pPr>
        <w:numPr>
          <w:ilvl w:val="0"/>
          <w:numId w:val="24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en-US" w:eastAsia="ru-RU"/>
        </w:rPr>
        <w:t>“We create such Aliases as \mycal1, \mycal2, \mycal3, which can show our calendars: mycal1, mycal2, mycal3” </w:t>
      </w:r>
    </w:p>
    <w:p w14:paraId="675C5CA2" w14:textId="5E3D4765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3B3D2D17" wp14:editId="62FB501D">
            <wp:extent cx="5224145" cy="12166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9C80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2.4. **Робота 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інструкціями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керування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(Control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Statements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proofErr w:type="gram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:.</w:t>
      </w:r>
      <w:proofErr w:type="gramEnd"/>
    </w:p>
    <w:p w14:paraId="7832B8AF" w14:textId="77777777" w:rsidR="00D82AD4" w:rsidRPr="00D82AD4" w:rsidRDefault="00D82AD4" w:rsidP="00D82AD4">
      <w:pPr>
        <w:numPr>
          <w:ilvl w:val="0"/>
          <w:numId w:val="25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lastRenderedPageBreak/>
        <w:t>Чи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можна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завдання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2.1 та 2.2 ходу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роботи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виконати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через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інструкції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керування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без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написання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окремої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функції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, як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це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буде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виглядати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?</w:t>
      </w:r>
    </w:p>
    <w:p w14:paraId="4CE3F7C7" w14:textId="519601BF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34F7ADBD" wp14:editId="7CD6A572">
            <wp:extent cx="5732780" cy="1574165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5DD7" w14:textId="77777777" w:rsidR="00D82AD4" w:rsidRPr="00D82AD4" w:rsidRDefault="00D82AD4" w:rsidP="00D82AD4">
      <w:pPr>
        <w:rPr>
          <w:rFonts w:ascii="Times New Roman" w:eastAsia="Times New Roman" w:hAnsi="Times New Roman" w:cs="Times New Roman"/>
          <w:lang w:val="ru-RU" w:eastAsia="ru-RU"/>
        </w:rPr>
      </w:pPr>
    </w:p>
    <w:p w14:paraId="430DE50F" w14:textId="12E221C8" w:rsidR="00D82AD4" w:rsidRPr="00D82AD4" w:rsidRDefault="00D82AD4" w:rsidP="00D82AD4">
      <w:pPr>
        <w:ind w:left="1343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1CD0F218" wp14:editId="68C97032">
            <wp:extent cx="5732780" cy="41027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5621" w14:textId="77777777" w:rsidR="00D82AD4" w:rsidRPr="00D82AD4" w:rsidRDefault="00D82AD4" w:rsidP="00D82AD4">
      <w:pPr>
        <w:ind w:left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2.5. Робота з командами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довідки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(Man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Pages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) в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терміналі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:</w:t>
      </w:r>
    </w:p>
    <w:p w14:paraId="7209F61E" w14:textId="77777777" w:rsidR="00D82AD4" w:rsidRPr="00D82AD4" w:rsidRDefault="00D82AD4" w:rsidP="00D82AD4">
      <w:pPr>
        <w:numPr>
          <w:ilvl w:val="0"/>
          <w:numId w:val="26"/>
        </w:numPr>
        <w:ind w:left="134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</w:pPr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На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прикладі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uname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продемонструйте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як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отримати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довідку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. На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основі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отриманої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додаткової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інформації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наведіть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5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різних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варіантів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виводу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результату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інформації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по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даній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команді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з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використанням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5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різних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параметрів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 xml:space="preserve"> (</w:t>
      </w:r>
      <w:proofErr w:type="spellStart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Options</w:t>
      </w:r>
      <w:proofErr w:type="spellEnd"/>
      <w:r w:rsidRPr="00D82AD4">
        <w:rPr>
          <w:rFonts w:ascii="Times New Roman" w:eastAsia="Times New Roman" w:hAnsi="Times New Roman" w:cs="Times New Roman"/>
          <w:color w:val="000000"/>
          <w:sz w:val="22"/>
          <w:szCs w:val="22"/>
          <w:lang w:val="ru-RU" w:eastAsia="ru-RU"/>
        </w:rPr>
        <w:t>)</w:t>
      </w:r>
    </w:p>
    <w:p w14:paraId="0333DDB4" w14:textId="7763131A" w:rsidR="00D82AD4" w:rsidRPr="00D82AD4" w:rsidRDefault="00D82AD4" w:rsidP="00D82AD4">
      <w:pPr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drawing>
          <wp:inline distT="0" distB="0" distL="0" distR="0" wp14:anchorId="16E452AC" wp14:editId="3A33FC4E">
            <wp:extent cx="4333240" cy="2536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FF28" w14:textId="4F868628" w:rsidR="00D82AD4" w:rsidRPr="00D82AD4" w:rsidRDefault="00D82AD4" w:rsidP="00D82AD4">
      <w:pPr>
        <w:rPr>
          <w:rFonts w:ascii="Times New Roman" w:eastAsia="Times New Roman" w:hAnsi="Times New Roman" w:cs="Times New Roman"/>
          <w:lang w:val="ru-RU" w:eastAsia="ru-RU"/>
        </w:rPr>
      </w:pPr>
      <w:r w:rsidRPr="00D82AD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50443CB1" wp14:editId="22847B9A">
            <wp:extent cx="5732780" cy="67564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F77D" w14:textId="77777777" w:rsidR="00B2579E" w:rsidRDefault="00FC48E8">
      <w:pPr>
        <w:tabs>
          <w:tab w:val="left" w:pos="993"/>
        </w:tabs>
        <w:ind w:left="567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</w:p>
    <w:p w14:paraId="7175647A" w14:textId="650F72EB" w:rsidR="00B2579E" w:rsidRDefault="00FC48E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Контрольні запитання:</w:t>
      </w:r>
      <w:r w:rsidR="00681AEF">
        <w:rPr>
          <w:rFonts w:ascii="Times New Roman" w:eastAsia="Times New Roman" w:hAnsi="Times New Roman" w:cs="Times New Roman"/>
          <w:b/>
        </w:rPr>
        <w:t xml:space="preserve"> (Бережний Т.І.)</w:t>
      </w:r>
    </w:p>
    <w:p w14:paraId="3F9C9614" w14:textId="2D2C9CDA" w:rsidR="00B2579E" w:rsidRPr="00681AEF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Які типи команд існують в оболонці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</w:t>
      </w:r>
    </w:p>
    <w:p w14:paraId="238A1A1C" w14:textId="04185F85" w:rsidR="00681AEF" w:rsidRDefault="00681AEF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6151F66" w14:textId="5AC144E9" w:rsidR="00681AEF" w:rsidRPr="00F43AA1" w:rsidRDefault="00681AEF" w:rsidP="00163178">
      <w:pPr>
        <w:pBdr>
          <w:top w:val="nil"/>
          <w:left w:val="nil"/>
          <w:bottom w:val="nil"/>
          <w:right w:val="nil"/>
          <w:between w:val="nil"/>
        </w:pBdr>
        <w:ind w:left="709" w:firstLine="142"/>
        <w:rPr>
          <w:rFonts w:ascii="Times New Roman" w:hAnsi="Times New Roman" w:cs="Times New Roman"/>
          <w:color w:val="000000"/>
          <w:sz w:val="22"/>
          <w:szCs w:val="22"/>
        </w:rPr>
      </w:pPr>
      <w:r w:rsidRPr="00F43AA1">
        <w:rPr>
          <w:rFonts w:ascii="Times New Roman" w:hAnsi="Times New Roman" w:cs="Times New Roman"/>
          <w:color w:val="000000"/>
          <w:sz w:val="22"/>
          <w:szCs w:val="22"/>
        </w:rPr>
        <w:t>BASH (</w:t>
      </w:r>
      <w:proofErr w:type="spellStart"/>
      <w:r w:rsidRPr="00F43AA1">
        <w:rPr>
          <w:rFonts w:ascii="Times New Roman" w:hAnsi="Times New Roman" w:cs="Times New Roman"/>
          <w:color w:val="000000"/>
          <w:sz w:val="22"/>
          <w:szCs w:val="22"/>
        </w:rPr>
        <w:t>Bourne</w:t>
      </w:r>
      <w:proofErr w:type="spellEnd"/>
      <w:r w:rsidRPr="00F43AA1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F43AA1">
        <w:rPr>
          <w:rFonts w:ascii="Times New Roman" w:hAnsi="Times New Roman" w:cs="Times New Roman"/>
          <w:color w:val="000000"/>
          <w:sz w:val="22"/>
          <w:szCs w:val="22"/>
        </w:rPr>
        <w:t>again</w:t>
      </w:r>
      <w:proofErr w:type="spellEnd"/>
      <w:r w:rsidRPr="00F43AA1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F43AA1">
        <w:rPr>
          <w:rFonts w:ascii="Times New Roman" w:hAnsi="Times New Roman" w:cs="Times New Roman"/>
          <w:color w:val="000000"/>
          <w:sz w:val="22"/>
          <w:szCs w:val="22"/>
        </w:rPr>
        <w:t>shell</w:t>
      </w:r>
      <w:proofErr w:type="spellEnd"/>
      <w:r w:rsidRPr="00F43AA1">
        <w:rPr>
          <w:rFonts w:ascii="Times New Roman" w:hAnsi="Times New Roman" w:cs="Times New Roman"/>
          <w:color w:val="000000"/>
          <w:sz w:val="22"/>
          <w:szCs w:val="22"/>
        </w:rPr>
        <w:t xml:space="preserve">) - це вдосконалений варіант відомої командної оболонки </w:t>
      </w:r>
      <w:proofErr w:type="spellStart"/>
      <w:r w:rsidRPr="00F43AA1">
        <w:rPr>
          <w:rFonts w:ascii="Times New Roman" w:hAnsi="Times New Roman" w:cs="Times New Roman"/>
          <w:color w:val="000000"/>
          <w:sz w:val="22"/>
          <w:szCs w:val="22"/>
        </w:rPr>
        <w:t>sh</w:t>
      </w:r>
      <w:proofErr w:type="spellEnd"/>
      <w:r w:rsidRPr="00F43AA1">
        <w:rPr>
          <w:rFonts w:ascii="Times New Roman" w:hAnsi="Times New Roman" w:cs="Times New Roman"/>
          <w:color w:val="000000"/>
          <w:sz w:val="22"/>
          <w:szCs w:val="22"/>
        </w:rPr>
        <w:t xml:space="preserve"> (</w:t>
      </w:r>
      <w:proofErr w:type="spellStart"/>
      <w:r w:rsidRPr="00F43AA1">
        <w:rPr>
          <w:rFonts w:ascii="Times New Roman" w:hAnsi="Times New Roman" w:cs="Times New Roman"/>
          <w:color w:val="000000"/>
          <w:sz w:val="22"/>
          <w:szCs w:val="22"/>
        </w:rPr>
        <w:t>Bourne</w:t>
      </w:r>
      <w:proofErr w:type="spellEnd"/>
      <w:r w:rsidRPr="00F43AA1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F43AA1">
        <w:rPr>
          <w:rFonts w:ascii="Times New Roman" w:hAnsi="Times New Roman" w:cs="Times New Roman"/>
          <w:color w:val="000000"/>
          <w:sz w:val="22"/>
          <w:szCs w:val="22"/>
        </w:rPr>
        <w:t>shell</w:t>
      </w:r>
      <w:proofErr w:type="spellEnd"/>
      <w:r w:rsidRPr="00F43AA1">
        <w:rPr>
          <w:rFonts w:ascii="Times New Roman" w:hAnsi="Times New Roman" w:cs="Times New Roman"/>
          <w:color w:val="000000"/>
          <w:sz w:val="22"/>
          <w:szCs w:val="22"/>
        </w:rPr>
        <w:t>), який є одним з найпопулярніших сучасних командних оболонок *</w:t>
      </w:r>
      <w:proofErr w:type="spellStart"/>
      <w:r w:rsidRPr="00F43AA1">
        <w:rPr>
          <w:rFonts w:ascii="Times New Roman" w:hAnsi="Times New Roman" w:cs="Times New Roman"/>
          <w:color w:val="000000"/>
          <w:sz w:val="22"/>
          <w:szCs w:val="22"/>
        </w:rPr>
        <w:t>nix</w:t>
      </w:r>
      <w:proofErr w:type="spellEnd"/>
      <w:r w:rsidRPr="00F43AA1">
        <w:rPr>
          <w:rFonts w:ascii="Times New Roman" w:hAnsi="Times New Roman" w:cs="Times New Roman"/>
          <w:color w:val="000000"/>
          <w:sz w:val="22"/>
          <w:szCs w:val="22"/>
        </w:rPr>
        <w:t>-систем.</w:t>
      </w:r>
    </w:p>
    <w:p w14:paraId="59BE6D56" w14:textId="77777777" w:rsidR="00681AEF" w:rsidRPr="00F43AA1" w:rsidRDefault="00681AEF" w:rsidP="00F43AA1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color w:val="000000"/>
          <w:sz w:val="22"/>
          <w:szCs w:val="22"/>
        </w:rPr>
        <w:t>Типи команд:</w:t>
      </w:r>
    </w:p>
    <w:p w14:paraId="7975698F" w14:textId="77777777" w:rsidR="00681AEF" w:rsidRPr="00163178" w:rsidRDefault="00681AEF" w:rsidP="00163178">
      <w:pPr>
        <w:pStyle w:val="ad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вбудовані (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Built-in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) - є частиною самої оболонки BASH. (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exit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cd, 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echo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export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read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set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, 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unset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)</w:t>
      </w:r>
    </w:p>
    <w:p w14:paraId="285F93AE" w14:textId="4ED2E81A" w:rsidR="00681AEF" w:rsidRPr="00163178" w:rsidRDefault="00681AEF" w:rsidP="00163178">
      <w:pPr>
        <w:pStyle w:val="ad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зовнішні (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External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) – є окре</w:t>
      </w:r>
      <w:r w:rsidRPr="00163178">
        <w:rPr>
          <w:rFonts w:ascii="Times New Roman" w:hAnsi="Times New Roman" w:cs="Times New Roman"/>
          <w:sz w:val="22"/>
          <w:szCs w:val="22"/>
        </w:rPr>
        <w:t>мими програмами, розташованими у файловій системі (</w:t>
      </w:r>
      <w:proofErr w:type="spellStart"/>
      <w:r w:rsidR="00B938CC" w:rsidRPr="00163178">
        <w:rPr>
          <w:rFonts w:ascii="Times New Roman" w:hAnsi="Times New Roman" w:cs="Times New Roman"/>
          <w:sz w:val="22"/>
          <w:szCs w:val="22"/>
        </w:rPr>
        <w:t>is</w:t>
      </w:r>
      <w:proofErr w:type="spellEnd"/>
      <w:r w:rsidR="00B938CC" w:rsidRPr="0016317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B938CC" w:rsidRPr="00163178">
        <w:rPr>
          <w:rFonts w:ascii="Times New Roman" w:hAnsi="Times New Roman" w:cs="Times New Roman"/>
          <w:sz w:val="22"/>
          <w:szCs w:val="22"/>
        </w:rPr>
        <w:t>grep</w:t>
      </w:r>
      <w:proofErr w:type="spellEnd"/>
      <w:r w:rsidR="00B938CC" w:rsidRPr="0016317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B938CC" w:rsidRPr="00163178">
        <w:rPr>
          <w:rFonts w:ascii="Times New Roman" w:hAnsi="Times New Roman" w:cs="Times New Roman"/>
          <w:sz w:val="22"/>
          <w:szCs w:val="22"/>
        </w:rPr>
        <w:t>cat</w:t>
      </w:r>
      <w:proofErr w:type="spellEnd"/>
      <w:r w:rsidR="00B938CC" w:rsidRPr="0016317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B938CC" w:rsidRPr="00163178">
        <w:rPr>
          <w:rFonts w:ascii="Times New Roman" w:hAnsi="Times New Roman" w:cs="Times New Roman"/>
          <w:sz w:val="22"/>
          <w:szCs w:val="22"/>
        </w:rPr>
        <w:t>vim</w:t>
      </w:r>
      <w:proofErr w:type="spellEnd"/>
      <w:r w:rsidR="00B938CC" w:rsidRPr="00163178">
        <w:rPr>
          <w:rFonts w:ascii="Times New Roman" w:hAnsi="Times New Roman" w:cs="Times New Roman"/>
          <w:sz w:val="22"/>
          <w:szCs w:val="22"/>
        </w:rPr>
        <w:t>)</w:t>
      </w:r>
    </w:p>
    <w:p w14:paraId="75B13015" w14:textId="2AE73A04" w:rsidR="00681AEF" w:rsidRPr="00163178" w:rsidRDefault="00681AEF" w:rsidP="00163178">
      <w:pPr>
        <w:pStyle w:val="ad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аліаси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(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Aliases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) </w:t>
      </w:r>
      <w:r w:rsidR="00B938CC"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–</w:t>
      </w:r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B938CC"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скорочення довгих команд</w:t>
      </w:r>
    </w:p>
    <w:p w14:paraId="298E8679" w14:textId="5AE9DC6F" w:rsidR="00681AEF" w:rsidRPr="00163178" w:rsidRDefault="00681AEF" w:rsidP="00163178">
      <w:pPr>
        <w:pStyle w:val="ad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функції (</w:t>
      </w:r>
      <w:proofErr w:type="spellStart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Functions</w:t>
      </w:r>
      <w:proofErr w:type="spellEnd"/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) </w:t>
      </w:r>
      <w:r w:rsidR="00B938CC"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>–</w:t>
      </w:r>
      <w:r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B938CC" w:rsidRPr="00163178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створення власних команд </w:t>
      </w:r>
    </w:p>
    <w:p w14:paraId="58BA77E6" w14:textId="77777777" w:rsidR="00B938CC" w:rsidRPr="00681AEF" w:rsidRDefault="00B938CC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F3F8722" w14:textId="2E8E4DBD" w:rsidR="00681AEF" w:rsidRDefault="00FC48E8" w:rsidP="00681A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Що таке змінні оточення? Які вони бувають. Як їх можна переглянути в терміналі?</w:t>
      </w:r>
    </w:p>
    <w:p w14:paraId="24492234" w14:textId="24B1F6DD" w:rsidR="00681AEF" w:rsidRDefault="00681AEF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A584B2F" w14:textId="6A5550B9" w:rsidR="00681AEF" w:rsidRPr="00F43AA1" w:rsidRDefault="00C923E5" w:rsidP="00163178">
      <w:pPr>
        <w:pBdr>
          <w:top w:val="nil"/>
          <w:left w:val="nil"/>
          <w:bottom w:val="nil"/>
          <w:right w:val="nil"/>
          <w:between w:val="nil"/>
        </w:pBdr>
        <w:ind w:left="709" w:firstLine="142"/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Змінні оточення </w:t>
      </w:r>
      <w:r w:rsidRPr="00F43AA1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 xml:space="preserve">є набором іменованих значень, що використовуються іншими програмами. Вони </w:t>
      </w:r>
      <w:r w:rsidRPr="00F43AA1">
        <w:rPr>
          <w:rFonts w:ascii="Times New Roman" w:eastAsia="Times New Roman" w:hAnsi="Times New Roman" w:cs="Times New Roman"/>
          <w:sz w:val="22"/>
          <w:szCs w:val="22"/>
        </w:rPr>
        <w:t>застосовуються для налаштування поведінки додатків та роботи самої системи.</w:t>
      </w:r>
    </w:p>
    <w:p w14:paraId="31B42D7B" w14:textId="77777777" w:rsidR="00C923E5" w:rsidRPr="00F43AA1" w:rsidRDefault="00C923E5" w:rsidP="00163178">
      <w:pPr>
        <w:pBdr>
          <w:top w:val="nil"/>
          <w:left w:val="nil"/>
          <w:bottom w:val="nil"/>
          <w:right w:val="nil"/>
          <w:between w:val="nil"/>
        </w:pBdr>
        <w:ind w:left="709" w:firstLine="142"/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Змінні оточення бувають: глобальні, локальні, </w:t>
      </w:r>
      <w:proofErr w:type="spellStart"/>
      <w:r w:rsidRPr="00F43AA1">
        <w:rPr>
          <w:rFonts w:ascii="Times New Roman" w:eastAsia="Times New Roman" w:hAnsi="Times New Roman" w:cs="Times New Roman"/>
          <w:sz w:val="22"/>
          <w:szCs w:val="22"/>
        </w:rPr>
        <w:t>сеансовані</w:t>
      </w:r>
      <w:proofErr w:type="spellEnd"/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, системні,  користувацькі, програми, рядкові, числові. </w:t>
      </w:r>
    </w:p>
    <w:p w14:paraId="313469F0" w14:textId="64A3A5EA" w:rsidR="00C923E5" w:rsidRPr="00F43AA1" w:rsidRDefault="00C923E5" w:rsidP="00F43AA1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Найпоширеніші змінні оточення: </w:t>
      </w:r>
    </w:p>
    <w:p w14:paraId="284120F1" w14:textId="7520DD91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USER — поточний користувач.</w:t>
      </w:r>
    </w:p>
    <w:p w14:paraId="4F3515CD" w14:textId="6D859256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PWD — поточна директорія.</w:t>
      </w:r>
    </w:p>
    <w:p w14:paraId="015C4C7C" w14:textId="159B0247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OLDPWD</w:t>
      </w:r>
      <w:r w:rsidR="00F43AA1" w:rsidRPr="00F43AA1">
        <w:rPr>
          <w:rFonts w:ascii="Times New Roman" w:eastAsia="Times New Roman" w:hAnsi="Times New Roman" w:cs="Times New Roman"/>
          <w:sz w:val="22"/>
          <w:szCs w:val="22"/>
        </w:rPr>
        <w:t xml:space="preserve"> — попередня робоча директорія.</w:t>
      </w:r>
    </w:p>
    <w:p w14:paraId="0226ACDA" w14:textId="48FE7D08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HOME — домашня директорія поточного користувача.</w:t>
      </w:r>
    </w:p>
    <w:p w14:paraId="45E96170" w14:textId="43E5BA6F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SHELL — шлях до оболонки поточного користувача.</w:t>
      </w:r>
    </w:p>
    <w:p w14:paraId="6A5AF4C2" w14:textId="5248E2FD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EDITOR — зад</w:t>
      </w:r>
      <w:r w:rsidR="00F43AA1" w:rsidRPr="00F43AA1">
        <w:rPr>
          <w:rFonts w:ascii="Times New Roman" w:eastAsia="Times New Roman" w:hAnsi="Times New Roman" w:cs="Times New Roman"/>
          <w:sz w:val="22"/>
          <w:szCs w:val="22"/>
        </w:rPr>
        <w:t>аний за замовчуванням редактор.</w:t>
      </w:r>
    </w:p>
    <w:p w14:paraId="5A1BA6CA" w14:textId="322045ED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LOGNAME — ім’я користувача, яке використовується для входу в систему.</w:t>
      </w:r>
    </w:p>
    <w:p w14:paraId="06719DD4" w14:textId="4977F16C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PATH — шляхи до каталогів, у яких здійснюватиметься пошук викликаних команд</w:t>
      </w:r>
      <w:r w:rsidR="00F43AA1" w:rsidRPr="00F43AA1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39472CB" w14:textId="77777777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LANG — поточні налаштування мови та кодувань.</w:t>
      </w:r>
    </w:p>
    <w:p w14:paraId="72C26C6F" w14:textId="77777777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TERM — тип поточного емулятора терміналу.</w:t>
      </w:r>
    </w:p>
    <w:p w14:paraId="65F91995" w14:textId="77777777" w:rsidR="00C923E5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MAIL — місце зберігання пошти поточного користувача.</w:t>
      </w:r>
    </w:p>
    <w:p w14:paraId="0A9CEA7B" w14:textId="7BEBC698" w:rsidR="00B938CC" w:rsidRPr="00F43AA1" w:rsidRDefault="00C923E5" w:rsidP="00F43AA1">
      <w:pPr>
        <w:pStyle w:val="ad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>LS_COLORS — задає кольори, що використ</w:t>
      </w:r>
      <w:r w:rsidR="00F43AA1" w:rsidRPr="00F43AA1">
        <w:rPr>
          <w:rFonts w:ascii="Times New Roman" w:eastAsia="Times New Roman" w:hAnsi="Times New Roman" w:cs="Times New Roman"/>
          <w:sz w:val="22"/>
          <w:szCs w:val="22"/>
        </w:rPr>
        <w:t>овуються для виділення об’єктів.</w:t>
      </w:r>
    </w:p>
    <w:p w14:paraId="1C3D0E21" w14:textId="031B5791" w:rsidR="00F43AA1" w:rsidRPr="00F43AA1" w:rsidRDefault="00F43AA1" w:rsidP="00163178">
      <w:pPr>
        <w:pStyle w:val="ad"/>
        <w:pBdr>
          <w:top w:val="nil"/>
          <w:left w:val="nil"/>
          <w:bottom w:val="nil"/>
          <w:right w:val="nil"/>
          <w:between w:val="nil"/>
        </w:pBdr>
        <w:ind w:left="709" w:firstLine="142"/>
        <w:rPr>
          <w:rFonts w:ascii="Times New Roman" w:eastAsia="Times New Roman" w:hAnsi="Times New Roman" w:cs="Times New Roman"/>
          <w:sz w:val="22"/>
          <w:szCs w:val="22"/>
        </w:rPr>
      </w:pPr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Для того, щоб переглянути змінні оточення в терміналі потрібно ввести  команду </w:t>
      </w:r>
      <w:r w:rsidRPr="00F43AA1">
        <w:rPr>
          <w:rFonts w:ascii="Times New Roman" w:eastAsia="Times New Roman" w:hAnsi="Times New Roman" w:cs="Times New Roman"/>
          <w:sz w:val="22"/>
          <w:szCs w:val="22"/>
          <w:lang w:val="en-US"/>
        </w:rPr>
        <w:t>env</w:t>
      </w:r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 і вона виведе всі змінні оточення.</w:t>
      </w:r>
    </w:p>
    <w:p w14:paraId="2752E4A1" w14:textId="77777777" w:rsidR="00F43AA1" w:rsidRPr="00F43AA1" w:rsidRDefault="00F43AA1" w:rsidP="00F43AA1">
      <w:pPr>
        <w:pStyle w:val="ad"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1AFAD5C" w14:textId="5CEF0B8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*Опишіть змінну $PS1. Як в терміналі переглянути її вміст?</w:t>
      </w:r>
    </w:p>
    <w:p w14:paraId="599A22CB" w14:textId="77777777" w:rsidR="00F43AA1" w:rsidRDefault="00F43AA1" w:rsidP="00F43AA1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62B47AD" w14:textId="4865ACA5" w:rsidR="00681AEF" w:rsidRPr="00163178" w:rsidRDefault="00F43AA1" w:rsidP="00163178">
      <w:pPr>
        <w:pStyle w:val="ad"/>
        <w:ind w:firstLine="131"/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</w:pPr>
      <w:r w:rsidRPr="00163178">
        <w:rPr>
          <w:rFonts w:ascii="Times New Roman" w:eastAsia="Times New Roman" w:hAnsi="Times New Roman" w:cs="Times New Roman"/>
          <w:sz w:val="22"/>
          <w:szCs w:val="22"/>
        </w:rPr>
        <w:t>$PS1 використовується д</w:t>
      </w:r>
      <w:r w:rsidR="00163178" w:rsidRPr="00163178">
        <w:rPr>
          <w:rFonts w:ascii="Times New Roman" w:eastAsia="Times New Roman" w:hAnsi="Times New Roman" w:cs="Times New Roman"/>
          <w:sz w:val="22"/>
          <w:szCs w:val="22"/>
        </w:rPr>
        <w:t xml:space="preserve">ля запрошення командного рядка. Воно ще є </w:t>
      </w:r>
      <w:proofErr w:type="spellStart"/>
      <w:r w:rsidR="00163178" w:rsidRPr="00163178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основни</w:t>
      </w:r>
      <w:proofErr w:type="spellEnd"/>
      <w:r w:rsidRPr="00163178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 xml:space="preserve"> запрошення, що відображається перед кожною командою, саме тому воно змінюється найчастіше.</w:t>
      </w:r>
    </w:p>
    <w:p w14:paraId="7F9D14F2" w14:textId="73F41BD8" w:rsidR="00163178" w:rsidRPr="00163178" w:rsidRDefault="00163178" w:rsidP="00163178">
      <w:pPr>
        <w:pStyle w:val="ad"/>
        <w:ind w:firstLine="131"/>
        <w:rPr>
          <w:rFonts w:ascii="Times New Roman" w:eastAsia="Times New Roman" w:hAnsi="Times New Roman" w:cs="Times New Roman"/>
          <w:sz w:val="22"/>
          <w:szCs w:val="22"/>
        </w:rPr>
      </w:pPr>
      <w:r w:rsidRPr="00163178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 xml:space="preserve">Щоб </w:t>
      </w:r>
      <w:proofErr w:type="spellStart"/>
      <w:r w:rsidRPr="00163178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преглянути</w:t>
      </w:r>
      <w:proofErr w:type="spellEnd"/>
      <w:r w:rsidRPr="00163178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 xml:space="preserve"> її вміст в терміналі потрібно ввести команду </w:t>
      </w:r>
      <w:proofErr w:type="spellStart"/>
      <w:r w:rsidRPr="00163178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echo</w:t>
      </w:r>
      <w:proofErr w:type="spellEnd"/>
      <w:r w:rsidRPr="00163178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 xml:space="preserve"> $PS1</w:t>
      </w:r>
    </w:p>
    <w:p w14:paraId="730872DC" w14:textId="77777777" w:rsidR="00681AEF" w:rsidRDefault="00681AEF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95EAB19" w14:textId="13F59F7B" w:rsidR="00681AEF" w:rsidRDefault="00FC48E8" w:rsidP="00681A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*Як можна змінити значення змінної $PS1? Що при цьому відбудеться в рядку запрошенні в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(рядок запрошення перед початком кожної команди). Як змінити значення цієї змінної не на поточний сеанс, а за замовчуванням?</w:t>
      </w:r>
    </w:p>
    <w:p w14:paraId="50F3F39F" w14:textId="77777777" w:rsidR="00E73C0F" w:rsidRDefault="00E73C0F" w:rsidP="00E73C0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04D7584" w14:textId="40D45682" w:rsidR="00681AEF" w:rsidRPr="00961137" w:rsidRDefault="00E73C0F" w:rsidP="00961137">
      <w:pPr>
        <w:pBdr>
          <w:top w:val="nil"/>
          <w:left w:val="nil"/>
          <w:bottom w:val="nil"/>
          <w:right w:val="nil"/>
          <w:between w:val="nil"/>
        </w:pBdr>
        <w:ind w:left="709" w:firstLine="142"/>
        <w:rPr>
          <w:rFonts w:ascii="Times New Roman" w:hAnsi="Times New Roman" w:cs="Times New Roman"/>
          <w:sz w:val="22"/>
          <w:szCs w:val="22"/>
        </w:rPr>
      </w:pPr>
      <w:r w:rsidRPr="00961137">
        <w:rPr>
          <w:rFonts w:ascii="Times New Roman" w:eastAsia="Times New Roman" w:hAnsi="Times New Roman" w:cs="Times New Roman"/>
          <w:sz w:val="22"/>
          <w:szCs w:val="22"/>
        </w:rPr>
        <w:t>Щоб змінити значення $PS1 на поточний сеанс, пр</w:t>
      </w:r>
      <w:r w:rsidR="00037B8B" w:rsidRPr="00961137">
        <w:rPr>
          <w:rFonts w:ascii="Times New Roman" w:eastAsia="Times New Roman" w:hAnsi="Times New Roman" w:cs="Times New Roman"/>
          <w:sz w:val="22"/>
          <w:szCs w:val="22"/>
        </w:rPr>
        <w:t xml:space="preserve">осто присвойте їй нове значення командою </w:t>
      </w:r>
      <w:r w:rsidR="00037B8B" w:rsidRPr="00961137">
        <w:rPr>
          <w:rFonts w:ascii="Times New Roman" w:eastAsia="Times New Roman" w:hAnsi="Times New Roman" w:cs="Times New Roman"/>
          <w:sz w:val="22"/>
          <w:szCs w:val="22"/>
          <w:lang w:val="en-US"/>
        </w:rPr>
        <w:t>PS</w:t>
      </w:r>
      <w:r w:rsidR="00037B8B" w:rsidRPr="00D82AD4">
        <w:rPr>
          <w:rFonts w:ascii="Times New Roman" w:eastAsia="Times New Roman" w:hAnsi="Times New Roman" w:cs="Times New Roman"/>
          <w:sz w:val="22"/>
          <w:szCs w:val="22"/>
          <w:lang w:val="ru-RU"/>
        </w:rPr>
        <w:t>1=</w:t>
      </w:r>
      <w:r w:rsidR="00037B8B" w:rsidRPr="00961137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037B8B" w:rsidRPr="00961137">
        <w:rPr>
          <w:rFonts w:ascii="Times New Roman" w:eastAsia="Times New Roman" w:hAnsi="Times New Roman" w:cs="Times New Roman"/>
          <w:sz w:val="22"/>
          <w:szCs w:val="22"/>
        </w:rPr>
        <w:t>нове_значення</w:t>
      </w:r>
      <w:proofErr w:type="spellEnd"/>
      <w:r w:rsidR="00037B8B" w:rsidRPr="00961137">
        <w:rPr>
          <w:rFonts w:ascii="Times New Roman" w:hAnsi="Times New Roman" w:cs="Times New Roman"/>
          <w:sz w:val="22"/>
          <w:szCs w:val="22"/>
        </w:rPr>
        <w:t>'</w:t>
      </w:r>
    </w:p>
    <w:p w14:paraId="2D079E15" w14:textId="790EBED7" w:rsidR="00037B8B" w:rsidRPr="00961137" w:rsidRDefault="00037B8B" w:rsidP="00961137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Щоб змінити значення $PS1 за замовчуванням потрібно 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внести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  зміни у файл конфігурації</w:t>
      </w:r>
      <w:r w:rsidRPr="00961137">
        <w:rPr>
          <w:rFonts w:ascii="Times New Roman" w:eastAsia="Times New Roman" w:hAnsi="Times New Roman" w:cs="Times New Roman"/>
          <w:sz w:val="22"/>
          <w:szCs w:val="22"/>
          <w:lang w:val="ru-RU"/>
        </w:rPr>
        <w:t>:</w:t>
      </w:r>
    </w:p>
    <w:p w14:paraId="45BC2D26" w14:textId="14F585BD" w:rsidR="00037B8B" w:rsidRPr="00961137" w:rsidRDefault="00037B8B" w:rsidP="00961137">
      <w:pPr>
        <w:pStyle w:val="ad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sz w:val="22"/>
          <w:szCs w:val="22"/>
        </w:rPr>
      </w:pPr>
      <w:r w:rsidRPr="00961137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 xml:space="preserve">Відкрийте для редагування файл конфігурації </w:t>
      </w:r>
      <w:proofErr w:type="spellStart"/>
      <w:r w:rsidRPr="00961137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bash</w:t>
      </w:r>
      <w:proofErr w:type="spellEnd"/>
      <w:r w:rsidRPr="00961137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:</w:t>
      </w:r>
    </w:p>
    <w:p w14:paraId="2A1870EA" w14:textId="1DCAC90D" w:rsidR="00037B8B" w:rsidRPr="00961137" w:rsidRDefault="00A75A60" w:rsidP="00961137">
      <w:pPr>
        <w:pStyle w:val="ad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sudo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nano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 ~/.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bashrc</w:t>
      </w:r>
      <w:proofErr w:type="spellEnd"/>
    </w:p>
    <w:p w14:paraId="078FA8A8" w14:textId="2777E5F2" w:rsidR="00A75A60" w:rsidRPr="00961137" w:rsidRDefault="00A75A60" w:rsidP="00961137">
      <w:pPr>
        <w:pStyle w:val="ad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sz w:val="22"/>
          <w:szCs w:val="22"/>
        </w:rPr>
      </w:pPr>
      <w:r w:rsidRPr="00961137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Прогорніть екран до кінця файлу конфігурації і додайте наступний рядок:</w:t>
      </w:r>
    </w:p>
    <w:p w14:paraId="3DBD3FFE" w14:textId="6D718F2F" w:rsidR="00A75A60" w:rsidRPr="00961137" w:rsidRDefault="00A75A60" w:rsidP="00961137">
      <w:pPr>
        <w:pStyle w:val="ad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sz w:val="22"/>
          <w:szCs w:val="22"/>
        </w:rPr>
      </w:pPr>
      <w:r w:rsidRPr="00961137">
        <w:rPr>
          <w:rFonts w:ascii="Times New Roman" w:eastAsia="Times New Roman" w:hAnsi="Times New Roman" w:cs="Times New Roman"/>
          <w:sz w:val="22"/>
          <w:szCs w:val="22"/>
        </w:rPr>
        <w:t>PS1="</w:t>
      </w:r>
      <w:proofErr w:type="spellStart"/>
      <w:r w:rsidR="00961137" w:rsidRPr="00961137">
        <w:rPr>
          <w:rFonts w:ascii="Times New Roman" w:eastAsia="Times New Roman" w:hAnsi="Times New Roman" w:cs="Times New Roman"/>
          <w:sz w:val="22"/>
          <w:szCs w:val="22"/>
        </w:rPr>
        <w:t>нованазва</w:t>
      </w:r>
      <w:proofErr w:type="spellEnd"/>
      <w:r w:rsidR="00961137" w:rsidRPr="0096113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&gt; " </w:t>
      </w:r>
    </w:p>
    <w:p w14:paraId="7F10C131" w14:textId="60F86780" w:rsidR="00A75A60" w:rsidRPr="00961137" w:rsidRDefault="00A75A60" w:rsidP="00961137">
      <w:pPr>
        <w:pStyle w:val="ad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sz w:val="22"/>
          <w:szCs w:val="22"/>
        </w:rPr>
      </w:pPr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Збережіть файл (Комбінація клавіш 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Ctrl+O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, а потім 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Enter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>) і вийдіть із редактора (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Ctrl+X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>).</w:t>
      </w:r>
    </w:p>
    <w:p w14:paraId="34A78792" w14:textId="53CE0CFD" w:rsidR="00A75A60" w:rsidRPr="00961137" w:rsidRDefault="00A75A60" w:rsidP="00961137">
      <w:pPr>
        <w:pBdr>
          <w:top w:val="nil"/>
          <w:left w:val="nil"/>
          <w:bottom w:val="nil"/>
          <w:right w:val="nil"/>
          <w:between w:val="nil"/>
        </w:pBdr>
        <w:ind w:left="774"/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</w:pPr>
      <w:r w:rsidRPr="00961137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4.  </w:t>
      </w:r>
      <w:r w:rsidR="00961137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961137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 xml:space="preserve">Оновіть </w:t>
      </w:r>
      <w:proofErr w:type="spellStart"/>
      <w:r w:rsidRPr="00961137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bash</w:t>
      </w:r>
      <w:proofErr w:type="spellEnd"/>
      <w:r w:rsidRPr="00961137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, щоб застосувати зміни:</w:t>
      </w:r>
    </w:p>
    <w:p w14:paraId="0B3CC301" w14:textId="075C75AB" w:rsidR="00A75A60" w:rsidRPr="00961137" w:rsidRDefault="00A75A60" w:rsidP="00961137">
      <w:pPr>
        <w:pStyle w:val="ad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source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 ~/.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bashrc</w:t>
      </w:r>
      <w:proofErr w:type="spellEnd"/>
    </w:p>
    <w:p w14:paraId="45EF6DFA" w14:textId="77777777" w:rsidR="00681AEF" w:rsidRPr="00681AEF" w:rsidRDefault="00681AEF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C72A363" w14:textId="4BF83862" w:rsidR="00681AEF" w:rsidRPr="00B938CC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*Для чого використовують лапки в оболон</w:t>
      </w:r>
      <w:r w:rsidR="00681AEF">
        <w:rPr>
          <w:rFonts w:ascii="Times New Roman" w:eastAsia="Times New Roman" w:hAnsi="Times New Roman" w:cs="Times New Roman"/>
          <w:sz w:val="22"/>
          <w:szCs w:val="22"/>
        </w:rPr>
        <w:t xml:space="preserve">ці </w:t>
      </w:r>
      <w:proofErr w:type="spellStart"/>
      <w:r w:rsidR="00681AEF"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 w:rsidR="00681AEF">
        <w:rPr>
          <w:rFonts w:ascii="Times New Roman" w:eastAsia="Times New Roman" w:hAnsi="Times New Roman" w:cs="Times New Roman"/>
          <w:sz w:val="22"/>
          <w:szCs w:val="22"/>
        </w:rPr>
        <w:t xml:space="preserve">? </w:t>
      </w:r>
    </w:p>
    <w:p w14:paraId="0C97DD06" w14:textId="77777777" w:rsidR="00B938CC" w:rsidRPr="00681AEF" w:rsidRDefault="00B938CC" w:rsidP="00B938CC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49EA93E" w14:textId="45DD9015" w:rsidR="00681AEF" w:rsidRPr="002663CC" w:rsidRDefault="00B938CC" w:rsidP="00037B8B">
      <w:pPr>
        <w:pBdr>
          <w:top w:val="nil"/>
          <w:left w:val="nil"/>
          <w:bottom w:val="nil"/>
          <w:right w:val="nil"/>
          <w:between w:val="nil"/>
        </w:pBdr>
        <w:ind w:left="709" w:firstLine="142"/>
        <w:rPr>
          <w:rFonts w:ascii="Times New Roman" w:hAnsi="Times New Roman" w:cs="Times New Roman"/>
          <w:sz w:val="22"/>
          <w:shd w:val="clear" w:color="auto" w:fill="FFFFFF"/>
        </w:rPr>
      </w:pPr>
      <w:r w:rsidRPr="002663CC">
        <w:rPr>
          <w:rFonts w:ascii="Times New Roman" w:hAnsi="Times New Roman" w:cs="Times New Roman"/>
          <w:sz w:val="22"/>
          <w:shd w:val="clear" w:color="auto" w:fill="FFFFFF"/>
        </w:rPr>
        <w:t>Подвійні лапки говорять оболонці прийняти текст між лапками ("...") як звичайні символи.</w:t>
      </w:r>
    </w:p>
    <w:p w14:paraId="5FED584F" w14:textId="01276F2E" w:rsidR="00B938CC" w:rsidRPr="002663CC" w:rsidRDefault="00B938CC" w:rsidP="00037B8B">
      <w:pPr>
        <w:pBdr>
          <w:top w:val="nil"/>
          <w:left w:val="nil"/>
          <w:bottom w:val="nil"/>
          <w:right w:val="nil"/>
          <w:between w:val="nil"/>
        </w:pBdr>
        <w:ind w:left="709" w:firstLine="142"/>
        <w:rPr>
          <w:rFonts w:ascii="Times New Roman" w:eastAsia="Times New Roman" w:hAnsi="Times New Roman" w:cs="Times New Roman"/>
          <w:sz w:val="20"/>
          <w:szCs w:val="22"/>
        </w:rPr>
      </w:pPr>
      <w:r w:rsidRPr="002663CC">
        <w:rPr>
          <w:rFonts w:ascii="Times New Roman" w:hAnsi="Times New Roman" w:cs="Times New Roman"/>
          <w:sz w:val="22"/>
          <w:shd w:val="clear" w:color="auto" w:fill="FFFFFF"/>
        </w:rPr>
        <w:t>Одинарні лапки не мають винятків для певних символів на відміну від подвійних лапок. Вони скасовують будь-яке особливе значення кожного символу.</w:t>
      </w:r>
    </w:p>
    <w:p w14:paraId="3F2DF891" w14:textId="74F2E095" w:rsidR="00B2579E" w:rsidRDefault="00FC48E8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61A5A279" w14:textId="75CF85C3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**Для чого використовують інструкції керування, які їх види Ви знаєте?</w:t>
      </w:r>
    </w:p>
    <w:p w14:paraId="354B8CAA" w14:textId="2E60354B" w:rsidR="00681AEF" w:rsidRDefault="00681AEF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BE9486D" w14:textId="4AB0C711" w:rsidR="00681AEF" w:rsidRDefault="00961137" w:rsidP="00D31028">
      <w:pPr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Інструкції керування в </w:t>
      </w:r>
      <w:proofErr w:type="spellStart"/>
      <w:r w:rsidRPr="00961137">
        <w:rPr>
          <w:rFonts w:ascii="Times New Roman" w:eastAsia="Times New Roman" w:hAnsi="Times New Roman" w:cs="Times New Roman"/>
          <w:sz w:val="22"/>
          <w:szCs w:val="22"/>
        </w:rPr>
        <w:t>Linux</w:t>
      </w:r>
      <w:proofErr w:type="spellEnd"/>
      <w:r w:rsidRPr="00961137">
        <w:rPr>
          <w:rFonts w:ascii="Times New Roman" w:eastAsia="Times New Roman" w:hAnsi="Times New Roman" w:cs="Times New Roman"/>
          <w:sz w:val="22"/>
          <w:szCs w:val="22"/>
        </w:rPr>
        <w:t xml:space="preserve"> використовуються для того, щоб надавати програмам і скриптам гнучкості та розумності. Вони дозволяють приймати рішення на основі різних умов, повторювати дії певну кількість разів, а також створювати складні алгоритми. Завдяки інструкціям керування можна автоматизувати багато завдань, від простих обчислень до управління великими системами.</w:t>
      </w:r>
    </w:p>
    <w:p w14:paraId="79782233" w14:textId="43E540FD" w:rsidR="00D31028" w:rsidRDefault="00D31028" w:rsidP="00D31028">
      <w:pPr>
        <w:pBdr>
          <w:top w:val="nil"/>
          <w:left w:val="nil"/>
          <w:bottom w:val="nil"/>
          <w:right w:val="nil"/>
          <w:between w:val="nil"/>
        </w:pBdr>
        <w:ind w:left="709" w:firstLine="142"/>
        <w:jc w:val="both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Я знаю декілька</w:t>
      </w:r>
      <w:r>
        <w:rPr>
          <w:rFonts w:ascii="Times New Roman" w:eastAsia="Times New Roman" w:hAnsi="Times New Roman" w:cs="Times New Roman"/>
          <w:sz w:val="22"/>
          <w:szCs w:val="22"/>
          <w:lang w:val="en-US"/>
        </w:rPr>
        <w:t>:</w:t>
      </w:r>
    </w:p>
    <w:p w14:paraId="4CFAF01E" w14:textId="2B8A140F" w:rsidR="00D31028" w:rsidRPr="00D31028" w:rsidRDefault="00D31028" w:rsidP="00D31028">
      <w:pPr>
        <w:pStyle w:val="ad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 w:rsidRPr="00D31028">
        <w:rPr>
          <w:rFonts w:ascii="Times New Roman" w:eastAsia="Times New Roman" w:hAnsi="Times New Roman" w:cs="Times New Roman"/>
          <w:sz w:val="22"/>
          <w:szCs w:val="22"/>
        </w:rPr>
        <w:t>Умовні</w:t>
      </w:r>
      <w:r w:rsidRPr="00D31028">
        <w:rPr>
          <w:rFonts w:ascii="Times New Roman" w:eastAsia="Times New Roman" w:hAnsi="Times New Roman" w:cs="Times New Roman"/>
          <w:sz w:val="22"/>
          <w:szCs w:val="22"/>
          <w:lang w:val="en-US"/>
        </w:rPr>
        <w:t xml:space="preserve">: if, else, </w:t>
      </w:r>
      <w:proofErr w:type="spellStart"/>
      <w:r w:rsidRPr="00D31028">
        <w:rPr>
          <w:rFonts w:ascii="Times New Roman" w:eastAsia="Times New Roman" w:hAnsi="Times New Roman" w:cs="Times New Roman"/>
          <w:sz w:val="22"/>
          <w:szCs w:val="22"/>
          <w:lang w:val="en-US"/>
        </w:rPr>
        <w:t>elif</w:t>
      </w:r>
      <w:proofErr w:type="spellEnd"/>
      <w:r w:rsidRPr="00D31028">
        <w:rPr>
          <w:rFonts w:ascii="Times New Roman" w:eastAsia="Times New Roman" w:hAnsi="Times New Roman" w:cs="Times New Roman"/>
          <w:sz w:val="22"/>
          <w:szCs w:val="22"/>
          <w:lang w:val="en-US"/>
        </w:rPr>
        <w:t>, case</w:t>
      </w:r>
    </w:p>
    <w:p w14:paraId="41BEF125" w14:textId="50D9362C" w:rsidR="00D31028" w:rsidRPr="00D31028" w:rsidRDefault="00D31028" w:rsidP="00D31028">
      <w:pPr>
        <w:pStyle w:val="ad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 w:rsidRPr="00D31028">
        <w:rPr>
          <w:rFonts w:ascii="Times New Roman" w:eastAsia="Times New Roman" w:hAnsi="Times New Roman" w:cs="Times New Roman"/>
          <w:sz w:val="22"/>
          <w:szCs w:val="22"/>
        </w:rPr>
        <w:t>Циклічні</w:t>
      </w:r>
      <w:r w:rsidRPr="00D31028">
        <w:rPr>
          <w:rFonts w:ascii="Times New Roman" w:eastAsia="Times New Roman" w:hAnsi="Times New Roman" w:cs="Times New Roman"/>
          <w:sz w:val="22"/>
          <w:szCs w:val="22"/>
          <w:lang w:val="en-US"/>
        </w:rPr>
        <w:t>: for, while, until</w:t>
      </w:r>
    </w:p>
    <w:p w14:paraId="01CAA68C" w14:textId="46F337E2" w:rsidR="00D31028" w:rsidRPr="00D31028" w:rsidRDefault="00D31028" w:rsidP="00D31028">
      <w:pPr>
        <w:pStyle w:val="ad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  <w:lang w:val="en-US"/>
        </w:rPr>
      </w:pPr>
      <w:r w:rsidRPr="00D31028">
        <w:rPr>
          <w:rFonts w:ascii="Times New Roman" w:eastAsia="Times New Roman" w:hAnsi="Times New Roman" w:cs="Times New Roman"/>
          <w:sz w:val="22"/>
          <w:szCs w:val="22"/>
        </w:rPr>
        <w:t>Переривання</w:t>
      </w:r>
      <w:r w:rsidRPr="00D31028">
        <w:rPr>
          <w:rFonts w:ascii="Times New Roman" w:eastAsia="Times New Roman" w:hAnsi="Times New Roman" w:cs="Times New Roman"/>
          <w:sz w:val="22"/>
          <w:szCs w:val="22"/>
          <w:lang w:val="en-US"/>
        </w:rPr>
        <w:t>: break, continue</w:t>
      </w:r>
    </w:p>
    <w:p w14:paraId="5D2FD0D9" w14:textId="77777777" w:rsidR="00961137" w:rsidRDefault="00961137" w:rsidP="00681AEF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A56E6F5" w14:textId="77777777" w:rsidR="00B2579E" w:rsidRDefault="00FC48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**В чому різниця якщо в кінці рядку запрошення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bash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стоїть символ $ чи #? Наприклад на екрані ми бачимо наступні записи</w:t>
      </w:r>
    </w:p>
    <w:p w14:paraId="62E7072A" w14:textId="77777777" w:rsidR="00B2579E" w:rsidRDefault="00FC48E8">
      <w:pPr>
        <w:ind w:left="983"/>
      </w:pPr>
      <w:r>
        <w:rPr>
          <w:noProof/>
          <w:lang w:val="ru-RU" w:eastAsia="ru-RU"/>
        </w:rPr>
        <w:drawing>
          <wp:inline distT="0" distB="0" distL="0" distR="0" wp14:anchorId="6B5EFF5C" wp14:editId="36774D74">
            <wp:extent cx="2962275" cy="2095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ABF02" w14:textId="7F8C50B1" w:rsidR="00B2579E" w:rsidRDefault="00FC48E8">
      <w:pPr>
        <w:ind w:left="983"/>
        <w:rPr>
          <w:rFonts w:asciiTheme="minorHAnsi" w:hAnsiTheme="minorHAnsi"/>
        </w:rPr>
      </w:pPr>
      <w:r>
        <w:rPr>
          <w:noProof/>
          <w:lang w:val="ru-RU" w:eastAsia="ru-RU"/>
        </w:rPr>
        <w:drawing>
          <wp:inline distT="0" distB="0" distL="0" distR="0" wp14:anchorId="19E33DAD" wp14:editId="3DC1C3DB">
            <wp:extent cx="2190750" cy="1809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08100" w14:textId="733FDB03" w:rsidR="00681AEF" w:rsidRDefault="00681AEF">
      <w:pPr>
        <w:ind w:left="983"/>
        <w:rPr>
          <w:rFonts w:asciiTheme="minorHAnsi" w:hAnsiTheme="minorHAnsi"/>
        </w:rPr>
      </w:pPr>
    </w:p>
    <w:p w14:paraId="73C1F2C7" w14:textId="1CF88BE8" w:rsidR="00D31028" w:rsidRDefault="00D31028" w:rsidP="002663CC">
      <w:pPr>
        <w:ind w:left="709" w:firstLine="151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Різниця в тому, що </w:t>
      </w:r>
      <w:r w:rsidRPr="00D31028">
        <w:rPr>
          <w:rFonts w:asciiTheme="minorHAnsi" w:hAnsiTheme="minorHAnsi"/>
          <w:lang w:val="ru-RU"/>
        </w:rPr>
        <w:t xml:space="preserve">$ </w:t>
      </w:r>
      <w:r>
        <w:rPr>
          <w:rFonts w:asciiTheme="minorHAnsi" w:hAnsiTheme="minorHAnsi"/>
        </w:rPr>
        <w:t xml:space="preserve">означає, що я ввійшов в систему як звичайний користувач. А коли наприкінці я бачу </w:t>
      </w:r>
      <w:r w:rsidRPr="00D31028">
        <w:rPr>
          <w:rFonts w:asciiTheme="minorHAnsi" w:hAnsiTheme="minorHAnsi"/>
          <w:lang w:val="ru-RU"/>
        </w:rPr>
        <w:t xml:space="preserve"># </w:t>
      </w:r>
      <w:r>
        <w:rPr>
          <w:rFonts w:asciiTheme="minorHAnsi" w:hAnsiTheme="minorHAnsi"/>
        </w:rPr>
        <w:t xml:space="preserve">то це означає, що я зайшов в систему як </w:t>
      </w:r>
      <w:proofErr w:type="spellStart"/>
      <w:r>
        <w:rPr>
          <w:rFonts w:asciiTheme="minorHAnsi" w:hAnsiTheme="minorHAnsi"/>
        </w:rPr>
        <w:t>суперкористувач</w:t>
      </w:r>
      <w:proofErr w:type="spellEnd"/>
      <w:r>
        <w:rPr>
          <w:rFonts w:asciiTheme="minorHAnsi" w:hAnsiTheme="minorHAnsi"/>
        </w:rPr>
        <w:t>.</w:t>
      </w:r>
    </w:p>
    <w:p w14:paraId="061C0C44" w14:textId="26C5E122" w:rsidR="00D31028" w:rsidRPr="00D31028" w:rsidRDefault="00D31028" w:rsidP="002663CC">
      <w:pPr>
        <w:ind w:left="709" w:firstLine="151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Суперкористувач</w:t>
      </w:r>
      <w:proofErr w:type="spellEnd"/>
      <w:r>
        <w:rPr>
          <w:rFonts w:asciiTheme="minorHAnsi" w:hAnsiTheme="minorHAnsi"/>
        </w:rPr>
        <w:t xml:space="preserve"> не має обмежень </w:t>
      </w:r>
      <w:r w:rsidR="002663CC">
        <w:rPr>
          <w:rFonts w:asciiTheme="minorHAnsi" w:hAnsiTheme="minorHAnsi"/>
        </w:rPr>
        <w:t>в системі і може робити, що йому завгодно. Звичайний користувач має обмеження.</w:t>
      </w:r>
    </w:p>
    <w:p w14:paraId="20B63E8A" w14:textId="77777777" w:rsidR="00681AEF" w:rsidRPr="00681AEF" w:rsidRDefault="00681AEF">
      <w:pPr>
        <w:ind w:left="983"/>
        <w:rPr>
          <w:rFonts w:asciiTheme="minorHAnsi" w:hAnsiTheme="minorHAnsi"/>
        </w:rPr>
      </w:pPr>
    </w:p>
    <w:p w14:paraId="0A7CA8A9" w14:textId="7310528F" w:rsidR="00B2579E" w:rsidRDefault="00FC48E8" w:rsidP="000F52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709" w:hanging="349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**Яке призначення команд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whereis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locate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? Яка між ними відмінність?</w:t>
      </w:r>
    </w:p>
    <w:p w14:paraId="543C24F8" w14:textId="22632306" w:rsidR="000F5250" w:rsidRDefault="000F5250" w:rsidP="000F5250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0436A5B" w14:textId="035A53D1" w:rsidR="000F5250" w:rsidRPr="00F43AA1" w:rsidRDefault="000F5250" w:rsidP="00F43AA1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</w:pPr>
      <w:r w:rsidRPr="00F43AA1">
        <w:rPr>
          <w:rStyle w:val="a6"/>
          <w:rFonts w:ascii="Times New Roman" w:hAnsi="Times New Roman" w:cs="Times New Roman"/>
          <w:b w:val="0"/>
          <w:color w:val="000000"/>
          <w:spacing w:val="5"/>
          <w:sz w:val="22"/>
          <w:szCs w:val="22"/>
          <w:shd w:val="clear" w:color="auto" w:fill="FFFFFF"/>
        </w:rPr>
        <w:t>Команда </w:t>
      </w:r>
      <w:proofErr w:type="spellStart"/>
      <w:r w:rsidRPr="00F43AA1">
        <w:rPr>
          <w:rStyle w:val="a6"/>
          <w:rFonts w:ascii="Times New Roman" w:hAnsi="Times New Roman" w:cs="Times New Roman"/>
          <w:b w:val="0"/>
          <w:color w:val="000000"/>
          <w:spacing w:val="5"/>
          <w:sz w:val="22"/>
          <w:szCs w:val="22"/>
          <w:shd w:val="clear" w:color="auto" w:fill="FFFFFF"/>
        </w:rPr>
        <w:t>whereis</w:t>
      </w:r>
      <w:proofErr w:type="spellEnd"/>
      <w:r w:rsidRPr="00F43AA1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 показує повний шлях до виконуваного файлу програми (або вихідних файлів, якщо вони є в системі).</w:t>
      </w:r>
    </w:p>
    <w:p w14:paraId="3B4E22BD" w14:textId="4F024547" w:rsidR="000F5250" w:rsidRPr="00F43AA1" w:rsidRDefault="000F5250" w:rsidP="00F43AA1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</w:pPr>
      <w:r w:rsidRPr="00F43AA1">
        <w:rPr>
          <w:rStyle w:val="a6"/>
          <w:rFonts w:ascii="Times New Roman" w:hAnsi="Times New Roman" w:cs="Times New Roman"/>
          <w:b w:val="0"/>
          <w:color w:val="000000"/>
          <w:spacing w:val="5"/>
          <w:sz w:val="22"/>
          <w:szCs w:val="22"/>
          <w:shd w:val="clear" w:color="auto" w:fill="FFFFFF"/>
        </w:rPr>
        <w:t xml:space="preserve">Команда </w:t>
      </w:r>
      <w:proofErr w:type="spellStart"/>
      <w:r w:rsidRPr="00F43AA1">
        <w:rPr>
          <w:rStyle w:val="a6"/>
          <w:rFonts w:ascii="Times New Roman" w:hAnsi="Times New Roman" w:cs="Times New Roman"/>
          <w:b w:val="0"/>
          <w:color w:val="000000"/>
          <w:spacing w:val="5"/>
          <w:sz w:val="22"/>
          <w:szCs w:val="22"/>
          <w:shd w:val="clear" w:color="auto" w:fill="FFFFFF"/>
        </w:rPr>
        <w:t>locate</w:t>
      </w:r>
      <w:proofErr w:type="spellEnd"/>
      <w:r w:rsidRPr="00F43AA1">
        <w:rPr>
          <w:rFonts w:ascii="Times New Roman" w:hAnsi="Times New Roman" w:cs="Times New Roman"/>
          <w:color w:val="000000"/>
          <w:spacing w:val="5"/>
          <w:sz w:val="22"/>
          <w:szCs w:val="22"/>
          <w:shd w:val="clear" w:color="auto" w:fill="FFFFFF"/>
        </w:rPr>
        <w:t> використовує базу даних для пошуку файлів.</w:t>
      </w:r>
    </w:p>
    <w:p w14:paraId="252896BA" w14:textId="1CD1083E" w:rsidR="000F5250" w:rsidRPr="00F43AA1" w:rsidRDefault="000F5250" w:rsidP="00F43AA1">
      <w:p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F43AA1">
        <w:rPr>
          <w:rFonts w:ascii="Times New Roman" w:eastAsia="Times New Roman" w:hAnsi="Times New Roman" w:cs="Times New Roman"/>
          <w:sz w:val="22"/>
          <w:szCs w:val="22"/>
        </w:rPr>
        <w:t>whereis</w:t>
      </w:r>
      <w:proofErr w:type="spellEnd"/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 та </w:t>
      </w:r>
      <w:proofErr w:type="spellStart"/>
      <w:r w:rsidRPr="00F43AA1">
        <w:rPr>
          <w:rFonts w:ascii="Times New Roman" w:eastAsia="Times New Roman" w:hAnsi="Times New Roman" w:cs="Times New Roman"/>
          <w:sz w:val="22"/>
          <w:szCs w:val="22"/>
        </w:rPr>
        <w:t>locate</w:t>
      </w:r>
      <w:proofErr w:type="spellEnd"/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 шукають файли у системі, але </w:t>
      </w:r>
      <w:proofErr w:type="spellStart"/>
      <w:r w:rsidRPr="00F43AA1">
        <w:rPr>
          <w:rFonts w:ascii="Times New Roman" w:eastAsia="Times New Roman" w:hAnsi="Times New Roman" w:cs="Times New Roman"/>
          <w:sz w:val="22"/>
          <w:szCs w:val="22"/>
          <w:lang w:val="en-US"/>
        </w:rPr>
        <w:t>whereis</w:t>
      </w:r>
      <w:proofErr w:type="spellEnd"/>
      <w:r w:rsidRPr="00F43AA1">
        <w:rPr>
          <w:rFonts w:ascii="Times New Roman" w:eastAsia="Times New Roman" w:hAnsi="Times New Roman" w:cs="Times New Roman"/>
          <w:sz w:val="22"/>
          <w:szCs w:val="22"/>
        </w:rPr>
        <w:t xml:space="preserve"> більш точний через те, що шук</w:t>
      </w:r>
      <w:r w:rsidR="00C923E5" w:rsidRPr="00F43AA1">
        <w:rPr>
          <w:rFonts w:ascii="Times New Roman" w:eastAsia="Times New Roman" w:hAnsi="Times New Roman" w:cs="Times New Roman"/>
          <w:sz w:val="22"/>
          <w:szCs w:val="22"/>
        </w:rPr>
        <w:t xml:space="preserve">ає файли в обмеженому каталозі. </w:t>
      </w:r>
      <w:r w:rsidR="00F43AA1">
        <w:rPr>
          <w:rFonts w:ascii="Times New Roman" w:eastAsia="Times New Roman" w:hAnsi="Times New Roman" w:cs="Times New Roman"/>
          <w:sz w:val="22"/>
          <w:szCs w:val="22"/>
          <w:lang w:val="en-US"/>
        </w:rPr>
        <w:t>l</w:t>
      </w:r>
      <w:r w:rsidR="00C923E5" w:rsidRPr="00F43AA1">
        <w:rPr>
          <w:rFonts w:ascii="Times New Roman" w:eastAsia="Times New Roman" w:hAnsi="Times New Roman" w:cs="Times New Roman"/>
          <w:sz w:val="22"/>
          <w:szCs w:val="22"/>
          <w:lang w:val="en-US"/>
        </w:rPr>
        <w:t>ocate</w:t>
      </w:r>
      <w:r w:rsidR="00C923E5" w:rsidRPr="00F43AA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C923E5" w:rsidRPr="00F43AA1">
        <w:rPr>
          <w:rFonts w:ascii="Times New Roman" w:eastAsia="Times New Roman" w:hAnsi="Times New Roman" w:cs="Times New Roman"/>
          <w:sz w:val="22"/>
          <w:szCs w:val="22"/>
        </w:rPr>
        <w:t>меньш</w:t>
      </w:r>
      <w:proofErr w:type="spellEnd"/>
      <w:r w:rsidR="00C923E5" w:rsidRPr="00F43AA1">
        <w:rPr>
          <w:rFonts w:ascii="Times New Roman" w:eastAsia="Times New Roman" w:hAnsi="Times New Roman" w:cs="Times New Roman"/>
          <w:sz w:val="22"/>
          <w:szCs w:val="22"/>
        </w:rPr>
        <w:t xml:space="preserve"> точний, бо використовує всю базу </w:t>
      </w:r>
      <w:proofErr w:type="spellStart"/>
      <w:r w:rsidR="00C923E5" w:rsidRPr="00F43AA1">
        <w:rPr>
          <w:rFonts w:ascii="Times New Roman" w:eastAsia="Times New Roman" w:hAnsi="Times New Roman" w:cs="Times New Roman"/>
          <w:sz w:val="22"/>
          <w:szCs w:val="22"/>
        </w:rPr>
        <w:t>данних</w:t>
      </w:r>
      <w:proofErr w:type="spellEnd"/>
      <w:r w:rsidR="00C923E5" w:rsidRPr="00F43AA1">
        <w:rPr>
          <w:rFonts w:ascii="Times New Roman" w:eastAsia="Times New Roman" w:hAnsi="Times New Roman" w:cs="Times New Roman"/>
          <w:sz w:val="22"/>
          <w:szCs w:val="22"/>
        </w:rPr>
        <w:t>.</w:t>
      </w:r>
    </w:p>
    <w:sectPr w:rsidR="000F5250" w:rsidRPr="00F43AA1">
      <w:headerReference w:type="default" r:id="rId19"/>
      <w:footerReference w:type="default" r:id="rId20"/>
      <w:pgSz w:w="11906" w:h="16838"/>
      <w:pgMar w:top="1079" w:right="566" w:bottom="899" w:left="85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6B821" w14:textId="77777777" w:rsidR="00430372" w:rsidRDefault="00430372">
      <w:r>
        <w:separator/>
      </w:r>
    </w:p>
  </w:endnote>
  <w:endnote w:type="continuationSeparator" w:id="0">
    <w:p w14:paraId="7896F405" w14:textId="77777777" w:rsidR="00430372" w:rsidRDefault="00430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88856E6-FC83-4C7D-9157-A36D15C5332D}"/>
  </w:font>
  <w:font w:name="Arimo">
    <w:charset w:val="00"/>
    <w:family w:val="auto"/>
    <w:pitch w:val="default"/>
    <w:embedRegular r:id="rId2" w:fontKey="{5621B641-428C-4B19-A718-426C72F2759C}"/>
    <w:embedBold r:id="rId3" w:fontKey="{2C336835-4D9A-4E62-8452-D84BCF84174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195A011C-4285-470D-815D-13D62648815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B6DCFACB-49B6-4405-A4E3-B9A35D8C45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D07D7" w14:textId="77777777" w:rsidR="00B2579E" w:rsidRDefault="00B257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0DD9E" w14:textId="77777777" w:rsidR="00430372" w:rsidRDefault="00430372">
      <w:r>
        <w:separator/>
      </w:r>
    </w:p>
  </w:footnote>
  <w:footnote w:type="continuationSeparator" w:id="0">
    <w:p w14:paraId="53A8F0AE" w14:textId="77777777" w:rsidR="00430372" w:rsidRDefault="004303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07530" w14:textId="77777777" w:rsidR="00B2579E" w:rsidRDefault="00B257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3C78"/>
    <w:multiLevelType w:val="multilevel"/>
    <w:tmpl w:val="10D6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10345"/>
    <w:multiLevelType w:val="multilevel"/>
    <w:tmpl w:val="1E168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25548"/>
    <w:multiLevelType w:val="multilevel"/>
    <w:tmpl w:val="D6B43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7013E5"/>
    <w:multiLevelType w:val="multilevel"/>
    <w:tmpl w:val="FA6EE048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CDF3AF3"/>
    <w:multiLevelType w:val="multilevel"/>
    <w:tmpl w:val="81F6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A75822"/>
    <w:multiLevelType w:val="multilevel"/>
    <w:tmpl w:val="A5BC99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75447"/>
    <w:multiLevelType w:val="hybridMultilevel"/>
    <w:tmpl w:val="587E6A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F629B2"/>
    <w:multiLevelType w:val="multilevel"/>
    <w:tmpl w:val="79DC5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4C2F08"/>
    <w:multiLevelType w:val="multilevel"/>
    <w:tmpl w:val="0CB8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91480"/>
    <w:multiLevelType w:val="multilevel"/>
    <w:tmpl w:val="4C280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683E59"/>
    <w:multiLevelType w:val="multilevel"/>
    <w:tmpl w:val="1500F4FE"/>
    <w:lvl w:ilvl="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E5C4E70"/>
    <w:multiLevelType w:val="multilevel"/>
    <w:tmpl w:val="A4A83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997AD4"/>
    <w:multiLevelType w:val="multilevel"/>
    <w:tmpl w:val="D40082BA"/>
    <w:lvl w:ilvl="0">
      <w:start w:val="39"/>
      <w:numFmt w:val="bullet"/>
      <w:lvlText w:val="-"/>
      <w:lvlJc w:val="left"/>
      <w:pPr>
        <w:ind w:left="1343" w:hanging="359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03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DBA3EB5"/>
    <w:multiLevelType w:val="multilevel"/>
    <w:tmpl w:val="C6E0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DD55BF"/>
    <w:multiLevelType w:val="multilevel"/>
    <w:tmpl w:val="6C487F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42B72EA6"/>
    <w:multiLevelType w:val="multilevel"/>
    <w:tmpl w:val="A8C899C4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C0612F"/>
    <w:multiLevelType w:val="multilevel"/>
    <w:tmpl w:val="3E6C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E519F4"/>
    <w:multiLevelType w:val="multilevel"/>
    <w:tmpl w:val="9490FF9A"/>
    <w:lvl w:ilvl="0">
      <w:start w:val="1"/>
      <w:numFmt w:val="decimal"/>
      <w:lvlText w:val="%1."/>
      <w:lvlJc w:val="left"/>
      <w:pPr>
        <w:ind w:left="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5A277A"/>
    <w:multiLevelType w:val="multilevel"/>
    <w:tmpl w:val="49D0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69148D"/>
    <w:multiLevelType w:val="multilevel"/>
    <w:tmpl w:val="1D2E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D45699"/>
    <w:multiLevelType w:val="multilevel"/>
    <w:tmpl w:val="ECE4A3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931A0"/>
    <w:multiLevelType w:val="hybridMultilevel"/>
    <w:tmpl w:val="1D9EB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01520B"/>
    <w:multiLevelType w:val="multilevel"/>
    <w:tmpl w:val="81C4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D6318A"/>
    <w:multiLevelType w:val="multilevel"/>
    <w:tmpl w:val="93581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B472509"/>
    <w:multiLevelType w:val="multilevel"/>
    <w:tmpl w:val="1602C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25" w15:restartNumberingAfterBreak="0">
    <w:nsid w:val="7BB239B0"/>
    <w:multiLevelType w:val="hybridMultilevel"/>
    <w:tmpl w:val="87B0F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"/>
  </w:num>
  <w:num w:numId="4">
    <w:abstractNumId w:val="5"/>
  </w:num>
  <w:num w:numId="5">
    <w:abstractNumId w:val="20"/>
  </w:num>
  <w:num w:numId="6">
    <w:abstractNumId w:val="2"/>
  </w:num>
  <w:num w:numId="7">
    <w:abstractNumId w:val="12"/>
  </w:num>
  <w:num w:numId="8">
    <w:abstractNumId w:val="9"/>
  </w:num>
  <w:num w:numId="9">
    <w:abstractNumId w:val="17"/>
  </w:num>
  <w:num w:numId="10">
    <w:abstractNumId w:val="10"/>
  </w:num>
  <w:num w:numId="11">
    <w:abstractNumId w:val="11"/>
  </w:num>
  <w:num w:numId="12">
    <w:abstractNumId w:val="15"/>
  </w:num>
  <w:num w:numId="13">
    <w:abstractNumId w:val="23"/>
  </w:num>
  <w:num w:numId="14">
    <w:abstractNumId w:val="7"/>
  </w:num>
  <w:num w:numId="15">
    <w:abstractNumId w:val="6"/>
  </w:num>
  <w:num w:numId="16">
    <w:abstractNumId w:val="21"/>
  </w:num>
  <w:num w:numId="17">
    <w:abstractNumId w:val="25"/>
  </w:num>
  <w:num w:numId="18">
    <w:abstractNumId w:val="19"/>
  </w:num>
  <w:num w:numId="19">
    <w:abstractNumId w:val="13"/>
  </w:num>
  <w:num w:numId="20">
    <w:abstractNumId w:val="8"/>
  </w:num>
  <w:num w:numId="21">
    <w:abstractNumId w:val="18"/>
  </w:num>
  <w:num w:numId="22">
    <w:abstractNumId w:val="1"/>
  </w:num>
  <w:num w:numId="23">
    <w:abstractNumId w:val="0"/>
  </w:num>
  <w:num w:numId="24">
    <w:abstractNumId w:val="4"/>
  </w:num>
  <w:num w:numId="25">
    <w:abstractNumId w:val="16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79E"/>
    <w:rsid w:val="00037B8B"/>
    <w:rsid w:val="000C36EC"/>
    <w:rsid w:val="000E33A9"/>
    <w:rsid w:val="000F5250"/>
    <w:rsid w:val="000F54D1"/>
    <w:rsid w:val="001353F9"/>
    <w:rsid w:val="00163178"/>
    <w:rsid w:val="001E41C3"/>
    <w:rsid w:val="002245C5"/>
    <w:rsid w:val="002663CC"/>
    <w:rsid w:val="00430372"/>
    <w:rsid w:val="004D2E36"/>
    <w:rsid w:val="004E2D9F"/>
    <w:rsid w:val="00500A08"/>
    <w:rsid w:val="00513153"/>
    <w:rsid w:val="00681AEF"/>
    <w:rsid w:val="00696ED3"/>
    <w:rsid w:val="006B2422"/>
    <w:rsid w:val="006F5FBB"/>
    <w:rsid w:val="00792F12"/>
    <w:rsid w:val="00961137"/>
    <w:rsid w:val="00A75A60"/>
    <w:rsid w:val="00B2579E"/>
    <w:rsid w:val="00B879A1"/>
    <w:rsid w:val="00B938CC"/>
    <w:rsid w:val="00BA27F8"/>
    <w:rsid w:val="00C03773"/>
    <w:rsid w:val="00C873DC"/>
    <w:rsid w:val="00C923E5"/>
    <w:rsid w:val="00D31028"/>
    <w:rsid w:val="00D82AD4"/>
    <w:rsid w:val="00E73C0F"/>
    <w:rsid w:val="00F43AA1"/>
    <w:rsid w:val="00FA3D58"/>
    <w:rsid w:val="00FC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4BFEC"/>
  <w15:docId w15:val="{F7EF15F8-B0E2-4ABB-B598-FAB41BBE4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mo" w:eastAsia="Arimo" w:hAnsi="Arimo" w:cs="Arimo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Arial" w:eastAsia="Arial" w:hAnsi="Arial" w:cs="Arial"/>
    </w:rPr>
  </w:style>
  <w:style w:type="table" w:customStyle="1" w:styleId="a5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6B2422"/>
    <w:rPr>
      <w:b/>
      <w:bCs/>
    </w:rPr>
  </w:style>
  <w:style w:type="table" w:styleId="a7">
    <w:name w:val="Table Grid"/>
    <w:basedOn w:val="a1"/>
    <w:uiPriority w:val="39"/>
    <w:rsid w:val="00C87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81AE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81AEF"/>
  </w:style>
  <w:style w:type="paragraph" w:styleId="aa">
    <w:name w:val="footer"/>
    <w:basedOn w:val="a"/>
    <w:link w:val="ab"/>
    <w:uiPriority w:val="99"/>
    <w:unhideWhenUsed/>
    <w:rsid w:val="00681AE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81AEF"/>
  </w:style>
  <w:style w:type="paragraph" w:styleId="ac">
    <w:name w:val="Normal (Web)"/>
    <w:basedOn w:val="a"/>
    <w:uiPriority w:val="99"/>
    <w:semiHidden/>
    <w:unhideWhenUsed/>
    <w:rsid w:val="00681AE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paragraph" w:styleId="ad">
    <w:name w:val="List Paragraph"/>
    <w:basedOn w:val="a"/>
    <w:uiPriority w:val="34"/>
    <w:qFormat/>
    <w:rsid w:val="00681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9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10</Pages>
  <Words>2581</Words>
  <Characters>14715</Characters>
  <Application>Microsoft Office Word</Application>
  <DocSecurity>0</DocSecurity>
  <Lines>122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Лобода Даня</dc:creator>
  <cp:lastModifiedBy>Olobansiy _</cp:lastModifiedBy>
  <cp:revision>7</cp:revision>
  <dcterms:created xsi:type="dcterms:W3CDTF">2024-09-28T08:21:00Z</dcterms:created>
  <dcterms:modified xsi:type="dcterms:W3CDTF">2024-10-01T13:52:00Z</dcterms:modified>
</cp:coreProperties>
</file>