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4BF78" w14:textId="25CDF195" w:rsidR="00F063BA" w:rsidRDefault="00D8561A">
      <w:pPr>
        <w:rPr>
          <w:lang w:val="en-US"/>
        </w:rPr>
      </w:pPr>
      <w:r>
        <w:rPr>
          <w:lang w:val="en-US"/>
        </w:rPr>
        <w:t xml:space="preserve">Apologies, it seems I may have saved the file on the incorrect branch. This is what I see on my end now. </w:t>
      </w:r>
    </w:p>
    <w:p w14:paraId="71B2CEA0" w14:textId="77777777" w:rsidR="00D8561A" w:rsidRDefault="00D8561A">
      <w:pPr>
        <w:rPr>
          <w:lang w:val="en-US"/>
        </w:rPr>
      </w:pPr>
    </w:p>
    <w:p w14:paraId="6EECEEF3" w14:textId="71BCA965" w:rsidR="00D8561A" w:rsidRPr="00D8561A" w:rsidRDefault="00D8561A">
      <w:pPr>
        <w:rPr>
          <w:lang w:val="en-US"/>
        </w:rPr>
      </w:pPr>
      <w:r w:rsidRPr="00D8561A">
        <w:rPr>
          <w:lang w:val="en-US"/>
        </w:rPr>
        <w:drawing>
          <wp:inline distT="0" distB="0" distL="0" distR="0" wp14:anchorId="6DBB6965" wp14:editId="1728A11C">
            <wp:extent cx="5731510" cy="2066290"/>
            <wp:effectExtent l="0" t="0" r="2540" b="0"/>
            <wp:docPr id="61293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32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561A" w:rsidRPr="00D85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1A"/>
    <w:rsid w:val="0030183A"/>
    <w:rsid w:val="007A1036"/>
    <w:rsid w:val="008E7A91"/>
    <w:rsid w:val="00D8561A"/>
    <w:rsid w:val="00F0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37DC97"/>
  <w15:chartTrackingRefBased/>
  <w15:docId w15:val="{A4D971EC-688E-4956-B00E-B2C184352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83</Characters>
  <Application>Microsoft Office Word</Application>
  <DocSecurity>0</DocSecurity>
  <Lines>4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Teran Devraj</dc:creator>
  <cp:keywords/>
  <dc:description/>
  <cp:lastModifiedBy>Teran Devraj</cp:lastModifiedBy>
  <cp:revision>1</cp:revision>
  <dcterms:created xsi:type="dcterms:W3CDTF">2026-04-08T19:13:00Z</dcterms:created>
  <dcterms:modified xsi:type="dcterms:W3CDTF">2026-04-08T19:14:00Z</dcterms:modified>
</cp:coreProperties>
</file>