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1704E" w14:textId="77777777" w:rsidR="002E259A" w:rsidRPr="00CE2248" w:rsidRDefault="00604E38" w:rsidP="00604E38">
      <w:pPr>
        <w:jc w:val="center"/>
        <w:rPr>
          <w:rFonts w:ascii="Arial" w:hAnsi="Arial" w:cs="Arial"/>
          <w:sz w:val="48"/>
        </w:rPr>
      </w:pPr>
      <w:r w:rsidRPr="00CE2248">
        <w:rPr>
          <w:rFonts w:ascii="Arial" w:hAnsi="Arial" w:cs="Arial"/>
          <w:sz w:val="48"/>
        </w:rPr>
        <w:t>PROJETC CHARTER</w:t>
      </w:r>
    </w:p>
    <w:p w14:paraId="416E4590" w14:textId="77777777" w:rsidR="00604E38" w:rsidRPr="00CE2248" w:rsidRDefault="00604E38">
      <w:pPr>
        <w:rPr>
          <w:rFonts w:ascii="Arial" w:hAnsi="Arial" w:cs="Arial"/>
          <w:sz w:val="24"/>
        </w:rPr>
      </w:pPr>
    </w:p>
    <w:p w14:paraId="3E6F8E5D" w14:textId="77777777" w:rsidR="00604E38" w:rsidRPr="00CE2248" w:rsidRDefault="00604E38">
      <w:pPr>
        <w:rPr>
          <w:rFonts w:ascii="Arial" w:hAnsi="Arial" w:cs="Arial"/>
        </w:rPr>
      </w:pPr>
    </w:p>
    <w:p w14:paraId="58B55296" w14:textId="77777777" w:rsidR="00A45FED" w:rsidRPr="00CE2248" w:rsidRDefault="00A45FED">
      <w:pPr>
        <w:rPr>
          <w:rFonts w:ascii="Arial" w:hAnsi="Arial" w:cs="Arial"/>
        </w:rPr>
      </w:pPr>
    </w:p>
    <w:p w14:paraId="3F2E254D" w14:textId="77777777" w:rsidR="00A45FED" w:rsidRPr="00CE2248" w:rsidRDefault="00A45FED">
      <w:pPr>
        <w:rPr>
          <w:rFonts w:ascii="Arial" w:hAnsi="Arial" w:cs="Arial"/>
        </w:rPr>
      </w:pPr>
    </w:p>
    <w:p w14:paraId="6859C885" w14:textId="77777777" w:rsidR="00A45FED" w:rsidRPr="00CE2248" w:rsidRDefault="00A45FED">
      <w:pPr>
        <w:rPr>
          <w:rFonts w:ascii="Arial" w:hAnsi="Arial" w:cs="Arial"/>
        </w:rPr>
      </w:pPr>
    </w:p>
    <w:p w14:paraId="576E9671" w14:textId="77777777" w:rsidR="00604E38" w:rsidRPr="00CE2248" w:rsidRDefault="00604E38">
      <w:pPr>
        <w:rPr>
          <w:rFonts w:ascii="Arial" w:hAnsi="Arial" w:cs="Arial"/>
        </w:rPr>
      </w:pPr>
    </w:p>
    <w:p w14:paraId="488E5E1E" w14:textId="77777777" w:rsidR="00604E38" w:rsidRPr="00CE2248" w:rsidRDefault="00604E38" w:rsidP="00604E38">
      <w:pPr>
        <w:jc w:val="center"/>
        <w:rPr>
          <w:rFonts w:ascii="Arial" w:hAnsi="Arial" w:cs="Arial"/>
          <w:sz w:val="40"/>
        </w:rPr>
      </w:pPr>
      <w:r w:rsidRPr="00CE2248">
        <w:rPr>
          <w:rFonts w:ascii="Arial" w:hAnsi="Arial" w:cs="Arial"/>
          <w:sz w:val="40"/>
        </w:rPr>
        <w:t>PROYECTO: “</w:t>
      </w:r>
      <w:r w:rsidR="00212C68" w:rsidRPr="00CE2248">
        <w:rPr>
          <w:rFonts w:ascii="Arial" w:hAnsi="Arial" w:cs="Arial"/>
          <w:sz w:val="40"/>
        </w:rPr>
        <w:t>Tool de Identidad de Requisitos de Software</w:t>
      </w:r>
      <w:r w:rsidRPr="00CE2248">
        <w:rPr>
          <w:rFonts w:ascii="Arial" w:hAnsi="Arial" w:cs="Arial"/>
          <w:sz w:val="40"/>
        </w:rPr>
        <w:t>”</w:t>
      </w:r>
    </w:p>
    <w:p w14:paraId="18BD8269" w14:textId="77777777" w:rsidR="00604E38" w:rsidRPr="00CE2248" w:rsidRDefault="00604E38">
      <w:pPr>
        <w:rPr>
          <w:rFonts w:ascii="Arial" w:hAnsi="Arial" w:cs="Arial"/>
        </w:rPr>
      </w:pPr>
    </w:p>
    <w:p w14:paraId="3940C3FF" w14:textId="77777777" w:rsidR="00604E38" w:rsidRPr="00CE2248" w:rsidRDefault="00604E38">
      <w:pPr>
        <w:rPr>
          <w:rFonts w:ascii="Arial" w:hAnsi="Arial" w:cs="Arial"/>
        </w:rPr>
      </w:pPr>
    </w:p>
    <w:p w14:paraId="04ABDCEA" w14:textId="77777777" w:rsidR="00A45FED" w:rsidRPr="00CE2248" w:rsidRDefault="00A45FED">
      <w:pPr>
        <w:rPr>
          <w:rFonts w:ascii="Arial" w:hAnsi="Arial" w:cs="Arial"/>
        </w:rPr>
      </w:pPr>
    </w:p>
    <w:p w14:paraId="5046B73A" w14:textId="77777777" w:rsidR="00604E38" w:rsidRPr="00CE2248" w:rsidRDefault="00604E38">
      <w:pPr>
        <w:rPr>
          <w:rFonts w:ascii="Arial" w:hAnsi="Arial" w:cs="Arial"/>
        </w:rPr>
      </w:pPr>
    </w:p>
    <w:p w14:paraId="43F00B14" w14:textId="77777777" w:rsidR="00604E38" w:rsidRPr="00CE2248" w:rsidRDefault="00212C68" w:rsidP="00604E38">
      <w:pPr>
        <w:jc w:val="center"/>
        <w:rPr>
          <w:rFonts w:ascii="Arial" w:hAnsi="Arial" w:cs="Arial"/>
        </w:rPr>
      </w:pPr>
      <w:r w:rsidRPr="00CE2248">
        <w:rPr>
          <w:rFonts w:ascii="Arial" w:hAnsi="Arial" w:cs="Arial"/>
        </w:rPr>
        <w:t>Grupo #2</w:t>
      </w:r>
    </w:p>
    <w:p w14:paraId="6AE5E464" w14:textId="77777777" w:rsidR="00604E38" w:rsidRPr="00CE2248" w:rsidRDefault="00604E38">
      <w:pPr>
        <w:rPr>
          <w:rFonts w:ascii="Arial" w:hAnsi="Arial" w:cs="Arial"/>
        </w:rPr>
      </w:pPr>
    </w:p>
    <w:p w14:paraId="1077C046" w14:textId="77777777" w:rsidR="00604E38" w:rsidRPr="00CE2248" w:rsidRDefault="00604E38">
      <w:pPr>
        <w:rPr>
          <w:rFonts w:ascii="Arial" w:hAnsi="Arial" w:cs="Arial"/>
        </w:rPr>
      </w:pPr>
    </w:p>
    <w:p w14:paraId="5D17FF4A" w14:textId="77777777" w:rsidR="00604E38" w:rsidRPr="00CE2248" w:rsidRDefault="00604E38">
      <w:p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b/>
          <w:sz w:val="24"/>
        </w:rPr>
        <w:t>Integrantes:</w:t>
      </w:r>
    </w:p>
    <w:p w14:paraId="7CA9AD1F" w14:textId="77777777" w:rsidR="00F36805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Terán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Poma,</w:t>
      </w:r>
      <w:r w:rsid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Luis Fernando</w:t>
      </w:r>
    </w:p>
    <w:p w14:paraId="1463660A" w14:textId="77777777" w:rsidR="00212C68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Politi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Bustamante, Ximena</w:t>
      </w:r>
    </w:p>
    <w:p w14:paraId="444E5723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Quispe</w:t>
      </w:r>
      <w:r w:rsidR="00CE2248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Mamani, Mary Luz</w:t>
      </w:r>
    </w:p>
    <w:p w14:paraId="0C71BAD3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Angeles</w:t>
      </w:r>
      <w:r w:rsidR="00CE2248">
        <w:rPr>
          <w:rFonts w:ascii="Arial" w:hAnsi="Arial" w:cs="Arial"/>
          <w:sz w:val="24"/>
        </w:rPr>
        <w:t xml:space="preserve"> Rojas, Daniel </w:t>
      </w:r>
    </w:p>
    <w:p w14:paraId="0218F3B8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Chafloque</w:t>
      </w:r>
      <w:r w:rsidR="00CE2248">
        <w:rPr>
          <w:rFonts w:ascii="Arial" w:hAnsi="Arial" w:cs="Arial"/>
          <w:sz w:val="24"/>
        </w:rPr>
        <w:t xml:space="preserve"> Uceda, Renzo Fidel</w:t>
      </w:r>
    </w:p>
    <w:p w14:paraId="124A7CC3" w14:textId="77777777" w:rsidR="00604E38" w:rsidRPr="00CE2248" w:rsidRDefault="00212C68" w:rsidP="003520F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Carranza</w:t>
      </w:r>
      <w:r w:rsidR="00CE2248">
        <w:rPr>
          <w:rFonts w:ascii="Arial" w:hAnsi="Arial" w:cs="Arial"/>
          <w:sz w:val="24"/>
        </w:rPr>
        <w:t xml:space="preserve"> Torre, Jhonatan Walter David</w:t>
      </w:r>
    </w:p>
    <w:p w14:paraId="4EA1110B" w14:textId="77777777" w:rsidR="00604E38" w:rsidRPr="00CE2248" w:rsidRDefault="00604E38" w:rsidP="00604E38">
      <w:pPr>
        <w:tabs>
          <w:tab w:val="left" w:pos="3795"/>
        </w:tabs>
        <w:rPr>
          <w:rFonts w:ascii="Arial" w:hAnsi="Arial" w:cs="Arial"/>
        </w:rPr>
      </w:pPr>
    </w:p>
    <w:p w14:paraId="1417B96D" w14:textId="77777777" w:rsidR="00604E38" w:rsidRPr="00CE2248" w:rsidRDefault="00604E38">
      <w:pPr>
        <w:rPr>
          <w:rFonts w:ascii="Arial" w:hAnsi="Arial" w:cs="Arial"/>
        </w:rPr>
      </w:pPr>
    </w:p>
    <w:p w14:paraId="6D3149AF" w14:textId="77777777" w:rsidR="00604E38" w:rsidRPr="00CE2248" w:rsidRDefault="00604E38">
      <w:pPr>
        <w:rPr>
          <w:rFonts w:ascii="Arial" w:hAnsi="Arial" w:cs="Arial"/>
        </w:rPr>
      </w:pPr>
    </w:p>
    <w:p w14:paraId="16E4BC88" w14:textId="77777777" w:rsidR="00604E38" w:rsidRPr="00CE2248" w:rsidRDefault="00604E38">
      <w:pPr>
        <w:rPr>
          <w:rFonts w:ascii="Arial" w:hAnsi="Arial" w:cs="Arial"/>
        </w:rPr>
      </w:pPr>
    </w:p>
    <w:p w14:paraId="60216DEB" w14:textId="77777777" w:rsidR="00604E38" w:rsidRPr="00CE2248" w:rsidRDefault="00604E38">
      <w:pPr>
        <w:rPr>
          <w:rFonts w:ascii="Arial" w:hAnsi="Arial" w:cs="Arial"/>
        </w:rPr>
      </w:pPr>
    </w:p>
    <w:p w14:paraId="7D82B944" w14:textId="77777777" w:rsidR="00604E38" w:rsidRPr="00CE2248" w:rsidRDefault="00604E38">
      <w:pPr>
        <w:rPr>
          <w:rFonts w:ascii="Arial" w:hAnsi="Arial" w:cs="Arial"/>
        </w:rPr>
      </w:pPr>
    </w:p>
    <w:p w14:paraId="1B0A714C" w14:textId="77777777" w:rsidR="00604E38" w:rsidRPr="00CE2248" w:rsidRDefault="00604E38">
      <w:pPr>
        <w:rPr>
          <w:rFonts w:ascii="Arial" w:hAnsi="Arial" w:cs="Arial"/>
        </w:rPr>
      </w:pPr>
    </w:p>
    <w:p w14:paraId="7AA9335E" w14:textId="77777777" w:rsidR="00604E38" w:rsidRPr="00CE2248" w:rsidRDefault="00604E38" w:rsidP="00212C68">
      <w:pPr>
        <w:tabs>
          <w:tab w:val="left" w:pos="2670"/>
        </w:tabs>
        <w:rPr>
          <w:rFonts w:ascii="Arial" w:hAnsi="Arial" w:cs="Arial"/>
        </w:rPr>
      </w:pPr>
    </w:p>
    <w:p w14:paraId="48249748" w14:textId="77777777" w:rsidR="003520F4" w:rsidRPr="00CE2248" w:rsidRDefault="003520F4" w:rsidP="00212C68">
      <w:pPr>
        <w:tabs>
          <w:tab w:val="left" w:pos="2670"/>
        </w:tabs>
        <w:rPr>
          <w:rFonts w:ascii="Arial" w:hAnsi="Arial" w:cs="Arial"/>
        </w:rPr>
      </w:pPr>
    </w:p>
    <w:p w14:paraId="3ECC81FE" w14:textId="77777777" w:rsidR="00A45FED" w:rsidRPr="00CE2248" w:rsidRDefault="00604E38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lastRenderedPageBreak/>
        <w:t>Nombre del Proyecto</w:t>
      </w:r>
      <w:r w:rsidR="00212C68" w:rsidRPr="00CE2248">
        <w:rPr>
          <w:rFonts w:ascii="Arial" w:hAnsi="Arial" w:cs="Arial"/>
        </w:rPr>
        <w:t xml:space="preserve">: </w:t>
      </w:r>
      <w:r w:rsidR="00212C68" w:rsidRPr="00CE2248">
        <w:rPr>
          <w:rFonts w:ascii="Arial" w:hAnsi="Arial" w:cs="Arial"/>
          <w:szCs w:val="24"/>
        </w:rPr>
        <w:t>Tool de Identidad de Requisitos de Software</w:t>
      </w:r>
    </w:p>
    <w:p w14:paraId="46A3C923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146811B8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Jefe del proyecto</w:t>
      </w:r>
      <w:r w:rsidR="00212C68" w:rsidRPr="00CE2248">
        <w:rPr>
          <w:rFonts w:ascii="Arial" w:hAnsi="Arial" w:cs="Arial"/>
        </w:rPr>
        <w:t xml:space="preserve">: </w:t>
      </w:r>
      <w:r w:rsidR="00EC437B" w:rsidRPr="00CE2248">
        <w:rPr>
          <w:rFonts w:ascii="Arial" w:hAnsi="Arial" w:cs="Arial"/>
        </w:rPr>
        <w:t>L</w:t>
      </w:r>
      <w:r w:rsidR="003520F4" w:rsidRPr="00CE2248">
        <w:rPr>
          <w:rFonts w:ascii="Arial" w:hAnsi="Arial" w:cs="Arial"/>
        </w:rPr>
        <w:t xml:space="preserve">ennis Wong </w:t>
      </w:r>
    </w:p>
    <w:p w14:paraId="777C76B0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7CE23CA3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Cliente</w:t>
      </w:r>
      <w:r w:rsidR="00212C68" w:rsidRPr="00CE2248">
        <w:rPr>
          <w:rFonts w:ascii="Arial" w:hAnsi="Arial" w:cs="Arial"/>
        </w:rPr>
        <w:t xml:space="preserve">: </w:t>
      </w:r>
      <w:r w:rsidR="003520F4" w:rsidRPr="00CE2248">
        <w:rPr>
          <w:rFonts w:ascii="Arial" w:hAnsi="Arial" w:cs="Arial"/>
        </w:rPr>
        <w:t>Belatrix S.A.C</w:t>
      </w:r>
    </w:p>
    <w:p w14:paraId="0E3D3F6A" w14:textId="77777777" w:rsidR="00A45FED" w:rsidRPr="00CE2248" w:rsidRDefault="00A45FED" w:rsidP="00A45FED">
      <w:pPr>
        <w:pStyle w:val="Prrafodelista"/>
        <w:rPr>
          <w:rFonts w:ascii="Arial" w:hAnsi="Arial" w:cs="Arial"/>
        </w:rPr>
      </w:pPr>
    </w:p>
    <w:p w14:paraId="5EB68545" w14:textId="77777777" w:rsidR="00916147" w:rsidRPr="00CE2248" w:rsidRDefault="00604E38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Descripción del proyecto</w:t>
      </w:r>
    </w:p>
    <w:p w14:paraId="1B239803" w14:textId="77777777" w:rsidR="005A36E8" w:rsidRPr="00CE2248" w:rsidRDefault="005A36E8" w:rsidP="005A36E8">
      <w:pPr>
        <w:pStyle w:val="Prrafodelista"/>
        <w:rPr>
          <w:rFonts w:ascii="Arial" w:hAnsi="Arial" w:cs="Arial"/>
        </w:rPr>
      </w:pPr>
    </w:p>
    <w:p w14:paraId="3F8B6CCD" w14:textId="77777777" w:rsidR="00BD4AEB" w:rsidRPr="00CE2248" w:rsidRDefault="00BD4AEB" w:rsidP="003520F4">
      <w:pPr>
        <w:pStyle w:val="Prrafodelista"/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El proyecto “Tool de Identidad de Requisitos de Software” tiene como fin cotizar un proyecto de software en base a los requisitos, los cuales serán recopilados por el mismo sistema.  </w:t>
      </w:r>
    </w:p>
    <w:p w14:paraId="62D9D9C6" w14:textId="77777777" w:rsidR="005A36E8" w:rsidRPr="00CE2248" w:rsidRDefault="005A36E8" w:rsidP="005A36E8">
      <w:pPr>
        <w:pStyle w:val="Prrafodelista"/>
        <w:ind w:left="360"/>
        <w:rPr>
          <w:rFonts w:ascii="Arial" w:hAnsi="Arial" w:cs="Arial"/>
        </w:rPr>
      </w:pPr>
    </w:p>
    <w:p w14:paraId="5A8470F2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Integrantes</w:t>
      </w:r>
    </w:p>
    <w:p w14:paraId="25EDE2F6" w14:textId="77777777" w:rsidR="00916147" w:rsidRPr="00CE2248" w:rsidRDefault="00916147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916147" w:rsidRPr="00CE2248" w14:paraId="2400B1C1" w14:textId="77777777" w:rsidTr="00916147">
        <w:trPr>
          <w:jc w:val="center"/>
        </w:trPr>
        <w:tc>
          <w:tcPr>
            <w:tcW w:w="1555" w:type="dxa"/>
          </w:tcPr>
          <w:p w14:paraId="3228B230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b/>
              </w:rPr>
            </w:pPr>
            <w:r w:rsidRPr="00CE2248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939" w:type="dxa"/>
          </w:tcPr>
          <w:p w14:paraId="5E48A577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b/>
              </w:rPr>
            </w:pPr>
            <w:r w:rsidRPr="00CE2248">
              <w:rPr>
                <w:rFonts w:ascii="Arial" w:hAnsi="Arial" w:cs="Arial"/>
                <w:b/>
              </w:rPr>
              <w:t>Rol</w:t>
            </w:r>
          </w:p>
        </w:tc>
      </w:tr>
      <w:tr w:rsidR="00916147" w:rsidRPr="00CE2248" w14:paraId="586E5BCE" w14:textId="77777777" w:rsidTr="00916147">
        <w:trPr>
          <w:jc w:val="center"/>
        </w:trPr>
        <w:tc>
          <w:tcPr>
            <w:tcW w:w="1555" w:type="dxa"/>
          </w:tcPr>
          <w:p w14:paraId="49B005B1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Terán</w:t>
            </w:r>
          </w:p>
        </w:tc>
        <w:tc>
          <w:tcPr>
            <w:tcW w:w="6939" w:type="dxa"/>
          </w:tcPr>
          <w:p w14:paraId="00D72335" w14:textId="3D5ECE83" w:rsidR="00916147" w:rsidRPr="00CE2248" w:rsidRDefault="00F24431">
            <w:pPr>
              <w:rPr>
                <w:rFonts w:ascii="Arial" w:hAnsi="Arial" w:cs="Arial"/>
              </w:rPr>
            </w:pPr>
            <w:proofErr w:type="spellStart"/>
            <w:r w:rsidRPr="00CE2248">
              <w:rPr>
                <w:rFonts w:ascii="Arial" w:hAnsi="Arial" w:cs="Arial"/>
              </w:rPr>
              <w:t>Scrum</w:t>
            </w:r>
            <w:proofErr w:type="spellEnd"/>
            <w:r w:rsidRPr="00CE2248">
              <w:rPr>
                <w:rFonts w:ascii="Arial" w:hAnsi="Arial" w:cs="Arial"/>
              </w:rPr>
              <w:t xml:space="preserve"> Master</w:t>
            </w:r>
            <w:r w:rsidR="00B429FA">
              <w:rPr>
                <w:rFonts w:ascii="Arial" w:hAnsi="Arial" w:cs="Arial"/>
              </w:rPr>
              <w:t xml:space="preserve">, </w:t>
            </w:r>
            <w:r w:rsidR="00B429FA" w:rsidRPr="00CE2248">
              <w:rPr>
                <w:rFonts w:ascii="Arial" w:hAnsi="Arial" w:cs="Arial"/>
              </w:rPr>
              <w:t xml:space="preserve">Desarrollador </w:t>
            </w:r>
            <w:proofErr w:type="spellStart"/>
            <w:r w:rsidR="00B429FA" w:rsidRPr="00CE2248">
              <w:rPr>
                <w:rFonts w:ascii="Arial" w:hAnsi="Arial" w:cs="Arial"/>
              </w:rPr>
              <w:t>Backend</w:t>
            </w:r>
            <w:proofErr w:type="spellEnd"/>
            <w:r w:rsidR="00B429FA">
              <w:rPr>
                <w:rFonts w:ascii="Arial" w:hAnsi="Arial" w:cs="Arial"/>
              </w:rPr>
              <w:t>(1)</w:t>
            </w:r>
          </w:p>
        </w:tc>
      </w:tr>
      <w:tr w:rsidR="00916147" w:rsidRPr="00CE2248" w14:paraId="2C243AAC" w14:textId="77777777" w:rsidTr="00916147">
        <w:trPr>
          <w:jc w:val="center"/>
        </w:trPr>
        <w:tc>
          <w:tcPr>
            <w:tcW w:w="1555" w:type="dxa"/>
          </w:tcPr>
          <w:p w14:paraId="1CC4C67B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Politi</w:t>
            </w:r>
          </w:p>
        </w:tc>
        <w:tc>
          <w:tcPr>
            <w:tcW w:w="6939" w:type="dxa"/>
          </w:tcPr>
          <w:p w14:paraId="43FF170E" w14:textId="3091A976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Administrador de Bases d</w:t>
            </w:r>
            <w:bookmarkStart w:id="0" w:name="_GoBack"/>
            <w:bookmarkEnd w:id="0"/>
            <w:r w:rsidRPr="00CE2248">
              <w:rPr>
                <w:rFonts w:ascii="Arial" w:hAnsi="Arial" w:cs="Arial"/>
              </w:rPr>
              <w:t>e Datos (1)</w:t>
            </w:r>
            <w:r w:rsidR="00B429FA">
              <w:rPr>
                <w:rFonts w:ascii="Arial" w:hAnsi="Arial" w:cs="Arial"/>
              </w:rPr>
              <w:t xml:space="preserve">, </w:t>
            </w:r>
            <w:r w:rsidR="00B429FA" w:rsidRPr="00CE2248">
              <w:rPr>
                <w:rFonts w:ascii="Arial" w:hAnsi="Arial" w:cs="Arial"/>
              </w:rPr>
              <w:t xml:space="preserve">Desarrollador </w:t>
            </w:r>
            <w:proofErr w:type="spellStart"/>
            <w:r w:rsidR="00B429FA" w:rsidRPr="00CE2248">
              <w:rPr>
                <w:rFonts w:ascii="Arial" w:hAnsi="Arial" w:cs="Arial"/>
              </w:rPr>
              <w:t>Backend</w:t>
            </w:r>
            <w:proofErr w:type="spellEnd"/>
            <w:r w:rsidR="00B429FA">
              <w:rPr>
                <w:rFonts w:ascii="Arial" w:hAnsi="Arial" w:cs="Arial"/>
              </w:rPr>
              <w:t>(</w:t>
            </w:r>
            <w:r w:rsidR="00B429FA">
              <w:rPr>
                <w:rFonts w:ascii="Arial" w:hAnsi="Arial" w:cs="Arial"/>
              </w:rPr>
              <w:t>2</w:t>
            </w:r>
            <w:r w:rsidR="00B429FA">
              <w:rPr>
                <w:rFonts w:ascii="Arial" w:hAnsi="Arial" w:cs="Arial"/>
              </w:rPr>
              <w:t>)</w:t>
            </w:r>
          </w:p>
        </w:tc>
      </w:tr>
      <w:tr w:rsidR="00916147" w:rsidRPr="00CE2248" w14:paraId="167E651F" w14:textId="77777777" w:rsidTr="00916147">
        <w:trPr>
          <w:jc w:val="center"/>
        </w:trPr>
        <w:tc>
          <w:tcPr>
            <w:tcW w:w="1555" w:type="dxa"/>
          </w:tcPr>
          <w:p w14:paraId="04EB9003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Quispe</w:t>
            </w:r>
          </w:p>
        </w:tc>
        <w:tc>
          <w:tcPr>
            <w:tcW w:w="6939" w:type="dxa"/>
          </w:tcPr>
          <w:p w14:paraId="5C00670E" w14:textId="40A90964" w:rsidR="00916147" w:rsidRPr="00CE2248" w:rsidRDefault="00B4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 Frontend (2</w:t>
            </w:r>
            <w:r w:rsidR="00F24431" w:rsidRPr="00CE2248">
              <w:rPr>
                <w:rFonts w:ascii="Arial" w:hAnsi="Arial" w:cs="Arial"/>
              </w:rPr>
              <w:t>)</w:t>
            </w:r>
          </w:p>
        </w:tc>
      </w:tr>
      <w:tr w:rsidR="00916147" w:rsidRPr="00CE2248" w14:paraId="42FB4CB2" w14:textId="77777777" w:rsidTr="00916147">
        <w:trPr>
          <w:jc w:val="center"/>
        </w:trPr>
        <w:tc>
          <w:tcPr>
            <w:tcW w:w="1555" w:type="dxa"/>
          </w:tcPr>
          <w:p w14:paraId="09FA125C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Angeles</w:t>
            </w:r>
          </w:p>
        </w:tc>
        <w:tc>
          <w:tcPr>
            <w:tcW w:w="6939" w:type="dxa"/>
          </w:tcPr>
          <w:p w14:paraId="599EFA75" w14:textId="71A28DAE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 xml:space="preserve">Desarrollador </w:t>
            </w:r>
            <w:r w:rsidR="00B429FA" w:rsidRPr="00CE2248">
              <w:rPr>
                <w:rFonts w:ascii="Arial" w:hAnsi="Arial" w:cs="Arial"/>
              </w:rPr>
              <w:t xml:space="preserve">Frontend </w:t>
            </w:r>
            <w:r w:rsidRPr="00CE2248">
              <w:rPr>
                <w:rFonts w:ascii="Arial" w:hAnsi="Arial" w:cs="Arial"/>
              </w:rPr>
              <w:t>(1)</w:t>
            </w:r>
          </w:p>
        </w:tc>
      </w:tr>
      <w:tr w:rsidR="00916147" w:rsidRPr="00CE2248" w14:paraId="5A63D337" w14:textId="77777777" w:rsidTr="00916147">
        <w:trPr>
          <w:jc w:val="center"/>
        </w:trPr>
        <w:tc>
          <w:tcPr>
            <w:tcW w:w="1555" w:type="dxa"/>
          </w:tcPr>
          <w:p w14:paraId="3DBA1B9C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Chafloque</w:t>
            </w:r>
          </w:p>
        </w:tc>
        <w:tc>
          <w:tcPr>
            <w:tcW w:w="6939" w:type="dxa"/>
          </w:tcPr>
          <w:p w14:paraId="27C20C6F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Backend (2)</w:t>
            </w:r>
          </w:p>
        </w:tc>
      </w:tr>
      <w:tr w:rsidR="00916147" w:rsidRPr="00CE2248" w14:paraId="63F29709" w14:textId="77777777" w:rsidTr="00916147">
        <w:trPr>
          <w:jc w:val="center"/>
        </w:trPr>
        <w:tc>
          <w:tcPr>
            <w:tcW w:w="1555" w:type="dxa"/>
          </w:tcPr>
          <w:p w14:paraId="42AADD77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Carranza</w:t>
            </w:r>
          </w:p>
        </w:tc>
        <w:tc>
          <w:tcPr>
            <w:tcW w:w="6939" w:type="dxa"/>
          </w:tcPr>
          <w:p w14:paraId="2FFEFB11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Frontend (2)</w:t>
            </w:r>
          </w:p>
        </w:tc>
      </w:tr>
    </w:tbl>
    <w:p w14:paraId="6C9928A1" w14:textId="77777777" w:rsidR="00916147" w:rsidRPr="00CE2248" w:rsidRDefault="00916147">
      <w:pPr>
        <w:rPr>
          <w:rFonts w:ascii="Arial" w:hAnsi="Arial" w:cs="Arial"/>
        </w:rPr>
      </w:pPr>
    </w:p>
    <w:p w14:paraId="4AB8AC10" w14:textId="77777777" w:rsidR="00916147" w:rsidRPr="00CE2248" w:rsidRDefault="00916147" w:rsidP="00916147">
      <w:pPr>
        <w:rPr>
          <w:rFonts w:ascii="Arial" w:hAnsi="Arial" w:cs="Arial"/>
        </w:rPr>
      </w:pPr>
    </w:p>
    <w:p w14:paraId="29ADBA28" w14:textId="77777777" w:rsidR="003520F4" w:rsidRPr="00CE2248" w:rsidRDefault="00916147" w:rsidP="000005BC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Principales funcionalidades  del sistema </w:t>
      </w:r>
    </w:p>
    <w:p w14:paraId="08CB49EE" w14:textId="77777777" w:rsidR="000005BC" w:rsidRPr="00CE2248" w:rsidRDefault="000005BC" w:rsidP="000005BC">
      <w:pPr>
        <w:pStyle w:val="Prrafodelista"/>
        <w:ind w:left="1080"/>
        <w:rPr>
          <w:rFonts w:ascii="Arial" w:hAnsi="Arial" w:cs="Arial"/>
        </w:rPr>
      </w:pPr>
    </w:p>
    <w:p w14:paraId="79DFE82E" w14:textId="294334B8" w:rsidR="000005BC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F1</w:t>
      </w:r>
      <w:r w:rsidR="00AB4B5C"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 w:rsidR="00AB4B5C">
        <w:rPr>
          <w:rFonts w:ascii="Arial" w:hAnsi="Arial" w:cs="Arial"/>
        </w:rPr>
        <w:t xml:space="preserve"> Gestión de usuarios: esta funcionalidad se encargará de</w:t>
      </w:r>
      <w:r w:rsidR="00D63ACE">
        <w:rPr>
          <w:rFonts w:ascii="Arial" w:hAnsi="Arial" w:cs="Arial"/>
        </w:rPr>
        <w:t xml:space="preserve">l </w:t>
      </w:r>
      <w:r w:rsidR="00B94F5A" w:rsidRPr="00CE2248">
        <w:rPr>
          <w:rFonts w:ascii="Arial" w:hAnsi="Arial" w:cs="Arial"/>
        </w:rPr>
        <w:t>registro, modificaci</w:t>
      </w:r>
      <w:r w:rsidR="00AB4B5C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D63ACE">
        <w:rPr>
          <w:rFonts w:ascii="Arial" w:hAnsi="Arial" w:cs="Arial"/>
        </w:rPr>
        <w:t xml:space="preserve"> y</w:t>
      </w:r>
      <w:r w:rsidR="00B94F5A" w:rsidRPr="00CE2248">
        <w:rPr>
          <w:rFonts w:ascii="Arial" w:hAnsi="Arial" w:cs="Arial"/>
        </w:rPr>
        <w:t xml:space="preserve"> eliminaci</w:t>
      </w:r>
      <w:r w:rsidR="00AB4B5C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 xml:space="preserve">n </w:t>
      </w:r>
      <w:r w:rsidRPr="00CE2248">
        <w:rPr>
          <w:rFonts w:ascii="Arial" w:hAnsi="Arial" w:cs="Arial"/>
        </w:rPr>
        <w:t xml:space="preserve">de usuarios </w:t>
      </w:r>
      <w:r w:rsidR="00AB4B5C">
        <w:rPr>
          <w:rFonts w:ascii="Arial" w:hAnsi="Arial" w:cs="Arial"/>
        </w:rPr>
        <w:t xml:space="preserve">del </w:t>
      </w:r>
      <w:r w:rsidRPr="00CE2248">
        <w:rPr>
          <w:rFonts w:ascii="Arial" w:hAnsi="Arial" w:cs="Arial"/>
        </w:rPr>
        <w:t xml:space="preserve">sistema “Tool de Identidad de Requisitos de Software”. </w:t>
      </w:r>
    </w:p>
    <w:p w14:paraId="6D243C64" w14:textId="15401FBA" w:rsidR="00AB4B5C" w:rsidRPr="00CE2248" w:rsidRDefault="00AB4B5C" w:rsidP="00AB4B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F2</w:t>
      </w:r>
      <w:r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Gestión de proyectos: esta funcionalidad se encargará de</w:t>
      </w:r>
      <w:r w:rsidR="00D63ACE">
        <w:rPr>
          <w:rFonts w:ascii="Arial" w:hAnsi="Arial" w:cs="Arial"/>
        </w:rPr>
        <w:t xml:space="preserve">l </w:t>
      </w:r>
      <w:r w:rsidR="007152A4">
        <w:rPr>
          <w:rFonts w:ascii="Arial" w:hAnsi="Arial" w:cs="Arial"/>
        </w:rPr>
        <w:t>creación</w:t>
      </w:r>
      <w:r w:rsidRPr="00CE2248">
        <w:rPr>
          <w:rFonts w:ascii="Arial" w:hAnsi="Arial" w:cs="Arial"/>
        </w:rPr>
        <w:t>, modificaci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y eliminaci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de</w:t>
      </w:r>
      <w:r>
        <w:rPr>
          <w:rFonts w:ascii="Arial" w:hAnsi="Arial" w:cs="Arial"/>
        </w:rPr>
        <w:t xml:space="preserve"> un</w:t>
      </w:r>
      <w:r w:rsidRPr="00CE2248">
        <w:rPr>
          <w:rFonts w:ascii="Arial" w:hAnsi="Arial" w:cs="Arial"/>
        </w:rPr>
        <w:t xml:space="preserve"> proyecto</w:t>
      </w:r>
      <w:r>
        <w:rPr>
          <w:rFonts w:ascii="Arial" w:hAnsi="Arial" w:cs="Arial"/>
        </w:rPr>
        <w:t xml:space="preserve"> de software</w:t>
      </w:r>
      <w:r w:rsidRPr="00CE2248">
        <w:rPr>
          <w:rFonts w:ascii="Arial" w:hAnsi="Arial" w:cs="Arial"/>
        </w:rPr>
        <w:t>.</w:t>
      </w:r>
    </w:p>
    <w:p w14:paraId="222DC3BD" w14:textId="607DC922" w:rsidR="00AB4B5C" w:rsidRPr="00CE2248" w:rsidRDefault="00AB4B5C" w:rsidP="00AB4B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F3</w:t>
      </w:r>
      <w:r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Gestión de </w:t>
      </w:r>
      <w:proofErr w:type="spellStart"/>
      <w:r w:rsidR="007152A4">
        <w:rPr>
          <w:rFonts w:ascii="Arial" w:hAnsi="Arial" w:cs="Arial"/>
        </w:rPr>
        <w:t>S</w:t>
      </w:r>
      <w:r>
        <w:rPr>
          <w:rFonts w:ascii="Arial" w:hAnsi="Arial" w:cs="Arial"/>
        </w:rPr>
        <w:t>takeholders</w:t>
      </w:r>
      <w:proofErr w:type="spellEnd"/>
      <w:r w:rsidRPr="00CE224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esta funcionalidad se encargará de la c</w:t>
      </w:r>
      <w:r w:rsidRPr="00CE2248">
        <w:rPr>
          <w:rFonts w:ascii="Arial" w:hAnsi="Arial" w:cs="Arial"/>
        </w:rPr>
        <w:t>reaci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n, modificaci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y eliminaci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 xml:space="preserve">n de los </w:t>
      </w:r>
      <w:proofErr w:type="spellStart"/>
      <w:r w:rsidR="007152A4">
        <w:rPr>
          <w:rFonts w:ascii="Arial" w:hAnsi="Arial" w:cs="Arial"/>
        </w:rPr>
        <w:t>St</w:t>
      </w:r>
      <w:r w:rsidRPr="00CE2248">
        <w:rPr>
          <w:rFonts w:ascii="Arial" w:hAnsi="Arial" w:cs="Arial"/>
        </w:rPr>
        <w:t>akeholders</w:t>
      </w:r>
      <w:proofErr w:type="spellEnd"/>
      <w:r w:rsidR="007152A4">
        <w:rPr>
          <w:rFonts w:ascii="Arial" w:hAnsi="Arial" w:cs="Arial"/>
        </w:rPr>
        <w:t xml:space="preserve"> (involucrados del proyecto)</w:t>
      </w:r>
      <w:r w:rsidRPr="00CE2248">
        <w:rPr>
          <w:rFonts w:ascii="Arial" w:hAnsi="Arial" w:cs="Arial"/>
        </w:rPr>
        <w:t xml:space="preserve"> asociados a un determinado proyecto</w:t>
      </w:r>
      <w:r>
        <w:rPr>
          <w:rFonts w:ascii="Arial" w:hAnsi="Arial" w:cs="Arial"/>
        </w:rPr>
        <w:t xml:space="preserve"> de software</w:t>
      </w:r>
      <w:r w:rsidRPr="00CE2248">
        <w:rPr>
          <w:rFonts w:ascii="Arial" w:hAnsi="Arial" w:cs="Arial"/>
        </w:rPr>
        <w:t>.</w:t>
      </w:r>
    </w:p>
    <w:p w14:paraId="5386187B" w14:textId="4B49976B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F4</w:t>
      </w:r>
      <w:r w:rsidR="007152A4">
        <w:rPr>
          <w:rFonts w:ascii="Arial" w:hAnsi="Arial" w:cs="Arial"/>
        </w:rPr>
        <w:t xml:space="preserve"> – Gestión de Requisitos: esta funcionalidad se encargará del</w:t>
      </w:r>
      <w:r w:rsidR="00B94F5A" w:rsidRPr="00CE2248">
        <w:rPr>
          <w:rFonts w:ascii="Arial" w:hAnsi="Arial" w:cs="Arial"/>
        </w:rPr>
        <w:t xml:space="preserve"> registro, modificaci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 y eliminaci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3520F4" w:rsidRPr="00CE2248">
        <w:rPr>
          <w:rFonts w:ascii="Arial" w:hAnsi="Arial" w:cs="Arial"/>
        </w:rPr>
        <w:t xml:space="preserve"> de requisitos de software para un determinado proyecto</w:t>
      </w:r>
      <w:r w:rsidR="007152A4">
        <w:rPr>
          <w:rFonts w:ascii="Arial" w:hAnsi="Arial" w:cs="Arial"/>
        </w:rPr>
        <w:t xml:space="preserve"> de software</w:t>
      </w:r>
      <w:r w:rsidR="003520F4" w:rsidRPr="00CE2248">
        <w:rPr>
          <w:rFonts w:ascii="Arial" w:hAnsi="Arial" w:cs="Arial"/>
        </w:rPr>
        <w:t>.</w:t>
      </w:r>
    </w:p>
    <w:p w14:paraId="5A66089D" w14:textId="2F539B97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F5</w:t>
      </w:r>
      <w:r w:rsidR="007152A4">
        <w:rPr>
          <w:rFonts w:ascii="Arial" w:hAnsi="Arial" w:cs="Arial"/>
        </w:rPr>
        <w:t xml:space="preserve"> – </w:t>
      </w:r>
      <w:r w:rsidR="00B177CA">
        <w:rPr>
          <w:rFonts w:ascii="Arial" w:hAnsi="Arial" w:cs="Arial"/>
        </w:rPr>
        <w:t>Manejo</w:t>
      </w:r>
      <w:r w:rsidR="007152A4">
        <w:rPr>
          <w:rFonts w:ascii="Arial" w:hAnsi="Arial" w:cs="Arial"/>
        </w:rPr>
        <w:t xml:space="preserve"> de elementos gráficos: esta funcionalidad se encargará de la</w:t>
      </w:r>
      <w:r w:rsidR="00B94F5A" w:rsidRPr="00CE2248"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c</w:t>
      </w:r>
      <w:r w:rsidR="00B94F5A" w:rsidRPr="00CE2248">
        <w:rPr>
          <w:rFonts w:ascii="Arial" w:hAnsi="Arial" w:cs="Arial"/>
        </w:rPr>
        <w:t>reaci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n,</w:t>
      </w:r>
      <w:r w:rsidR="007152A4" w:rsidRPr="00CE2248">
        <w:rPr>
          <w:rFonts w:ascii="Arial" w:hAnsi="Arial" w:cs="Arial"/>
        </w:rPr>
        <w:t xml:space="preserve"> </w:t>
      </w:r>
      <w:r w:rsidR="00B94F5A" w:rsidRPr="00CE2248">
        <w:rPr>
          <w:rFonts w:ascii="Arial" w:hAnsi="Arial" w:cs="Arial"/>
        </w:rPr>
        <w:t>modificaci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 y eliminaci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3520F4" w:rsidRPr="00CE2248">
        <w:rPr>
          <w:rFonts w:ascii="Arial" w:hAnsi="Arial" w:cs="Arial"/>
        </w:rPr>
        <w:t xml:space="preserve"> de </w:t>
      </w:r>
      <w:r w:rsidR="00B94F5A" w:rsidRPr="00CE2248">
        <w:rPr>
          <w:rFonts w:ascii="Arial" w:hAnsi="Arial" w:cs="Arial"/>
        </w:rPr>
        <w:t>elementos gr</w:t>
      </w:r>
      <w:r w:rsidR="007152A4">
        <w:rPr>
          <w:rFonts w:ascii="Arial" w:hAnsi="Arial" w:cs="Arial"/>
        </w:rPr>
        <w:t>á</w:t>
      </w:r>
      <w:r w:rsidR="00B94F5A" w:rsidRPr="00CE2248">
        <w:rPr>
          <w:rFonts w:ascii="Arial" w:hAnsi="Arial" w:cs="Arial"/>
        </w:rPr>
        <w:t xml:space="preserve">ficos </w:t>
      </w:r>
      <w:r w:rsidR="007152A4">
        <w:rPr>
          <w:rFonts w:ascii="Arial" w:hAnsi="Arial" w:cs="Arial"/>
        </w:rPr>
        <w:t>(</w:t>
      </w:r>
      <w:r w:rsidR="00B177CA">
        <w:rPr>
          <w:rFonts w:ascii="Arial" w:hAnsi="Arial" w:cs="Arial"/>
        </w:rPr>
        <w:t xml:space="preserve">botones, </w:t>
      </w:r>
      <w:proofErr w:type="spellStart"/>
      <w:r w:rsidR="00B177CA">
        <w:rPr>
          <w:rFonts w:ascii="Arial" w:hAnsi="Arial" w:cs="Arial"/>
        </w:rPr>
        <w:t>labels</w:t>
      </w:r>
      <w:proofErr w:type="spellEnd"/>
      <w:r w:rsidR="00B177CA">
        <w:rPr>
          <w:rFonts w:ascii="Arial" w:hAnsi="Arial" w:cs="Arial"/>
        </w:rPr>
        <w:t xml:space="preserve">, elementos </w:t>
      </w:r>
      <w:r w:rsidR="00F90096">
        <w:rPr>
          <w:rFonts w:ascii="Arial" w:hAnsi="Arial" w:cs="Arial"/>
        </w:rPr>
        <w:t>HTML</w:t>
      </w:r>
      <w:r w:rsidR="007152A4">
        <w:rPr>
          <w:rFonts w:ascii="Arial" w:hAnsi="Arial" w:cs="Arial"/>
        </w:rPr>
        <w:t xml:space="preserve">) </w:t>
      </w:r>
      <w:r w:rsidR="00B94F5A" w:rsidRPr="00CE2248">
        <w:rPr>
          <w:rFonts w:ascii="Arial" w:hAnsi="Arial" w:cs="Arial"/>
        </w:rPr>
        <w:t>de</w:t>
      </w:r>
      <w:r w:rsidR="003520F4" w:rsidRPr="00CE2248">
        <w:rPr>
          <w:rFonts w:ascii="Arial" w:hAnsi="Arial" w:cs="Arial"/>
        </w:rPr>
        <w:t xml:space="preserve"> requ</w:t>
      </w:r>
      <w:r w:rsidR="00B94F5A" w:rsidRPr="00CE2248">
        <w:rPr>
          <w:rFonts w:ascii="Arial" w:hAnsi="Arial" w:cs="Arial"/>
        </w:rPr>
        <w:t>isitos</w:t>
      </w:r>
      <w:r w:rsidR="003520F4" w:rsidRPr="00CE2248">
        <w:rPr>
          <w:rFonts w:ascii="Arial" w:hAnsi="Arial" w:cs="Arial"/>
        </w:rPr>
        <w:t xml:space="preserve"> </w:t>
      </w:r>
      <w:r w:rsidRPr="00CE2248">
        <w:rPr>
          <w:rFonts w:ascii="Arial" w:hAnsi="Arial" w:cs="Arial"/>
        </w:rPr>
        <w:t xml:space="preserve">de software </w:t>
      </w:r>
      <w:r w:rsidR="003520F4" w:rsidRPr="00CE2248">
        <w:rPr>
          <w:rFonts w:ascii="Arial" w:hAnsi="Arial" w:cs="Arial"/>
        </w:rPr>
        <w:t>registrados</w:t>
      </w:r>
      <w:r w:rsidRPr="00CE2248">
        <w:rPr>
          <w:rFonts w:ascii="Arial" w:hAnsi="Arial" w:cs="Arial"/>
        </w:rPr>
        <w:t xml:space="preserve"> para un determinado proyecto.</w:t>
      </w:r>
      <w:r w:rsidR="003520F4" w:rsidRPr="00CE2248">
        <w:rPr>
          <w:rFonts w:ascii="Arial" w:hAnsi="Arial" w:cs="Arial"/>
        </w:rPr>
        <w:t xml:space="preserve">  </w:t>
      </w:r>
    </w:p>
    <w:p w14:paraId="17655863" w14:textId="7DE6FC8F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</w:t>
      </w:r>
      <w:r w:rsidR="007B5AC5" w:rsidRPr="00CE2248">
        <w:rPr>
          <w:rFonts w:ascii="Arial" w:hAnsi="Arial" w:cs="Arial"/>
        </w:rPr>
        <w:t>6</w:t>
      </w:r>
      <w:r w:rsidR="00B177CA">
        <w:rPr>
          <w:rFonts w:ascii="Arial" w:hAnsi="Arial" w:cs="Arial"/>
        </w:rPr>
        <w:t xml:space="preserve"> – </w:t>
      </w:r>
      <w:r w:rsidR="003520F4" w:rsidRPr="00CE2248">
        <w:rPr>
          <w:rFonts w:ascii="Arial" w:hAnsi="Arial" w:cs="Arial"/>
        </w:rPr>
        <w:t>Prototipado de requisitos</w:t>
      </w:r>
      <w:r w:rsidR="00B177CA">
        <w:rPr>
          <w:rFonts w:ascii="Arial" w:hAnsi="Arial" w:cs="Arial"/>
        </w:rPr>
        <w:t xml:space="preserve">: esta funcionalidad se encargará del prototipado tomando los elementos </w:t>
      </w:r>
      <w:r w:rsidR="00F90096">
        <w:rPr>
          <w:rFonts w:ascii="Arial" w:hAnsi="Arial" w:cs="Arial"/>
        </w:rPr>
        <w:t xml:space="preserve">gráficos de software definidos </w:t>
      </w:r>
      <w:r w:rsidR="003520F4" w:rsidRPr="00CE2248">
        <w:rPr>
          <w:rFonts w:ascii="Arial" w:hAnsi="Arial" w:cs="Arial"/>
        </w:rPr>
        <w:t>para un determinado proyecto</w:t>
      </w:r>
      <w:r w:rsidR="00F90096">
        <w:rPr>
          <w:rFonts w:ascii="Arial" w:hAnsi="Arial" w:cs="Arial"/>
        </w:rPr>
        <w:t xml:space="preserve"> de software</w:t>
      </w:r>
      <w:r w:rsidR="003520F4" w:rsidRPr="00CE2248">
        <w:rPr>
          <w:rFonts w:ascii="Arial" w:hAnsi="Arial" w:cs="Arial"/>
        </w:rPr>
        <w:t>.</w:t>
      </w:r>
    </w:p>
    <w:p w14:paraId="25FC9047" w14:textId="74AB2EAE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</w:t>
      </w:r>
      <w:r w:rsidR="007B5AC5" w:rsidRPr="00CE2248">
        <w:rPr>
          <w:rFonts w:ascii="Arial" w:hAnsi="Arial" w:cs="Arial"/>
        </w:rPr>
        <w:t>7</w:t>
      </w:r>
      <w:r w:rsidR="00F90096">
        <w:rPr>
          <w:rFonts w:ascii="Arial" w:hAnsi="Arial" w:cs="Arial"/>
        </w:rPr>
        <w:t xml:space="preserve"> – </w:t>
      </w:r>
      <w:r w:rsidR="003520F4" w:rsidRPr="00CE2248">
        <w:rPr>
          <w:rFonts w:ascii="Arial" w:hAnsi="Arial" w:cs="Arial"/>
        </w:rPr>
        <w:t>Validaci</w:t>
      </w:r>
      <w:r w:rsidR="00F90096">
        <w:rPr>
          <w:rFonts w:ascii="Arial" w:hAnsi="Arial" w:cs="Arial"/>
        </w:rPr>
        <w:t>ó</w:t>
      </w:r>
      <w:r w:rsidR="003520F4" w:rsidRPr="00CE2248">
        <w:rPr>
          <w:rFonts w:ascii="Arial" w:hAnsi="Arial" w:cs="Arial"/>
        </w:rPr>
        <w:t>n de requisitos</w:t>
      </w:r>
      <w:r w:rsidR="00F90096">
        <w:rPr>
          <w:rFonts w:ascii="Arial" w:hAnsi="Arial" w:cs="Arial"/>
        </w:rPr>
        <w:t>: esta funcionalidad se encargará de validar el prototipado generado por el sistema para un determinado proyecto de software</w:t>
      </w:r>
      <w:r w:rsidR="003520F4" w:rsidRPr="00CE2248">
        <w:rPr>
          <w:rFonts w:ascii="Arial" w:hAnsi="Arial" w:cs="Arial"/>
        </w:rPr>
        <w:t>.</w:t>
      </w:r>
    </w:p>
    <w:p w14:paraId="6537C41D" w14:textId="77777777" w:rsidR="00916147" w:rsidRPr="00CE2248" w:rsidRDefault="00916147" w:rsidP="00916147">
      <w:pPr>
        <w:rPr>
          <w:rFonts w:ascii="Arial" w:hAnsi="Arial" w:cs="Arial"/>
        </w:rPr>
      </w:pPr>
    </w:p>
    <w:p w14:paraId="276B81F3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lastRenderedPageBreak/>
        <w:t>Cronograma de actividades</w:t>
      </w:r>
    </w:p>
    <w:p w14:paraId="626512F4" w14:textId="77777777" w:rsidR="00916147" w:rsidRPr="00CE2248" w:rsidRDefault="00916147" w:rsidP="00916147">
      <w:pPr>
        <w:pStyle w:val="Prrafodelista"/>
        <w:rPr>
          <w:rFonts w:ascii="Arial" w:hAnsi="Arial" w:cs="Arial"/>
        </w:rPr>
      </w:pPr>
    </w:p>
    <w:p w14:paraId="5A950603" w14:textId="77777777" w:rsidR="00916147" w:rsidRPr="00CE2248" w:rsidRDefault="00A45FED" w:rsidP="00916147">
      <w:pPr>
        <w:pStyle w:val="Prrafodelista"/>
        <w:ind w:left="360"/>
        <w:rPr>
          <w:rFonts w:ascii="Arial" w:hAnsi="Arial" w:cs="Arial"/>
          <w:i/>
        </w:rPr>
      </w:pPr>
      <w:r w:rsidRPr="00CE2248">
        <w:rPr>
          <w:rFonts w:ascii="Arial" w:hAnsi="Arial" w:cs="Arial"/>
        </w:rPr>
        <w:t>Considerar la estimación inicial del alcance del proyecto, actividades relacionadas a cada etapa de desarrollo de software y por los menos 3 hitos del proyecto.</w:t>
      </w:r>
    </w:p>
    <w:tbl>
      <w:tblPr>
        <w:tblW w:w="56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732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532"/>
        <w:gridCol w:w="532"/>
        <w:gridCol w:w="532"/>
      </w:tblGrid>
      <w:tr w:rsidR="00916147" w:rsidRPr="00CE2248" w14:paraId="5CCB6D02" w14:textId="77777777" w:rsidTr="00916147">
        <w:trPr>
          <w:trHeight w:val="570"/>
          <w:jc w:val="center"/>
        </w:trPr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8618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Actividades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1ADE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6973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4075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C6FC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S3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7C6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S4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4080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S5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5A79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S6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A3FB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S7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ADB9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S8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6E5F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S9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F60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S10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10E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S11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66E1F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S12</w:t>
            </w:r>
          </w:p>
        </w:tc>
      </w:tr>
      <w:tr w:rsidR="00916147" w:rsidRPr="00CE2248" w14:paraId="29BEDF46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1C617" w14:textId="77777777" w:rsidR="00916147" w:rsidRPr="00CE2248" w:rsidRDefault="000005BC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 </w:t>
            </w:r>
            <w:r w:rsidR="0093414C" w:rsidRPr="00CE2248">
              <w:rPr>
                <w:rFonts w:ascii="Arial" w:eastAsia="Times New Roman" w:hAnsi="Arial" w:cs="Arial"/>
                <w:color w:val="000000"/>
              </w:rPr>
              <w:t xml:space="preserve"> Elaboracion del project charter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04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FF3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93414C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9A1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4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E434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DCE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14E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79E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D2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06C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65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3C6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D8A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2F2C5697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563A" w14:textId="77777777" w:rsidR="007B5AC5" w:rsidRPr="00CE2248" w:rsidRDefault="007B5AC5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Hito 1 : Registro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A1B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907F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FC1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35F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7FD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B0D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3D9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8BB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DEC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007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A73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6AE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41E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08DD992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B060" w14:textId="77777777" w:rsidR="00916147" w:rsidRPr="00CE2248" w:rsidRDefault="007B5AC5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 xml:space="preserve">F2,F3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44B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910C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209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5423" w14:textId="77777777" w:rsidR="00916147" w:rsidRPr="00CE2248" w:rsidRDefault="00861C5F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X</w:t>
            </w:r>
            <w:r w:rsidR="00916147"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870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CA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897B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502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CDB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2A5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45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FA2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9C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2C78A164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08251" w14:textId="77777777" w:rsidR="00916147" w:rsidRPr="00CE2248" w:rsidRDefault="00CE2248" w:rsidP="00CE22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F4,F5,F1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33D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C35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1E4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069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166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C91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DA7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A9D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9A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503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46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999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E15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0F660FA4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3F50" w14:textId="77777777" w:rsidR="00916147" w:rsidRPr="00CE2248" w:rsidRDefault="00CE2248" w:rsidP="00861C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Hito 2:Prototipado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AC9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FB9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6DB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91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257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986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49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14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7B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264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50A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EED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4B3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1732978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C2D2" w14:textId="77777777" w:rsidR="00916147" w:rsidRPr="00CE2248" w:rsidRDefault="00CE2248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</w:t>
            </w:r>
            <w:r w:rsidR="00916147"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CDA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5D1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759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444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100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65C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AA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077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15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69A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8E6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D19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90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62344DBC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8CE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CE2248">
              <w:rPr>
                <w:rFonts w:ascii="Arial" w:eastAsia="Times New Roman" w:hAnsi="Arial" w:cs="Arial"/>
                <w:color w:val="000000"/>
              </w:rPr>
              <w:t xml:space="preserve">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 xml:space="preserve">Hito3: Validacion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54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638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1C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BF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36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9B2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255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769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0A2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FDD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1D3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B2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8B2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36D262EA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FF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CE2248">
              <w:rPr>
                <w:rFonts w:ascii="Arial" w:eastAsia="Times New Roman" w:hAnsi="Arial" w:cs="Arial"/>
                <w:color w:val="000000"/>
              </w:rPr>
              <w:t xml:space="preserve">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F7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51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432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018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F05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BC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A45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56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A13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79F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FC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5AE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0B1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1E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916147" w:rsidRPr="00CE2248" w14:paraId="52564450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797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5E2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30D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BD0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32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941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39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5DE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F7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A2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E9E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97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22F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4C0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D0FE0D4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80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63F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6A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ED5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2FE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142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B2D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F04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906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E3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29B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00B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240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BE7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5E49E4B9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F9B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922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CB5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AFE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700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B13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10F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0EA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E41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B0C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B63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0F1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93E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63A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F852FC7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773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ED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A9A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4AA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FB3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9EE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F9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3C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974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4C3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0C1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789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09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E92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7E5F9A95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A34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FD2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D93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BE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F22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F0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D33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39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D64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BA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0C9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1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5D0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7A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66CF6E10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409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A6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6C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B7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C61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CA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B07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AA9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F3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4F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101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496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87A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0BC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3EBE526D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266CE7AE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3B00CE03" w14:textId="77777777" w:rsidR="00916147" w:rsidRPr="00CE2248" w:rsidRDefault="00916147" w:rsidP="00916147">
      <w:pPr>
        <w:pStyle w:val="Prrafodelista"/>
        <w:rPr>
          <w:rFonts w:ascii="Arial" w:hAnsi="Arial" w:cs="Arial"/>
        </w:rPr>
      </w:pPr>
    </w:p>
    <w:p w14:paraId="28EC0DBA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Costo estimado </w:t>
      </w:r>
    </w:p>
    <w:tbl>
      <w:tblPr>
        <w:tblStyle w:val="TableNormal"/>
        <w:tblW w:w="92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2"/>
        <w:gridCol w:w="4898"/>
      </w:tblGrid>
      <w:tr w:rsidR="009021EF" w:rsidRPr="00CE2248" w14:paraId="6AE130DE" w14:textId="77777777" w:rsidTr="009021EF">
        <w:trPr>
          <w:trHeight w:val="618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D75ABC" w14:textId="77777777" w:rsidR="009021EF" w:rsidRPr="00CE2248" w:rsidRDefault="009021EF">
            <w:pPr>
              <w:pStyle w:val="TableParagraph"/>
              <w:spacing w:before="95"/>
              <w:ind w:left="1243"/>
              <w:rPr>
                <w:b/>
              </w:rPr>
            </w:pPr>
            <w:r w:rsidRPr="00CE2248">
              <w:rPr>
                <w:b/>
              </w:rPr>
              <w:t>Tipo de Inversión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0A0B0" w14:textId="77777777" w:rsidR="009021EF" w:rsidRPr="00CE2248" w:rsidRDefault="009021EF">
            <w:pPr>
              <w:pStyle w:val="TableParagraph"/>
              <w:spacing w:before="95"/>
              <w:ind w:left="1435"/>
              <w:rPr>
                <w:b/>
              </w:rPr>
            </w:pPr>
            <w:r w:rsidRPr="00CE2248">
              <w:rPr>
                <w:b/>
              </w:rPr>
              <w:t>Inversión aprobada</w:t>
            </w:r>
          </w:p>
        </w:tc>
      </w:tr>
      <w:tr w:rsidR="009021EF" w:rsidRPr="00CE2248" w14:paraId="036D4216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C9694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>Scrum Master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C99530" w14:textId="77777777" w:rsidR="009021EF" w:rsidRPr="00CE2248" w:rsidRDefault="009021EF" w:rsidP="009021EF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>S/.3,000.00 (tres mil soles) por mes</w:t>
            </w:r>
          </w:p>
        </w:tc>
      </w:tr>
      <w:tr w:rsidR="009021EF" w:rsidRPr="00CE2248" w14:paraId="442ABBFE" w14:textId="77777777" w:rsidTr="009021EF">
        <w:trPr>
          <w:trHeight w:val="385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CEBD6" w14:textId="77777777" w:rsidR="009021EF" w:rsidRPr="00CE2248" w:rsidRDefault="009021EF">
            <w:pPr>
              <w:pStyle w:val="TableParagraph"/>
              <w:tabs>
                <w:tab w:val="left" w:pos="221"/>
              </w:tabs>
              <w:rPr>
                <w:sz w:val="20"/>
              </w:rPr>
            </w:pPr>
            <w:r w:rsidRPr="00CE2248">
              <w:rPr>
                <w:sz w:val="20"/>
              </w:rPr>
              <w:t>Administrador de Bases de Datos (1)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4019CD" w14:textId="77777777" w:rsidR="009021EF" w:rsidRPr="00CE2248" w:rsidRDefault="009021EF" w:rsidP="009021EF">
            <w:pPr>
              <w:pStyle w:val="TableParagraph"/>
              <w:spacing w:before="1"/>
              <w:ind w:left="0"/>
              <w:rPr>
                <w:sz w:val="20"/>
              </w:rPr>
            </w:pPr>
            <w:r w:rsidRPr="00CE2248">
              <w:rPr>
                <w:sz w:val="28"/>
              </w:rPr>
              <w:t xml:space="preserve"> </w:t>
            </w:r>
            <w:r w:rsidRPr="00CE2248">
              <w:rPr>
                <w:sz w:val="20"/>
              </w:rPr>
              <w:t>S/.2,500.00 (dos mil quinientos soles) por mes</w:t>
            </w:r>
          </w:p>
        </w:tc>
      </w:tr>
      <w:tr w:rsidR="009021EF" w:rsidRPr="00CE2248" w14:paraId="32EF7821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7AD60B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 xml:space="preserve">Desarrollador </w:t>
            </w:r>
            <w:proofErr w:type="spellStart"/>
            <w:r w:rsidRPr="00CE2248">
              <w:rPr>
                <w:sz w:val="20"/>
              </w:rPr>
              <w:t>Frontend</w:t>
            </w:r>
            <w:proofErr w:type="spellEnd"/>
            <w:r w:rsidRPr="00CE2248"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22483" w14:textId="77777777" w:rsidR="009021EF" w:rsidRPr="00CE2248" w:rsidRDefault="009021EF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 xml:space="preserve">S/ 5,000.00 </w:t>
            </w:r>
            <w:r w:rsidR="00F24431" w:rsidRPr="00CE2248">
              <w:rPr>
                <w:sz w:val="20"/>
              </w:rPr>
              <w:t xml:space="preserve">cinco mil </w:t>
            </w:r>
            <w:r w:rsidRPr="00CE2248">
              <w:rPr>
                <w:sz w:val="20"/>
              </w:rPr>
              <w:t>soles) por mes</w:t>
            </w:r>
          </w:p>
        </w:tc>
      </w:tr>
      <w:tr w:rsidR="009021EF" w:rsidRPr="00CE2248" w14:paraId="5ADD89B0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048DB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 xml:space="preserve">Desarrollador </w:t>
            </w:r>
            <w:proofErr w:type="spellStart"/>
            <w:r w:rsidRPr="00CE2248">
              <w:rPr>
                <w:sz w:val="20"/>
              </w:rPr>
              <w:t>Backend</w:t>
            </w:r>
            <w:proofErr w:type="spellEnd"/>
            <w:r w:rsidRPr="00CE2248"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57BC3E" w14:textId="77777777" w:rsidR="009021EF" w:rsidRPr="00CE2248" w:rsidRDefault="00F24431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>S/ 5,000.00 (cinco mil</w:t>
            </w:r>
            <w:r w:rsidR="009021EF" w:rsidRPr="00CE2248">
              <w:rPr>
                <w:sz w:val="20"/>
              </w:rPr>
              <w:t xml:space="preserve"> soles) por mes</w:t>
            </w:r>
          </w:p>
        </w:tc>
      </w:tr>
      <w:tr w:rsidR="009021EF" w:rsidRPr="00CE2248" w14:paraId="6FB1FA06" w14:textId="77777777" w:rsidTr="009021EF">
        <w:trPr>
          <w:trHeight w:val="704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805BE" w14:textId="77777777" w:rsidR="009021EF" w:rsidRPr="00CE2248" w:rsidRDefault="009021EF">
            <w:pPr>
              <w:pStyle w:val="TableParagraph"/>
              <w:spacing w:before="100"/>
              <w:ind w:left="1768" w:right="1749"/>
              <w:jc w:val="center"/>
              <w:rPr>
                <w:b/>
              </w:rPr>
            </w:pPr>
            <w:r w:rsidRPr="00CE2248">
              <w:rPr>
                <w:b/>
              </w:rPr>
              <w:t>TOTAL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13DEF" w14:textId="79802740" w:rsidR="009021EF" w:rsidRPr="00CE2248" w:rsidRDefault="009021EF">
            <w:pPr>
              <w:pStyle w:val="TableParagraph"/>
              <w:spacing w:before="102" w:line="235" w:lineRule="auto"/>
              <w:ind w:left="773" w:right="685" w:hanging="49"/>
              <w:rPr>
                <w:b/>
              </w:rPr>
            </w:pPr>
            <w:r w:rsidRPr="00CE2248">
              <w:rPr>
                <w:b/>
              </w:rPr>
              <w:t>S/ 15,500.00 (quince mil y cuarenta y ocho soles</w:t>
            </w:r>
            <w:r w:rsidR="00F90096">
              <w:rPr>
                <w:b/>
              </w:rPr>
              <w:t xml:space="preserve"> por mes</w:t>
            </w:r>
            <w:r w:rsidRPr="00CE2248">
              <w:rPr>
                <w:b/>
              </w:rPr>
              <w:t>)</w:t>
            </w:r>
          </w:p>
        </w:tc>
      </w:tr>
    </w:tbl>
    <w:p w14:paraId="19D1B038" w14:textId="77777777" w:rsidR="009021EF" w:rsidRPr="00CE2248" w:rsidRDefault="009021EF" w:rsidP="009021EF">
      <w:pPr>
        <w:pStyle w:val="Prrafodelista"/>
        <w:ind w:left="360"/>
        <w:rPr>
          <w:rFonts w:ascii="Arial" w:hAnsi="Arial" w:cs="Arial"/>
        </w:rPr>
      </w:pPr>
    </w:p>
    <w:p w14:paraId="1C620786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14:paraId="77C7557A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14:paraId="35271332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14:paraId="371831F7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3641B18A" w14:textId="77777777"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14:paraId="1144C8B0" w14:textId="77777777"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14:paraId="16D3BB57" w14:textId="77777777"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14:paraId="53C6C34F" w14:textId="77777777"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14:paraId="0B3F8B37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1FCC6478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7F371EDD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00A80B3C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49C3B584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  <w:r w:rsidRPr="00CE2248">
        <w:rPr>
          <w:rFonts w:ascii="Arial" w:hAnsi="Arial" w:cs="Arial"/>
          <w:i/>
        </w:rPr>
        <w:t>Lima, 19 de junio de 2020</w:t>
      </w:r>
    </w:p>
    <w:p w14:paraId="7417760C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1148"/>
        <w:gridCol w:w="2977"/>
      </w:tblGrid>
      <w:tr w:rsidR="00916147" w:rsidRPr="00CE2248" w14:paraId="6ECA8273" w14:textId="77777777" w:rsidTr="00916147">
        <w:trPr>
          <w:jc w:val="center"/>
        </w:trPr>
        <w:tc>
          <w:tcPr>
            <w:tcW w:w="2963" w:type="dxa"/>
            <w:tcBorders>
              <w:bottom w:val="single" w:sz="4" w:space="0" w:color="auto"/>
            </w:tcBorders>
          </w:tcPr>
          <w:p w14:paraId="4318A1A5" w14:textId="77777777" w:rsidR="00916147" w:rsidRPr="00CE2248" w:rsidRDefault="00CE2248" w:rsidP="00916147">
            <w:pPr>
              <w:rPr>
                <w:rFonts w:ascii="Arial" w:hAnsi="Arial" w:cs="Arial"/>
                <w:i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CA3AB" wp14:editId="743FD4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-174625</wp:posOffset>
                      </wp:positionV>
                      <wp:extent cx="865505" cy="381000"/>
                      <wp:effectExtent l="0" t="0" r="0" b="0"/>
                      <wp:wrapNone/>
                      <wp:docPr id="10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5505" cy="381000"/>
                              </a:xfrm>
                              <a:custGeom>
                                <a:avLst/>
                                <a:gdLst>
                                  <a:gd name="T0" fmla="+- 0 7703 7326"/>
                                  <a:gd name="T1" fmla="*/ T0 w 1363"/>
                                  <a:gd name="T2" fmla="+- 0 12356 11808"/>
                                  <a:gd name="T3" fmla="*/ 12356 h 600"/>
                                  <a:gd name="T4" fmla="+- 0 7720 7326"/>
                                  <a:gd name="T5" fmla="*/ T4 w 1363"/>
                                  <a:gd name="T6" fmla="+- 0 12394 11808"/>
                                  <a:gd name="T7" fmla="*/ 12394 h 600"/>
                                  <a:gd name="T8" fmla="+- 0 7761 7326"/>
                                  <a:gd name="T9" fmla="*/ T8 w 1363"/>
                                  <a:gd name="T10" fmla="+- 0 12395 11808"/>
                                  <a:gd name="T11" fmla="*/ 12395 h 600"/>
                                  <a:gd name="T12" fmla="+- 0 7818 7326"/>
                                  <a:gd name="T13" fmla="*/ T12 w 1363"/>
                                  <a:gd name="T14" fmla="+- 0 12384 11808"/>
                                  <a:gd name="T15" fmla="*/ 12384 h 600"/>
                                  <a:gd name="T16" fmla="+- 0 7833 7326"/>
                                  <a:gd name="T17" fmla="*/ T16 w 1363"/>
                                  <a:gd name="T18" fmla="+- 0 12358 11808"/>
                                  <a:gd name="T19" fmla="*/ 12358 h 600"/>
                                  <a:gd name="T20" fmla="+- 0 7839 7326"/>
                                  <a:gd name="T21" fmla="*/ T20 w 1363"/>
                                  <a:gd name="T22" fmla="+- 0 12320 11808"/>
                                  <a:gd name="T23" fmla="*/ 12320 h 600"/>
                                  <a:gd name="T24" fmla="+- 0 7882 7326"/>
                                  <a:gd name="T25" fmla="*/ T24 w 1363"/>
                                  <a:gd name="T26" fmla="+- 0 12297 11808"/>
                                  <a:gd name="T27" fmla="*/ 12297 h 600"/>
                                  <a:gd name="T28" fmla="+- 0 7989 7326"/>
                                  <a:gd name="T29" fmla="*/ T28 w 1363"/>
                                  <a:gd name="T30" fmla="+- 0 12312 11808"/>
                                  <a:gd name="T31" fmla="*/ 12312 h 600"/>
                                  <a:gd name="T32" fmla="+- 0 8136 7326"/>
                                  <a:gd name="T33" fmla="*/ T32 w 1363"/>
                                  <a:gd name="T34" fmla="+- 0 12366 11808"/>
                                  <a:gd name="T35" fmla="*/ 12366 h 600"/>
                                  <a:gd name="T36" fmla="+- 0 8197 7326"/>
                                  <a:gd name="T37" fmla="*/ T36 w 1363"/>
                                  <a:gd name="T38" fmla="+- 0 12396 11808"/>
                                  <a:gd name="T39" fmla="*/ 12396 h 600"/>
                                  <a:gd name="T40" fmla="+- 0 8260 7326"/>
                                  <a:gd name="T41" fmla="*/ T40 w 1363"/>
                                  <a:gd name="T42" fmla="+- 0 12407 11808"/>
                                  <a:gd name="T43" fmla="*/ 12407 h 600"/>
                                  <a:gd name="T44" fmla="+- 0 8298 7326"/>
                                  <a:gd name="T45" fmla="*/ T44 w 1363"/>
                                  <a:gd name="T46" fmla="+- 0 12379 11808"/>
                                  <a:gd name="T47" fmla="*/ 12379 h 600"/>
                                  <a:gd name="T48" fmla="+- 0 8310 7326"/>
                                  <a:gd name="T49" fmla="*/ T48 w 1363"/>
                                  <a:gd name="T50" fmla="+- 0 12324 11808"/>
                                  <a:gd name="T51" fmla="*/ 12324 h 600"/>
                                  <a:gd name="T52" fmla="+- 0 8346 7326"/>
                                  <a:gd name="T53" fmla="*/ T52 w 1363"/>
                                  <a:gd name="T54" fmla="+- 0 12313 11808"/>
                                  <a:gd name="T55" fmla="*/ 12313 h 600"/>
                                  <a:gd name="T56" fmla="+- 0 8391 7326"/>
                                  <a:gd name="T57" fmla="*/ T56 w 1363"/>
                                  <a:gd name="T58" fmla="+- 0 12296 11808"/>
                                  <a:gd name="T59" fmla="*/ 12296 h 600"/>
                                  <a:gd name="T60" fmla="+- 0 8443 7326"/>
                                  <a:gd name="T61" fmla="*/ T60 w 1363"/>
                                  <a:gd name="T62" fmla="+- 0 12276 11808"/>
                                  <a:gd name="T63" fmla="*/ 12276 h 600"/>
                                  <a:gd name="T64" fmla="+- 0 8471 7326"/>
                                  <a:gd name="T65" fmla="*/ T64 w 1363"/>
                                  <a:gd name="T66" fmla="+- 0 12252 11808"/>
                                  <a:gd name="T67" fmla="*/ 12252 h 600"/>
                                  <a:gd name="T68" fmla="+- 0 8487 7326"/>
                                  <a:gd name="T69" fmla="*/ T68 w 1363"/>
                                  <a:gd name="T70" fmla="+- 0 12226 11808"/>
                                  <a:gd name="T71" fmla="*/ 12226 h 600"/>
                                  <a:gd name="T72" fmla="+- 0 8491 7326"/>
                                  <a:gd name="T73" fmla="*/ T72 w 1363"/>
                                  <a:gd name="T74" fmla="+- 0 12154 11808"/>
                                  <a:gd name="T75" fmla="*/ 12154 h 600"/>
                                  <a:gd name="T76" fmla="+- 0 8509 7326"/>
                                  <a:gd name="T77" fmla="*/ T76 w 1363"/>
                                  <a:gd name="T78" fmla="+- 0 12091 11808"/>
                                  <a:gd name="T79" fmla="*/ 12091 h 600"/>
                                  <a:gd name="T80" fmla="+- 0 8547 7326"/>
                                  <a:gd name="T81" fmla="*/ T80 w 1363"/>
                                  <a:gd name="T82" fmla="+- 0 12108 11808"/>
                                  <a:gd name="T83" fmla="*/ 12108 h 600"/>
                                  <a:gd name="T84" fmla="+- 0 8625 7326"/>
                                  <a:gd name="T85" fmla="*/ T84 w 1363"/>
                                  <a:gd name="T86" fmla="+- 0 12100 11808"/>
                                  <a:gd name="T87" fmla="*/ 12100 h 600"/>
                                  <a:gd name="T88" fmla="+- 0 8672 7326"/>
                                  <a:gd name="T89" fmla="*/ T88 w 1363"/>
                                  <a:gd name="T90" fmla="+- 0 12093 11808"/>
                                  <a:gd name="T91" fmla="*/ 12093 h 600"/>
                                  <a:gd name="T92" fmla="+- 0 8686 7326"/>
                                  <a:gd name="T93" fmla="*/ T92 w 1363"/>
                                  <a:gd name="T94" fmla="+- 0 12060 11808"/>
                                  <a:gd name="T95" fmla="*/ 12060 h 600"/>
                                  <a:gd name="T96" fmla="+- 0 8688 7326"/>
                                  <a:gd name="T97" fmla="*/ T96 w 1363"/>
                                  <a:gd name="T98" fmla="+- 0 12020 11808"/>
                                  <a:gd name="T99" fmla="*/ 12020 h 600"/>
                                  <a:gd name="T100" fmla="+- 0 8652 7326"/>
                                  <a:gd name="T101" fmla="*/ T100 w 1363"/>
                                  <a:gd name="T102" fmla="+- 0 11998 11808"/>
                                  <a:gd name="T103" fmla="*/ 11998 h 600"/>
                                  <a:gd name="T104" fmla="+- 0 8546 7326"/>
                                  <a:gd name="T105" fmla="*/ T104 w 1363"/>
                                  <a:gd name="T106" fmla="+- 0 11959 11808"/>
                                  <a:gd name="T107" fmla="*/ 11959 h 600"/>
                                  <a:gd name="T108" fmla="+- 0 8415 7326"/>
                                  <a:gd name="T109" fmla="*/ T108 w 1363"/>
                                  <a:gd name="T110" fmla="+- 0 11832 11808"/>
                                  <a:gd name="T111" fmla="*/ 11832 h 600"/>
                                  <a:gd name="T112" fmla="+- 0 8377 7326"/>
                                  <a:gd name="T113" fmla="*/ T112 w 1363"/>
                                  <a:gd name="T114" fmla="+- 0 11816 11808"/>
                                  <a:gd name="T115" fmla="*/ 11816 h 600"/>
                                  <a:gd name="T116" fmla="+- 0 8353 7326"/>
                                  <a:gd name="T117" fmla="*/ T116 w 1363"/>
                                  <a:gd name="T118" fmla="+- 0 11852 11808"/>
                                  <a:gd name="T119" fmla="*/ 11852 h 600"/>
                                  <a:gd name="T120" fmla="+- 0 8339 7326"/>
                                  <a:gd name="T121" fmla="*/ T120 w 1363"/>
                                  <a:gd name="T122" fmla="+- 0 11940 11808"/>
                                  <a:gd name="T123" fmla="*/ 11940 h 600"/>
                                  <a:gd name="T124" fmla="+- 0 8320 7326"/>
                                  <a:gd name="T125" fmla="*/ T124 w 1363"/>
                                  <a:gd name="T126" fmla="+- 0 11933 11808"/>
                                  <a:gd name="T127" fmla="*/ 11933 h 600"/>
                                  <a:gd name="T128" fmla="+- 0 8258 7326"/>
                                  <a:gd name="T129" fmla="*/ T128 w 1363"/>
                                  <a:gd name="T130" fmla="+- 0 11910 11808"/>
                                  <a:gd name="T131" fmla="*/ 11910 h 600"/>
                                  <a:gd name="T132" fmla="+- 0 8216 7326"/>
                                  <a:gd name="T133" fmla="*/ T132 w 1363"/>
                                  <a:gd name="T134" fmla="+- 0 11892 11808"/>
                                  <a:gd name="T135" fmla="*/ 11892 h 600"/>
                                  <a:gd name="T136" fmla="+- 0 8052 7326"/>
                                  <a:gd name="T137" fmla="*/ T136 w 1363"/>
                                  <a:gd name="T138" fmla="+- 0 11886 11808"/>
                                  <a:gd name="T139" fmla="*/ 11886 h 600"/>
                                  <a:gd name="T140" fmla="+- 0 7889 7326"/>
                                  <a:gd name="T141" fmla="*/ T140 w 1363"/>
                                  <a:gd name="T142" fmla="+- 0 11922 11808"/>
                                  <a:gd name="T143" fmla="*/ 11922 h 600"/>
                                  <a:gd name="T144" fmla="+- 0 7809 7326"/>
                                  <a:gd name="T145" fmla="*/ T144 w 1363"/>
                                  <a:gd name="T146" fmla="+- 0 11956 11808"/>
                                  <a:gd name="T147" fmla="*/ 11956 h 600"/>
                                  <a:gd name="T148" fmla="+- 0 7776 7326"/>
                                  <a:gd name="T149" fmla="*/ T148 w 1363"/>
                                  <a:gd name="T150" fmla="+- 0 11977 11808"/>
                                  <a:gd name="T151" fmla="*/ 11977 h 600"/>
                                  <a:gd name="T152" fmla="+- 0 7733 7326"/>
                                  <a:gd name="T153" fmla="*/ T152 w 1363"/>
                                  <a:gd name="T154" fmla="+- 0 12012 11808"/>
                                  <a:gd name="T155" fmla="*/ 12012 h 600"/>
                                  <a:gd name="T156" fmla="+- 0 7658 7326"/>
                                  <a:gd name="T157" fmla="*/ T156 w 1363"/>
                                  <a:gd name="T158" fmla="+- 0 12047 11808"/>
                                  <a:gd name="T159" fmla="*/ 12047 h 600"/>
                                  <a:gd name="T160" fmla="+- 0 7547 7326"/>
                                  <a:gd name="T161" fmla="*/ T160 w 1363"/>
                                  <a:gd name="T162" fmla="+- 0 12075 11808"/>
                                  <a:gd name="T163" fmla="*/ 12075 h 600"/>
                                  <a:gd name="T164" fmla="+- 0 7430 7326"/>
                                  <a:gd name="T165" fmla="*/ T164 w 1363"/>
                                  <a:gd name="T166" fmla="+- 0 12060 11808"/>
                                  <a:gd name="T167" fmla="*/ 12060 h 600"/>
                                  <a:gd name="T168" fmla="+- 0 7402 7326"/>
                                  <a:gd name="T169" fmla="*/ T168 w 1363"/>
                                  <a:gd name="T170" fmla="+- 0 12036 11808"/>
                                  <a:gd name="T171" fmla="*/ 12036 h 600"/>
                                  <a:gd name="T172" fmla="+- 0 7326 7326"/>
                                  <a:gd name="T173" fmla="*/ T172 w 1363"/>
                                  <a:gd name="T174" fmla="+- 0 11964 11808"/>
                                  <a:gd name="T175" fmla="*/ 11964 h 600"/>
                                  <a:gd name="T176" fmla="+- 0 7330 7326"/>
                                  <a:gd name="T177" fmla="*/ T176 w 1363"/>
                                  <a:gd name="T178" fmla="+- 0 12020 11808"/>
                                  <a:gd name="T179" fmla="*/ 12020 h 600"/>
                                  <a:gd name="T180" fmla="+- 0 7354 7326"/>
                                  <a:gd name="T181" fmla="*/ T180 w 1363"/>
                                  <a:gd name="T182" fmla="+- 0 12045 11808"/>
                                  <a:gd name="T183" fmla="*/ 12045 h 600"/>
                                  <a:gd name="T184" fmla="+- 0 7389 7326"/>
                                  <a:gd name="T185" fmla="*/ T184 w 1363"/>
                                  <a:gd name="T186" fmla="+- 0 12056 11808"/>
                                  <a:gd name="T187" fmla="*/ 12056 h 600"/>
                                  <a:gd name="T188" fmla="+- 0 7430 7326"/>
                                  <a:gd name="T189" fmla="*/ T188 w 1363"/>
                                  <a:gd name="T190" fmla="+- 0 12072 11808"/>
                                  <a:gd name="T191" fmla="*/ 12072 h 600"/>
                                  <a:gd name="T192" fmla="+- 0 7468 7326"/>
                                  <a:gd name="T193" fmla="*/ T192 w 1363"/>
                                  <a:gd name="T194" fmla="+- 0 12088 11808"/>
                                  <a:gd name="T195" fmla="*/ 12088 h 600"/>
                                  <a:gd name="T196" fmla="+- 0 7501 7326"/>
                                  <a:gd name="T197" fmla="*/ T196 w 1363"/>
                                  <a:gd name="T198" fmla="+- 0 12109 11808"/>
                                  <a:gd name="T199" fmla="*/ 12109 h 600"/>
                                  <a:gd name="T200" fmla="+- 0 7544 7326"/>
                                  <a:gd name="T201" fmla="*/ T200 w 1363"/>
                                  <a:gd name="T202" fmla="+- 0 12144 11808"/>
                                  <a:gd name="T203" fmla="*/ 12144 h 600"/>
                                  <a:gd name="T204" fmla="+- 0 7582 7326"/>
                                  <a:gd name="T205" fmla="*/ T204 w 1363"/>
                                  <a:gd name="T206" fmla="+- 0 12164 11808"/>
                                  <a:gd name="T207" fmla="*/ 12164 h 600"/>
                                  <a:gd name="T208" fmla="+- 0 7605 7326"/>
                                  <a:gd name="T209" fmla="*/ T208 w 1363"/>
                                  <a:gd name="T210" fmla="+- 0 12205 11808"/>
                                  <a:gd name="T211" fmla="*/ 12205 h 600"/>
                                  <a:gd name="T212" fmla="+- 0 7621 7326"/>
                                  <a:gd name="T213" fmla="*/ T212 w 1363"/>
                                  <a:gd name="T214" fmla="+- 0 12234 11808"/>
                                  <a:gd name="T215" fmla="*/ 12234 h 600"/>
                                  <a:gd name="T216" fmla="+- 0 7626 7326"/>
                                  <a:gd name="T217" fmla="*/ T216 w 1363"/>
                                  <a:gd name="T218" fmla="+- 0 12264 11808"/>
                                  <a:gd name="T219" fmla="*/ 12264 h 600"/>
                                  <a:gd name="T220" fmla="+- 0 7610 7326"/>
                                  <a:gd name="T221" fmla="*/ T220 w 1363"/>
                                  <a:gd name="T222" fmla="+- 0 12288 11808"/>
                                  <a:gd name="T223" fmla="*/ 12288 h 60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</a:cxnLst>
                                <a:rect l="0" t="0" r="r" b="b"/>
                                <a:pathLst>
                                  <a:path w="1363" h="600">
                                    <a:moveTo>
                                      <a:pt x="369" y="516"/>
                                    </a:moveTo>
                                    <a:lnTo>
                                      <a:pt x="373" y="532"/>
                                    </a:lnTo>
                                    <a:lnTo>
                                      <a:pt x="377" y="548"/>
                                    </a:lnTo>
                                    <a:lnTo>
                                      <a:pt x="381" y="563"/>
                                    </a:lnTo>
                                    <a:lnTo>
                                      <a:pt x="388" y="576"/>
                                    </a:lnTo>
                                    <a:lnTo>
                                      <a:pt x="394" y="586"/>
                                    </a:lnTo>
                                    <a:lnTo>
                                      <a:pt x="406" y="588"/>
                                    </a:lnTo>
                                    <a:lnTo>
                                      <a:pt x="416" y="588"/>
                                    </a:lnTo>
                                    <a:lnTo>
                                      <a:pt x="435" y="587"/>
                                    </a:lnTo>
                                    <a:lnTo>
                                      <a:pt x="454" y="584"/>
                                    </a:lnTo>
                                    <a:lnTo>
                                      <a:pt x="473" y="580"/>
                                    </a:lnTo>
                                    <a:lnTo>
                                      <a:pt x="492" y="576"/>
                                    </a:lnTo>
                                    <a:lnTo>
                                      <a:pt x="497" y="568"/>
                                    </a:lnTo>
                                    <a:lnTo>
                                      <a:pt x="502" y="559"/>
                                    </a:lnTo>
                                    <a:lnTo>
                                      <a:pt x="507" y="550"/>
                                    </a:lnTo>
                                    <a:lnTo>
                                      <a:pt x="511" y="540"/>
                                    </a:lnTo>
                                    <a:lnTo>
                                      <a:pt x="513" y="527"/>
                                    </a:lnTo>
                                    <a:lnTo>
                                      <a:pt x="513" y="512"/>
                                    </a:lnTo>
                                    <a:lnTo>
                                      <a:pt x="514" y="499"/>
                                    </a:lnTo>
                                    <a:lnTo>
                                      <a:pt x="521" y="492"/>
                                    </a:lnTo>
                                    <a:lnTo>
                                      <a:pt x="556" y="489"/>
                                    </a:lnTo>
                                    <a:lnTo>
                                      <a:pt x="591" y="492"/>
                                    </a:lnTo>
                                    <a:lnTo>
                                      <a:pt x="627" y="499"/>
                                    </a:lnTo>
                                    <a:lnTo>
                                      <a:pt x="663" y="504"/>
                                    </a:lnTo>
                                    <a:lnTo>
                                      <a:pt x="730" y="515"/>
                                    </a:lnTo>
                                    <a:lnTo>
                                      <a:pt x="795" y="528"/>
                                    </a:lnTo>
                                    <a:lnTo>
                                      <a:pt x="810" y="558"/>
                                    </a:lnTo>
                                    <a:lnTo>
                                      <a:pt x="819" y="569"/>
                                    </a:lnTo>
                                    <a:lnTo>
                                      <a:pt x="835" y="575"/>
                                    </a:lnTo>
                                    <a:lnTo>
                                      <a:pt x="871" y="588"/>
                                    </a:lnTo>
                                    <a:lnTo>
                                      <a:pt x="899" y="600"/>
                                    </a:lnTo>
                                    <a:lnTo>
                                      <a:pt x="916" y="599"/>
                                    </a:lnTo>
                                    <a:lnTo>
                                      <a:pt x="934" y="599"/>
                                    </a:lnTo>
                                    <a:lnTo>
                                      <a:pt x="951" y="597"/>
                                    </a:lnTo>
                                    <a:lnTo>
                                      <a:pt x="965" y="588"/>
                                    </a:lnTo>
                                    <a:lnTo>
                                      <a:pt x="972" y="571"/>
                                    </a:lnTo>
                                    <a:lnTo>
                                      <a:pt x="974" y="549"/>
                                    </a:lnTo>
                                    <a:lnTo>
                                      <a:pt x="975" y="528"/>
                                    </a:lnTo>
                                    <a:lnTo>
                                      <a:pt x="984" y="516"/>
                                    </a:lnTo>
                                    <a:lnTo>
                                      <a:pt x="1028" y="503"/>
                                    </a:lnTo>
                                    <a:lnTo>
                                      <a:pt x="1031" y="502"/>
                                    </a:lnTo>
                                    <a:lnTo>
                                      <a:pt x="1020" y="505"/>
                                    </a:lnTo>
                                    <a:lnTo>
                                      <a:pt x="1019" y="504"/>
                                    </a:lnTo>
                                    <a:lnTo>
                                      <a:pt x="1051" y="492"/>
                                    </a:lnTo>
                                    <a:lnTo>
                                      <a:pt x="1065" y="488"/>
                                    </a:lnTo>
                                    <a:lnTo>
                                      <a:pt x="1083" y="482"/>
                                    </a:lnTo>
                                    <a:lnTo>
                                      <a:pt x="1102" y="475"/>
                                    </a:lnTo>
                                    <a:lnTo>
                                      <a:pt x="1117" y="468"/>
                                    </a:lnTo>
                                    <a:lnTo>
                                      <a:pt x="1127" y="462"/>
                                    </a:lnTo>
                                    <a:lnTo>
                                      <a:pt x="1136" y="452"/>
                                    </a:lnTo>
                                    <a:lnTo>
                                      <a:pt x="1145" y="444"/>
                                    </a:lnTo>
                                    <a:lnTo>
                                      <a:pt x="1151" y="436"/>
                                    </a:lnTo>
                                    <a:lnTo>
                                      <a:pt x="1156" y="427"/>
                                    </a:lnTo>
                                    <a:lnTo>
                                      <a:pt x="1161" y="418"/>
                                    </a:lnTo>
                                    <a:lnTo>
                                      <a:pt x="1164" y="408"/>
                                    </a:lnTo>
                                    <a:lnTo>
                                      <a:pt x="1166" y="378"/>
                                    </a:lnTo>
                                    <a:lnTo>
                                      <a:pt x="1165" y="346"/>
                                    </a:lnTo>
                                    <a:lnTo>
                                      <a:pt x="1166" y="316"/>
                                    </a:lnTo>
                                    <a:lnTo>
                                      <a:pt x="1174" y="288"/>
                                    </a:lnTo>
                                    <a:lnTo>
                                      <a:pt x="1183" y="283"/>
                                    </a:lnTo>
                                    <a:lnTo>
                                      <a:pt x="1195" y="287"/>
                                    </a:lnTo>
                                    <a:lnTo>
                                      <a:pt x="1208" y="294"/>
                                    </a:lnTo>
                                    <a:lnTo>
                                      <a:pt x="1221" y="300"/>
                                    </a:lnTo>
                                    <a:lnTo>
                                      <a:pt x="1247" y="298"/>
                                    </a:lnTo>
                                    <a:lnTo>
                                      <a:pt x="1273" y="295"/>
                                    </a:lnTo>
                                    <a:lnTo>
                                      <a:pt x="1299" y="292"/>
                                    </a:lnTo>
                                    <a:lnTo>
                                      <a:pt x="1325" y="288"/>
                                    </a:lnTo>
                                    <a:lnTo>
                                      <a:pt x="1335" y="287"/>
                                    </a:lnTo>
                                    <a:lnTo>
                                      <a:pt x="1346" y="285"/>
                                    </a:lnTo>
                                    <a:lnTo>
                                      <a:pt x="1354" y="276"/>
                                    </a:lnTo>
                                    <a:lnTo>
                                      <a:pt x="1361" y="267"/>
                                    </a:lnTo>
                                    <a:lnTo>
                                      <a:pt x="1360" y="252"/>
                                    </a:lnTo>
                                    <a:lnTo>
                                      <a:pt x="1363" y="240"/>
                                    </a:lnTo>
                                    <a:lnTo>
                                      <a:pt x="1360" y="228"/>
                                    </a:lnTo>
                                    <a:lnTo>
                                      <a:pt x="1362" y="212"/>
                                    </a:lnTo>
                                    <a:lnTo>
                                      <a:pt x="1354" y="204"/>
                                    </a:lnTo>
                                    <a:lnTo>
                                      <a:pt x="1340" y="196"/>
                                    </a:lnTo>
                                    <a:lnTo>
                                      <a:pt x="1326" y="190"/>
                                    </a:lnTo>
                                    <a:lnTo>
                                      <a:pt x="1311" y="185"/>
                                    </a:lnTo>
                                    <a:lnTo>
                                      <a:pt x="1297" y="180"/>
                                    </a:lnTo>
                                    <a:lnTo>
                                      <a:pt x="1220" y="151"/>
                                    </a:lnTo>
                                    <a:lnTo>
                                      <a:pt x="1126" y="132"/>
                                    </a:lnTo>
                                    <a:lnTo>
                                      <a:pt x="1120" y="104"/>
                                    </a:lnTo>
                                    <a:lnTo>
                                      <a:pt x="1089" y="24"/>
                                    </a:lnTo>
                                    <a:lnTo>
                                      <a:pt x="1070" y="8"/>
                                    </a:lnTo>
                                    <a:lnTo>
                                      <a:pt x="1060" y="0"/>
                                    </a:lnTo>
                                    <a:lnTo>
                                      <a:pt x="1051" y="8"/>
                                    </a:lnTo>
                                    <a:lnTo>
                                      <a:pt x="1038" y="12"/>
                                    </a:lnTo>
                                    <a:lnTo>
                                      <a:pt x="1032" y="24"/>
                                    </a:lnTo>
                                    <a:lnTo>
                                      <a:pt x="1027" y="44"/>
                                    </a:lnTo>
                                    <a:lnTo>
                                      <a:pt x="1021" y="81"/>
                                    </a:lnTo>
                                    <a:lnTo>
                                      <a:pt x="1015" y="116"/>
                                    </a:lnTo>
                                    <a:lnTo>
                                      <a:pt x="1013" y="132"/>
                                    </a:lnTo>
                                    <a:lnTo>
                                      <a:pt x="981" y="119"/>
                                    </a:lnTo>
                                    <a:lnTo>
                                      <a:pt x="982" y="120"/>
                                    </a:lnTo>
                                    <a:lnTo>
                                      <a:pt x="994" y="125"/>
                                    </a:lnTo>
                                    <a:lnTo>
                                      <a:pt x="990" y="124"/>
                                    </a:lnTo>
                                    <a:lnTo>
                                      <a:pt x="947" y="108"/>
                                    </a:lnTo>
                                    <a:lnTo>
                                      <a:pt x="932" y="102"/>
                                    </a:lnTo>
                                    <a:lnTo>
                                      <a:pt x="918" y="95"/>
                                    </a:lnTo>
                                    <a:lnTo>
                                      <a:pt x="904" y="89"/>
                                    </a:lnTo>
                                    <a:lnTo>
                                      <a:pt x="890" y="84"/>
                                    </a:lnTo>
                                    <a:lnTo>
                                      <a:pt x="833" y="72"/>
                                    </a:lnTo>
                                    <a:lnTo>
                                      <a:pt x="787" y="75"/>
                                    </a:lnTo>
                                    <a:lnTo>
                                      <a:pt x="726" y="78"/>
                                    </a:lnTo>
                                    <a:lnTo>
                                      <a:pt x="662" y="84"/>
                                    </a:lnTo>
                                    <a:lnTo>
                                      <a:pt x="591" y="102"/>
                                    </a:lnTo>
                                    <a:lnTo>
                                      <a:pt x="563" y="114"/>
                                    </a:lnTo>
                                    <a:lnTo>
                                      <a:pt x="549" y="120"/>
                                    </a:lnTo>
                                    <a:lnTo>
                                      <a:pt x="492" y="144"/>
                                    </a:lnTo>
                                    <a:lnTo>
                                      <a:pt x="483" y="148"/>
                                    </a:lnTo>
                                    <a:lnTo>
                                      <a:pt x="472" y="149"/>
                                    </a:lnTo>
                                    <a:lnTo>
                                      <a:pt x="464" y="156"/>
                                    </a:lnTo>
                                    <a:lnTo>
                                      <a:pt x="450" y="169"/>
                                    </a:lnTo>
                                    <a:lnTo>
                                      <a:pt x="436" y="183"/>
                                    </a:lnTo>
                                    <a:lnTo>
                                      <a:pt x="422" y="195"/>
                                    </a:lnTo>
                                    <a:lnTo>
                                      <a:pt x="407" y="204"/>
                                    </a:lnTo>
                                    <a:lnTo>
                                      <a:pt x="350" y="228"/>
                                    </a:lnTo>
                                    <a:lnTo>
                                      <a:pt x="341" y="232"/>
                                    </a:lnTo>
                                    <a:lnTo>
                                      <a:pt x="332" y="239"/>
                                    </a:lnTo>
                                    <a:lnTo>
                                      <a:pt x="322" y="240"/>
                                    </a:lnTo>
                                    <a:lnTo>
                                      <a:pt x="256" y="252"/>
                                    </a:lnTo>
                                    <a:lnTo>
                                      <a:pt x="221" y="267"/>
                                    </a:lnTo>
                                    <a:lnTo>
                                      <a:pt x="196" y="271"/>
                                    </a:lnTo>
                                    <a:lnTo>
                                      <a:pt x="163" y="266"/>
                                    </a:lnTo>
                                    <a:lnTo>
                                      <a:pt x="104" y="252"/>
                                    </a:lnTo>
                                    <a:lnTo>
                                      <a:pt x="93" y="250"/>
                                    </a:lnTo>
                                    <a:lnTo>
                                      <a:pt x="85" y="236"/>
                                    </a:lnTo>
                                    <a:lnTo>
                                      <a:pt x="76" y="228"/>
                                    </a:lnTo>
                                    <a:lnTo>
                                      <a:pt x="71" y="219"/>
                                    </a:lnTo>
                                    <a:lnTo>
                                      <a:pt x="30" y="169"/>
                                    </a:lnTo>
                                    <a:lnTo>
                                      <a:pt x="0" y="156"/>
                                    </a:lnTo>
                                    <a:lnTo>
                                      <a:pt x="1" y="175"/>
                                    </a:lnTo>
                                    <a:lnTo>
                                      <a:pt x="2" y="193"/>
                                    </a:lnTo>
                                    <a:lnTo>
                                      <a:pt x="4" y="212"/>
                                    </a:lnTo>
                                    <a:lnTo>
                                      <a:pt x="9" y="228"/>
                                    </a:lnTo>
                                    <a:lnTo>
                                      <a:pt x="14" y="239"/>
                                    </a:lnTo>
                                    <a:lnTo>
                                      <a:pt x="28" y="237"/>
                                    </a:lnTo>
                                    <a:lnTo>
                                      <a:pt x="38" y="240"/>
                                    </a:lnTo>
                                    <a:lnTo>
                                      <a:pt x="50" y="245"/>
                                    </a:lnTo>
                                    <a:lnTo>
                                      <a:pt x="63" y="248"/>
                                    </a:lnTo>
                                    <a:lnTo>
                                      <a:pt x="76" y="252"/>
                                    </a:lnTo>
                                    <a:lnTo>
                                      <a:pt x="90" y="258"/>
                                    </a:lnTo>
                                    <a:lnTo>
                                      <a:pt x="104" y="264"/>
                                    </a:lnTo>
                                    <a:lnTo>
                                      <a:pt x="118" y="270"/>
                                    </a:lnTo>
                                    <a:lnTo>
                                      <a:pt x="133" y="276"/>
                                    </a:lnTo>
                                    <a:lnTo>
                                      <a:pt x="142" y="280"/>
                                    </a:lnTo>
                                    <a:lnTo>
                                      <a:pt x="153" y="281"/>
                                    </a:lnTo>
                                    <a:lnTo>
                                      <a:pt x="161" y="288"/>
                                    </a:lnTo>
                                    <a:lnTo>
                                      <a:pt x="175" y="301"/>
                                    </a:lnTo>
                                    <a:lnTo>
                                      <a:pt x="188" y="315"/>
                                    </a:lnTo>
                                    <a:lnTo>
                                      <a:pt x="202" y="327"/>
                                    </a:lnTo>
                                    <a:lnTo>
                                      <a:pt x="218" y="336"/>
                                    </a:lnTo>
                                    <a:lnTo>
                                      <a:pt x="238" y="345"/>
                                    </a:lnTo>
                                    <a:lnTo>
                                      <a:pt x="247" y="349"/>
                                    </a:lnTo>
                                    <a:lnTo>
                                      <a:pt x="256" y="356"/>
                                    </a:lnTo>
                                    <a:lnTo>
                                      <a:pt x="274" y="372"/>
                                    </a:lnTo>
                                    <a:lnTo>
                                      <a:pt x="278" y="384"/>
                                    </a:lnTo>
                                    <a:lnTo>
                                      <a:pt x="279" y="397"/>
                                    </a:lnTo>
                                    <a:lnTo>
                                      <a:pt x="284" y="408"/>
                                    </a:lnTo>
                                    <a:lnTo>
                                      <a:pt x="289" y="417"/>
                                    </a:lnTo>
                                    <a:lnTo>
                                      <a:pt x="295" y="426"/>
                                    </a:lnTo>
                                    <a:lnTo>
                                      <a:pt x="301" y="434"/>
                                    </a:lnTo>
                                    <a:lnTo>
                                      <a:pt x="303" y="444"/>
                                    </a:lnTo>
                                    <a:lnTo>
                                      <a:pt x="300" y="456"/>
                                    </a:lnTo>
                                    <a:lnTo>
                                      <a:pt x="293" y="468"/>
                                    </a:lnTo>
                                    <a:lnTo>
                                      <a:pt x="287" y="477"/>
                                    </a:lnTo>
                                    <a:lnTo>
                                      <a:pt x="284" y="48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2E528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polyline w14:anchorId="5537AB45" id="Freeform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1.65pt,12.05pt,41.85pt,12.85pt,42.05pt,13.65pt,42.25pt,14.4pt,42.6pt,15.05pt,42.9pt,15.55pt,43.5pt,15.65pt,44pt,15.65pt,44.95pt,15.6pt,45.9pt,15.45pt,46.85pt,15.25pt,47.8pt,15.05pt,48.05pt,14.65pt,48.3pt,14.2pt,48.55pt,13.75pt,48.75pt,13.25pt,48.85pt,12.6pt,48.85pt,11.85pt,48.9pt,11.2pt,49.25pt,10.85pt,51pt,10.7pt,52.75pt,10.85pt,54.55pt,11.2pt,56.35pt,11.45pt,59.7pt,12pt,62.95pt,12.65pt,63.7pt,14.15pt,64.15pt,14.7pt,64.95pt,15pt,66.75pt,15.65pt,68.15pt,16.25pt,69pt,16.2pt,69.9pt,16.2pt,70.75pt,16.1pt,71.45pt,15.65pt,71.8pt,14.8pt,71.9pt,13.7pt,71.95pt,12.65pt,72.4pt,12.05pt,74.6pt,11.4pt,74.75pt,11.35pt,74.2pt,11.5pt,74.15pt,11.45pt,75.75pt,10.85pt,76.45pt,10.65pt,77.35pt,10.35pt,78.3pt,10pt,79.05pt,9.65pt,79.55pt,9.35pt,80pt,8.85pt,80.45pt,8.45pt,80.75pt,8.05pt,81pt,7.6pt,81.25pt,7.15pt,81.4pt,6.65pt,81.5pt,5.15pt,81.45pt,3.55pt,81.5pt,2.05pt,81.9pt,.65pt,82.35pt,.4pt,82.95pt,.6pt,83.6pt,.95pt,84.25pt,1.25pt,85.55pt,1.15pt,86.85pt,1pt,88.15pt,.85pt,89.45pt,.65pt,89.95pt,.6pt,90.5pt,.5pt,90.9pt,.05pt,91.25pt,-.4pt,91.2pt,-1.15pt,91.35pt,-1.75pt,91.2pt,-2.35pt,91.3pt,-3.15pt,90.9pt,-3.55pt,90.2pt,-3.95pt,89.5pt,-4.25pt,88.75pt,-4.5pt,88.05pt,-4.75pt,84.2pt,-6.2pt,79.5pt,-7.15pt,79.2pt,-8.55pt,77.65pt,-12.55pt,76.7pt,-13.35pt,76.2pt,-13.75pt,75.75pt,-13.35pt,75.1pt,-13.15pt,74.8pt,-12.55pt,74.55pt,-11.55pt,74.25pt,-9.7pt,73.95pt,-7.95pt,73.85pt,-7.15pt,72.25pt,-7.8pt,72.3pt,-7.75pt,72.9pt,-7.5pt,72.7pt,-7.55pt,70.55pt,-8.35pt,69.8pt,-8.65pt,69.1pt,-9pt,68.4pt,-9.3pt,67.7pt,-9.55pt,64.85pt,-10.15pt,62.55pt,-10pt,59.5pt,-9.85pt,56.3pt,-9.55pt,52.75pt,-8.65pt,51.35pt,-8.05pt,50.65pt,-7.75pt,47.8pt,-6.55pt,47.35pt,-6.35pt,46.8pt,-6.3pt,46.4pt,-5.95pt,45.7pt,-5.3pt,45pt,-4.6pt,44.3pt,-4pt,43.55pt,-3.55pt,40.7pt,-2.35pt,40.25pt,-2.15pt,39.8pt,-1.8pt,39.3pt,-1.75pt,36pt,-1.15pt,34.25pt,-.4pt,33pt,-.2pt,31.35pt,-.45pt,28.4pt,-1.15pt,27.85pt,-1.25pt,27.45pt,-1.95pt,27pt,-2.35pt,26.75pt,-2.8pt,24.7pt,-5.3pt,23.2pt,-5.95pt,23.25pt,-5pt,23.3pt,-4.1pt,23.4pt,-3.15pt,23.65pt,-2.35pt,23.9pt,-1.8pt,24.6pt,-1.9pt,25.1pt,-1.75pt,25.7pt,-1.5pt,26.35pt,-1.35pt,27pt,-1.15pt,27.7pt,-.85pt,28.4pt,-.55pt,29.1pt,-.25pt,29.85pt,.05pt,30.3pt,.25pt,30.85pt,.3pt,31.25pt,.65pt,31.95pt,1.3pt,32.6pt,2pt,33.3pt,2.6pt,34.1pt,3.05pt,35.1pt,3.5pt,35.55pt,3.7pt,36pt,4.05pt,36.9pt,4.85pt,37.1pt,5.45pt,37.15pt,6.1pt,37.4pt,6.65pt,37.65pt,7.1pt,37.95pt,7.55pt,38.25pt,7.95pt,38.35pt,8.45pt,38.2pt,9.05pt,37.85pt,9.65pt,37.55pt,10.1pt,37.4pt,10.25pt" coordsize="1363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" filled="f" strokecolor="#2e528f" strokeweight="1pt">
                      <v:path arrowok="t" o:connecttype="custom" o:connectlocs="239395,7846060;250190,7870190;276225,7870825;312420,7863840;321945,7847330;325755,7823200;353060,7808595;421005,7818120;514350,7852410;553085,7871460;593090,7878445;617220,7860665;624840,7825740;647700,7818755;676275,7807960;709295,7795260;727075,7780020;737235,7763510;739775,7717790;751205,7677785;775335,7688580;824865,7683500;854710,7679055;863600,7658100;864870,7632700;842010,7618730;774700,7593965;691515,7513320;667385,7503160;652145,7526020;643255,7581900;631190,7577455;591820,7562850;565150,7551420;461010,7547610;357505,7570470;306705,7592060;285750,7605395;258445,7627620;210820,7649845;140335,7667625;66040,7658100;48260,7642860;0,7597140;2540,7632700;17780,7648575;40005,7655560;66040,7665720;90170,7675880;111125,7689215;138430,7711440;162560,7724140;177165,7750175;187325,7768590;190500,7787640;180340,7802880" o:connectangles="0,0,0,0,0,0,0,0,0,0,0,0,0,0,0,0,0,0,0,0,0,0,0,0,0,0,0,0,0,0,0,0,0,0,0,0,0,0,0,0,0,0,0,0,0,0,0,0,0,0,0,0,0,0,0,0"/>
                    </v:polyline>
                  </w:pict>
                </mc:Fallback>
              </mc:AlternateContent>
            </w:r>
          </w:p>
          <w:p w14:paraId="22FE1760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1148" w:type="dxa"/>
          </w:tcPr>
          <w:p w14:paraId="08D38EF3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71FC84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  <w:p w14:paraId="5953615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</w:tr>
      <w:tr w:rsidR="00916147" w:rsidRPr="00CE2248" w14:paraId="6704B265" w14:textId="77777777" w:rsidTr="00916147">
        <w:trPr>
          <w:jc w:val="center"/>
        </w:trPr>
        <w:tc>
          <w:tcPr>
            <w:tcW w:w="2963" w:type="dxa"/>
            <w:tcBorders>
              <w:top w:val="single" w:sz="4" w:space="0" w:color="auto"/>
            </w:tcBorders>
          </w:tcPr>
          <w:p w14:paraId="69FB5DED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  <w:r w:rsidRPr="00CE2248">
              <w:rPr>
                <w:rFonts w:ascii="Arial" w:hAnsi="Arial" w:cs="Arial"/>
                <w:i/>
              </w:rPr>
              <w:t>Jefe del proyecto</w:t>
            </w:r>
          </w:p>
          <w:p w14:paraId="6B4F3984" w14:textId="77777777" w:rsidR="00CE2248" w:rsidRDefault="00CE2248" w:rsidP="00916147">
            <w:pPr>
              <w:rPr>
                <w:color w:val="221F1F"/>
                <w:w w:val="110"/>
              </w:rPr>
            </w:pPr>
            <w:r>
              <w:rPr>
                <w:color w:val="221F1F"/>
                <w:w w:val="110"/>
              </w:rPr>
              <w:t>Luis Fernando Terán Poma</w:t>
            </w:r>
          </w:p>
          <w:p w14:paraId="595E76C9" w14:textId="77777777" w:rsidR="00CE2248" w:rsidRDefault="00CE2248" w:rsidP="00916147">
            <w:pPr>
              <w:rPr>
                <w:color w:val="221F1F"/>
                <w:w w:val="110"/>
              </w:rPr>
            </w:pPr>
            <w:r>
              <w:rPr>
                <w:color w:val="221F1F"/>
                <w:w w:val="105"/>
              </w:rPr>
              <w:t>Fecha:</w:t>
            </w:r>
            <w:r>
              <w:rPr>
                <w:color w:val="221F1F"/>
                <w:spacing w:val="-2"/>
                <w:w w:val="105"/>
              </w:rPr>
              <w:t xml:space="preserve"> </w:t>
            </w:r>
            <w:r>
              <w:rPr>
                <w:b/>
                <w:color w:val="221F1F"/>
                <w:w w:val="105"/>
              </w:rPr>
              <w:t>19/06/2020</w:t>
            </w:r>
          </w:p>
          <w:p w14:paraId="17FFE45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1148" w:type="dxa"/>
          </w:tcPr>
          <w:p w14:paraId="4EE7F051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2FB1FEE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  <w:r w:rsidRPr="00CE2248">
              <w:rPr>
                <w:rFonts w:ascii="Arial" w:hAnsi="Arial" w:cs="Arial"/>
                <w:i/>
              </w:rPr>
              <w:t>cliente</w:t>
            </w:r>
          </w:p>
        </w:tc>
      </w:tr>
    </w:tbl>
    <w:p w14:paraId="3A3CAABA" w14:textId="77777777" w:rsidR="00916147" w:rsidRPr="00CE2248" w:rsidRDefault="00916147" w:rsidP="00916147">
      <w:pPr>
        <w:rPr>
          <w:rFonts w:ascii="Arial" w:hAnsi="Arial" w:cs="Arial"/>
        </w:rPr>
      </w:pPr>
    </w:p>
    <w:p w14:paraId="446E79D6" w14:textId="77777777" w:rsidR="00916147" w:rsidRPr="00916147" w:rsidRDefault="00916147" w:rsidP="00916147">
      <w:pPr>
        <w:rPr>
          <w:rFonts w:ascii="Times New Roman" w:hAnsi="Times New Roman" w:cs="Times New Roman"/>
        </w:rPr>
      </w:pPr>
    </w:p>
    <w:p w14:paraId="5D44DF88" w14:textId="77777777" w:rsidR="00916147" w:rsidRPr="00916147" w:rsidRDefault="00916147" w:rsidP="00916147">
      <w:pPr>
        <w:rPr>
          <w:rFonts w:ascii="Times New Roman" w:hAnsi="Times New Roman" w:cs="Times New Roman"/>
        </w:rPr>
      </w:pPr>
    </w:p>
    <w:p w14:paraId="3640479D" w14:textId="77777777" w:rsidR="00916147" w:rsidRPr="00916147" w:rsidRDefault="00916147" w:rsidP="00916147">
      <w:pPr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 xml:space="preserve"> </w:t>
      </w:r>
    </w:p>
    <w:p w14:paraId="5B081864" w14:textId="77777777" w:rsidR="00916147" w:rsidRPr="00916147" w:rsidRDefault="00916147" w:rsidP="00916147">
      <w:pPr>
        <w:rPr>
          <w:rFonts w:ascii="Times New Roman" w:hAnsi="Times New Roman" w:cs="Times New Roman"/>
        </w:rPr>
      </w:pPr>
    </w:p>
    <w:sectPr w:rsidR="00916147" w:rsidRPr="0091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4B71"/>
    <w:multiLevelType w:val="hybridMultilevel"/>
    <w:tmpl w:val="0A3604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515D3"/>
    <w:multiLevelType w:val="hybridMultilevel"/>
    <w:tmpl w:val="1C707734"/>
    <w:lvl w:ilvl="0" w:tplc="FB6E3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80769"/>
    <w:multiLevelType w:val="hybridMultilevel"/>
    <w:tmpl w:val="CB44922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38"/>
    <w:rsid w:val="000005BC"/>
    <w:rsid w:val="001F54B9"/>
    <w:rsid w:val="00212C68"/>
    <w:rsid w:val="002E259A"/>
    <w:rsid w:val="003520F4"/>
    <w:rsid w:val="003944C8"/>
    <w:rsid w:val="00527834"/>
    <w:rsid w:val="005A36E8"/>
    <w:rsid w:val="00604E38"/>
    <w:rsid w:val="007152A4"/>
    <w:rsid w:val="007B5AC5"/>
    <w:rsid w:val="00822528"/>
    <w:rsid w:val="00861C5F"/>
    <w:rsid w:val="009021EF"/>
    <w:rsid w:val="00916147"/>
    <w:rsid w:val="0093414C"/>
    <w:rsid w:val="00A45FED"/>
    <w:rsid w:val="00AB4B5C"/>
    <w:rsid w:val="00B177CA"/>
    <w:rsid w:val="00B429FA"/>
    <w:rsid w:val="00B94F5A"/>
    <w:rsid w:val="00BD4AEB"/>
    <w:rsid w:val="00CE2248"/>
    <w:rsid w:val="00D63ACE"/>
    <w:rsid w:val="00EC437B"/>
    <w:rsid w:val="00F24431"/>
    <w:rsid w:val="00F36805"/>
    <w:rsid w:val="00F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C84A2"/>
  <w15:chartTrackingRefBased/>
  <w15:docId w15:val="{573067DD-38CC-4FF6-BFB7-9177C6D7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21EF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s-ES" w:eastAsia="en-US"/>
    </w:rPr>
  </w:style>
  <w:style w:type="table" w:customStyle="1" w:styleId="TableNormal">
    <w:name w:val="Table Normal"/>
    <w:uiPriority w:val="2"/>
    <w:semiHidden/>
    <w:qFormat/>
    <w:rsid w:val="009021E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user</cp:lastModifiedBy>
  <cp:revision>5</cp:revision>
  <dcterms:created xsi:type="dcterms:W3CDTF">2020-06-22T22:56:00Z</dcterms:created>
  <dcterms:modified xsi:type="dcterms:W3CDTF">2020-07-26T20:44:00Z</dcterms:modified>
</cp:coreProperties>
</file>