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46" w:rsidRDefault="00EB0918">
      <w:r>
        <w:t>After running the code, the device run pani</w:t>
      </w:r>
      <w:bookmarkStart w:id="0" w:name="_GoBack"/>
      <w:bookmarkEnd w:id="0"/>
      <w:r>
        <w:t>c mode.</w:t>
      </w:r>
    </w:p>
    <w:p w:rsidR="00EB0918" w:rsidRDefault="00EB0918"/>
    <w:p w:rsidR="00EB0918" w:rsidRDefault="00EB0918">
      <w:r>
        <w:rPr>
          <w:noProof/>
        </w:rPr>
        <w:drawing>
          <wp:inline distT="0" distB="0" distL="0" distR="0" wp14:anchorId="3C8454B9" wp14:editId="00F61FD1">
            <wp:extent cx="5943600" cy="439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18" w:rsidRDefault="00EB0918"/>
    <w:p w:rsidR="00EB0918" w:rsidRDefault="00EB0918"/>
    <w:p w:rsidR="00EB0918" w:rsidRDefault="00EB0918">
      <w:r>
        <w:t>The error message is</w:t>
      </w:r>
    </w:p>
    <w:p w:rsidR="00EB0918" w:rsidRPr="00EB0918" w:rsidRDefault="00EB0918">
      <w:pPr>
        <w:rPr>
          <w:color w:val="FF0000"/>
        </w:rPr>
      </w:pPr>
      <w:r w:rsidRPr="00EB0918">
        <w:rPr>
          <w:color w:val="FF0000"/>
        </w:rPr>
        <w:t>PANIC: unprotected error in call to Lua API (?:0: attempt to index global 'io' (a nil value))</w:t>
      </w:r>
      <w:r w:rsidRPr="00EB0918">
        <w:rPr>
          <w:color w:val="FF0000"/>
        </w:rPr>
        <w:cr/>
      </w:r>
    </w:p>
    <w:sectPr w:rsidR="00EB0918" w:rsidRPr="00EB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18"/>
    <w:rsid w:val="00E97446"/>
    <w:rsid w:val="00E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9DAA"/>
  <w15:chartTrackingRefBased/>
  <w15:docId w15:val="{C5C4C13E-44A9-4B54-8FCA-57A541A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 Ajayi</dc:creator>
  <cp:keywords/>
  <dc:description/>
  <cp:lastModifiedBy>Deji Ajayi</cp:lastModifiedBy>
  <cp:revision>1</cp:revision>
  <dcterms:created xsi:type="dcterms:W3CDTF">2017-07-13T15:26:00Z</dcterms:created>
  <dcterms:modified xsi:type="dcterms:W3CDTF">2017-07-13T15:30:00Z</dcterms:modified>
</cp:coreProperties>
</file>