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C3B3" w14:textId="77777777" w:rsidR="005A7367" w:rsidRDefault="005A7367">
      <w:r>
        <w:t xml:space="preserve">Biological Databases: Theories and Practice (2023 Fall) Assignment II </w:t>
      </w:r>
    </w:p>
    <w:p w14:paraId="0EE97512" w14:textId="2C8460A0" w:rsidR="005A7367" w:rsidRDefault="005A7367" w:rsidP="00CB56EF">
      <w:pPr>
        <w:pStyle w:val="ListParagraph"/>
        <w:numPr>
          <w:ilvl w:val="0"/>
          <w:numId w:val="1"/>
        </w:numPr>
      </w:pPr>
      <w:r>
        <w:t xml:space="preserve">(30 points) Please provide the introduction of your final project, including the background, motivation, and goals of the project. </w:t>
      </w:r>
    </w:p>
    <w:p w14:paraId="01A18553" w14:textId="77777777" w:rsidR="00CB56EF" w:rsidRDefault="00CB56EF" w:rsidP="00CB56EF">
      <w:pPr>
        <w:pStyle w:val="ListParagraph"/>
        <w:numPr>
          <w:ilvl w:val="0"/>
          <w:numId w:val="1"/>
        </w:numPr>
      </w:pPr>
    </w:p>
    <w:p w14:paraId="15350D98" w14:textId="77777777" w:rsidR="005A7367" w:rsidRDefault="005A7367"/>
    <w:p w14:paraId="2855B64E" w14:textId="77777777" w:rsidR="005A7367" w:rsidRDefault="005A7367"/>
    <w:p w14:paraId="505523DC" w14:textId="77777777" w:rsidR="005A7367" w:rsidRDefault="005A7367"/>
    <w:p w14:paraId="3ED18C10" w14:textId="77777777" w:rsidR="005A7367" w:rsidRDefault="005A7367">
      <w:r>
        <w:t xml:space="preserve">2. (30 points) Please provide the description about the data sources or materials for the final project. </w:t>
      </w:r>
    </w:p>
    <w:p w14:paraId="2B7A0389" w14:textId="77777777" w:rsidR="005A7367" w:rsidRDefault="005A7367"/>
    <w:p w14:paraId="5B43F1A8" w14:textId="77777777" w:rsidR="005A7367" w:rsidRDefault="005A7367"/>
    <w:p w14:paraId="40DC5002" w14:textId="77777777" w:rsidR="005A7367" w:rsidRDefault="005A7367"/>
    <w:p w14:paraId="7CCF0814" w14:textId="589AAC99" w:rsidR="00143C5B" w:rsidRDefault="005A7367">
      <w:r>
        <w:t>3. (40 points) Please provide the database schema in terms of Entity-Relationship diagram for the final project.</w:t>
      </w:r>
    </w:p>
    <w:sectPr w:rsidR="0014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A399D"/>
    <w:multiLevelType w:val="hybridMultilevel"/>
    <w:tmpl w:val="3B2C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88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7"/>
    <w:rsid w:val="000B19CB"/>
    <w:rsid w:val="00143C5B"/>
    <w:rsid w:val="005A7367"/>
    <w:rsid w:val="00655FE2"/>
    <w:rsid w:val="00CB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BAFE"/>
  <w15:chartTrackingRefBased/>
  <w15:docId w15:val="{43484832-58C9-4E6D-8022-AF5E95F7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Jie Chen</dc:creator>
  <cp:keywords/>
  <dc:description/>
  <cp:lastModifiedBy>Yi Jie Chen</cp:lastModifiedBy>
  <cp:revision>2</cp:revision>
  <dcterms:created xsi:type="dcterms:W3CDTF">2023-12-21T07:25:00Z</dcterms:created>
  <dcterms:modified xsi:type="dcterms:W3CDTF">2023-12-21T13:21:00Z</dcterms:modified>
</cp:coreProperties>
</file>