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D7" w:rsidRPr="008B07D7" w:rsidRDefault="008B07D7" w:rsidP="008B07D7">
      <w:pPr>
        <w:pStyle w:val="HTML"/>
        <w:shd w:val="clear" w:color="auto" w:fill="282A3A"/>
        <w:rPr>
          <w:color w:val="EAF2F1"/>
          <w:lang w:val="en-US"/>
        </w:rPr>
      </w:pPr>
    </w:p>
    <w:p w:rsidR="00820A1D" w:rsidRPr="00820A1D" w:rsidRDefault="00820A1D" w:rsidP="00820A1D">
      <w:pPr>
        <w:shd w:val="clear" w:color="auto" w:fill="282A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</w:pP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utils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helper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Helper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HelperMode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ListItem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aiogram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Dispatcher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dispatcher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FSMContext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dispatcher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filters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base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String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utils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executor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callback_data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create_bot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dp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bot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types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ReplyKeyboardMarkup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KeyboardButton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ContentType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time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aiogram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dispatcher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filters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state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StatesGroup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asyncio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apscheduler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schedulers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asyncio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AsyncIOScheduler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handlers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apsched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rules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kick_user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price_checker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from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database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import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database_conn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  <w:t xml:space="preserve">PAYMENTS_TOKEN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'401643678:TEST:d009db99-1e8f-454e-ae3a-dba629e886d5'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b1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KeyboardButton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'/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Оплатить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callback_data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'user_id'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b2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KeyboardButton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'/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Меню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kb_client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ReplyKeyboardMarkup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resize_keyboard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=True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one_time_keyboard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=True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kb_client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add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b1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add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b2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schedule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AsyncIOScheduler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timezone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'Europe/Moscow'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class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TestStates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Helper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mode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HelperMode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snake_case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  <w:t xml:space="preserve">    TEST_STATE_0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ListItem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TEST_STATE_1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ListItem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TEST_STATE_2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ListItem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TEST_STATE_3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ListItem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TEST_STATE_4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ListItem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TEST_STATE_5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ListItem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class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FSMAdmin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StatesGroup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price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tipe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text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start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async def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on_startup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schedule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start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стартануло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buy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@dp.message_handler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commands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Оплатить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])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async def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buy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,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FSMContext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TestStates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all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if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PAYMENTS_TOKEN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split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':'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)[</w:t>
      </w:r>
      <w:r w:rsidRPr="00820A1D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1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]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==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'TEST'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read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await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database_conn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sql_select_command4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ret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read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  <w:t xml:space="preserve">        rit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list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ret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rat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','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join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join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tup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)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for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tup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in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rit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answer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text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Выберите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тип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игры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который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хотите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оплатить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:'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+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rat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FSMAdmin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tipe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set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#for ret in read: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    # a = list(ret)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    # for i in range(len(a)):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    #    a[i] = str(a[i])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    #for x in ret: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        #print(x)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lastRenderedPageBreak/>
        <w:t xml:space="preserve">                #await bot.send_message(message.chat.id, x)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#print(ret)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#print(rit)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rat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#print(rut)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answer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Введи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свое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сообщение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take_message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,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async def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take_message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FSMContext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#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Устанавливаем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состояние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ожидания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async with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proxy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()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[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'text'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]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text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#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Выключаем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состояние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data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b = x['tipe']['text']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# c = str("".join(x['tipe']['text']))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# text = await message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# edited_type = x.replace(x, text)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# b['text']= await FSMAdmin.tipe.set()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# x['gtype'] = x['tipe'] + b['text']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# print(edited_type)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# print(c)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async with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proxy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()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 </w:t>
      </w:r>
      <w:r w:rsidRPr="00820A1D">
        <w:rPr>
          <w:rFonts w:ascii="Courier New" w:eastAsia="Times New Roman" w:hAnsi="Courier New" w:cs="Courier New"/>
          <w:color w:val="B7B6B6"/>
          <w:sz w:val="20"/>
          <w:szCs w:val="20"/>
          <w:lang w:val="en-US" w:eastAsia="ru-RU"/>
        </w:rPr>
        <w:t>x2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await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FSMAdmin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tipe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set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await bot.send_message(message.chat.id, "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Тестовый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платеж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")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# await database_conn.sql_select_command2(x['tipe'])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# print(x['price'])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state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finish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'''await bot.send_invoice(message.chat.id, title="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Участие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одной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игре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",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        description="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Оплата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на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участие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в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одной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игре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",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        provider_token=PAYMENTS_TOKEN, currency="rub",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        is_flexible=False, prices=x['price'] * 100,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        start_parameter="one-month-subscription",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        payload="test-invoice-payload") #keyError 'price'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                           '''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pre checkout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@dp.pre_checkout_query_handler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lambda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query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 True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async def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pre_checkout_query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pre_checkout_q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PreCheckoutQuery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await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bot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answer_pre_checkout_query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pre_checkout_q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id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ok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=True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хуйня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successful payment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@dp.message_handler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content_types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ContentType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SUCCESSFUL_PAYMENT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async def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successful_payment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types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lastRenderedPageBreak/>
        <w:t xml:space="preserve">   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"SUCCESSFUL PAYMENT"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payment_info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successful_payment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to_python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for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v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in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payment_info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items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f"</w:t>
      </w:r>
      <w:r w:rsidRPr="00820A1D">
        <w:rPr>
          <w:rFonts w:ascii="Courier New" w:eastAsia="Times New Roman" w:hAnsi="Courier New" w:cs="Courier New"/>
          <w:color w:val="9CD1BB"/>
          <w:sz w:val="20"/>
          <w:szCs w:val="20"/>
          <w:lang w:val="en-US" w:eastAsia="ru-RU"/>
        </w:rPr>
        <w:t>{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</w:t>
      </w:r>
      <w:r w:rsidRPr="00820A1D">
        <w:rPr>
          <w:rFonts w:ascii="Courier New" w:eastAsia="Times New Roman" w:hAnsi="Courier New" w:cs="Courier New"/>
          <w:color w:val="9CD1BB"/>
          <w:sz w:val="20"/>
          <w:szCs w:val="20"/>
          <w:lang w:val="en-US" w:eastAsia="ru-RU"/>
        </w:rPr>
        <w:t>}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= </w:t>
      </w:r>
      <w:r w:rsidRPr="00820A1D">
        <w:rPr>
          <w:rFonts w:ascii="Courier New" w:eastAsia="Times New Roman" w:hAnsi="Courier New" w:cs="Courier New"/>
          <w:color w:val="9CD1BB"/>
          <w:sz w:val="20"/>
          <w:szCs w:val="20"/>
          <w:lang w:val="en-US" w:eastAsia="ru-RU"/>
        </w:rPr>
        <w:t>{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v</w:t>
      </w:r>
      <w:r w:rsidRPr="00820A1D">
        <w:rPr>
          <w:rFonts w:ascii="Courier New" w:eastAsia="Times New Roman" w:hAnsi="Courier New" w:cs="Courier New"/>
          <w:color w:val="9CD1BB"/>
          <w:sz w:val="20"/>
          <w:szCs w:val="20"/>
          <w:lang w:val="en-US" w:eastAsia="ru-RU"/>
        </w:rPr>
        <w:t>}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"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bot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send_message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chat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id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,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                  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f"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Платеж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на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сумму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9CD1BB"/>
          <w:sz w:val="20"/>
          <w:szCs w:val="20"/>
          <w:lang w:val="en-US" w:eastAsia="ru-RU"/>
        </w:rPr>
        <w:t>{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successful_payment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total_amount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// </w:t>
      </w:r>
      <w:r w:rsidRPr="00820A1D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100</w:t>
      </w:r>
      <w:r w:rsidRPr="00820A1D">
        <w:rPr>
          <w:rFonts w:ascii="Courier New" w:eastAsia="Times New Roman" w:hAnsi="Courier New" w:cs="Courier New"/>
          <w:color w:val="9CD1BB"/>
          <w:sz w:val="20"/>
          <w:szCs w:val="20"/>
          <w:lang w:val="en-US" w:eastAsia="ru-RU"/>
        </w:rPr>
        <w:t>}{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successful_payment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currency</w:t>
      </w:r>
      <w:r w:rsidRPr="00820A1D">
        <w:rPr>
          <w:rFonts w:ascii="Courier New" w:eastAsia="Times New Roman" w:hAnsi="Courier New" w:cs="Courier New"/>
          <w:color w:val="9CD1BB"/>
          <w:sz w:val="20"/>
          <w:szCs w:val="20"/>
          <w:lang w:val="en-US" w:eastAsia="ru-RU"/>
        </w:rPr>
        <w:t>}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провел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успешно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"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if True: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schedule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add_job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apsched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timer_message_cron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trigger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'cron'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seconds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10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kwargs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{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'message'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message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})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запустилось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schedule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start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стартануло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но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2'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asyncio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sleep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1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if True: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schedule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add_job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rules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rules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trigger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'interval'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seconds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10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kwargs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{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'bot'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bot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})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запустилось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но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2'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asyncio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sleep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1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if True: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schedule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add_job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kick_user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kick_user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trigger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'interval'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seconds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10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kwargs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{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'bot'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bot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})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i/>
          <w:iCs/>
          <w:color w:val="9CD1BB"/>
          <w:sz w:val="20"/>
          <w:szCs w:val="20"/>
          <w:lang w:val="en-US" w:eastAsia="ru-RU"/>
        </w:rPr>
        <w:t>print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запустилось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но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3'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await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asyncio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sleep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color w:val="C39AC9"/>
          <w:sz w:val="20"/>
          <w:szCs w:val="20"/>
          <w:lang w:val="en-US" w:eastAsia="ru-RU"/>
        </w:rPr>
        <w:t>1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print('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ошибка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в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ссылке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')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># link = await bot.get_chat(chat_id=message.from_user.id)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># print(link)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># await message.reply('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ошибка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: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некорректная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eastAsia="ru-RU"/>
        </w:rPr>
        <w:t>ссылка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')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># timestamp polling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"""@dp.message_handler(commands=["start"])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>async def start_handler(message: types.Message):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user_id = message.from_user.id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user_name = message.from_user.first_name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for i in range(7):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await asyncio.sleep(60 * 1 * 1)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    await bot.send_message(user_id, '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игра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 xml:space="preserve">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eastAsia="ru-RU"/>
        </w:rPr>
        <w:t>началась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')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  <w:t xml:space="preserve">    # executor.start_polling(dp, skip_updates=True)"""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br/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def 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register_handlers_ckb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dp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: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Dispatcher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t># dp.register_message_handler(answer_to_answers, state=FSMAdmin.text)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"""dp.register_message_handler(url_command)"""</w:t>
      </w:r>
      <w:r w:rsidRPr="00820A1D">
        <w:rPr>
          <w:rFonts w:ascii="Courier New" w:eastAsia="Times New Roman" w:hAnsi="Courier New" w:cs="Courier New"/>
          <w:i/>
          <w:iCs/>
          <w:color w:val="696D77"/>
          <w:sz w:val="20"/>
          <w:szCs w:val="20"/>
          <w:lang w:val="en-US" w:eastAsia="ru-RU"/>
        </w:rPr>
        <w:br/>
        <w:t xml:space="preserve">   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if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 xml:space="preserve">__name__ 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 xml:space="preserve">== </w:t>
      </w:r>
      <w:r w:rsidRPr="00820A1D">
        <w:rPr>
          <w:rFonts w:ascii="Courier New" w:eastAsia="Times New Roman" w:hAnsi="Courier New" w:cs="Courier New"/>
          <w:color w:val="FFD76D"/>
          <w:sz w:val="20"/>
          <w:szCs w:val="20"/>
          <w:lang w:val="en-US" w:eastAsia="ru-RU"/>
        </w:rPr>
        <w:t>'__main__'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: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br/>
        <w:t xml:space="preserve">        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executor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.</w:t>
      </w:r>
      <w:r w:rsidRPr="00820A1D">
        <w:rPr>
          <w:rFonts w:ascii="Courier New" w:eastAsia="Times New Roman" w:hAnsi="Courier New" w:cs="Courier New"/>
          <w:color w:val="BAD761"/>
          <w:sz w:val="20"/>
          <w:szCs w:val="20"/>
          <w:lang w:val="en-US" w:eastAsia="ru-RU"/>
        </w:rPr>
        <w:t>start_polling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(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dp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skip_updates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=True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 xml:space="preserve">, </w:t>
      </w:r>
      <w:r w:rsidRPr="00820A1D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 w:eastAsia="ru-RU"/>
        </w:rPr>
        <w:t>on_startup</w:t>
      </w:r>
      <w:r w:rsidRPr="00820A1D">
        <w:rPr>
          <w:rFonts w:ascii="Courier New" w:eastAsia="Times New Roman" w:hAnsi="Courier New" w:cs="Courier New"/>
          <w:color w:val="FF657A"/>
          <w:sz w:val="20"/>
          <w:szCs w:val="20"/>
          <w:lang w:val="en-US" w:eastAsia="ru-RU"/>
        </w:rPr>
        <w:t>=</w:t>
      </w:r>
      <w:r w:rsidRPr="00820A1D">
        <w:rPr>
          <w:rFonts w:ascii="Courier New" w:eastAsia="Times New Roman" w:hAnsi="Courier New" w:cs="Courier New"/>
          <w:color w:val="EAF2F1"/>
          <w:sz w:val="20"/>
          <w:szCs w:val="20"/>
          <w:lang w:val="en-US" w:eastAsia="ru-RU"/>
        </w:rPr>
        <w:t>on_startup</w:t>
      </w:r>
      <w:r w:rsidRPr="00820A1D">
        <w:rPr>
          <w:rFonts w:ascii="Courier New" w:eastAsia="Times New Roman" w:hAnsi="Courier New" w:cs="Courier New"/>
          <w:color w:val="767B81"/>
          <w:sz w:val="20"/>
          <w:szCs w:val="20"/>
          <w:lang w:val="en-US" w:eastAsia="ru-RU"/>
        </w:rPr>
        <w:t>)</w:t>
      </w:r>
    </w:p>
    <w:p w:rsidR="006032F3" w:rsidRPr="001C6367" w:rsidRDefault="001C6367">
      <w:bookmarkStart w:id="0" w:name="_GoBack"/>
      <w:bookmarkEnd w:id="0"/>
    </w:p>
    <w:sectPr w:rsidR="006032F3" w:rsidRPr="001C6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2C"/>
    <w:rsid w:val="001C6367"/>
    <w:rsid w:val="00640332"/>
    <w:rsid w:val="00820A1D"/>
    <w:rsid w:val="008B07D7"/>
    <w:rsid w:val="00A1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138D"/>
  <w15:chartTrackingRefBased/>
  <w15:docId w15:val="{C0722032-81C5-4142-9472-E7502428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7D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07D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8B07D7"/>
  </w:style>
  <w:style w:type="character" w:customStyle="1" w:styleId="hljs-keyword">
    <w:name w:val="hljs-keyword"/>
    <w:basedOn w:val="a0"/>
    <w:rsid w:val="008B07D7"/>
  </w:style>
  <w:style w:type="character" w:customStyle="1" w:styleId="hljs-function">
    <w:name w:val="hljs-function"/>
    <w:basedOn w:val="a0"/>
    <w:rsid w:val="008B07D7"/>
  </w:style>
  <w:style w:type="character" w:customStyle="1" w:styleId="hljs-title">
    <w:name w:val="hljs-title"/>
    <w:basedOn w:val="a0"/>
    <w:rsid w:val="008B07D7"/>
  </w:style>
  <w:style w:type="character" w:customStyle="1" w:styleId="hljs-params">
    <w:name w:val="hljs-params"/>
    <w:basedOn w:val="a0"/>
    <w:rsid w:val="008B07D7"/>
  </w:style>
  <w:style w:type="character" w:customStyle="1" w:styleId="hljs-string">
    <w:name w:val="hljs-string"/>
    <w:basedOn w:val="a0"/>
    <w:rsid w:val="008B0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Tercia</dc:creator>
  <cp:keywords/>
  <dc:description/>
  <cp:lastModifiedBy>Tercia</cp:lastModifiedBy>
  <cp:revision>3</cp:revision>
  <dcterms:created xsi:type="dcterms:W3CDTF">2023-01-23T21:32:00Z</dcterms:created>
  <dcterms:modified xsi:type="dcterms:W3CDTF">2023-01-24T04:55:00Z</dcterms:modified>
</cp:coreProperties>
</file>