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EAAC" w14:textId="1BE9C468" w:rsidR="0035791C" w:rsidRPr="0035791C" w:rsidRDefault="0035791C" w:rsidP="00E91AD8">
      <w:r>
        <w:t>En la presente práctica se evaluarán los siguientes criterios de evaluación: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35791C" w14:paraId="4C0CCF1B" w14:textId="77777777" w:rsidTr="00805A52">
        <w:trPr>
          <w:trHeight w:val="346"/>
        </w:trPr>
        <w:tc>
          <w:tcPr>
            <w:tcW w:w="1413" w:type="dxa"/>
          </w:tcPr>
          <w:p w14:paraId="3E3F64D0" w14:textId="234940FA" w:rsidR="0035791C" w:rsidRDefault="00805A52" w:rsidP="00E835A9">
            <w:pPr>
              <w:pStyle w:val="Ttulo2"/>
            </w:pPr>
            <w:r>
              <w:t>RA2 - CE c</w:t>
            </w:r>
          </w:p>
        </w:tc>
        <w:tc>
          <w:tcPr>
            <w:tcW w:w="7081" w:type="dxa"/>
          </w:tcPr>
          <w:p w14:paraId="210B5D73" w14:textId="45C19BB9" w:rsidR="0035791C" w:rsidRPr="00805A52" w:rsidRDefault="00805A52" w:rsidP="00E835A9">
            <w:pPr>
              <w:pStyle w:val="Ttulo2"/>
              <w:rPr>
                <w:rFonts w:cstheme="majorHAnsi"/>
                <w:color w:val="000000" w:themeColor="text1"/>
                <w:sz w:val="22"/>
                <w:szCs w:val="22"/>
              </w:rPr>
            </w:pPr>
            <w:r w:rsidRPr="00805A52">
              <w:rPr>
                <w:rStyle w:val="xnormaltextrun"/>
                <w:rFonts w:cstheme="majorHAnsi"/>
                <w:color w:val="000000" w:themeColor="text1"/>
                <w:sz w:val="22"/>
                <w:szCs w:val="22"/>
              </w:rPr>
              <w:t xml:space="preserve">Se han realizado instalaciones </w:t>
            </w:r>
            <w:proofErr w:type="spellStart"/>
            <w:r w:rsidRPr="00805A52">
              <w:rPr>
                <w:rStyle w:val="xnormaltextrun"/>
                <w:rFonts w:cstheme="majorHAnsi"/>
                <w:color w:val="000000" w:themeColor="text1"/>
                <w:sz w:val="22"/>
                <w:szCs w:val="22"/>
              </w:rPr>
              <w:t>monopuesto</w:t>
            </w:r>
            <w:proofErr w:type="spellEnd"/>
            <w:r w:rsidR="0035791C" w:rsidRPr="00805A52">
              <w:rPr>
                <w:rStyle w:val="xeop"/>
                <w:rFonts w:cstheme="majorHAnsi"/>
                <w:color w:val="000000" w:themeColor="text1"/>
                <w:sz w:val="22"/>
                <w:szCs w:val="22"/>
                <w:bdr w:val="none" w:sz="0" w:space="0" w:color="auto" w:frame="1"/>
                <w:shd w:val="clear" w:color="auto" w:fill="FFFFFF"/>
              </w:rPr>
              <w:t> </w:t>
            </w:r>
          </w:p>
        </w:tc>
      </w:tr>
      <w:tr w:rsidR="00805A52" w14:paraId="543D4C8F" w14:textId="77777777" w:rsidTr="00805A52">
        <w:trPr>
          <w:trHeight w:val="346"/>
        </w:trPr>
        <w:tc>
          <w:tcPr>
            <w:tcW w:w="1413" w:type="dxa"/>
          </w:tcPr>
          <w:p w14:paraId="4C19EBEB" w14:textId="47531113" w:rsidR="00805A52" w:rsidRDefault="00805A52" w:rsidP="00E835A9">
            <w:pPr>
              <w:pStyle w:val="Ttulo2"/>
            </w:pPr>
            <w:r>
              <w:t>RA2 - CE h</w:t>
            </w:r>
          </w:p>
        </w:tc>
        <w:tc>
          <w:tcPr>
            <w:tcW w:w="7081" w:type="dxa"/>
          </w:tcPr>
          <w:p w14:paraId="197C650C" w14:textId="6D70DC3A" w:rsidR="00805A52" w:rsidRPr="00805A52" w:rsidRDefault="00805A52" w:rsidP="00E835A9">
            <w:pPr>
              <w:pStyle w:val="Ttulo2"/>
              <w:rPr>
                <w:rStyle w:val="xnormaltextrun"/>
                <w:rFonts w:cstheme="majorHAnsi"/>
                <w:color w:val="000000" w:themeColor="text1"/>
                <w:sz w:val="22"/>
                <w:szCs w:val="22"/>
              </w:rPr>
            </w:pPr>
            <w:r>
              <w:rPr>
                <w:rStyle w:val="xnormaltextrun"/>
                <w:rFonts w:cstheme="majorHAnsi"/>
                <w:color w:val="000000" w:themeColor="text1"/>
                <w:sz w:val="22"/>
                <w:szCs w:val="22"/>
              </w:rPr>
              <w:t>Se ha verificado el funcionamiento del ERP-CRM</w:t>
            </w:r>
          </w:p>
        </w:tc>
      </w:tr>
      <w:tr w:rsidR="0035791C" w14:paraId="19DE2AB7" w14:textId="77777777" w:rsidTr="0035791C">
        <w:tc>
          <w:tcPr>
            <w:tcW w:w="1413" w:type="dxa"/>
          </w:tcPr>
          <w:p w14:paraId="22721FD8" w14:textId="0EF440E0" w:rsidR="0035791C" w:rsidRDefault="00805A52" w:rsidP="00E835A9">
            <w:pPr>
              <w:pStyle w:val="Ttulo2"/>
            </w:pPr>
            <w:r>
              <w:t>RA2- CE i</w:t>
            </w:r>
          </w:p>
        </w:tc>
        <w:tc>
          <w:tcPr>
            <w:tcW w:w="7081" w:type="dxa"/>
          </w:tcPr>
          <w:p w14:paraId="0F3C5D91" w14:textId="49C40749" w:rsidR="0035791C" w:rsidRPr="00805A52" w:rsidRDefault="00805A52" w:rsidP="00E835A9">
            <w:pPr>
              <w:pStyle w:val="Ttulo2"/>
              <w:rPr>
                <w:rFonts w:cstheme="majorHAnsi"/>
                <w:color w:val="000000" w:themeColor="text1"/>
                <w:sz w:val="22"/>
                <w:szCs w:val="22"/>
              </w:rPr>
            </w:pPr>
            <w:r w:rsidRPr="00805A52">
              <w:rPr>
                <w:rStyle w:val="xnormaltextrun"/>
                <w:rFonts w:cstheme="majorHAnsi"/>
                <w:color w:val="000000" w:themeColor="text1"/>
                <w:sz w:val="22"/>
                <w:szCs w:val="22"/>
                <w:bdr w:val="none" w:sz="0" w:space="0" w:color="auto" w:frame="1"/>
                <w:shd w:val="clear" w:color="auto" w:fill="FFFFFF"/>
              </w:rPr>
              <w:t> Se han documentado las operaciones realizadas y las incidencias</w:t>
            </w:r>
          </w:p>
        </w:tc>
      </w:tr>
    </w:tbl>
    <w:p w14:paraId="6D20333A" w14:textId="45638047" w:rsidR="0035791C" w:rsidRDefault="0035791C" w:rsidP="00E835A9">
      <w:pPr>
        <w:pStyle w:val="Ttulo2"/>
      </w:pPr>
    </w:p>
    <w:p w14:paraId="5101DF10" w14:textId="4006DC21" w:rsidR="00660764" w:rsidRDefault="00E835A9" w:rsidP="0035791C">
      <w:pPr>
        <w:pStyle w:val="Ttulo2"/>
      </w:pPr>
      <w:r>
        <w:t xml:space="preserve">Instalación </w:t>
      </w:r>
      <w:r w:rsidR="00805A52">
        <w:t>de ERP Odoo en sistema operativo Windows</w:t>
      </w:r>
    </w:p>
    <w:p w14:paraId="355F375B" w14:textId="080158A8" w:rsidR="00805A52" w:rsidRDefault="00805A52" w:rsidP="00805A52">
      <w:r>
        <w:t xml:space="preserve">El objetivo de esta práctica es instalar Odoo </w:t>
      </w:r>
      <w:proofErr w:type="spellStart"/>
      <w:r>
        <w:t>Version</w:t>
      </w:r>
      <w:proofErr w:type="spellEnd"/>
      <w:r>
        <w:t xml:space="preserve"> 10.X o superior, en entorno Windows y comprobar que podemos conectarnos al ERP.</w:t>
      </w:r>
    </w:p>
    <w:p w14:paraId="31ECD844" w14:textId="3120EB37" w:rsidR="00AE50A8" w:rsidRDefault="00AE50A8" w:rsidP="00660B90">
      <w:pPr>
        <w:jc w:val="both"/>
      </w:pPr>
      <w:r>
        <w:t>Deberá entregarse un</w:t>
      </w:r>
      <w:r w:rsidR="00B85F16">
        <w:t xml:space="preserve"> manual que detalle el proceso de instalación </w:t>
      </w:r>
      <w:r>
        <w:t xml:space="preserve">en el que se </w:t>
      </w:r>
      <w:r w:rsidRPr="00AE50A8">
        <w:rPr>
          <w:b/>
        </w:rPr>
        <w:t>expliquen</w:t>
      </w:r>
      <w:r>
        <w:t xml:space="preserve"> los pasos llevados a cabo durante la explicación, incluyendo capturas de pantalla de los mismos. </w:t>
      </w:r>
      <w:r w:rsidR="00B85F16">
        <w:t>El documento se entregará en formato PFD.</w:t>
      </w:r>
    </w:p>
    <w:p w14:paraId="56EC6BA7" w14:textId="0EADFDD3" w:rsidR="002319BB" w:rsidRDefault="002319BB" w:rsidP="00660B90">
      <w:pPr>
        <w:jc w:val="both"/>
      </w:pPr>
      <w:r>
        <w:t>Además, una vez completada la práctica se deberá mostrar que se ha completado la instalación y funciona correctamente.</w:t>
      </w:r>
    </w:p>
    <w:p w14:paraId="47443F8C" w14:textId="1E9F3DB9" w:rsidR="00EB3F28" w:rsidRDefault="00EB3F28" w:rsidP="00660B90">
      <w:pPr>
        <w:jc w:val="both"/>
      </w:pPr>
      <w:r>
        <w:t>Se deberán tener en cuenta las siguientes especificaciones:</w:t>
      </w:r>
    </w:p>
    <w:p w14:paraId="2934216F" w14:textId="6017D457" w:rsidR="0035791C" w:rsidRDefault="00F84DE7" w:rsidP="00EB3F28">
      <w:pPr>
        <w:pStyle w:val="Prrafodelista"/>
        <w:numPr>
          <w:ilvl w:val="0"/>
          <w:numId w:val="6"/>
        </w:numPr>
        <w:jc w:val="both"/>
      </w:pPr>
      <w:r>
        <w:t>Durante la instalación se deberá enlazar con el usuario y contraseña de PostgreSQL creados en la práctica anterior.</w:t>
      </w:r>
    </w:p>
    <w:p w14:paraId="0D39EAD2" w14:textId="5BDA57A8" w:rsidR="00EB3F28" w:rsidRDefault="00EB3F28" w:rsidP="00EB3F28">
      <w:pPr>
        <w:pStyle w:val="Prrafodelista"/>
        <w:numPr>
          <w:ilvl w:val="0"/>
          <w:numId w:val="6"/>
        </w:numPr>
        <w:jc w:val="both"/>
      </w:pPr>
      <w:r>
        <w:t>Se deberá comprobar que los puertos implicados estén en estado ‘</w:t>
      </w:r>
      <w:proofErr w:type="spellStart"/>
      <w:r>
        <w:t>Listening</w:t>
      </w:r>
      <w:proofErr w:type="spellEnd"/>
      <w:r>
        <w:t>’.</w:t>
      </w:r>
    </w:p>
    <w:p w14:paraId="6261A4DE" w14:textId="490BF389" w:rsidR="00EB3F28" w:rsidRDefault="00EB3F28" w:rsidP="00EB3F28">
      <w:pPr>
        <w:pStyle w:val="Prrafodelista"/>
        <w:numPr>
          <w:ilvl w:val="0"/>
          <w:numId w:val="6"/>
        </w:numPr>
        <w:jc w:val="both"/>
      </w:pPr>
      <w:r>
        <w:t>S</w:t>
      </w:r>
      <w:r w:rsidR="00D0307C">
        <w:t xml:space="preserve">e deberá comprobar que desde el </w:t>
      </w:r>
      <w:r>
        <w:t>cortafuegos no se impiden conexiones a dichos puertos.</w:t>
      </w:r>
    </w:p>
    <w:p w14:paraId="4AB135D4" w14:textId="77777777" w:rsidR="00805A52" w:rsidRDefault="00805A52" w:rsidP="00660B90">
      <w:pPr>
        <w:jc w:val="both"/>
      </w:pPr>
      <w:r>
        <w:t xml:space="preserve">Todas las capturas de pantalla, se realizarán a </w:t>
      </w:r>
      <w:r w:rsidRPr="00B85F16">
        <w:rPr>
          <w:b/>
          <w:u w:val="single"/>
        </w:rPr>
        <w:t>pantalla completa. (No recortar</w:t>
      </w:r>
      <w:r w:rsidRPr="00B85F16">
        <w:rPr>
          <w:b/>
        </w:rPr>
        <w:t>)</w:t>
      </w:r>
    </w:p>
    <w:p w14:paraId="0B6AF24A" w14:textId="77777777" w:rsidR="00805A52" w:rsidRDefault="00805A52" w:rsidP="00660B90">
      <w:pPr>
        <w:jc w:val="both"/>
      </w:pPr>
    </w:p>
    <w:p w14:paraId="7EFCC4C1" w14:textId="12327EF2" w:rsidR="00805A52" w:rsidRDefault="00805A52" w:rsidP="00660B90">
      <w:pPr>
        <w:jc w:val="both"/>
      </w:pPr>
      <w:r>
        <w:t>El documento a entregar se llamará:</w:t>
      </w:r>
      <w:r w:rsidR="00660B90">
        <w:t xml:space="preserve"> Apellido1_nombre</w:t>
      </w:r>
      <w:r>
        <w:t>_odoo_windows.pdf</w:t>
      </w:r>
    </w:p>
    <w:p w14:paraId="4215226A" w14:textId="77777777" w:rsidR="00805A52" w:rsidRDefault="00805A52" w:rsidP="00805A52"/>
    <w:p w14:paraId="6D05FE9E" w14:textId="77777777" w:rsidR="00AB428E" w:rsidRDefault="00AB428E" w:rsidP="00805A52"/>
    <w:p w14:paraId="6D5A2960" w14:textId="77777777" w:rsidR="00AB428E" w:rsidRDefault="00AB428E" w:rsidP="00805A52"/>
    <w:p w14:paraId="04E6F9EB" w14:textId="77777777" w:rsidR="00AB428E" w:rsidRDefault="00AB428E" w:rsidP="00805A52"/>
    <w:p w14:paraId="40B06049" w14:textId="77777777" w:rsidR="00AB428E" w:rsidRDefault="00AB428E" w:rsidP="00805A52"/>
    <w:p w14:paraId="1C52BA61" w14:textId="77777777" w:rsidR="00AB428E" w:rsidRDefault="00AB428E" w:rsidP="00805A52"/>
    <w:p w14:paraId="197103A8" w14:textId="77777777" w:rsidR="00AB428E" w:rsidRDefault="00AB428E" w:rsidP="00805A52"/>
    <w:p w14:paraId="4122B936" w14:textId="77777777" w:rsidR="00AB428E" w:rsidRDefault="00AB428E" w:rsidP="00805A52"/>
    <w:p w14:paraId="5C8BBA56" w14:textId="77777777" w:rsidR="00AB428E" w:rsidRDefault="00AB428E" w:rsidP="00805A52"/>
    <w:p w14:paraId="6058C973" w14:textId="77777777" w:rsidR="00AB428E" w:rsidRDefault="00AB428E" w:rsidP="00805A52"/>
    <w:p w14:paraId="1955C284" w14:textId="3AD3F1DD" w:rsidR="00AB428E" w:rsidRDefault="00AB428E" w:rsidP="00AB428E">
      <w:pPr>
        <w:pStyle w:val="Ttulo1"/>
      </w:pPr>
      <w:r>
        <w:lastRenderedPageBreak/>
        <w:t xml:space="preserve">1º Descargar Odoo </w:t>
      </w:r>
      <w:proofErr w:type="spellStart"/>
      <w:r>
        <w:t>Community</w:t>
      </w:r>
      <w:proofErr w:type="spellEnd"/>
    </w:p>
    <w:p w14:paraId="447FD598" w14:textId="77777777" w:rsidR="00AB428E" w:rsidRDefault="00AB428E" w:rsidP="00AB428E"/>
    <w:p w14:paraId="562F37FB" w14:textId="6597A216" w:rsidR="00AB428E" w:rsidRDefault="00AB428E" w:rsidP="00AB428E">
      <w:r>
        <w:t>Lo primero es acudir a la pagina web de Odoo (</w:t>
      </w:r>
      <w:r w:rsidRPr="00AB428E">
        <w:t>https://www.odoo.com/es_ES/page/download</w:t>
      </w:r>
      <w:r>
        <w:t>) y descargar la versión 16.</w:t>
      </w:r>
    </w:p>
    <w:p w14:paraId="4B663789" w14:textId="7F531090" w:rsidR="00AB428E" w:rsidRDefault="00AB428E" w:rsidP="00AB428E">
      <w:r w:rsidRPr="00AB428E">
        <w:rPr>
          <w:noProof/>
        </w:rPr>
        <w:drawing>
          <wp:inline distT="0" distB="0" distL="0" distR="0" wp14:anchorId="1FAF072B" wp14:editId="463323F1">
            <wp:extent cx="5400040" cy="3037205"/>
            <wp:effectExtent l="0" t="0" r="0" b="0"/>
            <wp:docPr id="1885311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11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76F5" w14:textId="5A0EDD2F" w:rsidR="00AB428E" w:rsidRPr="00AB428E" w:rsidRDefault="00AB428E" w:rsidP="00AB428E"/>
    <w:p w14:paraId="7C119C97" w14:textId="6A0D88C8" w:rsidR="00805A52" w:rsidRDefault="00C52DBC" w:rsidP="00C52DBC">
      <w:pPr>
        <w:pStyle w:val="Ttulo1"/>
      </w:pPr>
      <w:r>
        <w:t>2º Seguir los pasos del instalador</w:t>
      </w:r>
    </w:p>
    <w:p w14:paraId="3DABA8AF" w14:textId="44965DC3" w:rsidR="00C52DBC" w:rsidRDefault="00C52DBC" w:rsidP="00C52DBC"/>
    <w:p w14:paraId="4581F113" w14:textId="6604DF3A" w:rsidR="00C52DBC" w:rsidRDefault="00C52DBC" w:rsidP="00C52DBC">
      <w:pPr>
        <w:pStyle w:val="Prrafodelista"/>
        <w:numPr>
          <w:ilvl w:val="0"/>
          <w:numId w:val="7"/>
        </w:numPr>
      </w:pPr>
      <w:r>
        <w:t>Seleccionar los elementos que quieres instalar</w:t>
      </w:r>
    </w:p>
    <w:p w14:paraId="442920AD" w14:textId="447B98C5" w:rsidR="00C52DBC" w:rsidRDefault="00C52DBC" w:rsidP="00C52DBC">
      <w:pPr>
        <w:pStyle w:val="Prrafodelista"/>
      </w:pPr>
    </w:p>
    <w:p w14:paraId="7885D6E3" w14:textId="77777777" w:rsidR="00C52DBC" w:rsidRDefault="00C52DBC" w:rsidP="00C52DBC">
      <w:pPr>
        <w:pStyle w:val="Prrafodelista"/>
      </w:pPr>
    </w:p>
    <w:p w14:paraId="0C09185C" w14:textId="664BFD52" w:rsidR="00C52DBC" w:rsidRDefault="00C52DBC" w:rsidP="00C52DBC">
      <w:pPr>
        <w:pStyle w:val="Prrafodelista"/>
      </w:pPr>
    </w:p>
    <w:p w14:paraId="74C74513" w14:textId="4EF5689C" w:rsidR="00C52DBC" w:rsidRDefault="00C52DBC" w:rsidP="00C52DBC">
      <w:pPr>
        <w:pStyle w:val="Prrafodelista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4DCAC1" wp14:editId="482B75E5">
            <wp:simplePos x="0" y="0"/>
            <wp:positionH relativeFrom="margin">
              <wp:align>center</wp:align>
            </wp:positionH>
            <wp:positionV relativeFrom="paragraph">
              <wp:posOffset>-470535</wp:posOffset>
            </wp:positionV>
            <wp:extent cx="3853815" cy="2890520"/>
            <wp:effectExtent l="0" t="0" r="0" b="5080"/>
            <wp:wrapSquare wrapText="bothSides"/>
            <wp:docPr id="4496794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7940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CDB735" w14:textId="10EC2934" w:rsidR="00C52DBC" w:rsidRDefault="00C52DBC" w:rsidP="00C52DBC">
      <w:pPr>
        <w:pStyle w:val="Prrafodelista"/>
      </w:pPr>
    </w:p>
    <w:p w14:paraId="4BF18AA1" w14:textId="77777777" w:rsidR="00C52DBC" w:rsidRDefault="00C52DBC" w:rsidP="00C52DBC">
      <w:pPr>
        <w:pStyle w:val="Prrafodelista"/>
      </w:pPr>
    </w:p>
    <w:p w14:paraId="394A688A" w14:textId="77777777" w:rsidR="00C52DBC" w:rsidRDefault="00C52DBC" w:rsidP="00C52DBC">
      <w:pPr>
        <w:pStyle w:val="Prrafodelista"/>
      </w:pPr>
    </w:p>
    <w:p w14:paraId="7302709A" w14:textId="77777777" w:rsidR="00C52DBC" w:rsidRDefault="00C52DBC" w:rsidP="00C52DBC">
      <w:pPr>
        <w:pStyle w:val="Prrafodelista"/>
      </w:pPr>
    </w:p>
    <w:p w14:paraId="77532A81" w14:textId="77777777" w:rsidR="00C52DBC" w:rsidRDefault="00C52DBC" w:rsidP="00C52DBC">
      <w:pPr>
        <w:pStyle w:val="Prrafodelista"/>
      </w:pPr>
    </w:p>
    <w:p w14:paraId="2BD1BA58" w14:textId="77777777" w:rsidR="00C52DBC" w:rsidRDefault="00C52DBC" w:rsidP="00C52DBC">
      <w:pPr>
        <w:pStyle w:val="Prrafodelista"/>
      </w:pPr>
    </w:p>
    <w:p w14:paraId="53DD526A" w14:textId="77777777" w:rsidR="00C52DBC" w:rsidRDefault="00C52DBC" w:rsidP="00C52DBC">
      <w:pPr>
        <w:pStyle w:val="Prrafodelista"/>
      </w:pPr>
    </w:p>
    <w:p w14:paraId="271A9AFA" w14:textId="77777777" w:rsidR="00C52DBC" w:rsidRDefault="00C52DBC" w:rsidP="00C52DBC">
      <w:pPr>
        <w:pStyle w:val="Prrafodelista"/>
      </w:pPr>
    </w:p>
    <w:p w14:paraId="2F3BBD97" w14:textId="77777777" w:rsidR="00C52DBC" w:rsidRDefault="00C52DBC" w:rsidP="00C52DBC">
      <w:pPr>
        <w:pStyle w:val="Prrafodelista"/>
      </w:pPr>
    </w:p>
    <w:p w14:paraId="6ACBA10C" w14:textId="77777777" w:rsidR="00C52DBC" w:rsidRDefault="00C52DBC" w:rsidP="00C52DBC">
      <w:pPr>
        <w:pStyle w:val="Prrafodelista"/>
      </w:pPr>
    </w:p>
    <w:p w14:paraId="6C7E199D" w14:textId="77777777" w:rsidR="00C52DBC" w:rsidRDefault="00C52DBC" w:rsidP="00C52DBC">
      <w:pPr>
        <w:pStyle w:val="Prrafodelista"/>
      </w:pPr>
    </w:p>
    <w:p w14:paraId="50F2CC75" w14:textId="77777777" w:rsidR="00C52DBC" w:rsidRDefault="00C52DBC" w:rsidP="00C52DBC">
      <w:pPr>
        <w:pStyle w:val="Prrafodelista"/>
      </w:pPr>
    </w:p>
    <w:p w14:paraId="7B3B6425" w14:textId="2E99132C" w:rsidR="00C52DBC" w:rsidRDefault="00C52DBC" w:rsidP="00C52DBC">
      <w:pPr>
        <w:pStyle w:val="Prrafodelista"/>
        <w:numPr>
          <w:ilvl w:val="0"/>
          <w:numId w:val="7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834809A" wp14:editId="02404D8E">
            <wp:simplePos x="0" y="0"/>
            <wp:positionH relativeFrom="margin">
              <wp:align>right</wp:align>
            </wp:positionH>
            <wp:positionV relativeFrom="paragraph">
              <wp:posOffset>4385945</wp:posOffset>
            </wp:positionV>
            <wp:extent cx="5130800" cy="3848100"/>
            <wp:effectExtent l="0" t="0" r="0" b="0"/>
            <wp:wrapTopAndBottom/>
            <wp:docPr id="106984936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49367" name="Imagen 1" descr="Interfaz de usuario gráfic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BB6A639" wp14:editId="55D5D210">
            <wp:simplePos x="0" y="0"/>
            <wp:positionH relativeFrom="column">
              <wp:posOffset>100965</wp:posOffset>
            </wp:positionH>
            <wp:positionV relativeFrom="paragraph">
              <wp:posOffset>216535</wp:posOffset>
            </wp:positionV>
            <wp:extent cx="5400040" cy="4050030"/>
            <wp:effectExtent l="0" t="0" r="0" b="7620"/>
            <wp:wrapTopAndBottom/>
            <wp:docPr id="198094889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48897" name="Imagen 1" descr="Interfaz de usuario gráfica, Aplicación, Word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Esperar a que realice la instalación </w:t>
      </w:r>
    </w:p>
    <w:p w14:paraId="21F82850" w14:textId="676EBFF8" w:rsidR="002D46C6" w:rsidRDefault="002D46C6" w:rsidP="00F071AE">
      <w:pPr>
        <w:pStyle w:val="Prrafodelista"/>
        <w:numPr>
          <w:ilvl w:val="0"/>
          <w:numId w:val="7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EF1EB72" wp14:editId="0D31AB70">
            <wp:simplePos x="0" y="0"/>
            <wp:positionH relativeFrom="margin">
              <wp:align>right</wp:align>
            </wp:positionH>
            <wp:positionV relativeFrom="paragraph">
              <wp:posOffset>245110</wp:posOffset>
            </wp:positionV>
            <wp:extent cx="5400040" cy="4050030"/>
            <wp:effectExtent l="0" t="0" r="0" b="7620"/>
            <wp:wrapTopAndBottom/>
            <wp:docPr id="14101740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74080" name="Imagen 1" descr="Interfaz de usuario gráfica, Texto, Aplicación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Modificar el archivo </w:t>
      </w:r>
      <w:proofErr w:type="spellStart"/>
      <w:r>
        <w:t>odoo.conf</w:t>
      </w:r>
      <w:proofErr w:type="spellEnd"/>
    </w:p>
    <w:p w14:paraId="38A2507E" w14:textId="4C941176" w:rsidR="002D46C6" w:rsidRDefault="002D46C6" w:rsidP="002D46C6">
      <w:pPr>
        <w:pStyle w:val="Prrafodelista"/>
      </w:pPr>
    </w:p>
    <w:p w14:paraId="0E3230AF" w14:textId="3D0ED3BA" w:rsidR="00C52DBC" w:rsidRDefault="00F071AE" w:rsidP="00F071AE">
      <w:pPr>
        <w:pStyle w:val="Prrafodelista"/>
        <w:numPr>
          <w:ilvl w:val="0"/>
          <w:numId w:val="7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F245974" wp14:editId="51082D80">
            <wp:simplePos x="0" y="0"/>
            <wp:positionH relativeFrom="column">
              <wp:posOffset>100965</wp:posOffset>
            </wp:positionH>
            <wp:positionV relativeFrom="paragraph">
              <wp:posOffset>311785</wp:posOffset>
            </wp:positionV>
            <wp:extent cx="5400040" cy="4050030"/>
            <wp:effectExtent l="0" t="0" r="0" b="7620"/>
            <wp:wrapTopAndBottom/>
            <wp:docPr id="1796180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8067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Entrar desde el navegador con la </w:t>
      </w:r>
      <w:proofErr w:type="spellStart"/>
      <w:r>
        <w:t>ip</w:t>
      </w:r>
      <w:proofErr w:type="spellEnd"/>
      <w:r>
        <w:t xml:space="preserve"> localhost:8069 y rellenar los datos que te pide</w:t>
      </w:r>
    </w:p>
    <w:p w14:paraId="0322B761" w14:textId="13EB6123" w:rsidR="00F071AE" w:rsidRDefault="00F071AE" w:rsidP="00F071AE">
      <w:pPr>
        <w:pStyle w:val="Prrafodelista"/>
      </w:pPr>
    </w:p>
    <w:p w14:paraId="756E68A1" w14:textId="07FF62F8" w:rsidR="00F071AE" w:rsidRDefault="005E61BE" w:rsidP="005E61BE">
      <w:pPr>
        <w:pStyle w:val="Ttulo1"/>
      </w:pPr>
      <w:r>
        <w:t>3º Comprobar que se ha creado la base de datos</w:t>
      </w:r>
    </w:p>
    <w:p w14:paraId="12020AD6" w14:textId="2E505530" w:rsidR="005E61BE" w:rsidRDefault="005E61BE" w:rsidP="005E61BE"/>
    <w:p w14:paraId="3E52B5D2" w14:textId="5AE0DA98" w:rsidR="005E61BE" w:rsidRDefault="005E61BE" w:rsidP="005E61BE">
      <w:pPr>
        <w:pStyle w:val="Prrafodelista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C74DEA6" wp14:editId="3D734362">
            <wp:simplePos x="0" y="0"/>
            <wp:positionH relativeFrom="margin">
              <wp:align>center</wp:align>
            </wp:positionH>
            <wp:positionV relativeFrom="paragraph">
              <wp:posOffset>301625</wp:posOffset>
            </wp:positionV>
            <wp:extent cx="5038725" cy="2668270"/>
            <wp:effectExtent l="0" t="0" r="9525" b="0"/>
            <wp:wrapTopAndBottom/>
            <wp:docPr id="1834171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7125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Desde el servidor web</w:t>
      </w:r>
    </w:p>
    <w:p w14:paraId="0EEBF10F" w14:textId="50C4B85D" w:rsidR="001014B3" w:rsidRDefault="001014B3" w:rsidP="001014B3">
      <w:pPr>
        <w:pStyle w:val="Prrafodelista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5E1B2DC" wp14:editId="1C519EA8">
            <wp:simplePos x="0" y="0"/>
            <wp:positionH relativeFrom="margin">
              <wp:align>right</wp:align>
            </wp:positionH>
            <wp:positionV relativeFrom="paragraph">
              <wp:posOffset>15856</wp:posOffset>
            </wp:positionV>
            <wp:extent cx="5400040" cy="2860040"/>
            <wp:effectExtent l="0" t="0" r="0" b="0"/>
            <wp:wrapTopAndBottom/>
            <wp:docPr id="564114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1495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388D1" w14:textId="751D476F" w:rsidR="005E61BE" w:rsidRDefault="005E61BE" w:rsidP="005E61BE">
      <w:pPr>
        <w:pStyle w:val="Prrafodelista"/>
        <w:numPr>
          <w:ilvl w:val="0"/>
          <w:numId w:val="8"/>
        </w:numPr>
      </w:pPr>
      <w:r>
        <w:t>Desde el gestor de bases datos</w:t>
      </w:r>
    </w:p>
    <w:p w14:paraId="66839856" w14:textId="41D1CE2E" w:rsidR="005E61BE" w:rsidRDefault="002476E3" w:rsidP="005E61BE">
      <w:pPr>
        <w:pStyle w:val="Prrafodelista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6D5D130" wp14:editId="61C9F890">
            <wp:simplePos x="0" y="0"/>
            <wp:positionH relativeFrom="column">
              <wp:posOffset>-585470</wp:posOffset>
            </wp:positionH>
            <wp:positionV relativeFrom="paragraph">
              <wp:posOffset>186690</wp:posOffset>
            </wp:positionV>
            <wp:extent cx="6438265" cy="3409950"/>
            <wp:effectExtent l="0" t="0" r="635" b="0"/>
            <wp:wrapTopAndBottom/>
            <wp:docPr id="1753723843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23843" name="Imagen 1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26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1B616" w14:textId="790EA4B6" w:rsidR="005E61BE" w:rsidRDefault="005E61BE" w:rsidP="005E61BE">
      <w:pPr>
        <w:pStyle w:val="Prrafodelista"/>
      </w:pPr>
    </w:p>
    <w:p w14:paraId="67D7456C" w14:textId="77777777" w:rsidR="00FE6E67" w:rsidRDefault="00FE6E67" w:rsidP="005E61BE">
      <w:pPr>
        <w:pStyle w:val="Prrafodelista"/>
      </w:pPr>
    </w:p>
    <w:p w14:paraId="3535B915" w14:textId="77777777" w:rsidR="00FE6E67" w:rsidRDefault="00FE6E67" w:rsidP="005E61BE">
      <w:pPr>
        <w:pStyle w:val="Prrafodelista"/>
      </w:pPr>
    </w:p>
    <w:p w14:paraId="480D0B72" w14:textId="77777777" w:rsidR="00FE6E67" w:rsidRDefault="00FE6E67" w:rsidP="005E61BE">
      <w:pPr>
        <w:pStyle w:val="Prrafodelista"/>
      </w:pPr>
    </w:p>
    <w:p w14:paraId="4FB01B11" w14:textId="77777777" w:rsidR="00FE6E67" w:rsidRDefault="00FE6E67" w:rsidP="005E61BE">
      <w:pPr>
        <w:pStyle w:val="Prrafodelista"/>
      </w:pPr>
    </w:p>
    <w:p w14:paraId="75E06AE3" w14:textId="77777777" w:rsidR="00FE6E67" w:rsidRDefault="00FE6E67" w:rsidP="005E61BE">
      <w:pPr>
        <w:pStyle w:val="Prrafodelista"/>
      </w:pPr>
    </w:p>
    <w:p w14:paraId="43B8E8F0" w14:textId="77777777" w:rsidR="00FE6E67" w:rsidRDefault="00FE6E67" w:rsidP="005E61BE">
      <w:pPr>
        <w:pStyle w:val="Prrafodelista"/>
      </w:pPr>
    </w:p>
    <w:p w14:paraId="78360AB5" w14:textId="016240A7" w:rsidR="00FE6E67" w:rsidRDefault="00FE6E67" w:rsidP="00FE6E67">
      <w:pPr>
        <w:pStyle w:val="Ttulo1"/>
      </w:pPr>
      <w:r>
        <w:lastRenderedPageBreak/>
        <w:t>3º Comprobar que los puertos están en modo Escucha</w:t>
      </w:r>
    </w:p>
    <w:p w14:paraId="714E4909" w14:textId="77777777" w:rsidR="00FE6E67" w:rsidRDefault="00FE6E67" w:rsidP="00FE6E67"/>
    <w:p w14:paraId="4587FC0A" w14:textId="10531097" w:rsidR="00FE6E67" w:rsidRDefault="00FE6E67" w:rsidP="00FE6E67">
      <w:r>
        <w:t xml:space="preserve">Comando </w:t>
      </w:r>
      <w:proofErr w:type="spellStart"/>
      <w:r>
        <w:t>netstat</w:t>
      </w:r>
      <w:proofErr w:type="spellEnd"/>
      <w:r>
        <w:t xml:space="preserve"> -ano</w:t>
      </w:r>
    </w:p>
    <w:p w14:paraId="495D6354" w14:textId="072B3D96" w:rsidR="00FE6E67" w:rsidRDefault="00FE6E67" w:rsidP="00FE6E67">
      <w:r>
        <w:rPr>
          <w:noProof/>
        </w:rPr>
        <w:drawing>
          <wp:inline distT="0" distB="0" distL="0" distR="0" wp14:anchorId="20E651BA" wp14:editId="321FECD2">
            <wp:extent cx="5400040" cy="2860040"/>
            <wp:effectExtent l="0" t="0" r="0" b="0"/>
            <wp:docPr id="926316424" name="Imagen 1" descr="Pantalla de computadora con fondo azu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16424" name="Imagen 1" descr="Pantalla de computadora con fondo azul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F1DB" w14:textId="77777777" w:rsidR="00E55EBF" w:rsidRDefault="00E55EBF" w:rsidP="00FE6E67"/>
    <w:p w14:paraId="5D1DDE8D" w14:textId="4B8ECD78" w:rsidR="00E55EBF" w:rsidRDefault="003577A2" w:rsidP="003577A2">
      <w:pPr>
        <w:pStyle w:val="Ttulo1"/>
      </w:pPr>
      <w:r>
        <w:t>4º Comprobar firewall</w:t>
      </w:r>
    </w:p>
    <w:p w14:paraId="3DEDB868" w14:textId="0BFA4BEE" w:rsidR="003577A2" w:rsidRDefault="00947D07" w:rsidP="003577A2">
      <w:r>
        <w:rPr>
          <w:noProof/>
        </w:rPr>
        <w:drawing>
          <wp:inline distT="0" distB="0" distL="0" distR="0" wp14:anchorId="1C3F8E07" wp14:editId="66FE2E43">
            <wp:extent cx="5400040" cy="2860040"/>
            <wp:effectExtent l="0" t="0" r="0" b="0"/>
            <wp:docPr id="13404800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80029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D920" w14:textId="0E05B6B4" w:rsidR="00947D07" w:rsidRPr="003577A2" w:rsidRDefault="00947D07" w:rsidP="003577A2">
      <w:r>
        <w:t>Con el firewall desactivado no se bloquea ninguna conexión externa, pero es muy inseguro, para un futuro habría que crear una regla.</w:t>
      </w:r>
    </w:p>
    <w:sectPr w:rsidR="00947D07" w:rsidRPr="003577A2">
      <w:head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6D5EDB" w14:textId="77777777" w:rsidR="004C1038" w:rsidRDefault="004C1038" w:rsidP="00E77639">
      <w:pPr>
        <w:spacing w:after="0" w:line="240" w:lineRule="auto"/>
      </w:pPr>
      <w:r>
        <w:separator/>
      </w:r>
    </w:p>
  </w:endnote>
  <w:endnote w:type="continuationSeparator" w:id="0">
    <w:p w14:paraId="373F4F57" w14:textId="77777777" w:rsidR="004C1038" w:rsidRDefault="004C1038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8DC73C" w14:textId="77777777" w:rsidR="004C1038" w:rsidRDefault="004C1038" w:rsidP="00E77639">
      <w:pPr>
        <w:spacing w:after="0" w:line="240" w:lineRule="auto"/>
      </w:pPr>
      <w:r>
        <w:separator/>
      </w:r>
    </w:p>
  </w:footnote>
  <w:footnote w:type="continuationSeparator" w:id="0">
    <w:p w14:paraId="5C203798" w14:textId="77777777" w:rsidR="004C1038" w:rsidRDefault="004C1038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AF2064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AF2064" w:rsidRPr="000B7D93" w:rsidRDefault="00AF2064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Sistemas de </w:t>
          </w:r>
          <w:proofErr w:type="spellStart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Gestión</w:t>
          </w:r>
          <w:proofErr w:type="spellEnd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AF2064" w:rsidRPr="000B7D93" w:rsidRDefault="00AF2064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  <w:proofErr w:type="spellEnd"/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77777777" w:rsidR="00AF2064" w:rsidRPr="000B7D93" w:rsidRDefault="00AF2064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1ª </w:t>
          </w:r>
          <w:proofErr w:type="spellStart"/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Evaluación</w:t>
          </w:r>
          <w:proofErr w:type="spellEnd"/>
        </w:p>
      </w:tc>
    </w:tr>
    <w:tr w:rsidR="00AF2064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717E0B32" w:rsidR="00AF2064" w:rsidRPr="000B7D93" w:rsidRDefault="00AF2064" w:rsidP="00AF2064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P2.2 –</w:t>
          </w:r>
          <w:proofErr w:type="spellStart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Instalación</w:t>
          </w:r>
          <w:proofErr w:type="spellEnd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Windows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AF2064" w:rsidRPr="000B7D93" w:rsidRDefault="00AF2064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AF2064" w:rsidRPr="000B7D93" w:rsidRDefault="00AF2064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AF2064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04D5891F" w:rsidR="00AF2064" w:rsidRPr="000B7D93" w:rsidRDefault="00AF2064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Nombre y </w:t>
          </w: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apellidos</w:t>
          </w:r>
          <w:proofErr w:type="spellEnd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:</w:t>
          </w:r>
          <w:r w:rsidR="00593098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proofErr w:type="spellStart"/>
          <w:r w:rsidR="00593098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Diez</w:t>
          </w:r>
          <w:proofErr w:type="spellEnd"/>
          <w:r w:rsidR="00593098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de Paulino Albano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AF2064" w:rsidRPr="000B7D93" w:rsidRDefault="00AF2064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  <w:proofErr w:type="spellEnd"/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12FA8A3B" w:rsidR="00AF2064" w:rsidRPr="000B7D93" w:rsidRDefault="0006144D" w:rsidP="00E30825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  <w:t>08/11/2023</w:t>
          </w:r>
        </w:p>
      </w:tc>
    </w:tr>
  </w:tbl>
  <w:p w14:paraId="268A35E4" w14:textId="0474B036" w:rsidR="00AF2064" w:rsidRPr="00E30825" w:rsidRDefault="00AF2064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87E8D"/>
    <w:multiLevelType w:val="hybridMultilevel"/>
    <w:tmpl w:val="24786C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E96AD2"/>
    <w:multiLevelType w:val="hybridMultilevel"/>
    <w:tmpl w:val="2E20C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DA7013F"/>
    <w:multiLevelType w:val="hybridMultilevel"/>
    <w:tmpl w:val="F5DA39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0271F7"/>
    <w:multiLevelType w:val="hybridMultilevel"/>
    <w:tmpl w:val="E8A474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0E1A29"/>
    <w:multiLevelType w:val="hybridMultilevel"/>
    <w:tmpl w:val="B2B445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7620506">
    <w:abstractNumId w:val="7"/>
  </w:num>
  <w:num w:numId="2" w16cid:durableId="170803669">
    <w:abstractNumId w:val="1"/>
  </w:num>
  <w:num w:numId="3" w16cid:durableId="1546335948">
    <w:abstractNumId w:val="2"/>
  </w:num>
  <w:num w:numId="4" w16cid:durableId="1325085806">
    <w:abstractNumId w:val="3"/>
  </w:num>
  <w:num w:numId="5" w16cid:durableId="762267226">
    <w:abstractNumId w:val="4"/>
  </w:num>
  <w:num w:numId="6" w16cid:durableId="2052922085">
    <w:abstractNumId w:val="6"/>
  </w:num>
  <w:num w:numId="7" w16cid:durableId="1745565372">
    <w:abstractNumId w:val="0"/>
  </w:num>
  <w:num w:numId="8" w16cid:durableId="11092734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26857"/>
    <w:rsid w:val="00046AAA"/>
    <w:rsid w:val="0006144D"/>
    <w:rsid w:val="000729AC"/>
    <w:rsid w:val="000753A9"/>
    <w:rsid w:val="001014B3"/>
    <w:rsid w:val="00125019"/>
    <w:rsid w:val="001362B0"/>
    <w:rsid w:val="001602BD"/>
    <w:rsid w:val="0019313E"/>
    <w:rsid w:val="001B13D3"/>
    <w:rsid w:val="00214F7C"/>
    <w:rsid w:val="002319BB"/>
    <w:rsid w:val="002361BE"/>
    <w:rsid w:val="002476E3"/>
    <w:rsid w:val="00261E3D"/>
    <w:rsid w:val="002C0073"/>
    <w:rsid w:val="002C590A"/>
    <w:rsid w:val="002D46C6"/>
    <w:rsid w:val="0033061B"/>
    <w:rsid w:val="003312C7"/>
    <w:rsid w:val="00340E47"/>
    <w:rsid w:val="003577A2"/>
    <w:rsid w:val="0035791C"/>
    <w:rsid w:val="00362C7A"/>
    <w:rsid w:val="00381CE8"/>
    <w:rsid w:val="003C7213"/>
    <w:rsid w:val="003F35ED"/>
    <w:rsid w:val="00412B82"/>
    <w:rsid w:val="00423089"/>
    <w:rsid w:val="004C1038"/>
    <w:rsid w:val="004C3E19"/>
    <w:rsid w:val="005150A5"/>
    <w:rsid w:val="0053725B"/>
    <w:rsid w:val="005464C9"/>
    <w:rsid w:val="00593098"/>
    <w:rsid w:val="005B41A9"/>
    <w:rsid w:val="005E61BE"/>
    <w:rsid w:val="005F42EB"/>
    <w:rsid w:val="00660764"/>
    <w:rsid w:val="00660B90"/>
    <w:rsid w:val="006E1473"/>
    <w:rsid w:val="00763E60"/>
    <w:rsid w:val="00764858"/>
    <w:rsid w:val="00784CD6"/>
    <w:rsid w:val="007945A8"/>
    <w:rsid w:val="007B3058"/>
    <w:rsid w:val="00805A52"/>
    <w:rsid w:val="008510E0"/>
    <w:rsid w:val="00896116"/>
    <w:rsid w:val="008A63EF"/>
    <w:rsid w:val="008B2ECE"/>
    <w:rsid w:val="00901213"/>
    <w:rsid w:val="00947143"/>
    <w:rsid w:val="00947D07"/>
    <w:rsid w:val="009612EA"/>
    <w:rsid w:val="009C7791"/>
    <w:rsid w:val="00A02EB7"/>
    <w:rsid w:val="00A068D9"/>
    <w:rsid w:val="00A660C7"/>
    <w:rsid w:val="00A805E8"/>
    <w:rsid w:val="00A8585F"/>
    <w:rsid w:val="00A91076"/>
    <w:rsid w:val="00A92685"/>
    <w:rsid w:val="00A95321"/>
    <w:rsid w:val="00AB428E"/>
    <w:rsid w:val="00AB7C0C"/>
    <w:rsid w:val="00AC6176"/>
    <w:rsid w:val="00AE50A8"/>
    <w:rsid w:val="00AF2064"/>
    <w:rsid w:val="00B32D01"/>
    <w:rsid w:val="00B85F16"/>
    <w:rsid w:val="00C13F71"/>
    <w:rsid w:val="00C16EBB"/>
    <w:rsid w:val="00C336AD"/>
    <w:rsid w:val="00C52DBC"/>
    <w:rsid w:val="00C73D99"/>
    <w:rsid w:val="00C85D61"/>
    <w:rsid w:val="00CD7EE2"/>
    <w:rsid w:val="00CE6552"/>
    <w:rsid w:val="00D0307C"/>
    <w:rsid w:val="00D25392"/>
    <w:rsid w:val="00D50C28"/>
    <w:rsid w:val="00D8241E"/>
    <w:rsid w:val="00DA1489"/>
    <w:rsid w:val="00DA7867"/>
    <w:rsid w:val="00DB2085"/>
    <w:rsid w:val="00DD6AFB"/>
    <w:rsid w:val="00DE3B1D"/>
    <w:rsid w:val="00E1311A"/>
    <w:rsid w:val="00E1459F"/>
    <w:rsid w:val="00E16072"/>
    <w:rsid w:val="00E30825"/>
    <w:rsid w:val="00E46DA2"/>
    <w:rsid w:val="00E55EBF"/>
    <w:rsid w:val="00E77639"/>
    <w:rsid w:val="00E835A9"/>
    <w:rsid w:val="00E91AD8"/>
    <w:rsid w:val="00EB3F28"/>
    <w:rsid w:val="00F071AE"/>
    <w:rsid w:val="00F36BB8"/>
    <w:rsid w:val="00F53247"/>
    <w:rsid w:val="00F53F52"/>
    <w:rsid w:val="00F84DE7"/>
    <w:rsid w:val="00FE6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2D73B7F9-30BE-454E-B09D-B4476E8FA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3982</TotalTime>
  <Pages>7</Pages>
  <Words>316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Albano Díez</cp:lastModifiedBy>
  <cp:revision>18</cp:revision>
  <dcterms:created xsi:type="dcterms:W3CDTF">2023-10-18T15:50:00Z</dcterms:created>
  <dcterms:modified xsi:type="dcterms:W3CDTF">2023-11-10T17:46:00Z</dcterms:modified>
</cp:coreProperties>
</file>