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75565AED" w:rsidR="00660764" w:rsidRDefault="00043B7D" w:rsidP="0035791C">
      <w:pPr>
        <w:pStyle w:val="Ttulo2"/>
      </w:pPr>
      <w:r>
        <w:t>Configuración básica de Odoo</w:t>
      </w:r>
    </w:p>
    <w:p w14:paraId="052C8A1A" w14:textId="7272F780" w:rsidR="00A068D9" w:rsidRDefault="00E835A9" w:rsidP="00E835A9">
      <w:r>
        <w:t xml:space="preserve">El objetivo de esta práctica es </w:t>
      </w:r>
      <w:r w:rsidR="00043B7D">
        <w:t xml:space="preserve">realizar los primeros pasos para la implantación de Odoo en una empresa. </w:t>
      </w:r>
      <w:r w:rsidR="00A96DD0">
        <w:t>La práctica se desarrollará en Odoo en modo cliente/servidor, pudiéndose elegir tanto Linux como Windows.</w:t>
      </w:r>
    </w:p>
    <w:p w14:paraId="3F8DF0A2" w14:textId="47362F8E" w:rsidR="00A96DD0" w:rsidRDefault="00BE550B" w:rsidP="00E835A9">
      <w:r>
        <w:t xml:space="preserve">Nuestra empresa será un distribuidor de productos informáticos. </w:t>
      </w:r>
      <w:r w:rsidR="00A96DD0">
        <w:t>La empresa configurada en esta práctica se utilizará para la realización de las siguientes prácticas.</w:t>
      </w:r>
    </w:p>
    <w:p w14:paraId="5CBF40FE" w14:textId="3BE181E3" w:rsidR="00E835A9" w:rsidRDefault="00A068D9" w:rsidP="00E835A9">
      <w:r>
        <w:t xml:space="preserve">Pasos: </w:t>
      </w:r>
    </w:p>
    <w:p w14:paraId="71B3A32C" w14:textId="3F5D73D1" w:rsidR="0088567D" w:rsidRDefault="0088567D" w:rsidP="0088567D">
      <w:pPr>
        <w:pStyle w:val="Prrafodelista"/>
        <w:numPr>
          <w:ilvl w:val="0"/>
          <w:numId w:val="5"/>
        </w:numPr>
      </w:pPr>
      <w:r>
        <w:t>Información general de la empresa:</w:t>
      </w:r>
    </w:p>
    <w:p w14:paraId="6BE72680" w14:textId="724818C5" w:rsidR="008A63EF" w:rsidRDefault="00A96DD0" w:rsidP="0088567D">
      <w:pPr>
        <w:pStyle w:val="Prrafodelista"/>
        <w:numPr>
          <w:ilvl w:val="1"/>
          <w:numId w:val="5"/>
        </w:numPr>
      </w:pPr>
      <w:r>
        <w:t xml:space="preserve">Modificar los datos de la empresa: deberás introducir al menos el nombre (Inicialnombre+Apellido1+S.L.), dirección, localidad, provincia, teléfono y añadir un </w:t>
      </w:r>
      <w:r w:rsidR="00F052E3">
        <w:t>logo</w:t>
      </w:r>
      <w:r>
        <w:t>.</w:t>
      </w:r>
    </w:p>
    <w:p w14:paraId="44B54FCD" w14:textId="0F3EF5F9" w:rsidR="00A96DD0" w:rsidRDefault="00A96DD0" w:rsidP="0088567D">
      <w:pPr>
        <w:pStyle w:val="Prrafodelista"/>
        <w:numPr>
          <w:ilvl w:val="1"/>
          <w:numId w:val="5"/>
        </w:numPr>
      </w:pPr>
      <w:r>
        <w:t>Desconectarnos del ERP, volver a conectarnos y comprobar que se ha actualizado la información guardada en el ejercicio anterior.</w:t>
      </w:r>
    </w:p>
    <w:p w14:paraId="7D6F05C1" w14:textId="5BD3665B" w:rsidR="00BE23A4" w:rsidRDefault="00BE23A4" w:rsidP="00BE23A4">
      <w:pPr>
        <w:pStyle w:val="Prrafodelista"/>
        <w:numPr>
          <w:ilvl w:val="0"/>
          <w:numId w:val="5"/>
        </w:numPr>
      </w:pPr>
      <w:r>
        <w:t>Instalación de idiomas:</w:t>
      </w:r>
    </w:p>
    <w:p w14:paraId="580A905E" w14:textId="76A531C3" w:rsidR="00BE23A4" w:rsidRDefault="00BE23A4" w:rsidP="00BE23A4">
      <w:pPr>
        <w:pStyle w:val="Prrafodelista"/>
        <w:numPr>
          <w:ilvl w:val="1"/>
          <w:numId w:val="5"/>
        </w:numPr>
      </w:pPr>
      <w:r>
        <w:t>Instalar Inglés</w:t>
      </w:r>
    </w:p>
    <w:p w14:paraId="3A73043F" w14:textId="47197260" w:rsidR="00BE23A4" w:rsidRDefault="00BE23A4" w:rsidP="00BE23A4">
      <w:pPr>
        <w:pStyle w:val="Prrafodelista"/>
        <w:numPr>
          <w:ilvl w:val="1"/>
          <w:numId w:val="5"/>
        </w:numPr>
      </w:pPr>
      <w:r>
        <w:t>Instalar Francés</w:t>
      </w:r>
    </w:p>
    <w:p w14:paraId="65FB18DD" w14:textId="457CEEC8" w:rsidR="0088567D" w:rsidRDefault="0088567D" w:rsidP="008A63EF">
      <w:pPr>
        <w:pStyle w:val="Prrafodelista"/>
        <w:numPr>
          <w:ilvl w:val="0"/>
          <w:numId w:val="5"/>
        </w:numPr>
      </w:pPr>
      <w:r>
        <w:t>Instalación de</w:t>
      </w:r>
      <w:r w:rsidR="00A96DD0">
        <w:t xml:space="preserve"> módulos </w:t>
      </w:r>
      <w:r w:rsidR="0071442E">
        <w:t>oficiales:</w:t>
      </w:r>
    </w:p>
    <w:p w14:paraId="04887EE4" w14:textId="01C7B08E" w:rsidR="00783C4A" w:rsidRDefault="00783C4A" w:rsidP="0088567D">
      <w:pPr>
        <w:pStyle w:val="Prrafodelista"/>
        <w:numPr>
          <w:ilvl w:val="1"/>
          <w:numId w:val="5"/>
        </w:numPr>
      </w:pPr>
      <w:r>
        <w:t>Utiliza el filtro para comprobar qué módulos tienes instalados.</w:t>
      </w:r>
    </w:p>
    <w:p w14:paraId="6DFD2408" w14:textId="22D29AC7" w:rsidR="0088567D" w:rsidRDefault="0088567D" w:rsidP="0088567D">
      <w:pPr>
        <w:pStyle w:val="Prrafodelista"/>
        <w:numPr>
          <w:ilvl w:val="1"/>
          <w:numId w:val="5"/>
        </w:numPr>
      </w:pPr>
      <w:r>
        <w:t xml:space="preserve">Instalar módulos oficiales: </w:t>
      </w:r>
      <w:r w:rsidR="00F052E3">
        <w:t>ventas, compras y contabilidad</w:t>
      </w:r>
      <w:r w:rsidR="00A96DD0">
        <w:t xml:space="preserve">. </w:t>
      </w:r>
    </w:p>
    <w:p w14:paraId="362670E4" w14:textId="310C3A40" w:rsidR="0071442E" w:rsidRDefault="00783C4A" w:rsidP="0071442E">
      <w:pPr>
        <w:pStyle w:val="Prrafodelista"/>
        <w:numPr>
          <w:ilvl w:val="1"/>
          <w:numId w:val="5"/>
        </w:numPr>
      </w:pPr>
      <w:r>
        <w:t>Utiliza de nuevo el filtro y comprueba qué módulos tienes instalados. ¿Qué ha ocurrido? ¿Por qué crees que ocurre?</w:t>
      </w:r>
    </w:p>
    <w:p w14:paraId="4E1ED8D1" w14:textId="77777777" w:rsidR="0088567D" w:rsidRDefault="002E6AB0" w:rsidP="008A63EF">
      <w:pPr>
        <w:pStyle w:val="Prrafodelista"/>
        <w:numPr>
          <w:ilvl w:val="0"/>
          <w:numId w:val="5"/>
        </w:numPr>
      </w:pPr>
      <w:r>
        <w:t>Dar de alta nuevo</w:t>
      </w:r>
      <w:r w:rsidR="0088567D">
        <w:t>s</w:t>
      </w:r>
      <w:r>
        <w:t xml:space="preserve"> usuario</w:t>
      </w:r>
      <w:r w:rsidR="0088567D">
        <w:t>s</w:t>
      </w:r>
      <w:r>
        <w:t xml:space="preserve"> </w:t>
      </w:r>
    </w:p>
    <w:p w14:paraId="4F25E060" w14:textId="70DECED7" w:rsidR="002E6AB0" w:rsidRDefault="0088567D" w:rsidP="0088567D">
      <w:pPr>
        <w:pStyle w:val="Prrafodelista"/>
        <w:numPr>
          <w:ilvl w:val="1"/>
          <w:numId w:val="5"/>
        </w:numPr>
      </w:pPr>
      <w:r>
        <w:t>Nuevo empleado</w:t>
      </w:r>
      <w:r w:rsidR="002E6AB0">
        <w:t xml:space="preserve"> cuyo </w:t>
      </w:r>
      <w:r w:rsidR="00BE23A4">
        <w:t xml:space="preserve">nombre sea el nombre del alumno. </w:t>
      </w:r>
      <w:r w:rsidR="00154041">
        <w:t xml:space="preserve">Sólo podrá ver sus documentos y tendrá permiso de acceso. </w:t>
      </w:r>
      <w:r w:rsidR="00BE23A4">
        <w:t xml:space="preserve">Deberás </w:t>
      </w:r>
      <w:r w:rsidR="00460189">
        <w:t>iniciar sesión</w:t>
      </w:r>
      <w:r w:rsidR="00BE23A4">
        <w:t xml:space="preserve"> con este usuario y cambiar su idioma a Inglés.</w:t>
      </w:r>
    </w:p>
    <w:p w14:paraId="4B3D5FB2" w14:textId="7930E5D3" w:rsidR="002E6AB0" w:rsidRDefault="0088567D" w:rsidP="0088567D">
      <w:pPr>
        <w:pStyle w:val="Prrafodelista"/>
        <w:numPr>
          <w:ilvl w:val="1"/>
          <w:numId w:val="5"/>
        </w:numPr>
      </w:pPr>
      <w:r>
        <w:t>N</w:t>
      </w:r>
      <w:r w:rsidR="002E6AB0">
        <w:t>uevo cliente y rellenar todos los datos.</w:t>
      </w:r>
    </w:p>
    <w:p w14:paraId="4B7C15DA" w14:textId="00516689" w:rsidR="002E6AB0" w:rsidRDefault="0088567D" w:rsidP="0088567D">
      <w:pPr>
        <w:pStyle w:val="Prrafodelista"/>
        <w:numPr>
          <w:ilvl w:val="1"/>
          <w:numId w:val="5"/>
        </w:numPr>
      </w:pPr>
      <w:r>
        <w:t>Nuevo</w:t>
      </w:r>
      <w:r w:rsidR="002E6AB0">
        <w:t xml:space="preserve"> proveedor y rellenar todos los datos.</w:t>
      </w:r>
    </w:p>
    <w:p w14:paraId="5E2A63B5" w14:textId="77777777" w:rsidR="0088567D" w:rsidRDefault="0088567D" w:rsidP="008A63EF">
      <w:pPr>
        <w:pStyle w:val="Prrafodelista"/>
        <w:numPr>
          <w:ilvl w:val="0"/>
          <w:numId w:val="5"/>
        </w:numPr>
      </w:pPr>
      <w:r>
        <w:t>Productos:</w:t>
      </w:r>
    </w:p>
    <w:p w14:paraId="5C9E8FA7" w14:textId="3F6CD9CD" w:rsidR="00646FEA" w:rsidRDefault="00646FEA" w:rsidP="0088567D">
      <w:pPr>
        <w:pStyle w:val="Prrafodelista"/>
        <w:numPr>
          <w:ilvl w:val="1"/>
          <w:numId w:val="5"/>
        </w:numPr>
      </w:pPr>
      <w:r>
        <w:t>Introducir tres categorías de productos.</w:t>
      </w:r>
    </w:p>
    <w:p w14:paraId="6D5689A5" w14:textId="5B22EA54" w:rsidR="002E6AB0" w:rsidRDefault="002E6AB0" w:rsidP="0088567D">
      <w:pPr>
        <w:pStyle w:val="Prrafodelista"/>
        <w:numPr>
          <w:ilvl w:val="1"/>
          <w:numId w:val="5"/>
        </w:numPr>
      </w:pPr>
      <w:r>
        <w:t xml:space="preserve">Dar de alta </w:t>
      </w:r>
      <w:r w:rsidR="00646FEA">
        <w:t>cinco</w:t>
      </w:r>
      <w:r>
        <w:t xml:space="preserve"> productos nuevos</w:t>
      </w:r>
      <w:r w:rsidR="00646FEA">
        <w:t>, indicando su categoría</w:t>
      </w:r>
      <w:r>
        <w:t xml:space="preserve">. </w:t>
      </w:r>
    </w:p>
    <w:p w14:paraId="04E5F169" w14:textId="272212C4" w:rsidR="00BE550B" w:rsidRDefault="00BE550B" w:rsidP="008A63EF">
      <w:pPr>
        <w:pStyle w:val="Prrafodelista"/>
        <w:numPr>
          <w:ilvl w:val="0"/>
          <w:numId w:val="5"/>
        </w:numPr>
      </w:pPr>
      <w:r>
        <w:t>Realizar un pedido del cliente creado, con uno de los artículos nuevos. En el pedido tienen que salir los datos de la empresa.</w:t>
      </w:r>
    </w:p>
    <w:p w14:paraId="0C78D0DB" w14:textId="223ED721" w:rsidR="0035791C" w:rsidRDefault="0035791C" w:rsidP="00DB2085">
      <w:pPr>
        <w:pStyle w:val="Ttulo2"/>
      </w:pPr>
      <w:r>
        <w:lastRenderedPageBreak/>
        <w:t>Normas</w:t>
      </w:r>
    </w:p>
    <w:p w14:paraId="11F11902" w14:textId="779A18D5" w:rsidR="0035791C" w:rsidRDefault="0035791C" w:rsidP="00BE23A4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3DDE91D5" w:rsidR="0035791C" w:rsidRDefault="0035791C" w:rsidP="0035791C">
      <w:r>
        <w:t>El d</w:t>
      </w:r>
      <w:r w:rsidR="00DB2085">
        <w:t>ocumento a entregar se llamará: apellido1_nombre</w:t>
      </w:r>
      <w:r w:rsidR="00BE23A4">
        <w:t>_p2_5</w:t>
      </w:r>
      <w:r>
        <w:t>.pdf</w:t>
      </w:r>
    </w:p>
    <w:p w14:paraId="31F88DCD" w14:textId="2764C432" w:rsidR="0035791C" w:rsidRDefault="00816F65" w:rsidP="0035791C">
      <w:r>
        <w:br w:type="page"/>
      </w:r>
    </w:p>
    <w:p w14:paraId="5AEDFD0E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Información general de la empresa:</w:t>
      </w:r>
    </w:p>
    <w:p w14:paraId="7711F4A6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Modificar los datos de la empresa: deberás introducir al menos el nombre (Inicialnombre+Apellido1+S.L.), dirección, localidad, provincia, teléfono y añadir un logo.</w:t>
      </w:r>
    </w:p>
    <w:p w14:paraId="6A4A02C5" w14:textId="030587A8" w:rsidR="00A80275" w:rsidRPr="00A80275" w:rsidRDefault="00A80275" w:rsidP="00A80275">
      <w:pPr>
        <w:pStyle w:val="Prrafodelista"/>
        <w:ind w:left="1440"/>
      </w:pPr>
      <w:r w:rsidRPr="00A80275">
        <w:rPr>
          <w:color w:val="4472C4" w:themeColor="accent1"/>
        </w:rPr>
        <w:t>Datos de la empresa antes de cambiarlos.</w:t>
      </w:r>
    </w:p>
    <w:p w14:paraId="4269FFD1" w14:textId="3E6FA9FF" w:rsidR="00A80275" w:rsidRDefault="00A80275" w:rsidP="00A80275">
      <w:pPr>
        <w:pStyle w:val="Prrafodelista"/>
        <w:ind w:left="1440"/>
        <w:rPr>
          <w:b/>
          <w:bCs/>
        </w:rPr>
      </w:pPr>
      <w:r w:rsidRPr="00A80275">
        <w:rPr>
          <w:b/>
          <w:bCs/>
          <w:noProof/>
        </w:rPr>
        <w:drawing>
          <wp:inline distT="0" distB="0" distL="0" distR="0" wp14:anchorId="5CD96690" wp14:editId="2159E2DF">
            <wp:extent cx="5400040" cy="3037205"/>
            <wp:effectExtent l="0" t="0" r="0" b="0"/>
            <wp:docPr id="518748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8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564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0C87BD89" w14:textId="19BCA7E3" w:rsid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color w:val="4472C4" w:themeColor="accent1"/>
        </w:rPr>
        <w:t>Datos después de cambiarlos</w:t>
      </w:r>
      <w:r>
        <w:rPr>
          <w:color w:val="4472C4" w:themeColor="accent1"/>
        </w:rPr>
        <w:t>.</w:t>
      </w:r>
    </w:p>
    <w:p w14:paraId="7F4A8E64" w14:textId="7601E355" w:rsidR="00A80275" w:rsidRP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417B32F5" wp14:editId="4991A84F">
            <wp:extent cx="5400040" cy="3037205"/>
            <wp:effectExtent l="0" t="0" r="0" b="0"/>
            <wp:docPr id="12381747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7474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7A1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Desconectarnos del ERP, volver a conectarnos y comprobar que se ha actualizado la información guardada en el ejercicio anterior.</w:t>
      </w:r>
    </w:p>
    <w:p w14:paraId="4CB8D97B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3FDDEBFB" w14:textId="7CD63220" w:rsid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color w:val="4472C4" w:themeColor="accent1"/>
        </w:rPr>
        <w:lastRenderedPageBreak/>
        <w:t>Desde el propio login si se ha cambiado el logo de la empresa y se han guardado los cambios se muestra el propio logo.</w:t>
      </w:r>
    </w:p>
    <w:p w14:paraId="0A5DF1DF" w14:textId="4EE42E96" w:rsidR="00A80275" w:rsidRP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22DC0011" wp14:editId="7F2DAF8A">
            <wp:extent cx="5400040" cy="3037205"/>
            <wp:effectExtent l="0" t="0" r="0" b="0"/>
            <wp:docPr id="154670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00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2E0" w14:textId="77777777" w:rsid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Instalación de idiomas:</w:t>
      </w:r>
    </w:p>
    <w:p w14:paraId="1B35BDAF" w14:textId="46F3B391" w:rsidR="00A80275" w:rsidRDefault="00A80275" w:rsidP="00A80275">
      <w:pPr>
        <w:pStyle w:val="Prrafodelista"/>
        <w:rPr>
          <w:color w:val="4472C4" w:themeColor="accent1"/>
        </w:rPr>
      </w:pPr>
      <w:r w:rsidRPr="00A80275">
        <w:rPr>
          <w:color w:val="4472C4" w:themeColor="accent1"/>
        </w:rPr>
        <w:t>Idiomas instalados por defecto</w:t>
      </w:r>
    </w:p>
    <w:p w14:paraId="44A899D3" w14:textId="328768E7" w:rsidR="00A80275" w:rsidRPr="00A80275" w:rsidRDefault="00A80275" w:rsidP="00A80275">
      <w:pPr>
        <w:pStyle w:val="Prrafodelista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0FD0222A" wp14:editId="22131B54">
            <wp:extent cx="5400040" cy="3037205"/>
            <wp:effectExtent l="0" t="0" r="0" b="0"/>
            <wp:docPr id="1033574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743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14EA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44E1FEE2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5CAE1CAD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6D9F347E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1906B431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538441CC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20EC8C9E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39BC652E" w14:textId="438D034A" w:rsidR="00A80275" w:rsidRDefault="00816F65" w:rsidP="00A8027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Instalar Inglés</w:t>
      </w:r>
    </w:p>
    <w:p w14:paraId="57CDF914" w14:textId="71002814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color w:val="4472C4" w:themeColor="accent1"/>
        </w:rPr>
        <w:t xml:space="preserve">Instalando el idioma </w:t>
      </w:r>
      <w:proofErr w:type="spellStart"/>
      <w:r w:rsidRPr="00A80275">
        <w:rPr>
          <w:color w:val="4472C4" w:themeColor="accent1"/>
        </w:rPr>
        <w:t>ingles</w:t>
      </w:r>
      <w:proofErr w:type="spellEnd"/>
      <w:r w:rsidRPr="00A80275">
        <w:rPr>
          <w:color w:val="4472C4" w:themeColor="accent1"/>
        </w:rPr>
        <w:t>:</w:t>
      </w:r>
    </w:p>
    <w:p w14:paraId="7CE04A3D" w14:textId="47423D62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176BAA0A" wp14:editId="11AA2460">
            <wp:extent cx="5400040" cy="3034665"/>
            <wp:effectExtent l="0" t="0" r="0" b="0"/>
            <wp:docPr id="16294493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937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4FC4" w14:textId="455C6750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04F42F06" wp14:editId="444E0C4D">
            <wp:extent cx="5400040" cy="3037205"/>
            <wp:effectExtent l="0" t="0" r="0" b="0"/>
            <wp:docPr id="163009021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0211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00E2" w14:textId="77777777" w:rsidR="00A80275" w:rsidRDefault="00A80275" w:rsidP="00A80275">
      <w:pPr>
        <w:ind w:left="708"/>
        <w:rPr>
          <w:color w:val="4472C4" w:themeColor="accent1"/>
        </w:rPr>
      </w:pPr>
    </w:p>
    <w:p w14:paraId="0A1FF51E" w14:textId="77777777" w:rsidR="00A80275" w:rsidRDefault="00A80275" w:rsidP="00A80275">
      <w:pPr>
        <w:ind w:left="708"/>
        <w:rPr>
          <w:color w:val="4472C4" w:themeColor="accent1"/>
        </w:rPr>
      </w:pPr>
    </w:p>
    <w:p w14:paraId="5312434E" w14:textId="77777777" w:rsidR="00A80275" w:rsidRDefault="00A80275" w:rsidP="00A80275">
      <w:pPr>
        <w:ind w:left="708"/>
        <w:rPr>
          <w:color w:val="4472C4" w:themeColor="accent1"/>
        </w:rPr>
      </w:pPr>
    </w:p>
    <w:p w14:paraId="4BC5704F" w14:textId="77777777" w:rsidR="00A80275" w:rsidRDefault="00A80275" w:rsidP="00A80275">
      <w:pPr>
        <w:ind w:left="708"/>
        <w:rPr>
          <w:color w:val="4472C4" w:themeColor="accent1"/>
        </w:rPr>
      </w:pPr>
    </w:p>
    <w:p w14:paraId="6FBD567E" w14:textId="77777777" w:rsidR="00A80275" w:rsidRPr="00A80275" w:rsidRDefault="00A80275" w:rsidP="00A80275">
      <w:pPr>
        <w:ind w:left="708"/>
        <w:rPr>
          <w:color w:val="4472C4" w:themeColor="accent1"/>
        </w:rPr>
      </w:pPr>
    </w:p>
    <w:p w14:paraId="3CDAD5F5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Instalar Francés</w:t>
      </w:r>
    </w:p>
    <w:p w14:paraId="5B0F3CB6" w14:textId="133D0AD9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color w:val="4472C4" w:themeColor="accent1"/>
        </w:rPr>
        <w:t>Instalando el idioma Francés:</w:t>
      </w:r>
    </w:p>
    <w:p w14:paraId="5116A687" w14:textId="71FE087F" w:rsidR="00A80275" w:rsidRDefault="008B0D9A" w:rsidP="00A80275">
      <w:pPr>
        <w:ind w:left="708"/>
        <w:rPr>
          <w:color w:val="4472C4" w:themeColor="accent1"/>
        </w:rPr>
      </w:pPr>
      <w:r w:rsidRPr="008B0D9A">
        <w:rPr>
          <w:noProof/>
          <w:color w:val="4472C4" w:themeColor="accent1"/>
        </w:rPr>
        <w:drawing>
          <wp:inline distT="0" distB="0" distL="0" distR="0" wp14:anchorId="3998DBCF" wp14:editId="786953E5">
            <wp:extent cx="5400040" cy="3037205"/>
            <wp:effectExtent l="0" t="0" r="0" b="0"/>
            <wp:docPr id="1273201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0124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335E" w14:textId="48E83950" w:rsidR="008B0D9A" w:rsidRDefault="008B0D9A" w:rsidP="00A80275">
      <w:pPr>
        <w:ind w:left="708"/>
        <w:rPr>
          <w:color w:val="4472C4" w:themeColor="accent1"/>
        </w:rPr>
      </w:pPr>
      <w:r w:rsidRPr="008B0D9A">
        <w:rPr>
          <w:noProof/>
          <w:color w:val="4472C4" w:themeColor="accent1"/>
        </w:rPr>
        <w:drawing>
          <wp:inline distT="0" distB="0" distL="0" distR="0" wp14:anchorId="0FEB9CB0" wp14:editId="4A07E9F1">
            <wp:extent cx="5400040" cy="3037205"/>
            <wp:effectExtent l="0" t="0" r="0" b="0"/>
            <wp:docPr id="151355715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7151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468" w14:textId="77777777" w:rsidR="008B0D9A" w:rsidRDefault="008B0D9A" w:rsidP="00A80275">
      <w:pPr>
        <w:ind w:left="708"/>
        <w:rPr>
          <w:color w:val="4472C4" w:themeColor="accent1"/>
        </w:rPr>
      </w:pPr>
    </w:p>
    <w:p w14:paraId="1CD0BB6B" w14:textId="77777777" w:rsidR="008B0D9A" w:rsidRDefault="008B0D9A" w:rsidP="00A80275">
      <w:pPr>
        <w:ind w:left="708"/>
        <w:rPr>
          <w:color w:val="4472C4" w:themeColor="accent1"/>
        </w:rPr>
      </w:pPr>
    </w:p>
    <w:p w14:paraId="7924B2D3" w14:textId="77777777" w:rsidR="008B0D9A" w:rsidRDefault="008B0D9A" w:rsidP="00A80275">
      <w:pPr>
        <w:ind w:left="708"/>
        <w:rPr>
          <w:color w:val="4472C4" w:themeColor="accent1"/>
        </w:rPr>
      </w:pPr>
    </w:p>
    <w:p w14:paraId="1E63FC0C" w14:textId="77777777" w:rsidR="008B0D9A" w:rsidRDefault="008B0D9A" w:rsidP="00A80275">
      <w:pPr>
        <w:ind w:left="708"/>
        <w:rPr>
          <w:color w:val="4472C4" w:themeColor="accent1"/>
        </w:rPr>
      </w:pPr>
    </w:p>
    <w:p w14:paraId="4AAF21B2" w14:textId="77777777" w:rsidR="008B0D9A" w:rsidRPr="00A80275" w:rsidRDefault="008B0D9A" w:rsidP="00A80275">
      <w:pPr>
        <w:ind w:left="708"/>
        <w:rPr>
          <w:color w:val="4472C4" w:themeColor="accent1"/>
        </w:rPr>
      </w:pPr>
    </w:p>
    <w:p w14:paraId="324EDA8B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Instalación de módulos oficiales:</w:t>
      </w:r>
    </w:p>
    <w:p w14:paraId="1622C55D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Utiliza el filtro para comprobar qué módulos tienes instalados.</w:t>
      </w:r>
    </w:p>
    <w:p w14:paraId="6651C6EE" w14:textId="574B29FD" w:rsidR="00686274" w:rsidRPr="00686274" w:rsidRDefault="00686274" w:rsidP="00686274">
      <w:pPr>
        <w:rPr>
          <w:color w:val="4472C4" w:themeColor="accent1"/>
        </w:rPr>
      </w:pPr>
      <w:r w:rsidRPr="00686274">
        <w:rPr>
          <w:color w:val="4472C4" w:themeColor="accent1"/>
        </w:rPr>
        <w:t>Al inicio no hay ningún modulo instalado.</w:t>
      </w:r>
    </w:p>
    <w:p w14:paraId="24057D3A" w14:textId="33E9B2E3" w:rsidR="00686274" w:rsidRPr="00686274" w:rsidRDefault="00686274" w:rsidP="00686274">
      <w:pPr>
        <w:rPr>
          <w:b/>
          <w:bCs/>
        </w:rPr>
      </w:pPr>
      <w:r w:rsidRPr="00C94715">
        <w:rPr>
          <w:noProof/>
        </w:rPr>
        <w:drawing>
          <wp:inline distT="0" distB="0" distL="0" distR="0" wp14:anchorId="27808D2D" wp14:editId="00F3BE9A">
            <wp:extent cx="5400040" cy="3037205"/>
            <wp:effectExtent l="0" t="0" r="0" b="0"/>
            <wp:docPr id="16430518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185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437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Instalar módulos oficiales: ventas, compras y contabilidad. </w:t>
      </w:r>
    </w:p>
    <w:p w14:paraId="0BBFF8AF" w14:textId="5C0BFE82" w:rsidR="008F19AE" w:rsidRDefault="008F19AE" w:rsidP="008F19AE">
      <w:pPr>
        <w:rPr>
          <w:b/>
          <w:bCs/>
        </w:rPr>
      </w:pPr>
      <w:r w:rsidRPr="008F19AE">
        <w:rPr>
          <w:b/>
          <w:bCs/>
        </w:rPr>
        <w:drawing>
          <wp:inline distT="0" distB="0" distL="0" distR="0" wp14:anchorId="532FB357" wp14:editId="17C65222">
            <wp:extent cx="5400040" cy="3035935"/>
            <wp:effectExtent l="0" t="0" r="0" b="0"/>
            <wp:docPr id="683663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3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ED2" w14:textId="3F6EC36C" w:rsidR="008F19AE" w:rsidRPr="008F19AE" w:rsidRDefault="008F19AE" w:rsidP="008F19AE">
      <w:pPr>
        <w:rPr>
          <w:b/>
          <w:bCs/>
        </w:rPr>
      </w:pPr>
      <w:r w:rsidRPr="008F19AE">
        <w:rPr>
          <w:b/>
          <w:bCs/>
        </w:rPr>
        <w:lastRenderedPageBreak/>
        <w:drawing>
          <wp:inline distT="0" distB="0" distL="0" distR="0" wp14:anchorId="174BD8E2" wp14:editId="03FD1FCA">
            <wp:extent cx="5400040" cy="3037205"/>
            <wp:effectExtent l="0" t="0" r="0" b="0"/>
            <wp:docPr id="88014794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7949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5C1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Utiliza de nuevo el filtro y comprueba qué módulos tienes instalados. ¿Qué ha ocurrido? ¿Por qué crees que ocurre?</w:t>
      </w:r>
    </w:p>
    <w:p w14:paraId="4C0E773D" w14:textId="58B24E67" w:rsidR="008F19AE" w:rsidRPr="008F19AE" w:rsidRDefault="008F19AE" w:rsidP="008F19AE">
      <w:pPr>
        <w:ind w:left="708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 xml:space="preserve">Al instalar un modulo como ventas, el propio </w:t>
      </w:r>
      <w:proofErr w:type="spellStart"/>
      <w:r w:rsidRPr="008F19AE">
        <w:rPr>
          <w:color w:val="2F5496" w:themeColor="accent1" w:themeShade="BF"/>
        </w:rPr>
        <w:t>odoo</w:t>
      </w:r>
      <w:proofErr w:type="spellEnd"/>
      <w:r w:rsidRPr="008F19AE">
        <w:rPr>
          <w:color w:val="2F5496" w:themeColor="accent1" w:themeShade="BF"/>
        </w:rPr>
        <w:t xml:space="preserve"> entiende que vas a necesitar otros módulos como Empleados o Contactos.</w:t>
      </w:r>
    </w:p>
    <w:p w14:paraId="2429B1B9" w14:textId="2C8B09BF" w:rsidR="008F19AE" w:rsidRDefault="008F19AE" w:rsidP="008F19AE">
      <w:pPr>
        <w:ind w:left="708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 xml:space="preserve">Además, algunos módulos son interdependientes entre ellos, así que </w:t>
      </w:r>
      <w:proofErr w:type="spellStart"/>
      <w:r w:rsidRPr="008F19AE">
        <w:rPr>
          <w:color w:val="2F5496" w:themeColor="accent1" w:themeShade="BF"/>
        </w:rPr>
        <w:t>odoo</w:t>
      </w:r>
      <w:proofErr w:type="spellEnd"/>
      <w:r w:rsidRPr="008F19AE">
        <w:rPr>
          <w:color w:val="2F5496" w:themeColor="accent1" w:themeShade="BF"/>
        </w:rPr>
        <w:t xml:space="preserve"> los instala.</w:t>
      </w:r>
    </w:p>
    <w:p w14:paraId="606478DE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3938AF47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4651CFA3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C99E39E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3A3AF321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C9261ED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6C8CCA3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4096E4C0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5D8CD1D7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5074F2D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B3B1989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2416A78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7C644810" w14:textId="77777777" w:rsidR="00455542" w:rsidRPr="008F19AE" w:rsidRDefault="00455542" w:rsidP="008F19AE">
      <w:pPr>
        <w:ind w:left="708"/>
        <w:rPr>
          <w:color w:val="2F5496" w:themeColor="accent1" w:themeShade="BF"/>
        </w:rPr>
      </w:pPr>
    </w:p>
    <w:p w14:paraId="4FB00449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 xml:space="preserve">Dar de alta nuevos usuarios </w:t>
      </w:r>
    </w:p>
    <w:p w14:paraId="2EA13212" w14:textId="77777777" w:rsidR="00816F65" w:rsidRP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Nuevo empleado cuyo nombre sea el nombre del alumno. Sólo podrá ver sus documentos y tendrá permiso de acceso. Deberás iniciar sesión con este usuario y cambiar su idioma a Inglés.</w:t>
      </w:r>
    </w:p>
    <w:p w14:paraId="790AB64D" w14:textId="77777777" w:rsidR="00816F65" w:rsidRP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Nuevo cliente y rellenar todos los datos.</w:t>
      </w:r>
    </w:p>
    <w:p w14:paraId="2B00990B" w14:textId="77777777" w:rsidR="00816F65" w:rsidRP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Nuevo proveedor y rellenar todos los datos.</w:t>
      </w:r>
    </w:p>
    <w:p w14:paraId="50FBF238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Productos:</w:t>
      </w:r>
    </w:p>
    <w:p w14:paraId="6C882329" w14:textId="77777777" w:rsidR="00816F65" w:rsidRP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Introducir tres categorías de productos.</w:t>
      </w:r>
    </w:p>
    <w:p w14:paraId="3DB9CD69" w14:textId="77777777" w:rsidR="00816F65" w:rsidRP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Dar de alta cinco productos nuevos, indicando su categoría. </w:t>
      </w:r>
    </w:p>
    <w:p w14:paraId="6FF66783" w14:textId="11B4C350" w:rsidR="00816F65" w:rsidRDefault="00816F65" w:rsidP="0035791C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Realizar un pedido del cliente creado, con uno de los artículos nuevos. En el pedido tienen que salir los datos de la empresa.</w:t>
      </w:r>
    </w:p>
    <w:p w14:paraId="7431D568" w14:textId="77777777" w:rsidR="00816F65" w:rsidRPr="00816F65" w:rsidRDefault="00816F65" w:rsidP="00816F65">
      <w:pPr>
        <w:pStyle w:val="Prrafodelista"/>
      </w:pPr>
    </w:p>
    <w:p w14:paraId="0BFF610C" w14:textId="7DF66639" w:rsid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Incidencias</w:t>
      </w:r>
    </w:p>
    <w:p w14:paraId="1BEE9359" w14:textId="77777777" w:rsidR="008F19AE" w:rsidRPr="008F19AE" w:rsidRDefault="008F19AE" w:rsidP="008F19AE">
      <w:pPr>
        <w:pStyle w:val="Prrafodelista"/>
        <w:rPr>
          <w:b/>
          <w:bCs/>
        </w:rPr>
      </w:pPr>
    </w:p>
    <w:p w14:paraId="7E624B45" w14:textId="202FFDF5" w:rsidR="008F19AE" w:rsidRPr="008F19AE" w:rsidRDefault="008F19AE" w:rsidP="008F19AE">
      <w:pPr>
        <w:pStyle w:val="Prrafodelista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>Al instalar los módulos oficiales no encontraba en módulo de contabilidad</w:t>
      </w:r>
      <w:r>
        <w:rPr>
          <w:color w:val="2F5496" w:themeColor="accent1" w:themeShade="BF"/>
        </w:rPr>
        <w:t xml:space="preserve">, </w:t>
      </w:r>
      <w:r w:rsidRPr="008F19AE">
        <w:rPr>
          <w:color w:val="2F5496" w:themeColor="accent1" w:themeShade="BF"/>
        </w:rPr>
        <w:t>pero con una búsqueda en internet descubrí que está en facturación integrado.</w:t>
      </w:r>
    </w:p>
    <w:sectPr w:rsidR="008F19AE" w:rsidRPr="008F19AE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89C4F" w14:textId="77777777" w:rsidR="00135F38" w:rsidRDefault="00135F38" w:rsidP="00E77639">
      <w:pPr>
        <w:spacing w:after="0" w:line="240" w:lineRule="auto"/>
      </w:pPr>
      <w:r>
        <w:separator/>
      </w:r>
    </w:p>
  </w:endnote>
  <w:endnote w:type="continuationSeparator" w:id="0">
    <w:p w14:paraId="4A2E2A1F" w14:textId="77777777" w:rsidR="00135F38" w:rsidRDefault="00135F38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45ECE" w14:textId="5775B77D" w:rsidR="004E3CF7" w:rsidRDefault="004E3CF7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42907C2" wp14:editId="63C16441">
          <wp:simplePos x="0" y="0"/>
          <wp:positionH relativeFrom="margin">
            <wp:align>right</wp:align>
          </wp:positionH>
          <wp:positionV relativeFrom="paragraph">
            <wp:posOffset>-194310</wp:posOffset>
          </wp:positionV>
          <wp:extent cx="846210" cy="615950"/>
          <wp:effectExtent l="0" t="0" r="0" b="0"/>
          <wp:wrapSquare wrapText="bothSides"/>
          <wp:docPr id="116121229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1212290" name="Imagen 116121229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210" cy="615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Díez de Paulino, Albano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8F17D" w14:textId="77777777" w:rsidR="00135F38" w:rsidRDefault="00135F38" w:rsidP="00E77639">
      <w:pPr>
        <w:spacing w:after="0" w:line="240" w:lineRule="auto"/>
      </w:pPr>
      <w:r>
        <w:separator/>
      </w:r>
    </w:p>
  </w:footnote>
  <w:footnote w:type="continuationSeparator" w:id="0">
    <w:p w14:paraId="689A49A5" w14:textId="77777777" w:rsidR="00135F38" w:rsidRDefault="00135F38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5049D1A" w:rsidR="00EA514C" w:rsidRPr="00EA514C" w:rsidRDefault="00423556" w:rsidP="00EA514C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.5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Configuración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básica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Odoo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7BEC691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4E3CF7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4ACC933" w:rsidR="00C16EBB" w:rsidRPr="000B7D93" w:rsidRDefault="004E3CF7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22/11/2023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E54E2"/>
    <w:multiLevelType w:val="hybridMultilevel"/>
    <w:tmpl w:val="A080C14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554800">
    <w:abstractNumId w:val="5"/>
  </w:num>
  <w:num w:numId="2" w16cid:durableId="1697385954">
    <w:abstractNumId w:val="0"/>
  </w:num>
  <w:num w:numId="3" w16cid:durableId="2091004574">
    <w:abstractNumId w:val="1"/>
  </w:num>
  <w:num w:numId="4" w16cid:durableId="1126967300">
    <w:abstractNumId w:val="2"/>
  </w:num>
  <w:num w:numId="5" w16cid:durableId="1570191260">
    <w:abstractNumId w:val="3"/>
  </w:num>
  <w:num w:numId="6" w16cid:durableId="523520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6AAA"/>
    <w:rsid w:val="000729AC"/>
    <w:rsid w:val="000753A9"/>
    <w:rsid w:val="00125019"/>
    <w:rsid w:val="00135F38"/>
    <w:rsid w:val="001362B0"/>
    <w:rsid w:val="00154041"/>
    <w:rsid w:val="001602BD"/>
    <w:rsid w:val="0019313E"/>
    <w:rsid w:val="002361BE"/>
    <w:rsid w:val="00261E3D"/>
    <w:rsid w:val="002C0073"/>
    <w:rsid w:val="002C590A"/>
    <w:rsid w:val="002E6AB0"/>
    <w:rsid w:val="00301C0D"/>
    <w:rsid w:val="0033061B"/>
    <w:rsid w:val="003312C7"/>
    <w:rsid w:val="00340E47"/>
    <w:rsid w:val="003540ED"/>
    <w:rsid w:val="0035791C"/>
    <w:rsid w:val="003758CB"/>
    <w:rsid w:val="003A35BD"/>
    <w:rsid w:val="003C65F3"/>
    <w:rsid w:val="003F35ED"/>
    <w:rsid w:val="00412B82"/>
    <w:rsid w:val="00423556"/>
    <w:rsid w:val="0043562B"/>
    <w:rsid w:val="00455542"/>
    <w:rsid w:val="00460189"/>
    <w:rsid w:val="00485A1D"/>
    <w:rsid w:val="004C3C34"/>
    <w:rsid w:val="004E3CF7"/>
    <w:rsid w:val="005150A5"/>
    <w:rsid w:val="005464C9"/>
    <w:rsid w:val="005B41A9"/>
    <w:rsid w:val="005E33B0"/>
    <w:rsid w:val="005F42EB"/>
    <w:rsid w:val="00646FEA"/>
    <w:rsid w:val="00660764"/>
    <w:rsid w:val="00686274"/>
    <w:rsid w:val="006E1473"/>
    <w:rsid w:val="006E70A3"/>
    <w:rsid w:val="0071442E"/>
    <w:rsid w:val="00763E60"/>
    <w:rsid w:val="00764858"/>
    <w:rsid w:val="00783C4A"/>
    <w:rsid w:val="00784CD6"/>
    <w:rsid w:val="007945A8"/>
    <w:rsid w:val="007B3058"/>
    <w:rsid w:val="00816F65"/>
    <w:rsid w:val="0088567D"/>
    <w:rsid w:val="008A63EF"/>
    <w:rsid w:val="008B0D9A"/>
    <w:rsid w:val="008B2ECE"/>
    <w:rsid w:val="008C7450"/>
    <w:rsid w:val="008F19AE"/>
    <w:rsid w:val="00901213"/>
    <w:rsid w:val="009612EA"/>
    <w:rsid w:val="009C1832"/>
    <w:rsid w:val="009C7791"/>
    <w:rsid w:val="00A02EB7"/>
    <w:rsid w:val="00A068D9"/>
    <w:rsid w:val="00A660C7"/>
    <w:rsid w:val="00A80275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954DD"/>
    <w:rsid w:val="00BE23A4"/>
    <w:rsid w:val="00BE550B"/>
    <w:rsid w:val="00C16EBB"/>
    <w:rsid w:val="00C336AD"/>
    <w:rsid w:val="00C62D3D"/>
    <w:rsid w:val="00C73D99"/>
    <w:rsid w:val="00C85D61"/>
    <w:rsid w:val="00C94715"/>
    <w:rsid w:val="00CC6D30"/>
    <w:rsid w:val="00CD7EE2"/>
    <w:rsid w:val="00CE6552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1C62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9</Pages>
  <Words>654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16</cp:revision>
  <dcterms:created xsi:type="dcterms:W3CDTF">2023-11-13T09:58:00Z</dcterms:created>
  <dcterms:modified xsi:type="dcterms:W3CDTF">2023-11-22T18:38:00Z</dcterms:modified>
</cp:coreProperties>
</file>