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29C71C" w14:textId="572C3309" w:rsidR="00125019" w:rsidRPr="00E77639" w:rsidRDefault="00D25392">
      <w:pPr>
        <w:rPr>
          <w:b/>
          <w:bCs/>
        </w:rPr>
      </w:pPr>
      <w:r w:rsidRPr="00E77639">
        <w:rPr>
          <w:b/>
          <w:bCs/>
        </w:rPr>
        <w:t>Ejercicio 1:</w:t>
      </w:r>
    </w:p>
    <w:p w14:paraId="70603CC2" w14:textId="1DEABD20" w:rsidR="00AB7C0C" w:rsidRDefault="003F35ED">
      <w:r w:rsidRPr="003F35ED">
        <w:t xml:space="preserve">¿Cuáles son las principales características </w:t>
      </w:r>
      <w:r>
        <w:t>que debe cumplir un</w:t>
      </w:r>
      <w:r w:rsidRPr="003F35ED">
        <w:t xml:space="preserve"> sistema ERP?</w:t>
      </w:r>
    </w:p>
    <w:p w14:paraId="238E43DD" w14:textId="645EF836" w:rsidR="00A660C7" w:rsidRDefault="00A660C7">
      <w:pPr>
        <w:rPr>
          <w:b/>
          <w:bCs/>
        </w:rPr>
      </w:pPr>
      <w:r w:rsidRPr="00E77639">
        <w:rPr>
          <w:b/>
          <w:bCs/>
        </w:rPr>
        <w:t>Ejercicio 2:</w:t>
      </w:r>
    </w:p>
    <w:p w14:paraId="2A650F61" w14:textId="4F4EC0A4" w:rsidR="0033061B" w:rsidRPr="0033061B" w:rsidRDefault="0033061B">
      <w:r>
        <w:t>¿Qué crees que es mejor solución para una empresa PYME: programar un sistema ERP a medida desde cero o utilizar y modificar un sistema ERP genérico? ¿Y para una empresa mayor?</w:t>
      </w:r>
      <w:bookmarkStart w:id="0" w:name="_GoBack"/>
      <w:bookmarkEnd w:id="0"/>
    </w:p>
    <w:p w14:paraId="57DE30FB" w14:textId="658592E7" w:rsidR="00A91076" w:rsidRDefault="00F53F52">
      <w:pPr>
        <w:rPr>
          <w:b/>
          <w:bCs/>
        </w:rPr>
      </w:pPr>
      <w:r w:rsidRPr="00E77639">
        <w:rPr>
          <w:b/>
          <w:bCs/>
        </w:rPr>
        <w:t>Ejercicio 3:</w:t>
      </w:r>
    </w:p>
    <w:p w14:paraId="5061A75F" w14:textId="17FF9A2E" w:rsidR="0033061B" w:rsidRPr="0033061B" w:rsidRDefault="0033061B">
      <w:r w:rsidRPr="00A91076">
        <w:t>Elabora una lista con los 5 mejores ERP del mercado actual</w:t>
      </w:r>
      <w:r>
        <w:t>, con una pequeña descripción de los aspectos principales de cada uno de ellos.</w:t>
      </w:r>
    </w:p>
    <w:p w14:paraId="7C85D49E" w14:textId="76C66826" w:rsidR="002C0073" w:rsidRDefault="002C0073">
      <w:pPr>
        <w:rPr>
          <w:b/>
          <w:bCs/>
        </w:rPr>
      </w:pPr>
      <w:r>
        <w:rPr>
          <w:b/>
          <w:bCs/>
        </w:rPr>
        <w:t>Ejercicio 4</w:t>
      </w:r>
      <w:r w:rsidRPr="00E77639">
        <w:rPr>
          <w:b/>
          <w:bCs/>
        </w:rPr>
        <w:t>:</w:t>
      </w:r>
    </w:p>
    <w:p w14:paraId="7B138988" w14:textId="7200568A" w:rsidR="00046AAA" w:rsidRPr="002361BE" w:rsidRDefault="00C336AD" w:rsidP="00046AAA">
      <w:r w:rsidRPr="002361BE">
        <w:t>Busca información de las diferentes fases en la evolución de los sistemas ERP y completa la siguiente tabla, indicando a qué periodo corresponde cada tecnología y</w:t>
      </w:r>
      <w:r w:rsidR="006E1473" w:rsidRPr="002361BE">
        <w:t xml:space="preserve"> cuáles son los principales avances y caracter</w:t>
      </w:r>
      <w:r w:rsidR="002361BE" w:rsidRPr="002361BE">
        <w:t xml:space="preserve">ísticas </w:t>
      </w:r>
      <w:r w:rsidR="002361BE">
        <w:t>introducidos</w:t>
      </w:r>
      <w:r w:rsidR="002361BE" w:rsidRPr="002361BE">
        <w:t xml:space="preserve"> </w:t>
      </w:r>
      <w:r w:rsidR="002361BE">
        <w:t xml:space="preserve">en </w:t>
      </w:r>
      <w:r w:rsidR="002361BE" w:rsidRPr="002361BE">
        <w:t>cada etapa.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46AAA" w14:paraId="7A2DF273" w14:textId="77777777" w:rsidTr="006B3D0F">
        <w:tc>
          <w:tcPr>
            <w:tcW w:w="2831" w:type="dxa"/>
          </w:tcPr>
          <w:p w14:paraId="3790111B" w14:textId="77777777" w:rsidR="00046AAA" w:rsidRDefault="00046AAA" w:rsidP="006B3D0F">
            <w:pPr>
              <w:jc w:val="center"/>
            </w:pPr>
            <w:r>
              <w:t>Periodo</w:t>
            </w:r>
          </w:p>
        </w:tc>
        <w:tc>
          <w:tcPr>
            <w:tcW w:w="2831" w:type="dxa"/>
          </w:tcPr>
          <w:p w14:paraId="2CED0576" w14:textId="77777777" w:rsidR="00046AAA" w:rsidRDefault="00046AAA" w:rsidP="006B3D0F">
            <w:pPr>
              <w:spacing w:after="160" w:line="259" w:lineRule="auto"/>
            </w:pPr>
            <w:proofErr w:type="spellStart"/>
            <w:r>
              <w:t>Tecnologia</w:t>
            </w:r>
            <w:proofErr w:type="spellEnd"/>
            <w:r>
              <w:t xml:space="preserve"> </w:t>
            </w:r>
          </w:p>
        </w:tc>
        <w:tc>
          <w:tcPr>
            <w:tcW w:w="2832" w:type="dxa"/>
          </w:tcPr>
          <w:p w14:paraId="1BF752BE" w14:textId="77777777" w:rsidR="00046AAA" w:rsidRDefault="00046AAA" w:rsidP="006B3D0F">
            <w:r>
              <w:t>Función</w:t>
            </w:r>
          </w:p>
        </w:tc>
      </w:tr>
      <w:tr w:rsidR="00046AAA" w14:paraId="0CB79269" w14:textId="77777777" w:rsidTr="006B3D0F">
        <w:tc>
          <w:tcPr>
            <w:tcW w:w="2831" w:type="dxa"/>
          </w:tcPr>
          <w:p w14:paraId="4FBB2528" w14:textId="7CF953D0" w:rsidR="00046AAA" w:rsidRDefault="00046AAA" w:rsidP="006B3D0F"/>
        </w:tc>
        <w:tc>
          <w:tcPr>
            <w:tcW w:w="2831" w:type="dxa"/>
          </w:tcPr>
          <w:p w14:paraId="598D4147" w14:textId="77777777" w:rsidR="00046AAA" w:rsidRDefault="00046AAA" w:rsidP="006B3D0F">
            <w:r>
              <w:t>MRP</w:t>
            </w:r>
          </w:p>
        </w:tc>
        <w:tc>
          <w:tcPr>
            <w:tcW w:w="2832" w:type="dxa"/>
          </w:tcPr>
          <w:p w14:paraId="005D0C90" w14:textId="77777777" w:rsidR="00046AAA" w:rsidRDefault="00046AAA" w:rsidP="003312C7"/>
        </w:tc>
      </w:tr>
      <w:tr w:rsidR="00046AAA" w14:paraId="6E04EBCE" w14:textId="77777777" w:rsidTr="006B3D0F">
        <w:tc>
          <w:tcPr>
            <w:tcW w:w="2831" w:type="dxa"/>
          </w:tcPr>
          <w:p w14:paraId="79786C0E" w14:textId="40666DA4" w:rsidR="00046AAA" w:rsidRDefault="00046AAA" w:rsidP="006B3D0F"/>
        </w:tc>
        <w:tc>
          <w:tcPr>
            <w:tcW w:w="2831" w:type="dxa"/>
          </w:tcPr>
          <w:p w14:paraId="1BD66039" w14:textId="77777777" w:rsidR="00046AAA" w:rsidRDefault="00046AAA" w:rsidP="006B3D0F">
            <w:r>
              <w:t>MRP II</w:t>
            </w:r>
          </w:p>
        </w:tc>
        <w:tc>
          <w:tcPr>
            <w:tcW w:w="2832" w:type="dxa"/>
          </w:tcPr>
          <w:p w14:paraId="58AC88B2" w14:textId="77777777" w:rsidR="00046AAA" w:rsidRDefault="00046AAA" w:rsidP="003312C7"/>
        </w:tc>
      </w:tr>
      <w:tr w:rsidR="00046AAA" w14:paraId="0BF8B636" w14:textId="77777777" w:rsidTr="006B3D0F">
        <w:tc>
          <w:tcPr>
            <w:tcW w:w="2831" w:type="dxa"/>
          </w:tcPr>
          <w:p w14:paraId="4DD72131" w14:textId="34890AEA" w:rsidR="00046AAA" w:rsidRDefault="00046AAA" w:rsidP="006B3D0F"/>
        </w:tc>
        <w:tc>
          <w:tcPr>
            <w:tcW w:w="2831" w:type="dxa"/>
          </w:tcPr>
          <w:p w14:paraId="5121293F" w14:textId="77777777" w:rsidR="00046AAA" w:rsidRDefault="00046AAA" w:rsidP="006B3D0F">
            <w:r>
              <w:t>ERP</w:t>
            </w:r>
          </w:p>
        </w:tc>
        <w:tc>
          <w:tcPr>
            <w:tcW w:w="2832" w:type="dxa"/>
          </w:tcPr>
          <w:p w14:paraId="04DF7784" w14:textId="77777777" w:rsidR="00046AAA" w:rsidRDefault="00046AAA" w:rsidP="003312C7"/>
        </w:tc>
      </w:tr>
      <w:tr w:rsidR="00046AAA" w14:paraId="4A68CDF9" w14:textId="77777777" w:rsidTr="006B3D0F">
        <w:tc>
          <w:tcPr>
            <w:tcW w:w="2831" w:type="dxa"/>
          </w:tcPr>
          <w:p w14:paraId="499BF49A" w14:textId="77777777" w:rsidR="00046AAA" w:rsidRDefault="00046AAA" w:rsidP="006B3D0F"/>
        </w:tc>
        <w:tc>
          <w:tcPr>
            <w:tcW w:w="2831" w:type="dxa"/>
          </w:tcPr>
          <w:p w14:paraId="7F039A8C" w14:textId="3EE59D13" w:rsidR="00046AAA" w:rsidRDefault="003312C7" w:rsidP="006B3D0F">
            <w:r>
              <w:t>ERP II</w:t>
            </w:r>
          </w:p>
        </w:tc>
        <w:tc>
          <w:tcPr>
            <w:tcW w:w="2832" w:type="dxa"/>
          </w:tcPr>
          <w:p w14:paraId="484CEE8F" w14:textId="77777777" w:rsidR="00046AAA" w:rsidRDefault="00046AAA" w:rsidP="006B3D0F"/>
        </w:tc>
      </w:tr>
    </w:tbl>
    <w:p w14:paraId="7772CD56" w14:textId="77777777" w:rsidR="00046AAA" w:rsidRPr="00E77639" w:rsidRDefault="00046AAA">
      <w:pPr>
        <w:rPr>
          <w:b/>
          <w:bCs/>
        </w:rPr>
      </w:pPr>
    </w:p>
    <w:p w14:paraId="28700BB5" w14:textId="3C003BA8" w:rsidR="00F53F52" w:rsidRDefault="002C0073">
      <w:pPr>
        <w:rPr>
          <w:b/>
          <w:bCs/>
        </w:rPr>
      </w:pPr>
      <w:r>
        <w:rPr>
          <w:b/>
          <w:bCs/>
        </w:rPr>
        <w:t>Ejercicio 5</w:t>
      </w:r>
      <w:r w:rsidR="00A8585F" w:rsidRPr="007B3058">
        <w:rPr>
          <w:b/>
          <w:bCs/>
        </w:rPr>
        <w:t>:</w:t>
      </w:r>
    </w:p>
    <w:p w14:paraId="7CA821A0" w14:textId="7AB6A482" w:rsidR="00125019" w:rsidRPr="00125019" w:rsidRDefault="00125019" w:rsidP="00125019">
      <w:pPr>
        <w:jc w:val="both"/>
      </w:pPr>
      <w:r w:rsidRPr="00125019">
        <w:t>Usando recursos de Internet, escribe un</w:t>
      </w:r>
      <w:r w:rsidR="002C0073">
        <w:t xml:space="preserve"> pequeño</w:t>
      </w:r>
      <w:r w:rsidRPr="00125019">
        <w:t xml:space="preserve"> informe de una empresa que haya tenido una experiencia positiva en la implantación de un ERP, y otro de otra empresa que haya sufrido una mala experiencia.</w:t>
      </w:r>
      <w:r w:rsidR="005F42EB">
        <w:t xml:space="preserve"> </w:t>
      </w:r>
    </w:p>
    <w:p w14:paraId="2BD5EDF5" w14:textId="77777777" w:rsidR="00D25392" w:rsidRDefault="00D25392"/>
    <w:sectPr w:rsidR="00D25392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FAEE82" w14:textId="77777777" w:rsidR="00AC6176" w:rsidRDefault="00AC6176" w:rsidP="00E77639">
      <w:pPr>
        <w:spacing w:after="0" w:line="240" w:lineRule="auto"/>
      </w:pPr>
      <w:r>
        <w:separator/>
      </w:r>
    </w:p>
  </w:endnote>
  <w:endnote w:type="continuationSeparator" w:id="0">
    <w:p w14:paraId="0A450C21" w14:textId="77777777" w:rsidR="00AC6176" w:rsidRDefault="00AC6176" w:rsidP="00E77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094FC0" w14:textId="77777777" w:rsidR="00AC6176" w:rsidRDefault="00AC6176" w:rsidP="00E77639">
      <w:pPr>
        <w:spacing w:after="0" w:line="240" w:lineRule="auto"/>
      </w:pPr>
      <w:r>
        <w:separator/>
      </w:r>
    </w:p>
  </w:footnote>
  <w:footnote w:type="continuationSeparator" w:id="0">
    <w:p w14:paraId="537E6809" w14:textId="77777777" w:rsidR="00AC6176" w:rsidRDefault="00AC6176" w:rsidP="00E77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8A35E4" w14:textId="76B658C4" w:rsidR="00E77639" w:rsidRDefault="001602BD" w:rsidP="00CD7EE2">
    <w:pPr>
      <w:pStyle w:val="Encabezado"/>
      <w:tabs>
        <w:tab w:val="clear" w:pos="4252"/>
        <w:tab w:val="clear" w:pos="8504"/>
        <w:tab w:val="center" w:pos="4111"/>
        <w:tab w:val="right" w:pos="8080"/>
      </w:tabs>
    </w:pPr>
    <w:r>
      <w:t>Sistemas de Gestión Empresarial</w:t>
    </w:r>
    <w:r>
      <w:ptab w:relativeTo="margin" w:alignment="center" w:leader="none"/>
    </w:r>
    <w:r>
      <w:ptab w:relativeTo="margin" w:alignment="right" w:leader="none"/>
    </w:r>
    <w:r>
      <w:t xml:space="preserve">2º </w:t>
    </w:r>
    <w:r w:rsidR="00CD7EE2">
      <w:t xml:space="preserve">GS </w:t>
    </w:r>
    <w:r w:rsidR="00340E47">
      <w:t>DAM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D99"/>
    <w:rsid w:val="00046AAA"/>
    <w:rsid w:val="000753A9"/>
    <w:rsid w:val="00125019"/>
    <w:rsid w:val="001362B0"/>
    <w:rsid w:val="001602BD"/>
    <w:rsid w:val="002361BE"/>
    <w:rsid w:val="00261E3D"/>
    <w:rsid w:val="002C0073"/>
    <w:rsid w:val="002C590A"/>
    <w:rsid w:val="0033061B"/>
    <w:rsid w:val="003312C7"/>
    <w:rsid w:val="00340E47"/>
    <w:rsid w:val="003F35ED"/>
    <w:rsid w:val="005150A5"/>
    <w:rsid w:val="005B41A9"/>
    <w:rsid w:val="005F42EB"/>
    <w:rsid w:val="006E1473"/>
    <w:rsid w:val="007945A8"/>
    <w:rsid w:val="007B3058"/>
    <w:rsid w:val="00A02EB7"/>
    <w:rsid w:val="00A660C7"/>
    <w:rsid w:val="00A8585F"/>
    <w:rsid w:val="00A91076"/>
    <w:rsid w:val="00A92685"/>
    <w:rsid w:val="00AB7C0C"/>
    <w:rsid w:val="00AC6176"/>
    <w:rsid w:val="00C336AD"/>
    <w:rsid w:val="00C73D99"/>
    <w:rsid w:val="00CD7EE2"/>
    <w:rsid w:val="00D25392"/>
    <w:rsid w:val="00E1311A"/>
    <w:rsid w:val="00E77639"/>
    <w:rsid w:val="00F36BB8"/>
    <w:rsid w:val="00F5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A9D5A"/>
  <w15:chartTrackingRefBased/>
  <w15:docId w15:val="{2D73B7F9-30BE-454E-B09D-B4476E8FA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76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7639"/>
  </w:style>
  <w:style w:type="paragraph" w:styleId="Piedepgina">
    <w:name w:val="footer"/>
    <w:basedOn w:val="Normal"/>
    <w:link w:val="PiedepginaCar"/>
    <w:uiPriority w:val="99"/>
    <w:unhideWhenUsed/>
    <w:rsid w:val="00E776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7639"/>
  </w:style>
  <w:style w:type="table" w:styleId="Tablaconcuadrcula">
    <w:name w:val="Table Grid"/>
    <w:basedOn w:val="Tablanormal"/>
    <w:uiPriority w:val="39"/>
    <w:rsid w:val="00046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149</Words>
  <Characters>821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TORRE CELEIZÁBAL</dc:creator>
  <cp:keywords/>
  <dc:description/>
  <cp:lastModifiedBy>Docente</cp:lastModifiedBy>
  <cp:revision>28</cp:revision>
  <dcterms:created xsi:type="dcterms:W3CDTF">2023-09-18T17:32:00Z</dcterms:created>
  <dcterms:modified xsi:type="dcterms:W3CDTF">2023-09-20T09:22:00Z</dcterms:modified>
</cp:coreProperties>
</file>