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09EAAC" w14:textId="1BE9C468" w:rsidR="0035791C" w:rsidRPr="0035791C" w:rsidRDefault="0035791C" w:rsidP="00E91AD8">
      <w:r>
        <w:t>En la presente práctica se evaluarán los siguientes criterios de evaluación: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35791C" w14:paraId="4C0CCF1B" w14:textId="77777777" w:rsidTr="0035791C">
        <w:tc>
          <w:tcPr>
            <w:tcW w:w="1413" w:type="dxa"/>
          </w:tcPr>
          <w:p w14:paraId="3E3F64D0" w14:textId="386B0BEA" w:rsidR="0035791C" w:rsidRDefault="00514F9A" w:rsidP="00E835A9">
            <w:pPr>
              <w:pStyle w:val="Ttulo2"/>
            </w:pPr>
            <w:r>
              <w:t>RA2- CE e</w:t>
            </w:r>
          </w:p>
        </w:tc>
        <w:tc>
          <w:tcPr>
            <w:tcW w:w="7081" w:type="dxa"/>
          </w:tcPr>
          <w:p w14:paraId="210B5D73" w14:textId="177EAF75" w:rsidR="0035791C" w:rsidRDefault="00514F9A" w:rsidP="00E835A9">
            <w:pPr>
              <w:pStyle w:val="Ttulo2"/>
            </w:pPr>
            <w:r>
              <w:rPr>
                <w:rFonts w:eastAsia="Calibri" w:cs="Calibri"/>
                <w:color w:val="000000"/>
                <w:sz w:val="20"/>
                <w:shd w:val="clear" w:color="auto" w:fill="FFFFFF"/>
              </w:rPr>
              <w:t>Se han configurado los módulos instalados.</w:t>
            </w:r>
          </w:p>
        </w:tc>
      </w:tr>
      <w:tr w:rsidR="00514F9A" w14:paraId="22F5774B" w14:textId="77777777" w:rsidTr="0035791C">
        <w:tc>
          <w:tcPr>
            <w:tcW w:w="1413" w:type="dxa"/>
          </w:tcPr>
          <w:p w14:paraId="48A1B2CC" w14:textId="73F794E4" w:rsidR="00514F9A" w:rsidRDefault="00514F9A" w:rsidP="00E835A9">
            <w:pPr>
              <w:pStyle w:val="Ttulo2"/>
            </w:pPr>
            <w:r>
              <w:t>RA2- CE g</w:t>
            </w:r>
          </w:p>
        </w:tc>
        <w:tc>
          <w:tcPr>
            <w:tcW w:w="7081" w:type="dxa"/>
          </w:tcPr>
          <w:p w14:paraId="7E55218F" w14:textId="6DC66929" w:rsidR="00514F9A" w:rsidRDefault="00514F9A" w:rsidP="00E835A9">
            <w:pPr>
              <w:pStyle w:val="Ttulo2"/>
              <w:rPr>
                <w:rFonts w:eastAsia="Calibri" w:cs="Calibri"/>
                <w:color w:val="000000"/>
                <w:sz w:val="20"/>
                <w:shd w:val="clear" w:color="auto" w:fill="FFFFFF"/>
              </w:rPr>
            </w:pPr>
            <w:r>
              <w:rPr>
                <w:rFonts w:eastAsia="Calibri" w:cs="Calibri"/>
                <w:color w:val="000000"/>
                <w:sz w:val="20"/>
                <w:shd w:val="clear" w:color="auto" w:fill="FFFFFF"/>
              </w:rPr>
              <w:t>Se han realizado instalaciones adaptadas a las necesidades planteadas en diferentes supuestos.</w:t>
            </w:r>
          </w:p>
        </w:tc>
      </w:tr>
      <w:tr w:rsidR="0035791C" w14:paraId="19DE2AB7" w14:textId="77777777" w:rsidTr="0035791C">
        <w:tc>
          <w:tcPr>
            <w:tcW w:w="1413" w:type="dxa"/>
          </w:tcPr>
          <w:p w14:paraId="22721FD8" w14:textId="6A64F619" w:rsidR="0035791C" w:rsidRDefault="00514F9A" w:rsidP="00E835A9">
            <w:pPr>
              <w:pStyle w:val="Ttulo2"/>
            </w:pPr>
            <w:r>
              <w:t>RA2</w:t>
            </w:r>
            <w:r w:rsidR="0035791C">
              <w:t xml:space="preserve"> - CE f</w:t>
            </w:r>
          </w:p>
        </w:tc>
        <w:tc>
          <w:tcPr>
            <w:tcW w:w="7081" w:type="dxa"/>
          </w:tcPr>
          <w:p w14:paraId="0F3C5D91" w14:textId="52946AFA" w:rsidR="0035791C" w:rsidRDefault="0035791C" w:rsidP="00E835A9">
            <w:pPr>
              <w:pStyle w:val="Ttulo2"/>
            </w:pPr>
            <w:r>
              <w:rPr>
                <w:rStyle w:val="xnormaltextrun"/>
                <w:rFonts w:ascii="Calibri" w:hAnsi="Calibri" w:cs="Calibri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  <w:t> Se han documentado las operaciones realizadas.</w:t>
            </w:r>
          </w:p>
        </w:tc>
      </w:tr>
      <w:tr w:rsidR="0035791C" w14:paraId="1843C5C8" w14:textId="77777777" w:rsidTr="0035791C">
        <w:tc>
          <w:tcPr>
            <w:tcW w:w="1413" w:type="dxa"/>
          </w:tcPr>
          <w:p w14:paraId="7B197A4E" w14:textId="55EB74DF" w:rsidR="0035791C" w:rsidRDefault="00514F9A" w:rsidP="00E835A9">
            <w:pPr>
              <w:pStyle w:val="Ttulo2"/>
            </w:pPr>
            <w:r>
              <w:t>RA2</w:t>
            </w:r>
            <w:r w:rsidR="0035791C">
              <w:t xml:space="preserve"> - CE g</w:t>
            </w:r>
          </w:p>
        </w:tc>
        <w:tc>
          <w:tcPr>
            <w:tcW w:w="7081" w:type="dxa"/>
          </w:tcPr>
          <w:p w14:paraId="1B75FBA6" w14:textId="608C6B24" w:rsidR="0035791C" w:rsidRDefault="0035791C" w:rsidP="00E835A9">
            <w:pPr>
              <w:pStyle w:val="Ttulo2"/>
            </w:pPr>
            <w:r>
              <w:rPr>
                <w:rFonts w:ascii="Calibri" w:hAnsi="Calibri" w:cs="Calibri"/>
                <w:color w:val="000000"/>
                <w:sz w:val="20"/>
                <w:szCs w:val="20"/>
                <w:shd w:val="clear" w:color="auto" w:fill="FFFFFF"/>
              </w:rPr>
              <w:t>Se han documentado las incidencias producidas durante el proceso.</w:t>
            </w:r>
          </w:p>
        </w:tc>
      </w:tr>
    </w:tbl>
    <w:p w14:paraId="6D20333A" w14:textId="45638047" w:rsidR="0035791C" w:rsidRDefault="0035791C" w:rsidP="00E835A9">
      <w:pPr>
        <w:pStyle w:val="Ttulo2"/>
      </w:pPr>
    </w:p>
    <w:p w14:paraId="5101DF10" w14:textId="17712588" w:rsidR="00660764" w:rsidRDefault="006E0E3D" w:rsidP="0035791C">
      <w:pPr>
        <w:pStyle w:val="Ttulo2"/>
      </w:pPr>
      <w:r>
        <w:t>Configuración y uso de los módulos de ventas y compras</w:t>
      </w:r>
    </w:p>
    <w:p w14:paraId="6E8AD025" w14:textId="3BAB1555" w:rsidR="006E0E3D" w:rsidRDefault="006E0E3D" w:rsidP="00E835A9">
      <w:r>
        <w:t>El objetivo de esta práctica es configurar los módulos de ventas y compras para establecer distintos tipos de tarifas y modos de facturación.</w:t>
      </w:r>
    </w:p>
    <w:p w14:paraId="6509BEDC" w14:textId="1E9F861C" w:rsidR="00881935" w:rsidRDefault="006E0E3D" w:rsidP="006E0E3D">
      <w:r>
        <w:t>Durante la realización de la práctica, realizaremos compra-venta de pantallas de ordenador, siguiendo las siguientes reglas:</w:t>
      </w:r>
    </w:p>
    <w:p w14:paraId="01249315" w14:textId="46970513" w:rsidR="006E0E3D" w:rsidRDefault="006E0E3D" w:rsidP="006E0E3D">
      <w:pPr>
        <w:pStyle w:val="Prrafodelista"/>
        <w:numPr>
          <w:ilvl w:val="0"/>
          <w:numId w:val="7"/>
        </w:numPr>
      </w:pPr>
      <w:r>
        <w:t>Compraremos las pantallas al proveedor Prov-TuApellido, que nos ofrece los siguientes precios (sin impuestos incluidos):</w:t>
      </w:r>
    </w:p>
    <w:p w14:paraId="3C1FEA1D" w14:textId="4939D62E" w:rsidR="006E0E3D" w:rsidRDefault="006E0E3D" w:rsidP="006E0E3D">
      <w:pPr>
        <w:pStyle w:val="Prrafodelista"/>
        <w:numPr>
          <w:ilvl w:val="1"/>
          <w:numId w:val="7"/>
        </w:numPr>
      </w:pPr>
      <w:r>
        <w:t>100€ por unidad si compramos menos de 5 unidades.</w:t>
      </w:r>
    </w:p>
    <w:p w14:paraId="4ADA6F4A" w14:textId="2ED774DD" w:rsidR="006E0E3D" w:rsidRDefault="006E0E3D" w:rsidP="006E0E3D">
      <w:pPr>
        <w:pStyle w:val="Prrafodelista"/>
        <w:numPr>
          <w:ilvl w:val="1"/>
          <w:numId w:val="7"/>
        </w:numPr>
      </w:pPr>
      <w:r>
        <w:t>95€ por unidad si compramos, al menos, 5 unidades.</w:t>
      </w:r>
    </w:p>
    <w:p w14:paraId="4C1B1FA9" w14:textId="2AAA8731" w:rsidR="006E0E3D" w:rsidRDefault="006E0E3D" w:rsidP="006E0E3D">
      <w:pPr>
        <w:pStyle w:val="Prrafodelista"/>
        <w:numPr>
          <w:ilvl w:val="1"/>
          <w:numId w:val="7"/>
        </w:numPr>
      </w:pPr>
      <w:r>
        <w:t>75€ por unidad si compramos, al menos, 10 unidades.</w:t>
      </w:r>
    </w:p>
    <w:p w14:paraId="6B111BBE" w14:textId="43627390" w:rsidR="006E0E3D" w:rsidRDefault="006E0E3D" w:rsidP="006E0E3D">
      <w:pPr>
        <w:pStyle w:val="Prrafodelista"/>
        <w:numPr>
          <w:ilvl w:val="0"/>
          <w:numId w:val="7"/>
        </w:numPr>
      </w:pPr>
      <w:r>
        <w:t>Venderemos las pantallas a tres tipos de clientes:</w:t>
      </w:r>
    </w:p>
    <w:p w14:paraId="32F83EAB" w14:textId="7DDBD441" w:rsidR="006E0E3D" w:rsidRDefault="006E0E3D" w:rsidP="006E0E3D">
      <w:pPr>
        <w:pStyle w:val="Prrafodelista"/>
        <w:numPr>
          <w:ilvl w:val="1"/>
          <w:numId w:val="7"/>
        </w:numPr>
      </w:pPr>
      <w:r>
        <w:t>Cliente Estándar: Venderemos la pantalla a 170€ por unidad.</w:t>
      </w:r>
    </w:p>
    <w:p w14:paraId="756AC9C1" w14:textId="08A9D6F8" w:rsidR="006E0E3D" w:rsidRDefault="006E0E3D" w:rsidP="006E0E3D">
      <w:pPr>
        <w:pStyle w:val="Prrafodelista"/>
        <w:numPr>
          <w:ilvl w:val="1"/>
          <w:numId w:val="7"/>
        </w:numPr>
      </w:pPr>
      <w:r>
        <w:t>Cliente Gold: Le aplicaremos un 5% de descuento si compra menos de 10 unidades y un 10% de descuento si compra, al menos, 10 unidades.</w:t>
      </w:r>
    </w:p>
    <w:p w14:paraId="76A88AA2" w14:textId="0F79E234" w:rsidR="006E0E3D" w:rsidRDefault="006E0E3D" w:rsidP="006E0E3D">
      <w:pPr>
        <w:pStyle w:val="Prrafodelista"/>
        <w:numPr>
          <w:ilvl w:val="1"/>
          <w:numId w:val="7"/>
        </w:numPr>
      </w:pPr>
      <w:r>
        <w:t>Cliente VIP: Le cobraremos con margen 10% sobre el precio de coste.</w:t>
      </w:r>
    </w:p>
    <w:p w14:paraId="5E357BBE" w14:textId="6DD7A3FA" w:rsidR="006E0E3D" w:rsidRDefault="006E0E3D" w:rsidP="006E0E3D">
      <w:r>
        <w:t xml:space="preserve">EJERCICIO 1: </w:t>
      </w:r>
    </w:p>
    <w:p w14:paraId="1BD6F6D0" w14:textId="407B9DE8" w:rsidR="006E0E3D" w:rsidRDefault="006E0E3D" w:rsidP="006E0E3D">
      <w:pPr>
        <w:pStyle w:val="Prrafodelista"/>
        <w:numPr>
          <w:ilvl w:val="0"/>
          <w:numId w:val="8"/>
        </w:numPr>
      </w:pPr>
      <w:r>
        <w:t>Configura el producto, el proveedor, los clientes y las diferentes tarifas de compra y venta.</w:t>
      </w:r>
    </w:p>
    <w:p w14:paraId="6165925D" w14:textId="18CE5464" w:rsidR="006E0E3D" w:rsidRDefault="006E0E3D" w:rsidP="006E0E3D">
      <w:pPr>
        <w:pStyle w:val="Prrafodelista"/>
        <w:numPr>
          <w:ilvl w:val="0"/>
          <w:numId w:val="8"/>
        </w:numPr>
      </w:pPr>
      <w:r>
        <w:t>Realiza una compra de 100 unidades.</w:t>
      </w:r>
    </w:p>
    <w:p w14:paraId="3E883E38" w14:textId="7010D764" w:rsidR="006E0E3D" w:rsidRDefault="006E0E3D" w:rsidP="006E0E3D">
      <w:pPr>
        <w:pStyle w:val="Prrafodelista"/>
        <w:numPr>
          <w:ilvl w:val="0"/>
          <w:numId w:val="8"/>
        </w:numPr>
      </w:pPr>
      <w:r>
        <w:t>Realiza una venta de 10 unidades a un cliente estándar.</w:t>
      </w:r>
    </w:p>
    <w:p w14:paraId="5124143C" w14:textId="6D9E6CB3" w:rsidR="006E0E3D" w:rsidRDefault="006E0E3D" w:rsidP="006E0E3D">
      <w:pPr>
        <w:pStyle w:val="Prrafodelista"/>
        <w:numPr>
          <w:ilvl w:val="0"/>
          <w:numId w:val="8"/>
        </w:numPr>
      </w:pPr>
      <w:r>
        <w:t>Realiza una venta de 5 unidades a un cliente Gold.</w:t>
      </w:r>
    </w:p>
    <w:p w14:paraId="71BCFBF8" w14:textId="6F429BB5" w:rsidR="006E0E3D" w:rsidRDefault="006E0E3D" w:rsidP="006E0E3D">
      <w:pPr>
        <w:pStyle w:val="Prrafodelista"/>
        <w:numPr>
          <w:ilvl w:val="0"/>
          <w:numId w:val="8"/>
        </w:numPr>
      </w:pPr>
      <w:r>
        <w:t>Realiza una venta de 20 unidades a un cliente VIP.</w:t>
      </w:r>
    </w:p>
    <w:p w14:paraId="695C5867" w14:textId="17F1330B" w:rsidR="00662966" w:rsidRDefault="00662966" w:rsidP="00662966">
      <w:r>
        <w:t>EJERCICIO 2: Políticas de facturación.</w:t>
      </w:r>
    </w:p>
    <w:p w14:paraId="1B3FDDDA" w14:textId="325488EE" w:rsidR="00662966" w:rsidRDefault="00662966" w:rsidP="00662966">
      <w:r>
        <w:t>Se realizarán 3 pedidos de 10 pantallas a un cliente Gold. A la hora de facturar cada uno de los pedidos, se tendrá en cuenta lo siguiente:</w:t>
      </w:r>
    </w:p>
    <w:p w14:paraId="7015ED0C" w14:textId="17AD8824" w:rsidR="00662966" w:rsidRDefault="00662966" w:rsidP="00662966">
      <w:pPr>
        <w:pStyle w:val="Prrafodelista"/>
        <w:numPr>
          <w:ilvl w:val="0"/>
          <w:numId w:val="9"/>
        </w:numPr>
      </w:pPr>
      <w:r>
        <w:t>Pedido 1: Se generará el pedido y se facturarán las cantidades pedidas.</w:t>
      </w:r>
    </w:p>
    <w:p w14:paraId="7CC907B1" w14:textId="4FAEE290" w:rsidR="00662966" w:rsidRDefault="00662966" w:rsidP="00662966">
      <w:pPr>
        <w:pStyle w:val="Prrafodelista"/>
        <w:numPr>
          <w:ilvl w:val="0"/>
          <w:numId w:val="9"/>
        </w:numPr>
      </w:pPr>
      <w:r>
        <w:t>Pedido 2: Se generará el pedido y se facturarán las cantidades entregas.</w:t>
      </w:r>
    </w:p>
    <w:p w14:paraId="033692CC" w14:textId="54A2642B" w:rsidR="00662966" w:rsidRDefault="00662966" w:rsidP="00662966">
      <w:pPr>
        <w:pStyle w:val="Prrafodelista"/>
        <w:numPr>
          <w:ilvl w:val="0"/>
          <w:numId w:val="9"/>
        </w:numPr>
      </w:pPr>
      <w:r>
        <w:t>Pedido 3: Se generará en pedido, se enviarán tres unidades y se facturarán las cantidades entregadas.</w:t>
      </w:r>
    </w:p>
    <w:p w14:paraId="0BFCECD9" w14:textId="669CD09B" w:rsidR="00662966" w:rsidRDefault="00662966" w:rsidP="00662966">
      <w:r>
        <w:t>Analiza lo que ocurre en cada paso e indica qué significa cada política de facturación. Incluye los pedidos y albaranes generados en cada caso.</w:t>
      </w:r>
    </w:p>
    <w:p w14:paraId="0C78D0DB" w14:textId="3907FE39" w:rsidR="0035791C" w:rsidRDefault="0035791C" w:rsidP="00DB2085">
      <w:pPr>
        <w:pStyle w:val="Ttulo2"/>
      </w:pPr>
      <w:r>
        <w:lastRenderedPageBreak/>
        <w:t>Normas</w:t>
      </w:r>
    </w:p>
    <w:p w14:paraId="24D2FA70" w14:textId="104ECEFA" w:rsidR="006E0E3D" w:rsidRDefault="006E0E3D" w:rsidP="0035791C"/>
    <w:p w14:paraId="3A6713A6" w14:textId="0BC77F85" w:rsidR="00160AEE" w:rsidRDefault="00160AEE" w:rsidP="0035791C">
      <w:r>
        <w:t>El precio de cada producto no se modificará de forma manual, se deberá configurar el ERP para que los precios de actualicen automáticamente.</w:t>
      </w:r>
    </w:p>
    <w:p w14:paraId="11F11902" w14:textId="4837EEDA" w:rsidR="0035791C" w:rsidRDefault="0035791C" w:rsidP="0035791C">
      <w:r>
        <w:t>De cada uno de los apartados se comprobará la ejecución de la práctica y se entregará documentación en .pdf que muestre</w:t>
      </w:r>
      <w:r w:rsidR="00DB2085">
        <w:t xml:space="preserve"> </w:t>
      </w:r>
      <w:r w:rsidR="00DB2085" w:rsidRPr="00DB2085">
        <w:rPr>
          <w:u w:val="single"/>
        </w:rPr>
        <w:t>capturas de pantalla</w:t>
      </w:r>
      <w:r w:rsidR="00DB2085">
        <w:t xml:space="preserve"> de la </w:t>
      </w:r>
      <w:r>
        <w:t>realización de los distintos pasos</w:t>
      </w:r>
      <w:r w:rsidR="00DB2085">
        <w:t xml:space="preserve"> junto con una </w:t>
      </w:r>
      <w:r w:rsidR="00DB2085" w:rsidRPr="00DB2085">
        <w:rPr>
          <w:u w:val="single"/>
        </w:rPr>
        <w:t>explicación de los mismos</w:t>
      </w:r>
      <w:r>
        <w:t>.</w:t>
      </w:r>
      <w:r w:rsidR="006E0E3D">
        <w:t xml:space="preserve"> Además, se adjuntará el pdf generado al realizar cada operación de compra o venta.</w:t>
      </w:r>
    </w:p>
    <w:p w14:paraId="69592516" w14:textId="62093475" w:rsidR="0035791C" w:rsidRDefault="00DB2085" w:rsidP="0035791C">
      <w:r>
        <w:t xml:space="preserve"> </w:t>
      </w:r>
    </w:p>
    <w:p w14:paraId="1BF0A226" w14:textId="77777777" w:rsidR="0035791C" w:rsidRPr="00DB2085" w:rsidRDefault="0035791C" w:rsidP="0035791C">
      <w:pPr>
        <w:rPr>
          <w:b/>
        </w:rPr>
      </w:pPr>
      <w:r w:rsidRPr="00DB2085">
        <w:rPr>
          <w:b/>
        </w:rPr>
        <w:t>Todas las capturas de pantalla, se realizarán a pantalla completa. (No recortar)</w:t>
      </w:r>
    </w:p>
    <w:p w14:paraId="79894785" w14:textId="77777777" w:rsidR="0035791C" w:rsidRDefault="0035791C" w:rsidP="0035791C"/>
    <w:p w14:paraId="626E2E4F" w14:textId="1C73A928" w:rsidR="0035791C" w:rsidRDefault="0035791C" w:rsidP="0035791C">
      <w:r>
        <w:t>El d</w:t>
      </w:r>
      <w:r w:rsidR="00DB2085">
        <w:t>ocumento a entregar se llamará: apellido1_nombre</w:t>
      </w:r>
      <w:r w:rsidR="006E0E3D">
        <w:t>_p2_8</w:t>
      </w:r>
      <w:r>
        <w:t>.pdf</w:t>
      </w:r>
    </w:p>
    <w:p w14:paraId="20CE4E20" w14:textId="77777777" w:rsidR="001E69BB" w:rsidRDefault="001E69BB" w:rsidP="0035791C"/>
    <w:p w14:paraId="4F2CFD37" w14:textId="77777777" w:rsidR="001E69BB" w:rsidRDefault="001E69BB" w:rsidP="0035791C"/>
    <w:p w14:paraId="3B0FDF49" w14:textId="77777777" w:rsidR="001E69BB" w:rsidRDefault="001E69BB" w:rsidP="0035791C"/>
    <w:p w14:paraId="702DB29D" w14:textId="77777777" w:rsidR="001E69BB" w:rsidRDefault="001E69BB" w:rsidP="0035791C"/>
    <w:p w14:paraId="7DE9EE5B" w14:textId="77777777" w:rsidR="001E69BB" w:rsidRDefault="001E69BB" w:rsidP="0035791C"/>
    <w:p w14:paraId="0CDBFFB5" w14:textId="77777777" w:rsidR="001E69BB" w:rsidRDefault="001E69BB" w:rsidP="0035791C"/>
    <w:p w14:paraId="26003111" w14:textId="77777777" w:rsidR="001E69BB" w:rsidRDefault="001E69BB" w:rsidP="0035791C"/>
    <w:p w14:paraId="3DDE6303" w14:textId="77777777" w:rsidR="001E69BB" w:rsidRDefault="001E69BB" w:rsidP="0035791C"/>
    <w:p w14:paraId="05A9EE09" w14:textId="77777777" w:rsidR="001E69BB" w:rsidRDefault="001E69BB" w:rsidP="0035791C"/>
    <w:p w14:paraId="00165514" w14:textId="77777777" w:rsidR="001E69BB" w:rsidRDefault="001E69BB" w:rsidP="0035791C"/>
    <w:p w14:paraId="3C0043CE" w14:textId="77777777" w:rsidR="001E69BB" w:rsidRDefault="001E69BB" w:rsidP="0035791C"/>
    <w:p w14:paraId="3E7D9A21" w14:textId="77777777" w:rsidR="001E69BB" w:rsidRDefault="001E69BB" w:rsidP="0035791C"/>
    <w:p w14:paraId="4477524F" w14:textId="77777777" w:rsidR="001E69BB" w:rsidRDefault="001E69BB" w:rsidP="0035791C"/>
    <w:p w14:paraId="27193349" w14:textId="77777777" w:rsidR="001E69BB" w:rsidRDefault="001E69BB" w:rsidP="0035791C"/>
    <w:p w14:paraId="53146026" w14:textId="77777777" w:rsidR="001E69BB" w:rsidRDefault="001E69BB" w:rsidP="0035791C"/>
    <w:p w14:paraId="17356CAF" w14:textId="77777777" w:rsidR="001E69BB" w:rsidRDefault="001E69BB" w:rsidP="0035791C"/>
    <w:p w14:paraId="011F3A95" w14:textId="77777777" w:rsidR="001E69BB" w:rsidRDefault="001E69BB" w:rsidP="0035791C"/>
    <w:p w14:paraId="2C9C5A5C" w14:textId="77777777" w:rsidR="001E69BB" w:rsidRDefault="001E69BB" w:rsidP="0035791C"/>
    <w:p w14:paraId="38F5C911" w14:textId="77777777" w:rsidR="001E69BB" w:rsidRPr="00EE5A02" w:rsidRDefault="001E69BB" w:rsidP="001E69BB">
      <w:pPr>
        <w:rPr>
          <w:b/>
          <w:bCs/>
        </w:rPr>
      </w:pPr>
      <w:r w:rsidRPr="00EE5A02">
        <w:rPr>
          <w:b/>
          <w:bCs/>
        </w:rPr>
        <w:lastRenderedPageBreak/>
        <w:t>El objetivo de esta práctica es configurar los módulos de ventas y compras para establecer distintos tipos de tarifas y modos de facturación.</w:t>
      </w:r>
    </w:p>
    <w:p w14:paraId="482F7042" w14:textId="77777777" w:rsidR="001E69BB" w:rsidRPr="00EE5A02" w:rsidRDefault="001E69BB" w:rsidP="001E69BB">
      <w:pPr>
        <w:rPr>
          <w:b/>
          <w:bCs/>
        </w:rPr>
      </w:pPr>
      <w:r w:rsidRPr="00EE5A02">
        <w:rPr>
          <w:b/>
          <w:bCs/>
        </w:rPr>
        <w:t>Durante la realización de la práctica, realizaremos compra-venta de pantallas de ordenador, siguiendo las siguientes reglas:</w:t>
      </w:r>
    </w:p>
    <w:p w14:paraId="5EF28112" w14:textId="77777777" w:rsidR="001E69BB" w:rsidRPr="00EE5A02" w:rsidRDefault="001E69BB" w:rsidP="001E69BB">
      <w:pPr>
        <w:pStyle w:val="Prrafodelista"/>
        <w:numPr>
          <w:ilvl w:val="0"/>
          <w:numId w:val="7"/>
        </w:numPr>
        <w:rPr>
          <w:b/>
          <w:bCs/>
        </w:rPr>
      </w:pPr>
      <w:r w:rsidRPr="00EE5A02">
        <w:rPr>
          <w:b/>
          <w:bCs/>
        </w:rPr>
        <w:t>Compraremos las pantallas al proveedor Prov-TuApellido, que nos ofrece los siguientes precios (sin impuestos incluidos):</w:t>
      </w:r>
    </w:p>
    <w:p w14:paraId="184E7B5D" w14:textId="77777777" w:rsidR="001E69BB" w:rsidRPr="00EE5A02" w:rsidRDefault="001E69BB" w:rsidP="001E69BB">
      <w:pPr>
        <w:pStyle w:val="Prrafodelista"/>
        <w:numPr>
          <w:ilvl w:val="1"/>
          <w:numId w:val="7"/>
        </w:numPr>
        <w:rPr>
          <w:b/>
          <w:bCs/>
        </w:rPr>
      </w:pPr>
      <w:r w:rsidRPr="00EE5A02">
        <w:rPr>
          <w:b/>
          <w:bCs/>
        </w:rPr>
        <w:t>100€ por unidad si compramos menos de 5 unidades.</w:t>
      </w:r>
    </w:p>
    <w:p w14:paraId="15DF60E0" w14:textId="77777777" w:rsidR="001E69BB" w:rsidRPr="00EE5A02" w:rsidRDefault="001E69BB" w:rsidP="001E69BB">
      <w:pPr>
        <w:pStyle w:val="Prrafodelista"/>
        <w:numPr>
          <w:ilvl w:val="1"/>
          <w:numId w:val="7"/>
        </w:numPr>
        <w:rPr>
          <w:b/>
          <w:bCs/>
        </w:rPr>
      </w:pPr>
      <w:r w:rsidRPr="00EE5A02">
        <w:rPr>
          <w:b/>
          <w:bCs/>
        </w:rPr>
        <w:t>95€ por unidad si compramos, al menos, 5 unidades.</w:t>
      </w:r>
    </w:p>
    <w:p w14:paraId="35942CCB" w14:textId="77777777" w:rsidR="001E69BB" w:rsidRPr="00EE5A02" w:rsidRDefault="001E69BB" w:rsidP="001E69BB">
      <w:pPr>
        <w:pStyle w:val="Prrafodelista"/>
        <w:numPr>
          <w:ilvl w:val="1"/>
          <w:numId w:val="7"/>
        </w:numPr>
        <w:rPr>
          <w:b/>
          <w:bCs/>
        </w:rPr>
      </w:pPr>
      <w:r w:rsidRPr="00EE5A02">
        <w:rPr>
          <w:b/>
          <w:bCs/>
        </w:rPr>
        <w:t>75€ por unidad si compramos, al menos, 10 unidades.</w:t>
      </w:r>
    </w:p>
    <w:p w14:paraId="10874329" w14:textId="77777777" w:rsidR="001E69BB" w:rsidRPr="00EE5A02" w:rsidRDefault="001E69BB" w:rsidP="001E69BB">
      <w:pPr>
        <w:pStyle w:val="Prrafodelista"/>
        <w:numPr>
          <w:ilvl w:val="0"/>
          <w:numId w:val="7"/>
        </w:numPr>
        <w:rPr>
          <w:b/>
          <w:bCs/>
        </w:rPr>
      </w:pPr>
      <w:r w:rsidRPr="00EE5A02">
        <w:rPr>
          <w:b/>
          <w:bCs/>
        </w:rPr>
        <w:t>Venderemos las pantallas a tres tipos de clientes:</w:t>
      </w:r>
    </w:p>
    <w:p w14:paraId="30284673" w14:textId="77777777" w:rsidR="001E69BB" w:rsidRPr="00EE5A02" w:rsidRDefault="001E69BB" w:rsidP="001E69BB">
      <w:pPr>
        <w:pStyle w:val="Prrafodelista"/>
        <w:numPr>
          <w:ilvl w:val="1"/>
          <w:numId w:val="7"/>
        </w:numPr>
        <w:rPr>
          <w:b/>
          <w:bCs/>
        </w:rPr>
      </w:pPr>
      <w:r w:rsidRPr="00EE5A02">
        <w:rPr>
          <w:b/>
          <w:bCs/>
        </w:rPr>
        <w:t>Cliente Estándar: Venderemos la pantalla a 170€ por unidad.</w:t>
      </w:r>
    </w:p>
    <w:p w14:paraId="1423795B" w14:textId="77777777" w:rsidR="001E69BB" w:rsidRPr="00EE5A02" w:rsidRDefault="001E69BB" w:rsidP="001E69BB">
      <w:pPr>
        <w:pStyle w:val="Prrafodelista"/>
        <w:numPr>
          <w:ilvl w:val="1"/>
          <w:numId w:val="7"/>
        </w:numPr>
        <w:rPr>
          <w:b/>
          <w:bCs/>
        </w:rPr>
      </w:pPr>
      <w:r w:rsidRPr="00EE5A02">
        <w:rPr>
          <w:b/>
          <w:bCs/>
        </w:rPr>
        <w:t>Cliente Gold: Le aplicaremos un 5% de descuento si compra menos de 10 unidades y un 10% de descuento si compra, al menos, 10 unidades.</w:t>
      </w:r>
    </w:p>
    <w:p w14:paraId="2FF347CA" w14:textId="77777777" w:rsidR="001E69BB" w:rsidRPr="00EE5A02" w:rsidRDefault="001E69BB" w:rsidP="001E69BB">
      <w:pPr>
        <w:pStyle w:val="Prrafodelista"/>
        <w:numPr>
          <w:ilvl w:val="1"/>
          <w:numId w:val="7"/>
        </w:numPr>
        <w:rPr>
          <w:b/>
          <w:bCs/>
        </w:rPr>
      </w:pPr>
      <w:r w:rsidRPr="00EE5A02">
        <w:rPr>
          <w:b/>
          <w:bCs/>
        </w:rPr>
        <w:t>Cliente VIP: Le cobraremos con margen 10% sobre el precio de coste.</w:t>
      </w:r>
    </w:p>
    <w:p w14:paraId="2315DEE9" w14:textId="77777777" w:rsidR="001E69BB" w:rsidRPr="00EE5A02" w:rsidRDefault="001E69BB" w:rsidP="001E69BB">
      <w:pPr>
        <w:rPr>
          <w:b/>
          <w:bCs/>
        </w:rPr>
      </w:pPr>
      <w:r w:rsidRPr="00EE5A02">
        <w:rPr>
          <w:b/>
          <w:bCs/>
        </w:rPr>
        <w:t xml:space="preserve">EJERCICIO 1: </w:t>
      </w:r>
    </w:p>
    <w:p w14:paraId="272B6C78" w14:textId="4B2CFD74" w:rsidR="00EE5A02" w:rsidRDefault="001E69BB" w:rsidP="00EE5A02">
      <w:pPr>
        <w:pStyle w:val="Prrafodelista"/>
        <w:numPr>
          <w:ilvl w:val="0"/>
          <w:numId w:val="8"/>
        </w:numPr>
        <w:rPr>
          <w:b/>
          <w:bCs/>
        </w:rPr>
      </w:pPr>
      <w:r w:rsidRPr="00EE5A02">
        <w:rPr>
          <w:b/>
          <w:bCs/>
        </w:rPr>
        <w:t>Configura el producto, el proveedor, los clientes y las diferentes tarifas de compra y venta.</w:t>
      </w:r>
    </w:p>
    <w:p w14:paraId="1D3EAB04" w14:textId="77777777" w:rsidR="00EE5A02" w:rsidRDefault="00EE5A02" w:rsidP="00EE5A02">
      <w:pPr>
        <w:pStyle w:val="Prrafodelista"/>
      </w:pPr>
    </w:p>
    <w:p w14:paraId="3C735503" w14:textId="396D58E2" w:rsidR="00EE5A02" w:rsidRPr="00EE5A02" w:rsidRDefault="00EE5A02" w:rsidP="00EE5A02">
      <w:pPr>
        <w:pStyle w:val="Prrafodelista"/>
        <w:rPr>
          <w:color w:val="4472C4" w:themeColor="accent1"/>
        </w:rPr>
      </w:pPr>
      <w:r w:rsidRPr="00EE5A02">
        <w:rPr>
          <w:color w:val="4472C4" w:themeColor="accent1"/>
        </w:rPr>
        <w:t>Lo primero que hago es crear un producto para vender, en mi caso es un altavoz.</w:t>
      </w:r>
    </w:p>
    <w:p w14:paraId="61C3C41F" w14:textId="36BE1E6B" w:rsidR="00EE5A02" w:rsidRDefault="00EE5A02" w:rsidP="00EE5A02">
      <w:pPr>
        <w:pStyle w:val="Prrafodelista"/>
      </w:pPr>
      <w:r w:rsidRPr="00EE5A02">
        <w:rPr>
          <w:noProof/>
        </w:rPr>
        <w:drawing>
          <wp:inline distT="0" distB="0" distL="0" distR="0" wp14:anchorId="36A1B887" wp14:editId="3C378D87">
            <wp:extent cx="5400040" cy="3037205"/>
            <wp:effectExtent l="0" t="0" r="0" b="0"/>
            <wp:docPr id="20464350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43507" name="Imagen 1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4CFE1" w14:textId="77777777" w:rsidR="00830BE2" w:rsidRDefault="00830BE2" w:rsidP="00EE5A02">
      <w:pPr>
        <w:pStyle w:val="Prrafodelista"/>
      </w:pPr>
    </w:p>
    <w:p w14:paraId="1A42575E" w14:textId="77777777" w:rsidR="00830BE2" w:rsidRDefault="00830BE2" w:rsidP="00EE5A02">
      <w:pPr>
        <w:pStyle w:val="Prrafodelista"/>
      </w:pPr>
    </w:p>
    <w:p w14:paraId="726B38BD" w14:textId="77777777" w:rsidR="00830BE2" w:rsidRDefault="00830BE2" w:rsidP="00EE5A02">
      <w:pPr>
        <w:pStyle w:val="Prrafodelista"/>
      </w:pPr>
    </w:p>
    <w:p w14:paraId="5F48D009" w14:textId="77777777" w:rsidR="00830BE2" w:rsidRDefault="00830BE2" w:rsidP="00EE5A02">
      <w:pPr>
        <w:pStyle w:val="Prrafodelista"/>
      </w:pPr>
    </w:p>
    <w:p w14:paraId="4D0DF4C4" w14:textId="77777777" w:rsidR="00830BE2" w:rsidRDefault="00830BE2" w:rsidP="00EE5A02">
      <w:pPr>
        <w:pStyle w:val="Prrafodelista"/>
      </w:pPr>
    </w:p>
    <w:p w14:paraId="169AA4AE" w14:textId="77777777" w:rsidR="00830BE2" w:rsidRDefault="00830BE2" w:rsidP="00EE5A02">
      <w:pPr>
        <w:pStyle w:val="Prrafodelista"/>
      </w:pPr>
    </w:p>
    <w:p w14:paraId="5E41442D" w14:textId="4545063F" w:rsidR="00830BE2" w:rsidRDefault="00830BE2" w:rsidP="00EE5A02">
      <w:pPr>
        <w:pStyle w:val="Prrafodelista"/>
        <w:rPr>
          <w:color w:val="4472C4" w:themeColor="accent1"/>
        </w:rPr>
      </w:pPr>
      <w:r w:rsidRPr="00830BE2">
        <w:rPr>
          <w:color w:val="4472C4" w:themeColor="accent1"/>
        </w:rPr>
        <w:lastRenderedPageBreak/>
        <w:t>Luego creo al proveedor</w:t>
      </w:r>
    </w:p>
    <w:p w14:paraId="13F44836" w14:textId="792D352F" w:rsidR="00830BE2" w:rsidRDefault="00830BE2" w:rsidP="00EE5A02">
      <w:pPr>
        <w:pStyle w:val="Prrafodelista"/>
        <w:rPr>
          <w:color w:val="4472C4" w:themeColor="accent1"/>
        </w:rPr>
      </w:pPr>
      <w:r w:rsidRPr="00830BE2">
        <w:rPr>
          <w:noProof/>
          <w:color w:val="4472C4" w:themeColor="accent1"/>
        </w:rPr>
        <w:drawing>
          <wp:inline distT="0" distB="0" distL="0" distR="0" wp14:anchorId="565E3F03" wp14:editId="59CA9D7F">
            <wp:extent cx="5400040" cy="3037205"/>
            <wp:effectExtent l="0" t="0" r="0" b="0"/>
            <wp:docPr id="910781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7811" name="Imagen 1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56249" w14:textId="77777777" w:rsidR="00EF5CAE" w:rsidRDefault="00EF5CAE" w:rsidP="00EE5A02">
      <w:pPr>
        <w:pStyle w:val="Prrafodelista"/>
        <w:rPr>
          <w:color w:val="4472C4" w:themeColor="accent1"/>
        </w:rPr>
      </w:pPr>
    </w:p>
    <w:p w14:paraId="6937270E" w14:textId="627FF33C" w:rsidR="00EF5CAE" w:rsidRDefault="00EF5CAE" w:rsidP="00EF5CAE">
      <w:pPr>
        <w:pStyle w:val="Prrafodelista"/>
        <w:rPr>
          <w:color w:val="4472C4" w:themeColor="accent1"/>
        </w:rPr>
      </w:pPr>
      <w:r>
        <w:rPr>
          <w:color w:val="4472C4" w:themeColor="accent1"/>
        </w:rPr>
        <w:t xml:space="preserve">En el modulo de compras configuro las tarifas que me aplica el cliente. A </w:t>
      </w:r>
      <w:r w:rsidR="00787863">
        <w:rPr>
          <w:color w:val="4472C4" w:themeColor="accent1"/>
        </w:rPr>
        <w:t>continuación,</w:t>
      </w:r>
      <w:r>
        <w:rPr>
          <w:color w:val="4472C4" w:themeColor="accent1"/>
        </w:rPr>
        <w:t xml:space="preserve"> muestro el formulario de la primera tarifa</w:t>
      </w:r>
      <w:r w:rsidR="00787863">
        <w:rPr>
          <w:color w:val="4472C4" w:themeColor="accent1"/>
        </w:rPr>
        <w:t>.</w:t>
      </w:r>
    </w:p>
    <w:p w14:paraId="301D3595" w14:textId="09EAFFCF" w:rsidR="00787863" w:rsidRDefault="00787863" w:rsidP="00EF5CAE">
      <w:pPr>
        <w:pStyle w:val="Prrafodelista"/>
        <w:rPr>
          <w:color w:val="4472C4" w:themeColor="accent1"/>
        </w:rPr>
      </w:pPr>
      <w:r w:rsidRPr="00787863">
        <w:rPr>
          <w:noProof/>
          <w:color w:val="4472C4" w:themeColor="accent1"/>
        </w:rPr>
        <w:drawing>
          <wp:inline distT="0" distB="0" distL="0" distR="0" wp14:anchorId="17646CD6" wp14:editId="0C268071">
            <wp:extent cx="5400040" cy="3037205"/>
            <wp:effectExtent l="0" t="0" r="0" b="0"/>
            <wp:docPr id="123868269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682691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CF54B" w14:textId="77777777" w:rsidR="00787863" w:rsidRDefault="00787863" w:rsidP="00EF5CAE">
      <w:pPr>
        <w:pStyle w:val="Prrafodelista"/>
        <w:rPr>
          <w:color w:val="4472C4" w:themeColor="accent1"/>
        </w:rPr>
      </w:pPr>
    </w:p>
    <w:p w14:paraId="175BF5B0" w14:textId="77777777" w:rsidR="00D16039" w:rsidRDefault="00D16039" w:rsidP="00EF5CAE">
      <w:pPr>
        <w:pStyle w:val="Prrafodelista"/>
        <w:rPr>
          <w:color w:val="4472C4" w:themeColor="accent1"/>
        </w:rPr>
      </w:pPr>
    </w:p>
    <w:p w14:paraId="4A7FE054" w14:textId="77777777" w:rsidR="00D16039" w:rsidRDefault="00D16039" w:rsidP="00EF5CAE">
      <w:pPr>
        <w:pStyle w:val="Prrafodelista"/>
        <w:rPr>
          <w:color w:val="4472C4" w:themeColor="accent1"/>
        </w:rPr>
      </w:pPr>
    </w:p>
    <w:p w14:paraId="3F57B4E6" w14:textId="77777777" w:rsidR="00D16039" w:rsidRDefault="00D16039" w:rsidP="00EF5CAE">
      <w:pPr>
        <w:pStyle w:val="Prrafodelista"/>
        <w:rPr>
          <w:color w:val="4472C4" w:themeColor="accent1"/>
        </w:rPr>
      </w:pPr>
    </w:p>
    <w:p w14:paraId="45B73C08" w14:textId="77777777" w:rsidR="00D16039" w:rsidRDefault="00D16039" w:rsidP="00EF5CAE">
      <w:pPr>
        <w:pStyle w:val="Prrafodelista"/>
        <w:rPr>
          <w:color w:val="4472C4" w:themeColor="accent1"/>
        </w:rPr>
      </w:pPr>
    </w:p>
    <w:p w14:paraId="4DD401F2" w14:textId="77777777" w:rsidR="00D16039" w:rsidRDefault="00D16039" w:rsidP="00EF5CAE">
      <w:pPr>
        <w:pStyle w:val="Prrafodelista"/>
        <w:rPr>
          <w:color w:val="4472C4" w:themeColor="accent1"/>
        </w:rPr>
      </w:pPr>
    </w:p>
    <w:p w14:paraId="25F6EA7C" w14:textId="77777777" w:rsidR="00D16039" w:rsidRDefault="00D16039" w:rsidP="00EF5CAE">
      <w:pPr>
        <w:pStyle w:val="Prrafodelista"/>
        <w:rPr>
          <w:color w:val="4472C4" w:themeColor="accent1"/>
        </w:rPr>
      </w:pPr>
    </w:p>
    <w:p w14:paraId="50587767" w14:textId="595B7DD3" w:rsidR="00787863" w:rsidRDefault="00787863" w:rsidP="00EF5CAE">
      <w:pPr>
        <w:pStyle w:val="Prrafodelista"/>
        <w:rPr>
          <w:color w:val="4472C4" w:themeColor="accent1"/>
        </w:rPr>
      </w:pPr>
      <w:r>
        <w:rPr>
          <w:color w:val="4472C4" w:themeColor="accent1"/>
        </w:rPr>
        <w:lastRenderedPageBreak/>
        <w:t xml:space="preserve">Todas las tarifas del proveedor </w:t>
      </w:r>
      <w:r w:rsidR="00D16039">
        <w:rPr>
          <w:color w:val="4472C4" w:themeColor="accent1"/>
        </w:rPr>
        <w:t>creadas</w:t>
      </w:r>
    </w:p>
    <w:p w14:paraId="52E0C338" w14:textId="77777777" w:rsidR="00D16039" w:rsidRPr="00EF5CAE" w:rsidRDefault="00D16039" w:rsidP="00EF5CAE">
      <w:pPr>
        <w:pStyle w:val="Prrafodelista"/>
        <w:rPr>
          <w:color w:val="4472C4" w:themeColor="accent1"/>
        </w:rPr>
      </w:pPr>
    </w:p>
    <w:p w14:paraId="01F46E89" w14:textId="04D31404" w:rsidR="00830BE2" w:rsidRDefault="00D16039" w:rsidP="00EE5A02">
      <w:pPr>
        <w:pStyle w:val="Prrafodelista"/>
        <w:rPr>
          <w:color w:val="4472C4" w:themeColor="accent1"/>
        </w:rPr>
      </w:pPr>
      <w:r w:rsidRPr="00D16039">
        <w:rPr>
          <w:noProof/>
          <w:color w:val="4472C4" w:themeColor="accent1"/>
        </w:rPr>
        <w:drawing>
          <wp:inline distT="0" distB="0" distL="0" distR="0" wp14:anchorId="30B393B4" wp14:editId="7C424365">
            <wp:extent cx="5400040" cy="3037205"/>
            <wp:effectExtent l="0" t="0" r="0" b="0"/>
            <wp:docPr id="16992847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2847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FCF1B" w14:textId="77777777" w:rsidR="00A27ACA" w:rsidRDefault="00A27ACA" w:rsidP="00EE5A02">
      <w:pPr>
        <w:pStyle w:val="Prrafodelista"/>
        <w:rPr>
          <w:color w:val="4472C4" w:themeColor="accent1"/>
        </w:rPr>
      </w:pPr>
    </w:p>
    <w:p w14:paraId="00F13200" w14:textId="1BC841CD" w:rsidR="00A27ACA" w:rsidRDefault="00A27ACA" w:rsidP="00EE5A02">
      <w:pPr>
        <w:pStyle w:val="Prrafodelista"/>
        <w:rPr>
          <w:color w:val="4472C4" w:themeColor="accent1"/>
        </w:rPr>
      </w:pPr>
      <w:r>
        <w:rPr>
          <w:color w:val="4472C4" w:themeColor="accent1"/>
        </w:rPr>
        <w:t>En el modulo ventas se crean las tarifas para clientes</w:t>
      </w:r>
      <w:r w:rsidR="00502837">
        <w:rPr>
          <w:color w:val="4472C4" w:themeColor="accent1"/>
        </w:rPr>
        <w:t>, a continuación muestro el formulario para los clientes Gold</w:t>
      </w:r>
    </w:p>
    <w:p w14:paraId="61B70C70" w14:textId="4155F79A" w:rsidR="00502837" w:rsidRDefault="00502837" w:rsidP="00EE5A02">
      <w:pPr>
        <w:pStyle w:val="Prrafodelista"/>
        <w:rPr>
          <w:color w:val="4472C4" w:themeColor="accent1"/>
        </w:rPr>
      </w:pPr>
      <w:r w:rsidRPr="00502837">
        <w:rPr>
          <w:noProof/>
          <w:color w:val="4472C4" w:themeColor="accent1"/>
        </w:rPr>
        <w:drawing>
          <wp:inline distT="0" distB="0" distL="0" distR="0" wp14:anchorId="1A08B347" wp14:editId="52E4C174">
            <wp:extent cx="5400040" cy="3037205"/>
            <wp:effectExtent l="0" t="0" r="0" b="0"/>
            <wp:docPr id="1972650823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650823" name="Imagen 1" descr="Una captura de pantalla de una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A80F6" w14:textId="77777777" w:rsidR="00502837" w:rsidRDefault="00502837" w:rsidP="00EE5A02">
      <w:pPr>
        <w:pStyle w:val="Prrafodelista"/>
        <w:rPr>
          <w:color w:val="4472C4" w:themeColor="accent1"/>
        </w:rPr>
      </w:pPr>
    </w:p>
    <w:p w14:paraId="4B8A8C18" w14:textId="77777777" w:rsidR="00502837" w:rsidRDefault="00502837" w:rsidP="00EE5A02">
      <w:pPr>
        <w:pStyle w:val="Prrafodelista"/>
        <w:rPr>
          <w:color w:val="4472C4" w:themeColor="accent1"/>
        </w:rPr>
      </w:pPr>
    </w:p>
    <w:p w14:paraId="701CDF3F" w14:textId="77777777" w:rsidR="00502837" w:rsidRDefault="00502837" w:rsidP="00EE5A02">
      <w:pPr>
        <w:pStyle w:val="Prrafodelista"/>
        <w:rPr>
          <w:color w:val="4472C4" w:themeColor="accent1"/>
        </w:rPr>
      </w:pPr>
    </w:p>
    <w:p w14:paraId="7BDEAF9E" w14:textId="77777777" w:rsidR="00502837" w:rsidRDefault="00502837" w:rsidP="00EE5A02">
      <w:pPr>
        <w:pStyle w:val="Prrafodelista"/>
        <w:rPr>
          <w:color w:val="4472C4" w:themeColor="accent1"/>
        </w:rPr>
      </w:pPr>
    </w:p>
    <w:p w14:paraId="23D8BE24" w14:textId="77777777" w:rsidR="00502837" w:rsidRDefault="00502837" w:rsidP="00EE5A02">
      <w:pPr>
        <w:pStyle w:val="Prrafodelista"/>
        <w:rPr>
          <w:color w:val="4472C4" w:themeColor="accent1"/>
        </w:rPr>
      </w:pPr>
    </w:p>
    <w:p w14:paraId="0BCC1E5B" w14:textId="77777777" w:rsidR="00502837" w:rsidRDefault="00502837" w:rsidP="00EE5A02">
      <w:pPr>
        <w:pStyle w:val="Prrafodelista"/>
        <w:rPr>
          <w:color w:val="4472C4" w:themeColor="accent1"/>
        </w:rPr>
      </w:pPr>
    </w:p>
    <w:p w14:paraId="16DCB83D" w14:textId="4D031F14" w:rsidR="00502837" w:rsidRDefault="00502837" w:rsidP="00EE5A02">
      <w:pPr>
        <w:pStyle w:val="Prrafodelista"/>
        <w:rPr>
          <w:color w:val="4472C4" w:themeColor="accent1"/>
        </w:rPr>
      </w:pPr>
      <w:r>
        <w:rPr>
          <w:color w:val="4472C4" w:themeColor="accent1"/>
        </w:rPr>
        <w:lastRenderedPageBreak/>
        <w:t>Tarifa Gold Creada</w:t>
      </w:r>
    </w:p>
    <w:p w14:paraId="5AD22042" w14:textId="0C723A16" w:rsidR="00502837" w:rsidRDefault="00502837" w:rsidP="00EE5A02">
      <w:pPr>
        <w:pStyle w:val="Prrafodelista"/>
        <w:rPr>
          <w:color w:val="4472C4" w:themeColor="accent1"/>
        </w:rPr>
      </w:pPr>
      <w:r w:rsidRPr="00502837">
        <w:rPr>
          <w:noProof/>
          <w:color w:val="4472C4" w:themeColor="accent1"/>
        </w:rPr>
        <w:drawing>
          <wp:inline distT="0" distB="0" distL="0" distR="0" wp14:anchorId="152B1E22" wp14:editId="47B3071A">
            <wp:extent cx="5400040" cy="3032125"/>
            <wp:effectExtent l="0" t="0" r="0" b="0"/>
            <wp:docPr id="78921158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211586" name="Imagen 1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D88A5" w14:textId="68AFBE72" w:rsidR="00B807DE" w:rsidRDefault="00B807DE" w:rsidP="00EE5A02">
      <w:pPr>
        <w:pStyle w:val="Prrafodelista"/>
        <w:rPr>
          <w:color w:val="4472C4" w:themeColor="accent1"/>
        </w:rPr>
      </w:pPr>
      <w:r>
        <w:rPr>
          <w:color w:val="4472C4" w:themeColor="accent1"/>
        </w:rPr>
        <w:t>Tarifa Vip Creada</w:t>
      </w:r>
    </w:p>
    <w:p w14:paraId="1C3C330F" w14:textId="1CCF30DC" w:rsidR="00B807DE" w:rsidRDefault="00B807DE" w:rsidP="00EE5A02">
      <w:pPr>
        <w:pStyle w:val="Prrafodelista"/>
        <w:rPr>
          <w:color w:val="4472C4" w:themeColor="accent1"/>
        </w:rPr>
      </w:pPr>
      <w:r w:rsidRPr="00B807DE">
        <w:rPr>
          <w:noProof/>
          <w:color w:val="4472C4" w:themeColor="accent1"/>
        </w:rPr>
        <w:drawing>
          <wp:inline distT="0" distB="0" distL="0" distR="0" wp14:anchorId="539228E2" wp14:editId="7C7A2563">
            <wp:extent cx="5400040" cy="3037205"/>
            <wp:effectExtent l="0" t="0" r="0" b="0"/>
            <wp:docPr id="802273483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273483" name="Imagen 1" descr="Una captura de pantalla de una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FB129" w14:textId="77777777" w:rsidR="00B807DE" w:rsidRDefault="00B807DE" w:rsidP="00EE5A02">
      <w:pPr>
        <w:pStyle w:val="Prrafodelista"/>
        <w:rPr>
          <w:color w:val="4472C4" w:themeColor="accent1"/>
        </w:rPr>
      </w:pPr>
    </w:p>
    <w:p w14:paraId="226356D6" w14:textId="77777777" w:rsidR="00B807DE" w:rsidRDefault="00B807DE" w:rsidP="00EE5A02">
      <w:pPr>
        <w:pStyle w:val="Prrafodelista"/>
        <w:rPr>
          <w:color w:val="4472C4" w:themeColor="accent1"/>
        </w:rPr>
      </w:pPr>
    </w:p>
    <w:p w14:paraId="22CAEDB9" w14:textId="77777777" w:rsidR="00B807DE" w:rsidRDefault="00B807DE" w:rsidP="00EE5A02">
      <w:pPr>
        <w:pStyle w:val="Prrafodelista"/>
        <w:rPr>
          <w:color w:val="4472C4" w:themeColor="accent1"/>
        </w:rPr>
      </w:pPr>
    </w:p>
    <w:p w14:paraId="6E1FDCC3" w14:textId="77777777" w:rsidR="00B807DE" w:rsidRDefault="00B807DE" w:rsidP="00EE5A02">
      <w:pPr>
        <w:pStyle w:val="Prrafodelista"/>
        <w:rPr>
          <w:color w:val="4472C4" w:themeColor="accent1"/>
        </w:rPr>
      </w:pPr>
    </w:p>
    <w:p w14:paraId="5AF24F48" w14:textId="77777777" w:rsidR="00B807DE" w:rsidRDefault="00B807DE" w:rsidP="00EE5A02">
      <w:pPr>
        <w:pStyle w:val="Prrafodelista"/>
        <w:rPr>
          <w:color w:val="4472C4" w:themeColor="accent1"/>
        </w:rPr>
      </w:pPr>
    </w:p>
    <w:p w14:paraId="33999A48" w14:textId="77777777" w:rsidR="00B807DE" w:rsidRDefault="00B807DE" w:rsidP="00EE5A02">
      <w:pPr>
        <w:pStyle w:val="Prrafodelista"/>
        <w:rPr>
          <w:color w:val="4472C4" w:themeColor="accent1"/>
        </w:rPr>
      </w:pPr>
    </w:p>
    <w:p w14:paraId="45444970" w14:textId="77777777" w:rsidR="00B807DE" w:rsidRDefault="00B807DE" w:rsidP="00EE5A02">
      <w:pPr>
        <w:pStyle w:val="Prrafodelista"/>
        <w:rPr>
          <w:color w:val="4472C4" w:themeColor="accent1"/>
        </w:rPr>
      </w:pPr>
    </w:p>
    <w:p w14:paraId="1F001161" w14:textId="77777777" w:rsidR="00B807DE" w:rsidRDefault="00B807DE" w:rsidP="00EE5A02">
      <w:pPr>
        <w:pStyle w:val="Prrafodelista"/>
        <w:rPr>
          <w:color w:val="4472C4" w:themeColor="accent1"/>
        </w:rPr>
      </w:pPr>
    </w:p>
    <w:p w14:paraId="15B9D32D" w14:textId="77777777" w:rsidR="00B807DE" w:rsidRPr="00830BE2" w:rsidRDefault="00B807DE" w:rsidP="00EE5A02">
      <w:pPr>
        <w:pStyle w:val="Prrafodelista"/>
        <w:rPr>
          <w:color w:val="4472C4" w:themeColor="accent1"/>
        </w:rPr>
      </w:pPr>
    </w:p>
    <w:p w14:paraId="61F41323" w14:textId="77777777" w:rsidR="001E69BB" w:rsidRDefault="001E69BB" w:rsidP="001E69BB">
      <w:pPr>
        <w:pStyle w:val="Prrafodelista"/>
        <w:numPr>
          <w:ilvl w:val="0"/>
          <w:numId w:val="8"/>
        </w:numPr>
        <w:rPr>
          <w:b/>
          <w:bCs/>
        </w:rPr>
      </w:pPr>
      <w:r w:rsidRPr="00EE5A02">
        <w:rPr>
          <w:b/>
          <w:bCs/>
        </w:rPr>
        <w:lastRenderedPageBreak/>
        <w:t>Realiza una compra de 100 unidades.</w:t>
      </w:r>
    </w:p>
    <w:p w14:paraId="6FD66AE6" w14:textId="77777777" w:rsidR="00FB5D88" w:rsidRPr="00FB5D88" w:rsidRDefault="00FB5D88" w:rsidP="00FB5D88">
      <w:pPr>
        <w:pStyle w:val="Prrafodelista"/>
        <w:rPr>
          <w:b/>
          <w:bCs/>
          <w:u w:val="single"/>
        </w:rPr>
      </w:pPr>
    </w:p>
    <w:p w14:paraId="284B412C" w14:textId="56B821C6" w:rsidR="00FB5D88" w:rsidRDefault="00FB5D88" w:rsidP="00FB5D88">
      <w:pPr>
        <w:pStyle w:val="Prrafodelista"/>
        <w:rPr>
          <w:color w:val="4472C4" w:themeColor="accent1"/>
        </w:rPr>
      </w:pPr>
      <w:r w:rsidRPr="00FB5D88">
        <w:rPr>
          <w:color w:val="4472C4" w:themeColor="accent1"/>
        </w:rPr>
        <w:t>Realizo una compra en el módulo de compras</w:t>
      </w:r>
    </w:p>
    <w:p w14:paraId="5B4C2370" w14:textId="254688A9" w:rsidR="00FB5D88" w:rsidRDefault="00FB5D88" w:rsidP="00FB5D88">
      <w:pPr>
        <w:pStyle w:val="Prrafodelista"/>
        <w:rPr>
          <w:color w:val="4472C4" w:themeColor="accent1"/>
        </w:rPr>
      </w:pPr>
      <w:r w:rsidRPr="00FB5D88">
        <w:rPr>
          <w:noProof/>
          <w:color w:val="4472C4" w:themeColor="accent1"/>
        </w:rPr>
        <w:drawing>
          <wp:inline distT="0" distB="0" distL="0" distR="0" wp14:anchorId="1DF58BA5" wp14:editId="79F57951">
            <wp:extent cx="5400040" cy="3037205"/>
            <wp:effectExtent l="0" t="0" r="0" b="0"/>
            <wp:docPr id="9479247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9247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7979C" w14:textId="77777777" w:rsidR="00FB5D88" w:rsidRDefault="00FB5D88" w:rsidP="00FB5D88">
      <w:pPr>
        <w:pStyle w:val="Prrafodelista"/>
        <w:rPr>
          <w:color w:val="4472C4" w:themeColor="accent1"/>
        </w:rPr>
      </w:pPr>
    </w:p>
    <w:p w14:paraId="59043985" w14:textId="033BB885" w:rsidR="00FB5D88" w:rsidRDefault="00FB5D88" w:rsidP="00FB5D88">
      <w:pPr>
        <w:pStyle w:val="Prrafodelista"/>
        <w:rPr>
          <w:color w:val="4472C4" w:themeColor="accent1"/>
        </w:rPr>
      </w:pPr>
      <w:r>
        <w:rPr>
          <w:color w:val="4472C4" w:themeColor="accent1"/>
        </w:rPr>
        <w:t>Compruebo en el modulo de inventario si tengo las 100 unidades</w:t>
      </w:r>
    </w:p>
    <w:p w14:paraId="323B9D2C" w14:textId="77777777" w:rsidR="00FB5D88" w:rsidRDefault="00FB5D88" w:rsidP="00FB5D88">
      <w:pPr>
        <w:pStyle w:val="Prrafodelista"/>
        <w:rPr>
          <w:color w:val="4472C4" w:themeColor="accent1"/>
        </w:rPr>
      </w:pPr>
    </w:p>
    <w:p w14:paraId="38C0BA3D" w14:textId="44981117" w:rsidR="00FB5D88" w:rsidRDefault="00FB5D88" w:rsidP="00FB5D88">
      <w:pPr>
        <w:pStyle w:val="Prrafodelista"/>
        <w:rPr>
          <w:color w:val="4472C4" w:themeColor="accent1"/>
        </w:rPr>
      </w:pPr>
      <w:r w:rsidRPr="00FB5D88">
        <w:rPr>
          <w:noProof/>
          <w:color w:val="4472C4" w:themeColor="accent1"/>
        </w:rPr>
        <w:drawing>
          <wp:inline distT="0" distB="0" distL="0" distR="0" wp14:anchorId="18D4882F" wp14:editId="7F76A050">
            <wp:extent cx="5400040" cy="3037205"/>
            <wp:effectExtent l="0" t="0" r="0" b="0"/>
            <wp:docPr id="159808362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083628" name="Imagen 1" descr="Captura de pantalla de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F8837" w14:textId="77777777" w:rsidR="00FB5D88" w:rsidRDefault="00FB5D88" w:rsidP="00FB5D88">
      <w:pPr>
        <w:pStyle w:val="Prrafodelista"/>
        <w:rPr>
          <w:color w:val="4472C4" w:themeColor="accent1"/>
        </w:rPr>
      </w:pPr>
    </w:p>
    <w:p w14:paraId="1BE2AE50" w14:textId="77777777" w:rsidR="00FB5D88" w:rsidRDefault="00FB5D88" w:rsidP="00FB5D88">
      <w:pPr>
        <w:pStyle w:val="Prrafodelista"/>
        <w:rPr>
          <w:color w:val="4472C4" w:themeColor="accent1"/>
        </w:rPr>
      </w:pPr>
    </w:p>
    <w:p w14:paraId="31B50AC2" w14:textId="77777777" w:rsidR="00FB5D88" w:rsidRDefault="00FB5D88" w:rsidP="00FB5D88">
      <w:pPr>
        <w:pStyle w:val="Prrafodelista"/>
        <w:rPr>
          <w:color w:val="4472C4" w:themeColor="accent1"/>
        </w:rPr>
      </w:pPr>
    </w:p>
    <w:p w14:paraId="572D733E" w14:textId="77777777" w:rsidR="00FB5D88" w:rsidRDefault="00FB5D88" w:rsidP="00FB5D88">
      <w:pPr>
        <w:pStyle w:val="Prrafodelista"/>
        <w:rPr>
          <w:color w:val="4472C4" w:themeColor="accent1"/>
        </w:rPr>
      </w:pPr>
    </w:p>
    <w:p w14:paraId="0D6C8E69" w14:textId="77777777" w:rsidR="00FB5D88" w:rsidRPr="00FB5D88" w:rsidRDefault="00FB5D88" w:rsidP="00FB5D88">
      <w:pPr>
        <w:pStyle w:val="Prrafodelista"/>
        <w:rPr>
          <w:color w:val="4472C4" w:themeColor="accent1"/>
        </w:rPr>
      </w:pPr>
    </w:p>
    <w:p w14:paraId="6B8F0818" w14:textId="77777777" w:rsidR="001E69BB" w:rsidRDefault="001E69BB" w:rsidP="001E69BB">
      <w:pPr>
        <w:pStyle w:val="Prrafodelista"/>
        <w:numPr>
          <w:ilvl w:val="0"/>
          <w:numId w:val="8"/>
        </w:numPr>
        <w:rPr>
          <w:b/>
          <w:bCs/>
        </w:rPr>
      </w:pPr>
      <w:r w:rsidRPr="00EE5A02">
        <w:rPr>
          <w:b/>
          <w:bCs/>
        </w:rPr>
        <w:lastRenderedPageBreak/>
        <w:t>Realiza una venta de 10 unidades a un cliente estándar.</w:t>
      </w:r>
    </w:p>
    <w:p w14:paraId="687D46E1" w14:textId="77777777" w:rsidR="00FB5D88" w:rsidRDefault="00FB5D88" w:rsidP="00FB5D88">
      <w:pPr>
        <w:pStyle w:val="Prrafodelista"/>
        <w:rPr>
          <w:b/>
          <w:bCs/>
        </w:rPr>
      </w:pPr>
    </w:p>
    <w:p w14:paraId="5068BAE3" w14:textId="1D695ACF" w:rsidR="00FB5D88" w:rsidRDefault="00FB5D88" w:rsidP="00FB5D88">
      <w:pPr>
        <w:pStyle w:val="Prrafodelista"/>
        <w:rPr>
          <w:color w:val="4472C4" w:themeColor="accent1"/>
        </w:rPr>
      </w:pPr>
      <w:r w:rsidRPr="00FB5D88">
        <w:rPr>
          <w:color w:val="4472C4" w:themeColor="accent1"/>
        </w:rPr>
        <w:t>Realizo la venta en el modulo de ventas al cliente estándar.</w:t>
      </w:r>
    </w:p>
    <w:p w14:paraId="7F0BE34A" w14:textId="74AC74DB" w:rsidR="00FB5D88" w:rsidRPr="00FB5D88" w:rsidRDefault="00FB5D88" w:rsidP="00FB5D88">
      <w:pPr>
        <w:pStyle w:val="Prrafodelista"/>
        <w:rPr>
          <w:color w:val="4472C4" w:themeColor="accent1"/>
        </w:rPr>
      </w:pPr>
      <w:r w:rsidRPr="00FB5D88">
        <w:rPr>
          <w:noProof/>
          <w:color w:val="4472C4" w:themeColor="accent1"/>
        </w:rPr>
        <w:drawing>
          <wp:inline distT="0" distB="0" distL="0" distR="0" wp14:anchorId="170BE26F" wp14:editId="780CAAE5">
            <wp:extent cx="5400040" cy="3037205"/>
            <wp:effectExtent l="0" t="0" r="0" b="0"/>
            <wp:docPr id="89250816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508162" name="Imagen 1" descr="Captura de pantalla de computador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66D83" w14:textId="77777777" w:rsidR="001E69BB" w:rsidRDefault="001E69BB" w:rsidP="001E69BB">
      <w:pPr>
        <w:pStyle w:val="Prrafodelista"/>
        <w:numPr>
          <w:ilvl w:val="0"/>
          <w:numId w:val="8"/>
        </w:numPr>
        <w:rPr>
          <w:b/>
          <w:bCs/>
        </w:rPr>
      </w:pPr>
      <w:r w:rsidRPr="00EE5A02">
        <w:rPr>
          <w:b/>
          <w:bCs/>
        </w:rPr>
        <w:t>Realiza una venta de 5 unidades a un cliente Gold.</w:t>
      </w:r>
    </w:p>
    <w:p w14:paraId="737DD329" w14:textId="1FE29647" w:rsidR="00FB5D88" w:rsidRPr="00FB5D88" w:rsidRDefault="00FB5D88" w:rsidP="00FB5D88">
      <w:pPr>
        <w:pStyle w:val="Prrafodelista"/>
        <w:rPr>
          <w:color w:val="4472C4" w:themeColor="accent1"/>
        </w:rPr>
      </w:pPr>
      <w:r w:rsidRPr="00FB5D88">
        <w:rPr>
          <w:color w:val="4472C4" w:themeColor="accent1"/>
        </w:rPr>
        <w:t>Realizo la misma operación para el cliente gold</w:t>
      </w:r>
    </w:p>
    <w:p w14:paraId="26C256FD" w14:textId="5CDC404D" w:rsidR="00FB5D88" w:rsidRDefault="00FB5D88" w:rsidP="00FB5D88">
      <w:pPr>
        <w:pStyle w:val="Prrafodelista"/>
        <w:rPr>
          <w:b/>
          <w:bCs/>
        </w:rPr>
      </w:pPr>
      <w:r w:rsidRPr="00FB5D88">
        <w:rPr>
          <w:b/>
          <w:bCs/>
          <w:noProof/>
        </w:rPr>
        <w:drawing>
          <wp:inline distT="0" distB="0" distL="0" distR="0" wp14:anchorId="089BAD08" wp14:editId="579535E5">
            <wp:extent cx="5400040" cy="3037205"/>
            <wp:effectExtent l="0" t="0" r="0" b="0"/>
            <wp:docPr id="6687564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7564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D1A4B" w14:textId="77777777" w:rsidR="00FB5D88" w:rsidRDefault="00FB5D88" w:rsidP="00FB5D88">
      <w:pPr>
        <w:pStyle w:val="Prrafodelista"/>
        <w:rPr>
          <w:b/>
          <w:bCs/>
        </w:rPr>
      </w:pPr>
    </w:p>
    <w:p w14:paraId="08AF53DB" w14:textId="77777777" w:rsidR="00FB5D88" w:rsidRDefault="00FB5D88" w:rsidP="00FB5D88">
      <w:pPr>
        <w:pStyle w:val="Prrafodelista"/>
        <w:rPr>
          <w:b/>
          <w:bCs/>
        </w:rPr>
      </w:pPr>
    </w:p>
    <w:p w14:paraId="69369E9B" w14:textId="77777777" w:rsidR="00FB5D88" w:rsidRDefault="00FB5D88" w:rsidP="00FB5D88">
      <w:pPr>
        <w:pStyle w:val="Prrafodelista"/>
        <w:rPr>
          <w:b/>
          <w:bCs/>
        </w:rPr>
      </w:pPr>
    </w:p>
    <w:p w14:paraId="26654AAC" w14:textId="77777777" w:rsidR="00FB5D88" w:rsidRDefault="00FB5D88" w:rsidP="00FB5D88">
      <w:pPr>
        <w:pStyle w:val="Prrafodelista"/>
        <w:rPr>
          <w:b/>
          <w:bCs/>
        </w:rPr>
      </w:pPr>
    </w:p>
    <w:p w14:paraId="53C8E154" w14:textId="77777777" w:rsidR="00FB5D88" w:rsidRDefault="00FB5D88" w:rsidP="00FB5D88">
      <w:pPr>
        <w:pStyle w:val="Prrafodelista"/>
        <w:rPr>
          <w:b/>
          <w:bCs/>
        </w:rPr>
      </w:pPr>
    </w:p>
    <w:p w14:paraId="309CC46C" w14:textId="77777777" w:rsidR="00FB5D88" w:rsidRPr="00EE5A02" w:rsidRDefault="00FB5D88" w:rsidP="00FB5D88">
      <w:pPr>
        <w:pStyle w:val="Prrafodelista"/>
        <w:rPr>
          <w:b/>
          <w:bCs/>
        </w:rPr>
      </w:pPr>
    </w:p>
    <w:p w14:paraId="681430E6" w14:textId="77777777" w:rsidR="001E69BB" w:rsidRDefault="001E69BB" w:rsidP="001E69BB">
      <w:pPr>
        <w:pStyle w:val="Prrafodelista"/>
        <w:numPr>
          <w:ilvl w:val="0"/>
          <w:numId w:val="8"/>
        </w:numPr>
        <w:rPr>
          <w:b/>
          <w:bCs/>
        </w:rPr>
      </w:pPr>
      <w:r w:rsidRPr="00EE5A02">
        <w:rPr>
          <w:b/>
          <w:bCs/>
        </w:rPr>
        <w:lastRenderedPageBreak/>
        <w:t>Realiza una venta de 20 unidades a un cliente VIP.</w:t>
      </w:r>
    </w:p>
    <w:p w14:paraId="6371C4FA" w14:textId="324964AC" w:rsidR="00FB5D88" w:rsidRDefault="00FB5D88" w:rsidP="00FB5D88">
      <w:pPr>
        <w:pStyle w:val="Prrafodelista"/>
        <w:rPr>
          <w:color w:val="4472C4" w:themeColor="accent1"/>
        </w:rPr>
      </w:pPr>
      <w:r w:rsidRPr="00FB5D88">
        <w:rPr>
          <w:color w:val="4472C4" w:themeColor="accent1"/>
        </w:rPr>
        <w:t>Realizo el mismo procedimiento</w:t>
      </w:r>
    </w:p>
    <w:p w14:paraId="5A4AE36B" w14:textId="4E0511BB" w:rsidR="00FB37E1" w:rsidRDefault="00FB37E1" w:rsidP="00FB5D88">
      <w:pPr>
        <w:pStyle w:val="Prrafodelista"/>
        <w:rPr>
          <w:color w:val="4472C4" w:themeColor="accent1"/>
        </w:rPr>
      </w:pPr>
      <w:r w:rsidRPr="00FB37E1">
        <w:rPr>
          <w:noProof/>
          <w:color w:val="4472C4" w:themeColor="accent1"/>
        </w:rPr>
        <w:drawing>
          <wp:inline distT="0" distB="0" distL="0" distR="0" wp14:anchorId="33860522" wp14:editId="079296B6">
            <wp:extent cx="5400040" cy="3037205"/>
            <wp:effectExtent l="0" t="0" r="0" b="0"/>
            <wp:docPr id="203640523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405236" name="Imagen 1" descr="Captura de pantalla de computador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497D3" w14:textId="77777777" w:rsidR="00FB37E1" w:rsidRDefault="00FB37E1" w:rsidP="00FB5D88">
      <w:pPr>
        <w:pStyle w:val="Prrafodelista"/>
        <w:rPr>
          <w:color w:val="4472C4" w:themeColor="accent1"/>
        </w:rPr>
      </w:pPr>
    </w:p>
    <w:p w14:paraId="25F24DB9" w14:textId="1F8076B1" w:rsidR="00FB37E1" w:rsidRDefault="00FB37E1" w:rsidP="00FB5D88">
      <w:pPr>
        <w:pStyle w:val="Prrafodelista"/>
        <w:rPr>
          <w:color w:val="4472C4" w:themeColor="accent1"/>
        </w:rPr>
      </w:pPr>
      <w:r>
        <w:rPr>
          <w:color w:val="4472C4" w:themeColor="accent1"/>
        </w:rPr>
        <w:t>Para finalizar comprueba las unidades vendidas en el inventario</w:t>
      </w:r>
    </w:p>
    <w:p w14:paraId="6C13CE56" w14:textId="34215F6B" w:rsidR="00FB37E1" w:rsidRDefault="00224C79" w:rsidP="00FB5D88">
      <w:pPr>
        <w:pStyle w:val="Prrafodelista"/>
        <w:rPr>
          <w:color w:val="4472C4" w:themeColor="accent1"/>
        </w:rPr>
      </w:pPr>
      <w:r w:rsidRPr="00224C79">
        <w:rPr>
          <w:noProof/>
          <w:color w:val="4472C4" w:themeColor="accent1"/>
        </w:rPr>
        <w:drawing>
          <wp:inline distT="0" distB="0" distL="0" distR="0" wp14:anchorId="7F5657B2" wp14:editId="1152AA53">
            <wp:extent cx="5400040" cy="3037205"/>
            <wp:effectExtent l="0" t="0" r="0" b="0"/>
            <wp:docPr id="61843725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437254" name="Imagen 1" descr="Captura de pantalla de computador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9CE8D" w14:textId="77777777" w:rsidR="00FB37E1" w:rsidRDefault="00FB37E1" w:rsidP="00FB5D88">
      <w:pPr>
        <w:pStyle w:val="Prrafodelista"/>
        <w:rPr>
          <w:color w:val="4472C4" w:themeColor="accent1"/>
        </w:rPr>
      </w:pPr>
    </w:p>
    <w:p w14:paraId="6ABD593F" w14:textId="77777777" w:rsidR="00FB37E1" w:rsidRDefault="00FB37E1" w:rsidP="00FB5D88">
      <w:pPr>
        <w:pStyle w:val="Prrafodelista"/>
        <w:rPr>
          <w:color w:val="4472C4" w:themeColor="accent1"/>
        </w:rPr>
      </w:pPr>
    </w:p>
    <w:p w14:paraId="464EFE2F" w14:textId="77777777" w:rsidR="00FB37E1" w:rsidRDefault="00FB37E1" w:rsidP="00FB5D88">
      <w:pPr>
        <w:pStyle w:val="Prrafodelista"/>
        <w:rPr>
          <w:color w:val="4472C4" w:themeColor="accent1"/>
        </w:rPr>
      </w:pPr>
    </w:p>
    <w:p w14:paraId="6D4B9EFD" w14:textId="77777777" w:rsidR="00FB37E1" w:rsidRDefault="00FB37E1" w:rsidP="00FB5D88">
      <w:pPr>
        <w:pStyle w:val="Prrafodelista"/>
        <w:rPr>
          <w:color w:val="4472C4" w:themeColor="accent1"/>
        </w:rPr>
      </w:pPr>
    </w:p>
    <w:p w14:paraId="0D12AB2C" w14:textId="77777777" w:rsidR="00FB37E1" w:rsidRDefault="00FB37E1" w:rsidP="00FB5D88">
      <w:pPr>
        <w:pStyle w:val="Prrafodelista"/>
        <w:rPr>
          <w:color w:val="4472C4" w:themeColor="accent1"/>
        </w:rPr>
      </w:pPr>
    </w:p>
    <w:p w14:paraId="6DDF7169" w14:textId="77777777" w:rsidR="00FB37E1" w:rsidRDefault="00FB37E1" w:rsidP="00FB5D88">
      <w:pPr>
        <w:pStyle w:val="Prrafodelista"/>
        <w:rPr>
          <w:color w:val="4472C4" w:themeColor="accent1"/>
        </w:rPr>
      </w:pPr>
    </w:p>
    <w:p w14:paraId="3E8678BD" w14:textId="77777777" w:rsidR="00FB37E1" w:rsidRPr="00FB5D88" w:rsidRDefault="00FB37E1" w:rsidP="00FB5D88">
      <w:pPr>
        <w:pStyle w:val="Prrafodelista"/>
        <w:rPr>
          <w:color w:val="4472C4" w:themeColor="accent1"/>
        </w:rPr>
      </w:pPr>
    </w:p>
    <w:p w14:paraId="69A4E07D" w14:textId="77777777" w:rsidR="001E69BB" w:rsidRPr="00EE5A02" w:rsidRDefault="001E69BB" w:rsidP="001E69BB">
      <w:pPr>
        <w:rPr>
          <w:b/>
          <w:bCs/>
        </w:rPr>
      </w:pPr>
      <w:r w:rsidRPr="00EE5A02">
        <w:rPr>
          <w:b/>
          <w:bCs/>
        </w:rPr>
        <w:lastRenderedPageBreak/>
        <w:t>EJERCICIO 2: Políticas de facturación.</w:t>
      </w:r>
    </w:p>
    <w:p w14:paraId="7544FBB1" w14:textId="77777777" w:rsidR="001E69BB" w:rsidRPr="00EE5A02" w:rsidRDefault="001E69BB" w:rsidP="001E69BB">
      <w:pPr>
        <w:rPr>
          <w:b/>
          <w:bCs/>
        </w:rPr>
      </w:pPr>
      <w:r w:rsidRPr="00EE5A02">
        <w:rPr>
          <w:b/>
          <w:bCs/>
        </w:rPr>
        <w:t>Se realizarán 3 pedidos de 10 pantallas a un cliente Gold. A la hora de facturar cada uno de los pedidos, se tendrá en cuenta lo siguiente:</w:t>
      </w:r>
    </w:p>
    <w:p w14:paraId="72789ECC" w14:textId="77777777" w:rsidR="001E69BB" w:rsidRDefault="001E69BB" w:rsidP="001E69BB">
      <w:pPr>
        <w:pStyle w:val="Prrafodelista"/>
        <w:numPr>
          <w:ilvl w:val="0"/>
          <w:numId w:val="9"/>
        </w:numPr>
        <w:rPr>
          <w:b/>
          <w:bCs/>
        </w:rPr>
      </w:pPr>
      <w:r w:rsidRPr="00EE5A02">
        <w:rPr>
          <w:b/>
          <w:bCs/>
        </w:rPr>
        <w:t>Pedido 1: Se generará el pedido y se facturarán las cantidades pedidas.</w:t>
      </w:r>
    </w:p>
    <w:p w14:paraId="6DBB2267" w14:textId="44D459B2" w:rsidR="00BF6242" w:rsidRPr="00BF6242" w:rsidRDefault="00BF6242" w:rsidP="00BF6242">
      <w:pPr>
        <w:pStyle w:val="Prrafodelista"/>
        <w:rPr>
          <w:color w:val="4472C4" w:themeColor="accent1"/>
        </w:rPr>
      </w:pPr>
      <w:r w:rsidRPr="00BF6242">
        <w:rPr>
          <w:color w:val="4472C4" w:themeColor="accent1"/>
        </w:rPr>
        <w:t>Genero el primer pedido</w:t>
      </w:r>
    </w:p>
    <w:p w14:paraId="0D2ADCE9" w14:textId="50CFA9BA" w:rsidR="00BF6242" w:rsidRDefault="00BF6242" w:rsidP="00BF6242">
      <w:pPr>
        <w:pStyle w:val="Prrafodelista"/>
        <w:rPr>
          <w:b/>
          <w:bCs/>
        </w:rPr>
      </w:pPr>
      <w:r w:rsidRPr="00BF6242">
        <w:rPr>
          <w:b/>
          <w:bCs/>
          <w:noProof/>
        </w:rPr>
        <w:drawing>
          <wp:inline distT="0" distB="0" distL="0" distR="0" wp14:anchorId="49AF21DB" wp14:editId="480F1465">
            <wp:extent cx="5400040" cy="3037205"/>
            <wp:effectExtent l="0" t="0" r="0" b="0"/>
            <wp:docPr id="130680533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805330" name="Imagen 1" descr="Captura de pantalla de computador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9D79B" w14:textId="77777777" w:rsidR="00BF6242" w:rsidRPr="00BF6242" w:rsidRDefault="00BF6242" w:rsidP="00BF6242">
      <w:pPr>
        <w:pStyle w:val="Prrafodelista"/>
        <w:rPr>
          <w:color w:val="4472C4" w:themeColor="accent1"/>
        </w:rPr>
      </w:pPr>
    </w:p>
    <w:p w14:paraId="3107C729" w14:textId="0172566D" w:rsidR="00BF6242" w:rsidRPr="00BF6242" w:rsidRDefault="00BF6242" w:rsidP="00BF6242">
      <w:pPr>
        <w:pStyle w:val="Prrafodelista"/>
        <w:rPr>
          <w:color w:val="4472C4" w:themeColor="accent1"/>
        </w:rPr>
      </w:pPr>
      <w:r w:rsidRPr="00BF6242">
        <w:rPr>
          <w:color w:val="4472C4" w:themeColor="accent1"/>
        </w:rPr>
        <w:t>Facturo las 10 unidades</w:t>
      </w:r>
    </w:p>
    <w:p w14:paraId="7B074C22" w14:textId="7E680F4D" w:rsidR="00BF6242" w:rsidRDefault="00BF6242" w:rsidP="00BF6242">
      <w:pPr>
        <w:pStyle w:val="Prrafodelista"/>
        <w:rPr>
          <w:b/>
          <w:bCs/>
        </w:rPr>
      </w:pPr>
      <w:r w:rsidRPr="00BF6242">
        <w:rPr>
          <w:b/>
          <w:bCs/>
          <w:noProof/>
        </w:rPr>
        <w:drawing>
          <wp:inline distT="0" distB="0" distL="0" distR="0" wp14:anchorId="791FE665" wp14:editId="6902155A">
            <wp:extent cx="5400040" cy="3037205"/>
            <wp:effectExtent l="0" t="0" r="0" b="0"/>
            <wp:docPr id="42866159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661593" name="Imagen 1" descr="Captura de pantalla de computador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E1CD6" w14:textId="77777777" w:rsidR="00BF6242" w:rsidRDefault="00BF6242" w:rsidP="00BF6242">
      <w:pPr>
        <w:pStyle w:val="Prrafodelista"/>
        <w:rPr>
          <w:b/>
          <w:bCs/>
        </w:rPr>
      </w:pPr>
    </w:p>
    <w:p w14:paraId="6B8BD077" w14:textId="77777777" w:rsidR="00BF6242" w:rsidRDefault="00BF6242" w:rsidP="00BF6242">
      <w:pPr>
        <w:pStyle w:val="Prrafodelista"/>
        <w:rPr>
          <w:b/>
          <w:bCs/>
        </w:rPr>
      </w:pPr>
    </w:p>
    <w:p w14:paraId="5D71339C" w14:textId="77777777" w:rsidR="00BF6242" w:rsidRPr="00EE5A02" w:rsidRDefault="00BF6242" w:rsidP="00BF6242">
      <w:pPr>
        <w:pStyle w:val="Prrafodelista"/>
        <w:rPr>
          <w:b/>
          <w:bCs/>
        </w:rPr>
      </w:pPr>
    </w:p>
    <w:p w14:paraId="1870EEB9" w14:textId="77777777" w:rsidR="001E69BB" w:rsidRDefault="001E69BB" w:rsidP="001E69BB">
      <w:pPr>
        <w:pStyle w:val="Prrafodelista"/>
        <w:numPr>
          <w:ilvl w:val="0"/>
          <w:numId w:val="9"/>
        </w:numPr>
        <w:rPr>
          <w:b/>
          <w:bCs/>
        </w:rPr>
      </w:pPr>
      <w:r w:rsidRPr="00EE5A02">
        <w:rPr>
          <w:b/>
          <w:bCs/>
        </w:rPr>
        <w:lastRenderedPageBreak/>
        <w:t>Pedido 2: Se generará el pedido y se facturarán las cantidades entregas.</w:t>
      </w:r>
    </w:p>
    <w:p w14:paraId="5FA6B991" w14:textId="226E90DD" w:rsidR="00BF6242" w:rsidRDefault="0093002A" w:rsidP="00BF6242">
      <w:pPr>
        <w:pStyle w:val="Prrafodelista"/>
        <w:rPr>
          <w:color w:val="4472C4" w:themeColor="accent1"/>
        </w:rPr>
      </w:pPr>
      <w:r w:rsidRPr="0093002A">
        <w:rPr>
          <w:color w:val="4472C4" w:themeColor="accent1"/>
        </w:rPr>
        <w:t xml:space="preserve">Cambio la política para solo facturar lo que </w:t>
      </w:r>
      <w:r w:rsidR="000A00CB" w:rsidRPr="0093002A">
        <w:rPr>
          <w:color w:val="4472C4" w:themeColor="accent1"/>
        </w:rPr>
        <w:t>envió</w:t>
      </w:r>
      <w:r w:rsidR="00917A5B">
        <w:rPr>
          <w:color w:val="4472C4" w:themeColor="accent1"/>
        </w:rPr>
        <w:t>.</w:t>
      </w:r>
    </w:p>
    <w:p w14:paraId="613344AA" w14:textId="77777777" w:rsidR="00917A5B" w:rsidRPr="0093002A" w:rsidRDefault="00917A5B" w:rsidP="00BF6242">
      <w:pPr>
        <w:pStyle w:val="Prrafodelista"/>
        <w:rPr>
          <w:color w:val="4472C4" w:themeColor="accent1"/>
        </w:rPr>
      </w:pPr>
    </w:p>
    <w:p w14:paraId="63A7A753" w14:textId="31CB0DA5" w:rsidR="00F35768" w:rsidRDefault="00917A5B" w:rsidP="00F35768">
      <w:pPr>
        <w:pStyle w:val="Prrafodelista"/>
        <w:rPr>
          <w:b/>
          <w:bCs/>
        </w:rPr>
      </w:pPr>
      <w:r w:rsidRPr="00917A5B">
        <w:rPr>
          <w:b/>
          <w:bCs/>
        </w:rPr>
        <w:drawing>
          <wp:inline distT="0" distB="0" distL="0" distR="0" wp14:anchorId="511061E7" wp14:editId="6DE7DFCF">
            <wp:extent cx="5400040" cy="3037205"/>
            <wp:effectExtent l="0" t="0" r="0" b="0"/>
            <wp:docPr id="633853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853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E8455" w14:textId="77777777" w:rsidR="00F35768" w:rsidRDefault="00F35768" w:rsidP="00F35768">
      <w:pPr>
        <w:pStyle w:val="Prrafodelista"/>
        <w:rPr>
          <w:b/>
          <w:bCs/>
        </w:rPr>
      </w:pPr>
    </w:p>
    <w:p w14:paraId="630D4C76" w14:textId="7BD33E93" w:rsidR="00F35768" w:rsidRPr="00F35768" w:rsidRDefault="00F35768" w:rsidP="00F35768">
      <w:pPr>
        <w:pStyle w:val="Prrafodelista"/>
        <w:rPr>
          <w:color w:val="FF0000"/>
        </w:rPr>
      </w:pPr>
      <w:r w:rsidRPr="00F35768">
        <w:rPr>
          <w:color w:val="FF0000"/>
        </w:rPr>
        <w:t>No se ha podido realizar este ejercicio por lo explicado en las incidencias</w:t>
      </w:r>
      <w:r>
        <w:rPr>
          <w:color w:val="FF0000"/>
        </w:rPr>
        <w:t>.</w:t>
      </w:r>
    </w:p>
    <w:p w14:paraId="18C54EA4" w14:textId="77777777" w:rsidR="00CF00E2" w:rsidRPr="00CF00E2" w:rsidRDefault="00CF00E2" w:rsidP="00BF6242">
      <w:pPr>
        <w:pStyle w:val="Prrafodelista"/>
        <w:rPr>
          <w:b/>
          <w:bCs/>
          <w:u w:val="single"/>
        </w:rPr>
      </w:pPr>
    </w:p>
    <w:p w14:paraId="3F82F75D" w14:textId="77777777" w:rsidR="001E69BB" w:rsidRDefault="001E69BB" w:rsidP="001E69BB">
      <w:pPr>
        <w:pStyle w:val="Prrafodelista"/>
        <w:numPr>
          <w:ilvl w:val="0"/>
          <w:numId w:val="9"/>
        </w:numPr>
        <w:rPr>
          <w:b/>
          <w:bCs/>
        </w:rPr>
      </w:pPr>
      <w:r w:rsidRPr="00EE5A02">
        <w:rPr>
          <w:b/>
          <w:bCs/>
        </w:rPr>
        <w:t>Pedido 3: Se generará en pedido, se enviarán tres unidades y se facturarán las cantidades entregadas.</w:t>
      </w:r>
    </w:p>
    <w:p w14:paraId="3299728F" w14:textId="77777777" w:rsidR="00F35768" w:rsidRPr="00F35768" w:rsidRDefault="00F35768" w:rsidP="00F35768">
      <w:pPr>
        <w:pStyle w:val="Prrafodelista"/>
        <w:rPr>
          <w:color w:val="FF0000"/>
        </w:rPr>
      </w:pPr>
      <w:r w:rsidRPr="00F35768">
        <w:rPr>
          <w:color w:val="FF0000"/>
        </w:rPr>
        <w:t>No se ha podido realizar este ejercicio por lo explicado en las incidencias</w:t>
      </w:r>
      <w:r>
        <w:rPr>
          <w:color w:val="FF0000"/>
        </w:rPr>
        <w:t>.</w:t>
      </w:r>
    </w:p>
    <w:p w14:paraId="6691A0D0" w14:textId="77777777" w:rsidR="00F35768" w:rsidRPr="00EE5A02" w:rsidRDefault="00F35768" w:rsidP="00F35768">
      <w:pPr>
        <w:pStyle w:val="Prrafodelista"/>
        <w:rPr>
          <w:b/>
          <w:bCs/>
        </w:rPr>
      </w:pPr>
    </w:p>
    <w:p w14:paraId="7746E906" w14:textId="76669100" w:rsidR="00EF5CAE" w:rsidRDefault="00EF5CAE">
      <w:r>
        <w:br w:type="page"/>
      </w:r>
    </w:p>
    <w:p w14:paraId="57D596B9" w14:textId="10F15D53" w:rsidR="00EF5CAE" w:rsidRPr="002C4893" w:rsidRDefault="00EF5CAE" w:rsidP="0035791C">
      <w:pPr>
        <w:rPr>
          <w:b/>
          <w:bCs/>
          <w:color w:val="FF0000"/>
        </w:rPr>
      </w:pPr>
      <w:r w:rsidRPr="002C4893">
        <w:rPr>
          <w:b/>
          <w:bCs/>
          <w:color w:val="FF0000"/>
        </w:rPr>
        <w:lastRenderedPageBreak/>
        <w:t>INCIDENCIA</w:t>
      </w:r>
      <w:r w:rsidR="002C4893">
        <w:rPr>
          <w:b/>
          <w:bCs/>
          <w:color w:val="FF0000"/>
        </w:rPr>
        <w:t>S</w:t>
      </w:r>
    </w:p>
    <w:p w14:paraId="6A307620" w14:textId="4587EC72" w:rsidR="00EF5CAE" w:rsidRDefault="00EF5CAE" w:rsidP="002C4893">
      <w:pPr>
        <w:pStyle w:val="Prrafodelista"/>
        <w:numPr>
          <w:ilvl w:val="0"/>
          <w:numId w:val="10"/>
        </w:numPr>
      </w:pPr>
      <w:r>
        <w:t xml:space="preserve">Se necesita el </w:t>
      </w:r>
      <w:r w:rsidR="00136B28">
        <w:t>módulo</w:t>
      </w:r>
      <w:r>
        <w:t xml:space="preserve"> de compras y ventas para esta </w:t>
      </w:r>
      <w:r w:rsidR="002C4893">
        <w:t>práctica</w:t>
      </w:r>
      <w:r>
        <w:t>.</w:t>
      </w:r>
    </w:p>
    <w:p w14:paraId="6BB24ACA" w14:textId="1DB17E25" w:rsidR="00136B28" w:rsidRPr="008A63EF" w:rsidRDefault="00136B28" w:rsidP="002C4893">
      <w:pPr>
        <w:pStyle w:val="Prrafodelista"/>
        <w:numPr>
          <w:ilvl w:val="0"/>
          <w:numId w:val="10"/>
        </w:numPr>
      </w:pPr>
      <w:r>
        <w:t>En el ejercicio 2, pedido 2 y pedido 3 no se han podido realizar ya que el odoo 16 no reconoce la política activada en el pedido 2 y te deja facturar productos que nos has enviado, por lo que se debería hacer a mano.</w:t>
      </w:r>
    </w:p>
    <w:sectPr w:rsidR="00136B28" w:rsidRPr="008A63EF">
      <w:headerReference w:type="default" r:id="rId2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740DCA" w14:textId="77777777" w:rsidR="00D3172C" w:rsidRDefault="00D3172C" w:rsidP="00E77639">
      <w:pPr>
        <w:spacing w:after="0" w:line="240" w:lineRule="auto"/>
      </w:pPr>
      <w:r>
        <w:separator/>
      </w:r>
    </w:p>
  </w:endnote>
  <w:endnote w:type="continuationSeparator" w:id="0">
    <w:p w14:paraId="4432FBE2" w14:textId="77777777" w:rsidR="00D3172C" w:rsidRDefault="00D3172C" w:rsidP="00E776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A93AE8" w14:textId="77777777" w:rsidR="00D3172C" w:rsidRDefault="00D3172C" w:rsidP="00E77639">
      <w:pPr>
        <w:spacing w:after="0" w:line="240" w:lineRule="auto"/>
      </w:pPr>
      <w:r>
        <w:separator/>
      </w:r>
    </w:p>
  </w:footnote>
  <w:footnote w:type="continuationSeparator" w:id="0">
    <w:p w14:paraId="52294AF1" w14:textId="77777777" w:rsidR="00D3172C" w:rsidRDefault="00D3172C" w:rsidP="00E776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639" w:type="dxa"/>
      <w:tblInd w:w="-576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5938"/>
      <w:gridCol w:w="1560"/>
      <w:gridCol w:w="2141"/>
    </w:tblGrid>
    <w:tr w:rsidR="00C16EBB" w:rsidRPr="000B7D93" w14:paraId="0075F81B" w14:textId="77777777" w:rsidTr="00C16EBB">
      <w:trPr>
        <w:cantSplit/>
      </w:trPr>
      <w:tc>
        <w:tcPr>
          <w:tcW w:w="5938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0B98B122" w14:textId="36CAFBC3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Sistemas de Gestión Empresarial</w:t>
          </w:r>
        </w:p>
      </w:tc>
      <w:tc>
        <w:tcPr>
          <w:tcW w:w="1560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7BD00A96" w14:textId="77777777" w:rsidR="00C16EBB" w:rsidRPr="000B7D93" w:rsidRDefault="00C16EBB" w:rsidP="00E30825">
          <w:pPr>
            <w:keepNext/>
            <w:tabs>
              <w:tab w:val="left" w:pos="0"/>
            </w:tabs>
            <w:snapToGrid w:val="0"/>
            <w:jc w:val="both"/>
            <w:outlineLvl w:val="0"/>
            <w:rPr>
              <w:rFonts w:ascii="Century Gothic" w:eastAsia="Century Gothic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Century Gothic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Ejercicios</w:t>
          </w:r>
        </w:p>
      </w:tc>
      <w:tc>
        <w:tcPr>
          <w:tcW w:w="214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77332742" w14:textId="77777777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>1ª Evaluación</w:t>
          </w:r>
        </w:p>
      </w:tc>
    </w:tr>
    <w:tr w:rsidR="00C16EBB" w:rsidRPr="000B7D93" w14:paraId="59133404" w14:textId="77777777" w:rsidTr="00C16EBB">
      <w:trPr>
        <w:cantSplit/>
      </w:trPr>
      <w:tc>
        <w:tcPr>
          <w:tcW w:w="5938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48BBD14A" w14:textId="0215D9A9" w:rsidR="00C16EBB" w:rsidRPr="000B7D93" w:rsidRDefault="00E84BC1" w:rsidP="00117F36">
          <w:pPr>
            <w:snapToGrid w:val="0"/>
            <w:jc w:val="both"/>
            <w:rPr>
              <w:rFonts w:ascii="Times New Roman" w:eastAsia="Times New Roman" w:hAnsi="Times New Roman" w:cs="Times New Roman"/>
              <w:kern w:val="3"/>
              <w:sz w:val="24"/>
              <w:szCs w:val="24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P2</w:t>
          </w:r>
          <w:r w:rsidR="00117F36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.8</w:t>
          </w:r>
          <w:r w:rsidR="00C16EBB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</w:t>
          </w:r>
          <w:r w:rsidR="00F45C34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–</w:t>
          </w:r>
          <w:r w:rsidR="00C16EBB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</w:t>
          </w:r>
          <w:r w:rsidR="00117F36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Facturación</w:t>
          </w:r>
        </w:p>
      </w:tc>
      <w:tc>
        <w:tcPr>
          <w:tcW w:w="1560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6858E789" w14:textId="322CA37B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Grupo</w:t>
          </w:r>
        </w:p>
      </w:tc>
      <w:tc>
        <w:tcPr>
          <w:tcW w:w="2141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35B76E67" w14:textId="21F0BF30" w:rsidR="00C16EBB" w:rsidRPr="000B7D93" w:rsidRDefault="00C16EBB" w:rsidP="00DA7867">
          <w:pPr>
            <w:snapToGrid w:val="0"/>
            <w:jc w:val="both"/>
            <w:rPr>
              <w:rFonts w:ascii="Century Gothic" w:eastAsia="Century Gothic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Century Gothic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 xml:space="preserve"> </w:t>
          </w: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DAMT2</w:t>
          </w:r>
        </w:p>
      </w:tc>
    </w:tr>
    <w:tr w:rsidR="00C16EBB" w:rsidRPr="000B7D93" w14:paraId="6E80503B" w14:textId="77777777" w:rsidTr="00C16EBB">
      <w:trPr>
        <w:cantSplit/>
      </w:trPr>
      <w:tc>
        <w:tcPr>
          <w:tcW w:w="5938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50BF6C0C" w14:textId="660E44E7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Nombre y apellidos:</w:t>
          </w:r>
          <w:r w:rsidR="001E69BB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Albano Díez de Paulino</w:t>
          </w:r>
        </w:p>
      </w:tc>
      <w:tc>
        <w:tcPr>
          <w:tcW w:w="1560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5AA0E618" w14:textId="77777777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Fecha</w:t>
          </w:r>
        </w:p>
      </w:tc>
      <w:tc>
        <w:tcPr>
          <w:tcW w:w="2141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69A80979" w14:textId="5CBF7B9B" w:rsidR="00C16EBB" w:rsidRPr="000B7D93" w:rsidRDefault="001E69BB" w:rsidP="00E30825">
          <w:pPr>
            <w:snapToGrid w:val="0"/>
            <w:jc w:val="both"/>
            <w:rPr>
              <w:rFonts w:ascii="Times New Roman" w:eastAsia="Times New Roman" w:hAnsi="Times New Roman" w:cs="Times New Roman"/>
              <w:kern w:val="3"/>
              <w:sz w:val="24"/>
              <w:szCs w:val="24"/>
              <w:lang w:val="ca-ES" w:eastAsia="zh-CN"/>
            </w:rPr>
          </w:pPr>
          <w:r>
            <w:rPr>
              <w:rFonts w:ascii="Times New Roman" w:eastAsia="Times New Roman" w:hAnsi="Times New Roman" w:cs="Times New Roman"/>
              <w:kern w:val="3"/>
              <w:sz w:val="24"/>
              <w:szCs w:val="24"/>
              <w:lang w:val="ca-ES" w:eastAsia="zh-CN"/>
            </w:rPr>
            <w:t>12/01/2023</w:t>
          </w:r>
        </w:p>
      </w:tc>
    </w:tr>
  </w:tbl>
  <w:p w14:paraId="268A35E4" w14:textId="0474B036" w:rsidR="00C16EBB" w:rsidRPr="00E30825" w:rsidRDefault="00C16EBB" w:rsidP="00E3082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3323B2"/>
    <w:multiLevelType w:val="hybridMultilevel"/>
    <w:tmpl w:val="4F503D6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CB4A8A"/>
    <w:multiLevelType w:val="hybridMultilevel"/>
    <w:tmpl w:val="A8A4099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2EF83058">
      <w:start w:val="1"/>
      <w:numFmt w:val="lowerLetter"/>
      <w:lvlText w:val="%3)"/>
      <w:lvlJc w:val="left"/>
      <w:pPr>
        <w:ind w:left="2340" w:hanging="360"/>
      </w:pPr>
      <w:rPr>
        <w:rFonts w:hint="default"/>
        <w:b w:val="0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E96AD2"/>
    <w:multiLevelType w:val="hybridMultilevel"/>
    <w:tmpl w:val="2E20C5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BE598D"/>
    <w:multiLevelType w:val="hybridMultilevel"/>
    <w:tmpl w:val="6BD088A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DA7013F"/>
    <w:multiLevelType w:val="hybridMultilevel"/>
    <w:tmpl w:val="F5DA39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783277"/>
    <w:multiLevelType w:val="hybridMultilevel"/>
    <w:tmpl w:val="9C6C53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D858E1"/>
    <w:multiLevelType w:val="hybridMultilevel"/>
    <w:tmpl w:val="CFA2FEB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FF31BC6"/>
    <w:multiLevelType w:val="hybridMultilevel"/>
    <w:tmpl w:val="7DB2B47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2F158BB"/>
    <w:multiLevelType w:val="hybridMultilevel"/>
    <w:tmpl w:val="721286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32A5C97"/>
    <w:multiLevelType w:val="hybridMultilevel"/>
    <w:tmpl w:val="8AF665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49581986">
    <w:abstractNumId w:val="8"/>
  </w:num>
  <w:num w:numId="2" w16cid:durableId="209339632">
    <w:abstractNumId w:val="1"/>
  </w:num>
  <w:num w:numId="3" w16cid:durableId="636955570">
    <w:abstractNumId w:val="2"/>
  </w:num>
  <w:num w:numId="4" w16cid:durableId="160396661">
    <w:abstractNumId w:val="3"/>
  </w:num>
  <w:num w:numId="5" w16cid:durableId="644313762">
    <w:abstractNumId w:val="4"/>
  </w:num>
  <w:num w:numId="6" w16cid:durableId="1672874275">
    <w:abstractNumId w:val="7"/>
  </w:num>
  <w:num w:numId="7" w16cid:durableId="205218841">
    <w:abstractNumId w:val="9"/>
  </w:num>
  <w:num w:numId="8" w16cid:durableId="955524072">
    <w:abstractNumId w:val="5"/>
  </w:num>
  <w:num w:numId="9" w16cid:durableId="692615879">
    <w:abstractNumId w:val="0"/>
  </w:num>
  <w:num w:numId="10" w16cid:durableId="74796293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3D99"/>
    <w:rsid w:val="00026857"/>
    <w:rsid w:val="00046AAA"/>
    <w:rsid w:val="000729AC"/>
    <w:rsid w:val="000753A9"/>
    <w:rsid w:val="000A00CB"/>
    <w:rsid w:val="000B3A45"/>
    <w:rsid w:val="00117F36"/>
    <w:rsid w:val="00125019"/>
    <w:rsid w:val="001362B0"/>
    <w:rsid w:val="00136B28"/>
    <w:rsid w:val="001602BD"/>
    <w:rsid w:val="00160AEE"/>
    <w:rsid w:val="0019313E"/>
    <w:rsid w:val="001A7A31"/>
    <w:rsid w:val="001E69BB"/>
    <w:rsid w:val="00224C79"/>
    <w:rsid w:val="002361BE"/>
    <w:rsid w:val="00261E3D"/>
    <w:rsid w:val="002C0073"/>
    <w:rsid w:val="002C4893"/>
    <w:rsid w:val="002C590A"/>
    <w:rsid w:val="002F4252"/>
    <w:rsid w:val="0033061B"/>
    <w:rsid w:val="003312C7"/>
    <w:rsid w:val="00340E47"/>
    <w:rsid w:val="0035791C"/>
    <w:rsid w:val="00362C7A"/>
    <w:rsid w:val="003C15C3"/>
    <w:rsid w:val="003E069A"/>
    <w:rsid w:val="003F35ED"/>
    <w:rsid w:val="00412B82"/>
    <w:rsid w:val="00435FD0"/>
    <w:rsid w:val="004C3E19"/>
    <w:rsid w:val="004F08B7"/>
    <w:rsid w:val="00502837"/>
    <w:rsid w:val="00514F9A"/>
    <w:rsid w:val="005150A5"/>
    <w:rsid w:val="005464C9"/>
    <w:rsid w:val="005B41A9"/>
    <w:rsid w:val="005E0CCA"/>
    <w:rsid w:val="005F42EB"/>
    <w:rsid w:val="00660764"/>
    <w:rsid w:val="00662966"/>
    <w:rsid w:val="006764C4"/>
    <w:rsid w:val="006E0E3D"/>
    <w:rsid w:val="006E1473"/>
    <w:rsid w:val="00747924"/>
    <w:rsid w:val="00763E60"/>
    <w:rsid w:val="00764858"/>
    <w:rsid w:val="00784CD6"/>
    <w:rsid w:val="00787863"/>
    <w:rsid w:val="007945A8"/>
    <w:rsid w:val="007B3058"/>
    <w:rsid w:val="007F1CB6"/>
    <w:rsid w:val="00830BE2"/>
    <w:rsid w:val="00881935"/>
    <w:rsid w:val="008A63EF"/>
    <w:rsid w:val="008B2ECE"/>
    <w:rsid w:val="00901213"/>
    <w:rsid w:val="00917A5B"/>
    <w:rsid w:val="0093002A"/>
    <w:rsid w:val="009612EA"/>
    <w:rsid w:val="009C7791"/>
    <w:rsid w:val="00A02EB7"/>
    <w:rsid w:val="00A068D9"/>
    <w:rsid w:val="00A27ACA"/>
    <w:rsid w:val="00A4713E"/>
    <w:rsid w:val="00A660C7"/>
    <w:rsid w:val="00A805E8"/>
    <w:rsid w:val="00A8585F"/>
    <w:rsid w:val="00A91076"/>
    <w:rsid w:val="00A92685"/>
    <w:rsid w:val="00A95321"/>
    <w:rsid w:val="00AB5ED4"/>
    <w:rsid w:val="00AB7C0C"/>
    <w:rsid w:val="00AC6176"/>
    <w:rsid w:val="00B32D01"/>
    <w:rsid w:val="00B807DE"/>
    <w:rsid w:val="00BF6242"/>
    <w:rsid w:val="00C16EBB"/>
    <w:rsid w:val="00C336AD"/>
    <w:rsid w:val="00C73D99"/>
    <w:rsid w:val="00C85D61"/>
    <w:rsid w:val="00CD7EE2"/>
    <w:rsid w:val="00CE6552"/>
    <w:rsid w:val="00CF00E2"/>
    <w:rsid w:val="00D16039"/>
    <w:rsid w:val="00D213BB"/>
    <w:rsid w:val="00D25392"/>
    <w:rsid w:val="00D3172C"/>
    <w:rsid w:val="00D50C28"/>
    <w:rsid w:val="00D8241E"/>
    <w:rsid w:val="00DA1489"/>
    <w:rsid w:val="00DA7867"/>
    <w:rsid w:val="00DB2085"/>
    <w:rsid w:val="00DD6AFB"/>
    <w:rsid w:val="00DE3B1D"/>
    <w:rsid w:val="00E1311A"/>
    <w:rsid w:val="00E1459F"/>
    <w:rsid w:val="00E16072"/>
    <w:rsid w:val="00E30825"/>
    <w:rsid w:val="00E46DA2"/>
    <w:rsid w:val="00E77639"/>
    <w:rsid w:val="00E835A9"/>
    <w:rsid w:val="00E84BC1"/>
    <w:rsid w:val="00E91AD8"/>
    <w:rsid w:val="00EE5A02"/>
    <w:rsid w:val="00EF5CAE"/>
    <w:rsid w:val="00F35768"/>
    <w:rsid w:val="00F36BB8"/>
    <w:rsid w:val="00F45C34"/>
    <w:rsid w:val="00F53247"/>
    <w:rsid w:val="00F53F52"/>
    <w:rsid w:val="00FB37E1"/>
    <w:rsid w:val="00FB5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9A9D5A"/>
  <w15:chartTrackingRefBased/>
  <w15:docId w15:val="{2D73B7F9-30BE-454E-B09D-B4476E8FA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835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835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776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77639"/>
  </w:style>
  <w:style w:type="paragraph" w:styleId="Piedepgina">
    <w:name w:val="footer"/>
    <w:basedOn w:val="Normal"/>
    <w:link w:val="PiedepginaCar"/>
    <w:uiPriority w:val="99"/>
    <w:unhideWhenUsed/>
    <w:rsid w:val="00E776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77639"/>
  </w:style>
  <w:style w:type="table" w:styleId="Tablaconcuadrcula">
    <w:name w:val="Table Grid"/>
    <w:basedOn w:val="Tablanormal"/>
    <w:uiPriority w:val="39"/>
    <w:rsid w:val="00046A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A95321"/>
    <w:pPr>
      <w:ind w:left="720"/>
      <w:contextualSpacing/>
    </w:pPr>
  </w:style>
  <w:style w:type="table" w:styleId="Tablaconcuadrcula1clara">
    <w:name w:val="Grid Table 1 Light"/>
    <w:basedOn w:val="Tablanormal"/>
    <w:uiPriority w:val="46"/>
    <w:rsid w:val="008B2EC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4">
    <w:name w:val="Grid Table 4"/>
    <w:basedOn w:val="Tablanormal"/>
    <w:uiPriority w:val="49"/>
    <w:rsid w:val="00E91AD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3">
    <w:name w:val="List Table 3"/>
    <w:basedOn w:val="Tablanormal"/>
    <w:uiPriority w:val="48"/>
    <w:rsid w:val="00E91AD8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E835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835A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xnormaltextrun">
    <w:name w:val="x_normaltextrun"/>
    <w:basedOn w:val="Fuentedeprrafopredeter"/>
    <w:rsid w:val="0035791C"/>
  </w:style>
  <w:style w:type="character" w:customStyle="1" w:styleId="xeop">
    <w:name w:val="x_eop"/>
    <w:basedOn w:val="Fuentedeprrafopredeter"/>
    <w:rsid w:val="003579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93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12</Pages>
  <Words>883</Words>
  <Characters>4858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CLAUDIA TORRE CELEIZÁBAL</dc:creator>
  <cp:keywords/>
  <dc:description/>
  <cp:lastModifiedBy>Albano Díez</cp:lastModifiedBy>
  <cp:revision>26</cp:revision>
  <dcterms:created xsi:type="dcterms:W3CDTF">2024-01-03T18:05:00Z</dcterms:created>
  <dcterms:modified xsi:type="dcterms:W3CDTF">2024-01-19T18:03:00Z</dcterms:modified>
</cp:coreProperties>
</file>