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73F3B" w14:textId="077EC382" w:rsidR="00391910" w:rsidRPr="00FB1531" w:rsidRDefault="00391910" w:rsidP="00FB1531">
      <w:pPr>
        <w:jc w:val="center"/>
        <w:rPr>
          <w:sz w:val="28"/>
          <w:szCs w:val="28"/>
          <w:u w:val="single"/>
        </w:rPr>
      </w:pPr>
      <w:r w:rsidRPr="00FB1531">
        <w:rPr>
          <w:sz w:val="28"/>
          <w:szCs w:val="28"/>
          <w:u w:val="single"/>
        </w:rPr>
        <w:t xml:space="preserve">Respuestas Practica 2: </w:t>
      </w:r>
      <w:r w:rsidR="00FB1531" w:rsidRPr="00FB1531">
        <w:rPr>
          <w:sz w:val="28"/>
          <w:szCs w:val="28"/>
          <w:u w:val="single"/>
        </w:rPr>
        <w:t>Arquitectura de Software</w:t>
      </w:r>
    </w:p>
    <w:p w14:paraId="4433683C" w14:textId="5BAB5C0D" w:rsidR="0012331C" w:rsidRPr="00DF7262" w:rsidRDefault="00DF7262">
      <w:pPr>
        <w:rPr>
          <w:b/>
          <w:bCs/>
        </w:rPr>
      </w:pPr>
      <w:r w:rsidRPr="00DF7262">
        <w:rPr>
          <w:b/>
          <w:bCs/>
        </w:rPr>
        <w:t xml:space="preserve">6. </w:t>
      </w:r>
      <w:r w:rsidR="00523173" w:rsidRPr="00DF7262">
        <w:rPr>
          <w:b/>
          <w:bCs/>
        </w:rPr>
        <w:t>Por qué se cumplen los principios SOLID:</w:t>
      </w:r>
    </w:p>
    <w:p w14:paraId="42D91489" w14:textId="0FD91D28" w:rsidR="00523173" w:rsidRDefault="00523173">
      <w:r>
        <w:t>S: las clases y métodos solo realizan una cosa</w:t>
      </w:r>
      <w:r w:rsidR="005C1F0F">
        <w:t>. Este principio se cumple a lo largo de todas las clases</w:t>
      </w:r>
      <w:r w:rsidR="00AC4168">
        <w:t xml:space="preserve"> ya que cada método está diseñado con un único objetivo.</w:t>
      </w:r>
    </w:p>
    <w:p w14:paraId="6A68E006" w14:textId="31B0A6AF" w:rsidR="00523173" w:rsidRPr="007D0898" w:rsidRDefault="007B51F2">
      <w:pPr>
        <w:rPr>
          <w:u w:val="single"/>
        </w:rPr>
      </w:pPr>
      <w:r>
        <w:t>O: ideas abstractas para tener código reutilizable</w:t>
      </w:r>
      <w:r w:rsidR="00537DCD">
        <w:t xml:space="preserve">, abiertas para </w:t>
      </w:r>
      <w:r w:rsidR="00416D40">
        <w:t>extensión,</w:t>
      </w:r>
      <w:r w:rsidR="00537DCD">
        <w:t xml:space="preserve"> pero no para modificarlas</w:t>
      </w:r>
      <w:r w:rsidR="00AC4168">
        <w:t xml:space="preserve">. En el caso </w:t>
      </w:r>
      <w:r w:rsidR="007D0898">
        <w:t xml:space="preserve">de </w:t>
      </w:r>
      <w:proofErr w:type="spellStart"/>
      <w:r w:rsidR="007D0898">
        <w:t>Vehicle</w:t>
      </w:r>
      <w:proofErr w:type="spellEnd"/>
      <w:r w:rsidR="007D0898">
        <w:t xml:space="preserve"> hemos podido implementar el </w:t>
      </w:r>
      <w:proofErr w:type="spellStart"/>
      <w:r w:rsidR="007D0898">
        <w:t>vehicleWithout</w:t>
      </w:r>
      <w:proofErr w:type="spellEnd"/>
      <w:r w:rsidR="007D0898">
        <w:t xml:space="preserve"> </w:t>
      </w:r>
      <w:proofErr w:type="spellStart"/>
      <w:r w:rsidR="007D0898">
        <w:t>Plate</w:t>
      </w:r>
      <w:proofErr w:type="spellEnd"/>
      <w:r w:rsidR="007D0898">
        <w:t xml:space="preserve"> ya que </w:t>
      </w:r>
      <w:proofErr w:type="spellStart"/>
      <w:r w:rsidR="007D0898">
        <w:t>vehicle</w:t>
      </w:r>
      <w:proofErr w:type="spellEnd"/>
      <w:r w:rsidR="007D0898">
        <w:t>, que no estaba preparada para modificación si lo está para ser extendida.</w:t>
      </w:r>
    </w:p>
    <w:p w14:paraId="7D6FC06D" w14:textId="276CFDAF" w:rsidR="007B51F2" w:rsidRPr="00BB64A4" w:rsidRDefault="007B51F2">
      <w:pPr>
        <w:rPr>
          <w:u w:val="single"/>
        </w:rPr>
      </w:pPr>
      <w:r>
        <w:t>L: Una clase derivada no modifica el comportamiento de la base</w:t>
      </w:r>
      <w:r w:rsidR="00AC4168">
        <w:t>. En el caso de</w:t>
      </w:r>
      <w:r w:rsidR="006E1443">
        <w:t xml:space="preserve"> </w:t>
      </w:r>
      <w:proofErr w:type="spellStart"/>
      <w:r w:rsidR="006E1443">
        <w:t>VehicleWithoutPlate</w:t>
      </w:r>
      <w:proofErr w:type="spellEnd"/>
      <w:r w:rsidR="006E1443">
        <w:t xml:space="preserve"> no se tiene qu</w:t>
      </w:r>
      <w:r w:rsidR="00BB64A4">
        <w:t xml:space="preserve">e modificar la clase </w:t>
      </w:r>
      <w:proofErr w:type="spellStart"/>
      <w:r w:rsidR="00BB64A4">
        <w:t>Vehicle</w:t>
      </w:r>
      <w:proofErr w:type="spellEnd"/>
      <w:r w:rsidR="00BB64A4">
        <w:t xml:space="preserve"> si no diseñar una clase más abstracta y general que englobe </w:t>
      </w:r>
      <w:proofErr w:type="spellStart"/>
      <w:r w:rsidR="00BB64A4">
        <w:t>Vehicle</w:t>
      </w:r>
      <w:proofErr w:type="spellEnd"/>
      <w:r w:rsidR="00BB64A4">
        <w:t xml:space="preserve"> sin tener </w:t>
      </w:r>
      <w:proofErr w:type="spellStart"/>
      <w:r w:rsidR="00BB64A4">
        <w:t>plate</w:t>
      </w:r>
      <w:proofErr w:type="spellEnd"/>
      <w:r w:rsidR="00BB64A4">
        <w:t>.</w:t>
      </w:r>
    </w:p>
    <w:p w14:paraId="07123BF4" w14:textId="63B97329" w:rsidR="007B51F2" w:rsidRDefault="00706336">
      <w:r>
        <w:t>I: una clase con interfaz no implementa métodos que no usa</w:t>
      </w:r>
      <w:r w:rsidR="006E1443">
        <w:t>. La única interfaz en todo el código es reutilizable a todas las clases.</w:t>
      </w:r>
    </w:p>
    <w:p w14:paraId="48E826E0" w14:textId="46ABC03D" w:rsidR="00DF7262" w:rsidRPr="00391910" w:rsidRDefault="00706336" w:rsidP="00DF7262">
      <w:pPr>
        <w:tabs>
          <w:tab w:val="left" w:pos="7058"/>
        </w:tabs>
      </w:pPr>
      <w:r>
        <w:t xml:space="preserve">D: </w:t>
      </w:r>
      <w:r w:rsidR="00400950">
        <w:t>clases de alto nivel no dependen de las de bajo nivel.</w:t>
      </w:r>
      <w:r w:rsidR="008F1B2A">
        <w:t xml:space="preserve"> Por ejemplo la clase Radar, que es de más bajo nivel, no tiene acceso a </w:t>
      </w:r>
      <w:proofErr w:type="spellStart"/>
      <w:r w:rsidR="008F1B2A">
        <w:t>Vehicle</w:t>
      </w:r>
      <w:proofErr w:type="spellEnd"/>
      <w:r w:rsidR="008F1B2A">
        <w:t xml:space="preserve"> ni la pólice </w:t>
      </w:r>
      <w:proofErr w:type="spellStart"/>
      <w:r w:rsidR="008F1B2A">
        <w:t>station</w:t>
      </w:r>
      <w:proofErr w:type="spellEnd"/>
      <w:r w:rsidR="008F1B2A">
        <w:t xml:space="preserve"> </w:t>
      </w:r>
      <w:proofErr w:type="gramStart"/>
      <w:r w:rsidR="008F1B2A">
        <w:t>ni  a</w:t>
      </w:r>
      <w:proofErr w:type="gramEnd"/>
      <w:r w:rsidR="008F1B2A">
        <w:t xml:space="preserve">  la ciudad. </w:t>
      </w:r>
      <w:proofErr w:type="gramStart"/>
      <w:r w:rsidR="008F1B2A">
        <w:t>Pero</w:t>
      </w:r>
      <w:proofErr w:type="gramEnd"/>
      <w:r w:rsidR="008F1B2A">
        <w:t xml:space="preserve"> por ejemplo, </w:t>
      </w:r>
      <w:proofErr w:type="spellStart"/>
      <w:r w:rsidR="008F1B2A">
        <w:t>city</w:t>
      </w:r>
      <w:proofErr w:type="spellEnd"/>
      <w:r w:rsidR="008F1B2A">
        <w:t xml:space="preserve"> </w:t>
      </w:r>
      <w:r w:rsidR="00391910">
        <w:t>sí</w:t>
      </w:r>
      <w:r w:rsidR="008F1B2A">
        <w:t xml:space="preserve"> que tiene acceso a la </w:t>
      </w:r>
      <w:proofErr w:type="spellStart"/>
      <w:r w:rsidR="008F1B2A">
        <w:t>policeStation</w:t>
      </w:r>
      <w:proofErr w:type="spellEnd"/>
      <w:r w:rsidR="008F1B2A">
        <w:t xml:space="preserve"> ya que es de más bajo nivel, y policía al radar</w:t>
      </w:r>
      <w:r w:rsidR="00391910">
        <w:t>.</w:t>
      </w:r>
      <w:r w:rsidR="00DF7262">
        <w:tab/>
      </w:r>
    </w:p>
    <w:p w14:paraId="316285AD" w14:textId="77777777" w:rsidR="00C544F6" w:rsidRPr="00C544F6" w:rsidRDefault="00DF7262" w:rsidP="00C544F6">
      <w:pPr>
        <w:tabs>
          <w:tab w:val="left" w:pos="7058"/>
        </w:tabs>
        <w:rPr>
          <w:b/>
          <w:bCs/>
        </w:rPr>
      </w:pPr>
      <w:r w:rsidRPr="00C544F6">
        <w:rPr>
          <w:b/>
          <w:bCs/>
        </w:rPr>
        <w:t>7.</w:t>
      </w:r>
      <w:r w:rsidR="00C544F6" w:rsidRPr="00C544F6">
        <w:rPr>
          <w:b/>
          <w:bCs/>
        </w:rPr>
        <w:t xml:space="preserve"> ¿Qué principio SOLID se incumple? </w:t>
      </w:r>
    </w:p>
    <w:p w14:paraId="294482DA" w14:textId="32615F92" w:rsidR="00990CB6" w:rsidRDefault="0090643E">
      <w:r>
        <w:t xml:space="preserve">Estaríamos violando el </w:t>
      </w:r>
      <w:r w:rsidR="00990CB6">
        <w:t>segundo</w:t>
      </w:r>
      <w:r>
        <w:t xml:space="preserve"> </w:t>
      </w:r>
      <w:r w:rsidR="00990CB6">
        <w:t>principio</w:t>
      </w:r>
      <w:r>
        <w:t xml:space="preserve">: </w:t>
      </w:r>
      <w:r w:rsidR="00C544F6">
        <w:t>“</w:t>
      </w:r>
      <w:r>
        <w:t>Open</w:t>
      </w:r>
      <w:r w:rsidR="0039564C">
        <w:t>-</w:t>
      </w:r>
      <w:proofErr w:type="spellStart"/>
      <w:r w:rsidR="0039564C">
        <w:t>Closed</w:t>
      </w:r>
      <w:proofErr w:type="spellEnd"/>
      <w:r w:rsidR="00C544F6">
        <w:t>”</w:t>
      </w:r>
      <w:r w:rsidR="0039564C">
        <w:t xml:space="preserve">. </w:t>
      </w:r>
      <w:r w:rsidR="00990CB6">
        <w:t>Porque</w:t>
      </w:r>
      <w:r w:rsidR="0039564C">
        <w:t xml:space="preserve"> la clase policía no está preparada para extenderse, tendríamos que modificarla añadiendo un nuevo elemento que sea un medidor de </w:t>
      </w:r>
      <w:r w:rsidR="00990CB6">
        <w:t>a</w:t>
      </w:r>
      <w:r w:rsidR="0039564C">
        <w:t>lcohol.</w:t>
      </w:r>
    </w:p>
    <w:p w14:paraId="3DEB8747" w14:textId="058BF40E" w:rsidR="003F158C" w:rsidRDefault="0039564C">
      <w:r>
        <w:t xml:space="preserve"> Lo que podemos proponer es una clase abstracta que sea medidor </w:t>
      </w:r>
      <w:r w:rsidR="00C8238A">
        <w:t xml:space="preserve">ya que el coche de </w:t>
      </w:r>
      <w:r w:rsidR="00990CB6">
        <w:t>policía</w:t>
      </w:r>
      <w:r w:rsidR="00C8238A">
        <w:t xml:space="preserve"> </w:t>
      </w:r>
      <w:r w:rsidR="00990CB6">
        <w:t xml:space="preserve">solo </w:t>
      </w:r>
      <w:r w:rsidR="00C8238A">
        <w:t xml:space="preserve">puede tener un único aparato de medida. Y esto se </w:t>
      </w:r>
      <w:r w:rsidR="006D514B">
        <w:t xml:space="preserve">puede definir como una interfaz que solo hereden los coches </w:t>
      </w:r>
      <w:r w:rsidR="003F158C">
        <w:t xml:space="preserve">policía </w:t>
      </w:r>
      <w:r w:rsidR="00990CB6">
        <w:t>(no</w:t>
      </w:r>
      <w:r w:rsidR="003F158C">
        <w:t xml:space="preserve"> </w:t>
      </w:r>
      <w:r w:rsidR="00990CB6">
        <w:t>nos interesa</w:t>
      </w:r>
      <w:r w:rsidR="003F158C">
        <w:t xml:space="preserve"> que lo hereden todos los coches). Aunque heredarían dos interfaces. Tal vez podríamos hacer una interfaz solo para esos </w:t>
      </w:r>
      <w:r w:rsidR="00990CB6">
        <w:t>aparatos de medida y que lo hereden específicamente las clases del aparato de medida. La interfaz de los aparatos puede heredar la interfaz del mensaje para no tener que hacer que una clase herede dos interfaces a la vez.</w:t>
      </w:r>
    </w:p>
    <w:p w14:paraId="7612CCFB" w14:textId="77777777" w:rsidR="00391910" w:rsidRDefault="00391910">
      <w:pPr>
        <w:rPr>
          <w:b/>
          <w:bCs/>
        </w:rPr>
      </w:pPr>
    </w:p>
    <w:p w14:paraId="4A573F29" w14:textId="7A82E59D" w:rsidR="00391910" w:rsidRDefault="000F07AC">
      <w:pPr>
        <w:rPr>
          <w:b/>
          <w:bCs/>
        </w:rPr>
      </w:pPr>
      <w:proofErr w:type="gramStart"/>
      <w:r>
        <w:rPr>
          <w:b/>
          <w:bCs/>
        </w:rPr>
        <w:t>Link</w:t>
      </w:r>
      <w:proofErr w:type="gramEnd"/>
      <w:r>
        <w:rPr>
          <w:b/>
          <w:bCs/>
        </w:rPr>
        <w:t xml:space="preserve"> al repositorio:</w:t>
      </w:r>
    </w:p>
    <w:p w14:paraId="127DEB03" w14:textId="4373F751" w:rsidR="000F07AC" w:rsidRDefault="00000000">
      <w:pPr>
        <w:rPr>
          <w:b/>
          <w:bCs/>
        </w:rPr>
      </w:pPr>
      <w:hyperlink r:id="rId4" w:history="1">
        <w:r w:rsidR="000F07AC" w:rsidRPr="00AD5229">
          <w:rPr>
            <w:rStyle w:val="Hipervnculo"/>
            <w:b/>
            <w:bCs/>
          </w:rPr>
          <w:t>https://github.com/TereFranco/PARA-Practica2</w:t>
        </w:r>
      </w:hyperlink>
    </w:p>
    <w:p w14:paraId="0C4726F4" w14:textId="77777777" w:rsidR="000F07AC" w:rsidRDefault="000F07AC">
      <w:pPr>
        <w:rPr>
          <w:b/>
          <w:bCs/>
        </w:rPr>
      </w:pPr>
    </w:p>
    <w:p w14:paraId="0AEF24AC" w14:textId="77777777" w:rsidR="00391910" w:rsidRDefault="00391910">
      <w:pPr>
        <w:rPr>
          <w:b/>
          <w:bCs/>
        </w:rPr>
      </w:pPr>
    </w:p>
    <w:p w14:paraId="2DBB0511" w14:textId="77777777" w:rsidR="00391910" w:rsidRDefault="00391910">
      <w:pPr>
        <w:rPr>
          <w:b/>
          <w:bCs/>
        </w:rPr>
      </w:pPr>
    </w:p>
    <w:p w14:paraId="35359904" w14:textId="77777777" w:rsidR="00FB1531" w:rsidRDefault="00FB1531">
      <w:pPr>
        <w:rPr>
          <w:b/>
          <w:bCs/>
        </w:rPr>
      </w:pPr>
    </w:p>
    <w:p w14:paraId="6D61DF10" w14:textId="77777777" w:rsidR="00FB1531" w:rsidRDefault="00FB1531">
      <w:pPr>
        <w:rPr>
          <w:b/>
          <w:bCs/>
        </w:rPr>
      </w:pPr>
    </w:p>
    <w:p w14:paraId="3BDD4071" w14:textId="77777777" w:rsidR="00FB1531" w:rsidRDefault="00FB1531">
      <w:pPr>
        <w:rPr>
          <w:b/>
          <w:bCs/>
        </w:rPr>
      </w:pPr>
    </w:p>
    <w:p w14:paraId="7863131C" w14:textId="77777777" w:rsidR="00FB1531" w:rsidRDefault="00FB1531">
      <w:pPr>
        <w:rPr>
          <w:b/>
          <w:bCs/>
        </w:rPr>
      </w:pPr>
    </w:p>
    <w:p w14:paraId="56522124" w14:textId="77777777" w:rsidR="00FB1531" w:rsidRDefault="00FB1531">
      <w:pPr>
        <w:rPr>
          <w:b/>
          <w:bCs/>
        </w:rPr>
      </w:pPr>
    </w:p>
    <w:p w14:paraId="780BEF00" w14:textId="77777777" w:rsidR="00391910" w:rsidRDefault="00391910">
      <w:pPr>
        <w:rPr>
          <w:b/>
          <w:bCs/>
        </w:rPr>
      </w:pPr>
    </w:p>
    <w:p w14:paraId="5617ADB8" w14:textId="32300A67" w:rsidR="007C1D23" w:rsidRDefault="007C1D23">
      <w:pPr>
        <w:rPr>
          <w:b/>
          <w:bCs/>
        </w:rPr>
      </w:pPr>
      <w:r w:rsidRPr="00391910">
        <w:rPr>
          <w:b/>
          <w:bCs/>
        </w:rPr>
        <w:t>UML</w:t>
      </w:r>
    </w:p>
    <w:p w14:paraId="64417C8C" w14:textId="6658BF71" w:rsidR="00992890" w:rsidRPr="00992890" w:rsidRDefault="00992890">
      <w:pPr>
        <w:rPr>
          <w:sz w:val="18"/>
          <w:szCs w:val="18"/>
        </w:rPr>
      </w:pPr>
      <w:r w:rsidRPr="00992890">
        <w:rPr>
          <w:sz w:val="18"/>
          <w:szCs w:val="18"/>
        </w:rPr>
        <w:t>(He tenido que importar el UML aquí porque al generarlo como .</w:t>
      </w:r>
      <w:proofErr w:type="spellStart"/>
      <w:r w:rsidRPr="00992890">
        <w:rPr>
          <w:sz w:val="18"/>
          <w:szCs w:val="18"/>
        </w:rPr>
        <w:t>pdf</w:t>
      </w:r>
      <w:proofErr w:type="spellEnd"/>
      <w:r w:rsidRPr="00992890">
        <w:rPr>
          <w:sz w:val="18"/>
          <w:szCs w:val="18"/>
        </w:rPr>
        <w:t xml:space="preserve"> se me cortaba)</w:t>
      </w:r>
    </w:p>
    <w:p w14:paraId="3DE4BBFD" w14:textId="60F4851E" w:rsidR="007C1D23" w:rsidRDefault="008773E1">
      <w:r>
        <w:rPr>
          <w:noProof/>
        </w:rPr>
        <w:drawing>
          <wp:inline distT="0" distB="0" distL="0" distR="0" wp14:anchorId="1FA3A88A" wp14:editId="66439E23">
            <wp:extent cx="5400040" cy="4246880"/>
            <wp:effectExtent l="0" t="0" r="0" b="1270"/>
            <wp:docPr id="9754778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7813"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4246880"/>
                    </a:xfrm>
                    <a:prstGeom prst="rect">
                      <a:avLst/>
                    </a:prstGeom>
                  </pic:spPr>
                </pic:pic>
              </a:graphicData>
            </a:graphic>
          </wp:inline>
        </w:drawing>
      </w:r>
    </w:p>
    <w:sectPr w:rsidR="007C1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98"/>
    <w:rsid w:val="0005343F"/>
    <w:rsid w:val="000F07AC"/>
    <w:rsid w:val="000F5A65"/>
    <w:rsid w:val="0012331C"/>
    <w:rsid w:val="001510CB"/>
    <w:rsid w:val="00324898"/>
    <w:rsid w:val="00391910"/>
    <w:rsid w:val="0039564C"/>
    <w:rsid w:val="003F158C"/>
    <w:rsid w:val="00400950"/>
    <w:rsid w:val="00416D40"/>
    <w:rsid w:val="004524AC"/>
    <w:rsid w:val="00523173"/>
    <w:rsid w:val="00537DCD"/>
    <w:rsid w:val="00594A76"/>
    <w:rsid w:val="005C1F0F"/>
    <w:rsid w:val="005E1E26"/>
    <w:rsid w:val="005E6A6A"/>
    <w:rsid w:val="006008EC"/>
    <w:rsid w:val="006D514B"/>
    <w:rsid w:val="006E1443"/>
    <w:rsid w:val="00706336"/>
    <w:rsid w:val="0079098C"/>
    <w:rsid w:val="007B51F2"/>
    <w:rsid w:val="007C1D23"/>
    <w:rsid w:val="007D0898"/>
    <w:rsid w:val="007D0D5F"/>
    <w:rsid w:val="0087539E"/>
    <w:rsid w:val="008773E1"/>
    <w:rsid w:val="008F1B2A"/>
    <w:rsid w:val="0090643E"/>
    <w:rsid w:val="00990CB6"/>
    <w:rsid w:val="00992890"/>
    <w:rsid w:val="009C6B32"/>
    <w:rsid w:val="00A8771B"/>
    <w:rsid w:val="00AC4168"/>
    <w:rsid w:val="00BB64A4"/>
    <w:rsid w:val="00C32EB3"/>
    <w:rsid w:val="00C544F6"/>
    <w:rsid w:val="00C8238A"/>
    <w:rsid w:val="00D3755F"/>
    <w:rsid w:val="00DF7262"/>
    <w:rsid w:val="00FB15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2E33"/>
  <w15:chartTrackingRefBased/>
  <w15:docId w15:val="{D9BA921B-8411-4F81-A7A9-9CEF40C4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8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8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8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8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8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8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8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8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898"/>
    <w:rPr>
      <w:rFonts w:eastAsiaTheme="majorEastAsia" w:cstheme="majorBidi"/>
      <w:color w:val="272727" w:themeColor="text1" w:themeTint="D8"/>
    </w:rPr>
  </w:style>
  <w:style w:type="paragraph" w:styleId="Ttulo">
    <w:name w:val="Title"/>
    <w:basedOn w:val="Normal"/>
    <w:next w:val="Normal"/>
    <w:link w:val="TtuloCar"/>
    <w:uiPriority w:val="10"/>
    <w:qFormat/>
    <w:rsid w:val="00324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898"/>
    <w:pPr>
      <w:spacing w:before="160"/>
      <w:jc w:val="center"/>
    </w:pPr>
    <w:rPr>
      <w:i/>
      <w:iCs/>
      <w:color w:val="404040" w:themeColor="text1" w:themeTint="BF"/>
    </w:rPr>
  </w:style>
  <w:style w:type="character" w:customStyle="1" w:styleId="CitaCar">
    <w:name w:val="Cita Car"/>
    <w:basedOn w:val="Fuentedeprrafopredeter"/>
    <w:link w:val="Cita"/>
    <w:uiPriority w:val="29"/>
    <w:rsid w:val="00324898"/>
    <w:rPr>
      <w:i/>
      <w:iCs/>
      <w:color w:val="404040" w:themeColor="text1" w:themeTint="BF"/>
    </w:rPr>
  </w:style>
  <w:style w:type="paragraph" w:styleId="Prrafodelista">
    <w:name w:val="List Paragraph"/>
    <w:basedOn w:val="Normal"/>
    <w:uiPriority w:val="34"/>
    <w:qFormat/>
    <w:rsid w:val="00324898"/>
    <w:pPr>
      <w:ind w:left="720"/>
      <w:contextualSpacing/>
    </w:pPr>
  </w:style>
  <w:style w:type="character" w:styleId="nfasisintenso">
    <w:name w:val="Intense Emphasis"/>
    <w:basedOn w:val="Fuentedeprrafopredeter"/>
    <w:uiPriority w:val="21"/>
    <w:qFormat/>
    <w:rsid w:val="00324898"/>
    <w:rPr>
      <w:i/>
      <w:iCs/>
      <w:color w:val="0F4761" w:themeColor="accent1" w:themeShade="BF"/>
    </w:rPr>
  </w:style>
  <w:style w:type="paragraph" w:styleId="Citadestacada">
    <w:name w:val="Intense Quote"/>
    <w:basedOn w:val="Normal"/>
    <w:next w:val="Normal"/>
    <w:link w:val="CitadestacadaCar"/>
    <w:uiPriority w:val="30"/>
    <w:qFormat/>
    <w:rsid w:val="00324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898"/>
    <w:rPr>
      <w:i/>
      <w:iCs/>
      <w:color w:val="0F4761" w:themeColor="accent1" w:themeShade="BF"/>
    </w:rPr>
  </w:style>
  <w:style w:type="character" w:styleId="Referenciaintensa">
    <w:name w:val="Intense Reference"/>
    <w:basedOn w:val="Fuentedeprrafopredeter"/>
    <w:uiPriority w:val="32"/>
    <w:qFormat/>
    <w:rsid w:val="00324898"/>
    <w:rPr>
      <w:b/>
      <w:bCs/>
      <w:smallCaps/>
      <w:color w:val="0F4761" w:themeColor="accent1" w:themeShade="BF"/>
      <w:spacing w:val="5"/>
    </w:rPr>
  </w:style>
  <w:style w:type="character" w:styleId="Hipervnculo">
    <w:name w:val="Hyperlink"/>
    <w:basedOn w:val="Fuentedeprrafopredeter"/>
    <w:uiPriority w:val="99"/>
    <w:unhideWhenUsed/>
    <w:rsid w:val="000F07AC"/>
    <w:rPr>
      <w:color w:val="467886" w:themeColor="hyperlink"/>
      <w:u w:val="single"/>
    </w:rPr>
  </w:style>
  <w:style w:type="character" w:styleId="Mencinsinresolver">
    <w:name w:val="Unresolved Mention"/>
    <w:basedOn w:val="Fuentedeprrafopredeter"/>
    <w:uiPriority w:val="99"/>
    <w:semiHidden/>
    <w:unhideWhenUsed/>
    <w:rsid w:val="000F0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github.com/TereFranco/PARA-Practica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52</TotalTime>
  <Pages>2</Pages>
  <Words>338</Words>
  <Characters>1861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30</cp:revision>
  <dcterms:created xsi:type="dcterms:W3CDTF">2024-09-30T08:30:00Z</dcterms:created>
  <dcterms:modified xsi:type="dcterms:W3CDTF">2024-10-04T08:28:00Z</dcterms:modified>
</cp:coreProperties>
</file>