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59CCD" w14:textId="72843E85" w:rsidR="00535D2F" w:rsidRDefault="00535D2F">
      <w:pPr>
        <w:rPr>
          <w:u w:val="single"/>
        </w:rPr>
      </w:pPr>
    </w:p>
    <w:p w14:paraId="73F95E06" w14:textId="135091A2" w:rsidR="00484A40" w:rsidRPr="00535D2F" w:rsidRDefault="00484A40">
      <w:pPr>
        <w:rPr>
          <w:u w:val="single"/>
        </w:rPr>
      </w:pPr>
      <w:r w:rsidRPr="00484A40">
        <w:rPr>
          <w:u w:val="single"/>
        </w:rPr>
        <w:t>Propuesta:</w:t>
      </w:r>
      <w:r>
        <w:t xml:space="preserve"> Sistema de reconocimiento de objetos y señales para la aplicación en un coche autónomo.</w:t>
      </w:r>
    </w:p>
    <w:p w14:paraId="47F61A85" w14:textId="4AF35A83" w:rsidR="00484A40" w:rsidRDefault="006D20EE">
      <w:r>
        <w:t>Calibración: con un tablero de ajedrez</w:t>
      </w:r>
    </w:p>
    <w:p w14:paraId="70A42726" w14:textId="408A3A39" w:rsidR="006D20EE" w:rsidRDefault="006D20EE">
      <w:r>
        <w:t>Sistema de seguridad</w:t>
      </w:r>
    </w:p>
    <w:p w14:paraId="1EDF019C" w14:textId="7F58B8DB" w:rsidR="006D20EE" w:rsidRDefault="006D20EE" w:rsidP="006D20EE">
      <w:pPr>
        <w:pStyle w:val="Prrafodelista"/>
        <w:numPr>
          <w:ilvl w:val="0"/>
          <w:numId w:val="4"/>
        </w:numPr>
      </w:pPr>
      <w:r>
        <w:t>Detección de patrones: utilizar señales básicas como STOP y CEDA…</w:t>
      </w:r>
    </w:p>
    <w:p w14:paraId="1B2ABB3E" w14:textId="0AFAA4C7" w:rsidR="00272407" w:rsidRDefault="006D20EE" w:rsidP="00272407">
      <w:pPr>
        <w:pStyle w:val="Prrafodelista"/>
        <w:numPr>
          <w:ilvl w:val="0"/>
          <w:numId w:val="4"/>
        </w:numPr>
      </w:pPr>
      <w:r>
        <w:t xml:space="preserve">Extracción de información: hacer que memorice el siguiente patrón consecutivo: </w:t>
      </w:r>
      <w:r w:rsidR="00104C60">
        <w:t xml:space="preserve">un círculo, un cuadrado , un triangulo y un rectángulo, de los colores indicados en la siguiente secuencia: </w:t>
      </w:r>
    </w:p>
    <w:p w14:paraId="76FB0545" w14:textId="340DBEBF" w:rsidR="00272407" w:rsidRDefault="004563B6" w:rsidP="002724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9BCC7" wp14:editId="6F5647F4">
                <wp:simplePos x="0" y="0"/>
                <wp:positionH relativeFrom="margin">
                  <wp:posOffset>387168</wp:posOffset>
                </wp:positionH>
                <wp:positionV relativeFrom="paragraph">
                  <wp:posOffset>240847</wp:posOffset>
                </wp:positionV>
                <wp:extent cx="1086485" cy="1060450"/>
                <wp:effectExtent l="38100" t="38100" r="37465" b="44450"/>
                <wp:wrapTopAndBottom/>
                <wp:docPr id="65842161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1060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69331" id="Elipse 2" o:spid="_x0000_s1026" style="position:absolute;margin-left:30.5pt;margin-top:18.95pt;width:85.55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" fillcolor="#0070c0" strokecolor="black [3213]" strokeweight="6pt">
                <v:stroke joinstyle="miter"/>
                <w10:wrap type="topAndBottom" anchorx="margin"/>
              </v:oval>
            </w:pict>
          </mc:Fallback>
        </mc:AlternateContent>
      </w:r>
      <w:r w:rsidR="00535D2F">
        <w:t>1)</w:t>
      </w:r>
      <w:r w:rsidRPr="004563B6">
        <w:rPr>
          <w:noProof/>
        </w:rPr>
        <w:t xml:space="preserve"> </w:t>
      </w:r>
    </w:p>
    <w:p w14:paraId="50A2A21F" w14:textId="13E06AFC" w:rsidR="00535D2F" w:rsidRDefault="002C149D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6390D" wp14:editId="5DA53CDC">
                <wp:simplePos x="0" y="0"/>
                <wp:positionH relativeFrom="margin">
                  <wp:posOffset>430712</wp:posOffset>
                </wp:positionH>
                <wp:positionV relativeFrom="paragraph">
                  <wp:posOffset>1362529</wp:posOffset>
                </wp:positionV>
                <wp:extent cx="1028700" cy="980440"/>
                <wp:effectExtent l="38100" t="38100" r="38100" b="29210"/>
                <wp:wrapTopAndBottom/>
                <wp:docPr id="556284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80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B3EDC" id="Rectángulo 3" o:spid="_x0000_s1026" style="position:absolute;margin-left:33.9pt;margin-top:107.3pt;width:81pt;height:7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" fillcolor="#00b050" strokecolor="black [3213]" strokeweight="6pt">
                <w10:wrap type="topAndBottom" anchorx="margin"/>
              </v:rect>
            </w:pict>
          </mc:Fallback>
        </mc:AlternateContent>
      </w:r>
      <w:r w:rsidR="00535D2F">
        <w:t>2)</w:t>
      </w:r>
      <w:r w:rsidR="00535D2F" w:rsidRPr="00535D2F">
        <w:rPr>
          <w:noProof/>
        </w:rPr>
        <w:t xml:space="preserve"> </w:t>
      </w:r>
    </w:p>
    <w:p w14:paraId="472C44A7" w14:textId="5BFB7B68" w:rsidR="002C149D" w:rsidRDefault="002C149D" w:rsidP="00272407">
      <w:pPr>
        <w:rPr>
          <w:noProof/>
        </w:rPr>
      </w:pPr>
    </w:p>
    <w:p w14:paraId="42D03A56" w14:textId="4C0CA8A5" w:rsidR="00535D2F" w:rsidRDefault="006600EC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6BCDB" wp14:editId="6F5C3331">
                <wp:simplePos x="0" y="0"/>
                <wp:positionH relativeFrom="margin">
                  <wp:posOffset>302351</wp:posOffset>
                </wp:positionH>
                <wp:positionV relativeFrom="paragraph">
                  <wp:posOffset>260895</wp:posOffset>
                </wp:positionV>
                <wp:extent cx="1323975" cy="1019175"/>
                <wp:effectExtent l="76200" t="76200" r="85725" b="47625"/>
                <wp:wrapTopAndBottom/>
                <wp:docPr id="1147124156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1917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352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8" o:spid="_x0000_s1026" type="#_x0000_t5" style="position:absolute;margin-left:23.8pt;margin-top:20.55pt;width:104.2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" fillcolor="red" strokecolor="black [3213]" strokeweight="6pt">
                <w10:wrap type="topAndBottom" anchorx="margin"/>
              </v:shape>
            </w:pict>
          </mc:Fallback>
        </mc:AlternateContent>
      </w:r>
      <w:r w:rsidR="00535D2F">
        <w:rPr>
          <w:noProof/>
        </w:rPr>
        <w:t>3)</w:t>
      </w:r>
      <w:r w:rsidRPr="006600EC">
        <w:rPr>
          <w:noProof/>
        </w:rPr>
        <w:t xml:space="preserve"> </w:t>
      </w:r>
    </w:p>
    <w:p w14:paraId="520B8BC8" w14:textId="7F14C123" w:rsidR="006600EC" w:rsidRDefault="006600EC" w:rsidP="00272407">
      <w:pPr>
        <w:rPr>
          <w:noProof/>
        </w:rPr>
      </w:pPr>
    </w:p>
    <w:p w14:paraId="23891A02" w14:textId="2374FAAD" w:rsidR="00535D2F" w:rsidRDefault="00EC6882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160F6" wp14:editId="6035B65B">
                <wp:simplePos x="0" y="0"/>
                <wp:positionH relativeFrom="column">
                  <wp:posOffset>333647</wp:posOffset>
                </wp:positionH>
                <wp:positionV relativeFrom="paragraph">
                  <wp:posOffset>239577</wp:posOffset>
                </wp:positionV>
                <wp:extent cx="1357630" cy="1313815"/>
                <wp:effectExtent l="57150" t="57150" r="52070" b="38735"/>
                <wp:wrapTopAndBottom/>
                <wp:docPr id="317305821" name="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1313815"/>
                        </a:xfrm>
                        <a:prstGeom prst="pentagon">
                          <a:avLst/>
                        </a:prstGeom>
                        <a:solidFill>
                          <a:srgbClr val="7030A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4D5FD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9" o:spid="_x0000_s1026" type="#_x0000_t56" style="position:absolute;margin-left:26.25pt;margin-top:18.85pt;width:106.9pt;height:10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" fillcolor="#7030a0" strokecolor="#030e13 [484]" strokeweight="6pt">
                <w10:wrap type="topAndBottom"/>
              </v:shape>
            </w:pict>
          </mc:Fallback>
        </mc:AlternateContent>
      </w:r>
      <w:r w:rsidR="00535D2F">
        <w:rPr>
          <w:noProof/>
        </w:rPr>
        <w:t>4)</w:t>
      </w:r>
      <w:r w:rsidRPr="00EC6882">
        <w:rPr>
          <w:noProof/>
        </w:rPr>
        <w:t xml:space="preserve"> </w:t>
      </w:r>
    </w:p>
    <w:p w14:paraId="1F89EA58" w14:textId="3BCF12CC" w:rsidR="00535D2F" w:rsidRDefault="00535D2F" w:rsidP="00272407"/>
    <w:p w14:paraId="6A4C871B" w14:textId="28625FA4" w:rsidR="00272407" w:rsidRDefault="00272407" w:rsidP="00272407"/>
    <w:p w14:paraId="42A2E522" w14:textId="689A8B07" w:rsidR="001D187B" w:rsidRDefault="001D187B" w:rsidP="001D187B">
      <w:r>
        <w:lastRenderedPageBreak/>
        <w:t>Sistema Propuesto:</w:t>
      </w:r>
    </w:p>
    <w:p w14:paraId="59FD0528" w14:textId="3CFF56E2" w:rsidR="001D187B" w:rsidRDefault="001D187B" w:rsidP="001D187B">
      <w:pPr>
        <w:pStyle w:val="Prrafodelista"/>
        <w:numPr>
          <w:ilvl w:val="0"/>
          <w:numId w:val="4"/>
        </w:numPr>
      </w:pPr>
      <w:r>
        <w:t xml:space="preserve">Tracker: al hacer bien la secuencia, podrá iniciarse el coche y detectara si cerca de él se mueven </w:t>
      </w:r>
      <w:r w:rsidR="008F6BD2">
        <w:t>coches de juguete</w:t>
      </w:r>
      <w:r>
        <w:t>.</w:t>
      </w:r>
      <w:r w:rsidR="002B047F">
        <w:t xml:space="preserve"> Para ello usaremos coches de juguete que se moverán por delante de la cámara.</w:t>
      </w:r>
    </w:p>
    <w:p w14:paraId="3349AEEC" w14:textId="20DD0FB7" w:rsidR="001D187B" w:rsidRDefault="00272407" w:rsidP="001D187B">
      <w:pPr>
        <w:pStyle w:val="Prrafodelista"/>
        <w:numPr>
          <w:ilvl w:val="0"/>
          <w:numId w:val="4"/>
        </w:numPr>
      </w:pPr>
      <w:r>
        <w:t>Propuesta adicional: aplicar máscaras para poder identificar colores en las señales como en los semáforos.</w:t>
      </w:r>
      <w:r w:rsidR="002B047F">
        <w:t xml:space="preserve"> Para ello usaremos un vídeo de un semáforo cambiando de color </w:t>
      </w:r>
      <w:r w:rsidR="00510A3E">
        <w:t xml:space="preserve">desde el móvil, el que será grabado por la </w:t>
      </w:r>
      <w:proofErr w:type="spellStart"/>
      <w:r w:rsidR="00A5233F">
        <w:t>R</w:t>
      </w:r>
      <w:r w:rsidR="00510A3E">
        <w:t>aspi</w:t>
      </w:r>
      <w:proofErr w:type="spellEnd"/>
      <w:r w:rsidR="00510A3E">
        <w:t>. También estamos evaluando hacerlo con unos botones y unos led</w:t>
      </w:r>
      <w:r w:rsidR="00A5233F">
        <w:t>.</w:t>
      </w:r>
    </w:p>
    <w:p w14:paraId="55A35306" w14:textId="62DC611C" w:rsidR="00797626" w:rsidRPr="008D3854" w:rsidRDefault="00797626" w:rsidP="00797626">
      <w:pPr>
        <w:rPr>
          <w:u w:val="single"/>
        </w:rPr>
      </w:pPr>
    </w:p>
    <w:sectPr w:rsidR="00797626" w:rsidRPr="008D385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36521" w14:textId="77777777" w:rsidR="00CB0E0D" w:rsidRDefault="00CB0E0D" w:rsidP="00797626">
      <w:pPr>
        <w:spacing w:after="0" w:line="240" w:lineRule="auto"/>
      </w:pPr>
      <w:r>
        <w:separator/>
      </w:r>
    </w:p>
  </w:endnote>
  <w:endnote w:type="continuationSeparator" w:id="0">
    <w:p w14:paraId="4A0CEB2B" w14:textId="77777777" w:rsidR="00CB0E0D" w:rsidRDefault="00CB0E0D" w:rsidP="0079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544C2" w14:textId="77777777" w:rsidR="00CB0E0D" w:rsidRDefault="00CB0E0D" w:rsidP="00797626">
      <w:pPr>
        <w:spacing w:after="0" w:line="240" w:lineRule="auto"/>
      </w:pPr>
      <w:r>
        <w:separator/>
      </w:r>
    </w:p>
  </w:footnote>
  <w:footnote w:type="continuationSeparator" w:id="0">
    <w:p w14:paraId="4438D3BF" w14:textId="77777777" w:rsidR="00CB0E0D" w:rsidRDefault="00CB0E0D" w:rsidP="0079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A0B9F" w14:textId="4C7C106C" w:rsidR="00797626" w:rsidRDefault="00535D2F">
    <w:pPr>
      <w:pStyle w:val="Encabezado"/>
    </w:pPr>
    <w:r>
      <w:t xml:space="preserve">Proyecto </w:t>
    </w:r>
    <w:r w:rsidR="00797626">
      <w:t>Visión por ordenador I</w:t>
    </w:r>
  </w:p>
  <w:p w14:paraId="6D5C93CA" w14:textId="4858BC9D" w:rsidR="00484A40" w:rsidRDefault="00484A40">
    <w:pPr>
      <w:pStyle w:val="Encabezado"/>
    </w:pPr>
    <w:r>
      <w:t>Teresa Franco</w:t>
    </w:r>
  </w:p>
  <w:p w14:paraId="72A3F8F7" w14:textId="7A093B18" w:rsidR="00484A40" w:rsidRDefault="00484A40">
    <w:pPr>
      <w:pStyle w:val="Encabezado"/>
    </w:pPr>
    <w:r>
      <w:t>Teresa Garvía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6ED"/>
    <w:multiLevelType w:val="hybridMultilevel"/>
    <w:tmpl w:val="1CE4BE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17AD"/>
    <w:multiLevelType w:val="hybridMultilevel"/>
    <w:tmpl w:val="B0FAE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98E"/>
    <w:multiLevelType w:val="hybridMultilevel"/>
    <w:tmpl w:val="FE3AB412"/>
    <w:lvl w:ilvl="0" w:tplc="D98EC1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3156A"/>
    <w:multiLevelType w:val="hybridMultilevel"/>
    <w:tmpl w:val="7E24B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C5D72"/>
    <w:multiLevelType w:val="hybridMultilevel"/>
    <w:tmpl w:val="E0C811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41048">
    <w:abstractNumId w:val="1"/>
  </w:num>
  <w:num w:numId="2" w16cid:durableId="187793307">
    <w:abstractNumId w:val="3"/>
  </w:num>
  <w:num w:numId="3" w16cid:durableId="1543320508">
    <w:abstractNumId w:val="4"/>
  </w:num>
  <w:num w:numId="4" w16cid:durableId="477961323">
    <w:abstractNumId w:val="2"/>
  </w:num>
  <w:num w:numId="5" w16cid:durableId="73435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26"/>
    <w:rsid w:val="000D178B"/>
    <w:rsid w:val="00104C60"/>
    <w:rsid w:val="001C6AC9"/>
    <w:rsid w:val="001D187B"/>
    <w:rsid w:val="001F2BF2"/>
    <w:rsid w:val="00272407"/>
    <w:rsid w:val="002B047F"/>
    <w:rsid w:val="002C149D"/>
    <w:rsid w:val="00384ED2"/>
    <w:rsid w:val="004563B6"/>
    <w:rsid w:val="00484A40"/>
    <w:rsid w:val="004F6E1B"/>
    <w:rsid w:val="00510A3E"/>
    <w:rsid w:val="00535D2F"/>
    <w:rsid w:val="00603355"/>
    <w:rsid w:val="00634F23"/>
    <w:rsid w:val="006600EC"/>
    <w:rsid w:val="006D20EE"/>
    <w:rsid w:val="006F0CE3"/>
    <w:rsid w:val="006F6085"/>
    <w:rsid w:val="00797626"/>
    <w:rsid w:val="008947D7"/>
    <w:rsid w:val="008D3854"/>
    <w:rsid w:val="008F6BD2"/>
    <w:rsid w:val="00A5233F"/>
    <w:rsid w:val="00BC652B"/>
    <w:rsid w:val="00BD0385"/>
    <w:rsid w:val="00C5542A"/>
    <w:rsid w:val="00CB0E0D"/>
    <w:rsid w:val="00DE50AF"/>
    <w:rsid w:val="00EC6882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0078"/>
  <w15:chartTrackingRefBased/>
  <w15:docId w15:val="{13551D0C-A098-4453-BDAB-9A978AA1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6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6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6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6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6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6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6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6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6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6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62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626"/>
  </w:style>
  <w:style w:type="paragraph" w:styleId="Piedepgina">
    <w:name w:val="footer"/>
    <w:basedOn w:val="Normal"/>
    <w:link w:val="PiedepginaCar"/>
    <w:uiPriority w:val="99"/>
    <w:unhideWhenUsed/>
    <w:rsid w:val="0079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Xiao Garvía Gallego</dc:creator>
  <cp:keywords/>
  <dc:description/>
  <cp:lastModifiedBy>María Teresa Franco Corzo</cp:lastModifiedBy>
  <cp:revision>19</cp:revision>
  <dcterms:created xsi:type="dcterms:W3CDTF">2024-11-23T15:16:00Z</dcterms:created>
  <dcterms:modified xsi:type="dcterms:W3CDTF">2024-12-27T18:32:00Z</dcterms:modified>
</cp:coreProperties>
</file>