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FC0" w:rsidRPr="00A14202" w:rsidRDefault="00EB024A" w:rsidP="004D6FC0">
      <w:pPr>
        <w:rPr>
          <w:rFonts w:ascii="Open Sans" w:hAnsi="Open Sans" w:cs="Open Sans"/>
          <w:color w:val="000000"/>
          <w:sz w:val="28"/>
          <w:szCs w:val="20"/>
          <w:shd w:val="clear" w:color="auto" w:fill="FFFFFF"/>
          <w:lang w:val="es-ES"/>
        </w:rPr>
      </w:pPr>
      <w:r w:rsidRPr="00A14202">
        <w:rPr>
          <w:rFonts w:ascii="Open Sans" w:hAnsi="Open Sans" w:cs="Open Sans"/>
          <w:b/>
          <w:color w:val="000000"/>
          <w:sz w:val="28"/>
          <w:szCs w:val="20"/>
          <w:shd w:val="clear" w:color="auto" w:fill="FFFFFF"/>
          <w:lang w:val="es-ES"/>
        </w:rPr>
        <w:t>Protocolo para muestreo</w:t>
      </w:r>
      <w:r w:rsidR="002062FF" w:rsidRPr="00A14202">
        <w:rPr>
          <w:rFonts w:ascii="Open Sans" w:hAnsi="Open Sans" w:cs="Open Sans"/>
          <w:b/>
          <w:color w:val="000000"/>
          <w:sz w:val="28"/>
          <w:szCs w:val="20"/>
          <w:shd w:val="clear" w:color="auto" w:fill="FFFFFF"/>
          <w:lang w:val="es-ES"/>
        </w:rPr>
        <w:t xml:space="preserve"> de floema de la base del tronco</w:t>
      </w:r>
      <w:r w:rsidRPr="00A14202">
        <w:rPr>
          <w:rFonts w:ascii="Open Sans" w:hAnsi="Open Sans" w:cs="Open Sans"/>
          <w:b/>
          <w:color w:val="000000"/>
          <w:sz w:val="28"/>
          <w:szCs w:val="20"/>
          <w:shd w:val="clear" w:color="auto" w:fill="FFFFFF"/>
          <w:lang w:val="es-ES"/>
        </w:rPr>
        <w:t xml:space="preserve"> </w:t>
      </w:r>
    </w:p>
    <w:p w:rsidR="00687822" w:rsidRPr="00EC079D" w:rsidRDefault="00687822" w:rsidP="00687822">
      <w:pPr>
        <w:jc w:val="both"/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</w:p>
    <w:p w:rsidR="0048778F" w:rsidRPr="00EC079D" w:rsidRDefault="00EB024A" w:rsidP="0048778F">
      <w:pPr>
        <w:rPr>
          <w:rFonts w:ascii="Open Sans" w:hAnsi="Open Sans" w:cs="Open Sans"/>
          <w:b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b/>
          <w:color w:val="000000"/>
          <w:sz w:val="20"/>
          <w:szCs w:val="20"/>
          <w:shd w:val="clear" w:color="auto" w:fill="FFFFFF"/>
          <w:lang w:val="es-ES"/>
        </w:rPr>
        <w:t>Materiales:</w:t>
      </w:r>
    </w:p>
    <w:p w:rsidR="0048778F" w:rsidRPr="00EC079D" w:rsidRDefault="004D6FC0" w:rsidP="00687822">
      <w:pPr>
        <w:pStyle w:val="Prrafodelista"/>
        <w:numPr>
          <w:ilvl w:val="0"/>
          <w:numId w:val="4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T</w:t>
      </w:r>
      <w:r w:rsidR="0048778F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ubo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s</w:t>
      </w:r>
      <w:r w:rsidR="0048778F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="0048778F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falc</w:t>
      </w:r>
      <w:r w:rsidR="001C4AFA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o</w:t>
      </w:r>
      <w:r w:rsidR="0048778F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n</w:t>
      </w:r>
      <w:proofErr w:type="spellEnd"/>
      <w:r w:rsidR="00687822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de 15 ml</w:t>
      </w:r>
      <w:r w:rsidR="0048778F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(1 </w:t>
      </w:r>
      <w:r w:rsidR="0048778F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para cada individuo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)</w:t>
      </w:r>
    </w:p>
    <w:p w:rsidR="0048778F" w:rsidRPr="00EC079D" w:rsidRDefault="0048778F" w:rsidP="00687822">
      <w:pPr>
        <w:pStyle w:val="Prrafodelista"/>
        <w:numPr>
          <w:ilvl w:val="0"/>
          <w:numId w:val="4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Agua destilada</w:t>
      </w:r>
    </w:p>
    <w:p w:rsidR="0048778F" w:rsidRPr="00EC079D" w:rsidRDefault="0048778F" w:rsidP="00687822">
      <w:pPr>
        <w:pStyle w:val="Prrafodelista"/>
        <w:numPr>
          <w:ilvl w:val="0"/>
          <w:numId w:val="4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Barrena</w:t>
      </w:r>
      <w:r w:rsid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o sacabocados de diámetro conocido (alternativamente: valdría con una navaja y una regla)</w:t>
      </w:r>
    </w:p>
    <w:p w:rsidR="004D6FC0" w:rsidRDefault="0048778F" w:rsidP="00687822">
      <w:pPr>
        <w:pStyle w:val="Prrafodelista"/>
        <w:numPr>
          <w:ilvl w:val="0"/>
          <w:numId w:val="4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Nevera</w:t>
      </w:r>
      <w:r w:rsidR="00687822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</w:t>
      </w:r>
      <w:r w:rsidR="001C4AFA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portátil</w:t>
      </w:r>
      <w:r w:rsid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(que quepa la gradilla)</w:t>
      </w:r>
    </w:p>
    <w:p w:rsidR="0048778F" w:rsidRPr="00EC079D" w:rsidRDefault="004D6FC0" w:rsidP="00687822">
      <w:pPr>
        <w:pStyle w:val="Prrafodelista"/>
        <w:numPr>
          <w:ilvl w:val="0"/>
          <w:numId w:val="4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Pastillas de frío para la </w:t>
      </w:r>
      <w:r w:rsidR="0048778F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nevera</w:t>
      </w:r>
    </w:p>
    <w:p w:rsidR="0048778F" w:rsidRPr="00EC079D" w:rsidRDefault="0048778F" w:rsidP="00687822">
      <w:pPr>
        <w:pStyle w:val="Prrafodelista"/>
        <w:numPr>
          <w:ilvl w:val="0"/>
          <w:numId w:val="4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Rotuladores</w:t>
      </w:r>
      <w:r w:rsidR="001C4AFA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permanentes</w:t>
      </w:r>
    </w:p>
    <w:p w:rsidR="0048778F" w:rsidRPr="00EC079D" w:rsidRDefault="0048778F" w:rsidP="00687822">
      <w:pPr>
        <w:pStyle w:val="Prrafodelista"/>
        <w:numPr>
          <w:ilvl w:val="0"/>
          <w:numId w:val="4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Gradillas</w:t>
      </w:r>
      <w:r w:rsidR="001C4AFA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para tubos</w:t>
      </w: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falcón</w:t>
      </w:r>
    </w:p>
    <w:p w:rsidR="009D1973" w:rsidRPr="00EC079D" w:rsidRDefault="004D6FC0" w:rsidP="00687822">
      <w:pPr>
        <w:pStyle w:val="Prrafodelista"/>
        <w:numPr>
          <w:ilvl w:val="0"/>
          <w:numId w:val="4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Pinzas</w:t>
      </w:r>
    </w:p>
    <w:p w:rsidR="00EB024A" w:rsidRPr="00EC079D" w:rsidRDefault="00EB024A">
      <w:pPr>
        <w:rPr>
          <w:rFonts w:ascii="Open Sans" w:hAnsi="Open Sans" w:cs="Open Sans"/>
          <w:b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b/>
          <w:color w:val="000000"/>
          <w:sz w:val="20"/>
          <w:szCs w:val="20"/>
          <w:shd w:val="clear" w:color="auto" w:fill="FFFFFF"/>
          <w:lang w:val="es-ES"/>
        </w:rPr>
        <w:t>Actividades pre - muestreo:</w:t>
      </w:r>
    </w:p>
    <w:p w:rsidR="004D6FC0" w:rsidRDefault="000F4ED9" w:rsidP="0010171E">
      <w:pPr>
        <w:pStyle w:val="Prrafodelista"/>
        <w:numPr>
          <w:ilvl w:val="0"/>
          <w:numId w:val="2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Rellenar tubos fal</w:t>
      </w:r>
      <w:r w:rsid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con con 10 ml de agua destilada</w:t>
      </w:r>
    </w:p>
    <w:p w:rsidR="000F4ED9" w:rsidRPr="004D6FC0" w:rsidRDefault="000F4ED9" w:rsidP="0010171E">
      <w:pPr>
        <w:pStyle w:val="Prrafodelista"/>
        <w:numPr>
          <w:ilvl w:val="0"/>
          <w:numId w:val="2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Congelar </w:t>
      </w:r>
      <w:r w:rsidR="001C4AFA"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los hielos</w:t>
      </w:r>
      <w:r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</w:t>
      </w:r>
    </w:p>
    <w:p w:rsidR="00EB024A" w:rsidRPr="00EC079D" w:rsidRDefault="00CF2A26">
      <w:pPr>
        <w:rPr>
          <w:rFonts w:ascii="Open Sans" w:hAnsi="Open Sans" w:cs="Open Sans"/>
          <w:b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b/>
          <w:color w:val="000000"/>
          <w:sz w:val="20"/>
          <w:szCs w:val="20"/>
          <w:shd w:val="clear" w:color="auto" w:fill="FFFFFF"/>
          <w:lang w:val="es-ES"/>
        </w:rPr>
        <w:t>Pasos para</w:t>
      </w:r>
      <w:r w:rsidR="00EB024A" w:rsidRPr="00EC079D">
        <w:rPr>
          <w:rFonts w:ascii="Open Sans" w:hAnsi="Open Sans" w:cs="Open Sans"/>
          <w:b/>
          <w:color w:val="000000"/>
          <w:sz w:val="20"/>
          <w:szCs w:val="20"/>
          <w:shd w:val="clear" w:color="auto" w:fill="FFFFFF"/>
          <w:lang w:val="es-ES"/>
        </w:rPr>
        <w:t xml:space="preserve"> muestreo:</w:t>
      </w:r>
    </w:p>
    <w:p w:rsidR="00991756" w:rsidRPr="004D6FC0" w:rsidRDefault="000F4ED9" w:rsidP="004D6FC0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S</w:t>
      </w:r>
      <w:r w:rsidR="00EB024A"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eleccionar 5 árboles adulto</w:t>
      </w: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s</w:t>
      </w:r>
    </w:p>
    <w:p w:rsidR="004D6FC0" w:rsidRDefault="004D6FC0" w:rsidP="00EC079D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Eliminar los trozos de corteza muerta, musgo o </w:t>
      </w:r>
      <w:proofErr w:type="spellStart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líquen</w:t>
      </w:r>
      <w:proofErr w:type="spellEnd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secos (frotando con </w:t>
      </w:r>
      <w:proofErr w:type="spellStart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con</w:t>
      </w:r>
      <w:proofErr w:type="spellEnd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la mano)</w:t>
      </w:r>
    </w:p>
    <w:p w:rsidR="00EC079D" w:rsidRPr="00EC079D" w:rsidRDefault="00EC079D" w:rsidP="00EC079D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Introducir la barrena en el tronco del árbol</w:t>
      </w:r>
      <w:r w:rsid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a la altura del pecho hasta llegar a la madera</w:t>
      </w: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.</w:t>
      </w:r>
    </w:p>
    <w:p w:rsidR="00EC079D" w:rsidRDefault="00BD74BA" w:rsidP="004D6FC0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Una vez introducida, insertar la vari</w:t>
      </w:r>
      <w:r w:rsid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lla de extracción de la muestra y</w:t>
      </w: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</w:t>
      </w:r>
      <w:r w:rsid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sacar el mini-</w:t>
      </w:r>
      <w:proofErr w:type="spellStart"/>
      <w:r w:rsid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core</w:t>
      </w:r>
      <w:proofErr w:type="spellEnd"/>
      <w:r w:rsidR="00EC079D"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.</w:t>
      </w:r>
      <w:r w:rsidR="00A14202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En este paso se puede usar un sacabocados, pero es menos práctico. Alternativamente, si no hay barrena disponible, pelar un trozo de </w:t>
      </w:r>
      <w:proofErr w:type="spellStart"/>
      <w:r w:rsidR="00A14202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corteza+floema+fina</w:t>
      </w:r>
      <w:proofErr w:type="spellEnd"/>
      <w:r w:rsidR="00A14202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capa de xilema con la navaja y medir su superficie con la regla.</w:t>
      </w:r>
    </w:p>
    <w:p w:rsidR="004D6FC0" w:rsidRPr="004D6FC0" w:rsidRDefault="004D6FC0" w:rsidP="004D6FC0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Introducir la muestra en el </w:t>
      </w:r>
      <w:proofErr w:type="spellStart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falcon</w:t>
      </w:r>
      <w:proofErr w:type="spellEnd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con agua destilada, a ser posible sin el trozo de madera.</w:t>
      </w:r>
    </w:p>
    <w:p w:rsidR="00EC079D" w:rsidRDefault="00EC079D" w:rsidP="00EC079D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Repetir los pasos </w:t>
      </w:r>
      <w:r w:rsid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3-5 cinco veces</w:t>
      </w: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</w:t>
      </w:r>
      <w:r w:rsid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depositando los discos de un mismo árbol </w:t>
      </w: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en el mismo tubo </w:t>
      </w:r>
      <w:proofErr w:type="spellStart"/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falcon</w:t>
      </w:r>
      <w:proofErr w:type="spellEnd"/>
      <w:r w:rsidR="00A14202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(si se hace con navaja con hacerlo dos o tres veces vale)</w:t>
      </w: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.</w:t>
      </w:r>
    </w:p>
    <w:p w:rsidR="00A14202" w:rsidRPr="00EC079D" w:rsidRDefault="00A14202" w:rsidP="00EC079D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Rotular los tubos indicando la fecha (YYYYMMDD) el sitio (MS, de Montejo de la Sierra), el número de individuo (1-5 o como los tengáis rotulados) y BASE (para que sepamos que es floema de la base del árbol) </w:t>
      </w:r>
    </w:p>
    <w:p w:rsidR="004D6FC0" w:rsidRDefault="00EC079D" w:rsidP="00EC079D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EC079D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Guardar los tubos falcon en las gradillas </w:t>
      </w:r>
      <w:r w:rsid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dentro de la nevera portátil</w:t>
      </w:r>
    </w:p>
    <w:p w:rsidR="004D6FC0" w:rsidRDefault="004D6FC0" w:rsidP="00741602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Al llegar al laboratorio d</w:t>
      </w:r>
      <w:r w:rsidR="00EC079D"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ejar las muestras </w:t>
      </w:r>
      <w:r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en la nevera</w:t>
      </w:r>
      <w:r w:rsidR="00EC079D"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24 horas. </w:t>
      </w:r>
    </w:p>
    <w:p w:rsidR="00A14202" w:rsidRDefault="004D6FC0" w:rsidP="00741602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Pasadas</w:t>
      </w:r>
      <w:r w:rsidR="00EC079D"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24 horas, retirar la </w:t>
      </w:r>
      <w:r w:rsidR="00A14202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muestra sólida</w:t>
      </w:r>
      <w:r w:rsidR="00EC079D"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utilizando las pinzas y </w:t>
      </w:r>
      <w:r w:rsidR="00A14202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descartar la muestra sólida.</w:t>
      </w:r>
    </w:p>
    <w:p w:rsidR="00EC079D" w:rsidRPr="004D6FC0" w:rsidRDefault="00A14202" w:rsidP="00741602">
      <w:pPr>
        <w:pStyle w:val="Prrafodelista"/>
        <w:numPr>
          <w:ilvl w:val="0"/>
          <w:numId w:val="3"/>
        </w:numP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</w:pPr>
      <w:bookmarkStart w:id="0" w:name="_GoBack"/>
      <w:bookmarkEnd w:id="0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Congelar los</w:t>
      </w:r>
      <w:r w:rsidR="00EC079D" w:rsidRPr="004D6FC0"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tubos </w:t>
      </w:r>
      <w:proofErr w:type="spellStart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falcon</w:t>
      </w:r>
      <w:proofErr w:type="spellEnd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 y preservar en el congelador (-20 </w:t>
      </w:r>
      <w:r>
        <w:rPr>
          <w:rFonts w:ascii="Tahoma" w:hAnsi="Tahoma" w:cs="Tahoma"/>
          <w:color w:val="000000"/>
          <w:sz w:val="20"/>
          <w:szCs w:val="20"/>
          <w:shd w:val="clear" w:color="auto" w:fill="FFFFFF"/>
          <w:lang w:val="es-ES"/>
        </w:rPr>
        <w:t>°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 xml:space="preserve">C), no hace falta que estén en gradilla, pueden estar en una bolsa </w:t>
      </w:r>
      <w:proofErr w:type="spellStart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zip</w:t>
      </w:r>
      <w:proofErr w:type="spellEnd"/>
      <w:r>
        <w:rPr>
          <w:rFonts w:ascii="Open Sans" w:hAnsi="Open Sans" w:cs="Open Sans"/>
          <w:color w:val="000000"/>
          <w:sz w:val="20"/>
          <w:szCs w:val="20"/>
          <w:shd w:val="clear" w:color="auto" w:fill="FFFFFF"/>
          <w:lang w:val="es-ES"/>
        </w:rPr>
        <w:t>.</w:t>
      </w:r>
    </w:p>
    <w:p w:rsidR="002062FF" w:rsidRDefault="002062FF" w:rsidP="002062FF">
      <w:pPr>
        <w:jc w:val="both"/>
        <w:rPr>
          <w:rFonts w:cstheme="minorHAnsi"/>
          <w:b/>
          <w:sz w:val="24"/>
          <w:szCs w:val="24"/>
          <w:lang w:val="es-MX"/>
        </w:rPr>
      </w:pPr>
    </w:p>
    <w:sectPr w:rsidR="00206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646B7"/>
    <w:multiLevelType w:val="hybridMultilevel"/>
    <w:tmpl w:val="5CB2A758"/>
    <w:lvl w:ilvl="0" w:tplc="8AA089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24251"/>
    <w:multiLevelType w:val="hybridMultilevel"/>
    <w:tmpl w:val="4EDCE266"/>
    <w:lvl w:ilvl="0" w:tplc="C86A1EF0">
      <w:numFmt w:val="bullet"/>
      <w:lvlText w:val="-"/>
      <w:lvlJc w:val="left"/>
      <w:pPr>
        <w:ind w:left="1080" w:hanging="720"/>
      </w:pPr>
      <w:rPr>
        <w:rFonts w:ascii="Open Sans" w:eastAsiaTheme="minorHAnsi" w:hAnsi="Open San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11C20"/>
    <w:multiLevelType w:val="hybridMultilevel"/>
    <w:tmpl w:val="42E49758"/>
    <w:lvl w:ilvl="0" w:tplc="3F1223FC">
      <w:start w:val="1"/>
      <w:numFmt w:val="decimal"/>
      <w:lvlText w:val="%1."/>
      <w:lvlJc w:val="left"/>
      <w:pPr>
        <w:ind w:left="720" w:hanging="360"/>
      </w:pPr>
      <w:rPr>
        <w:rFonts w:ascii="Open Sans" w:eastAsiaTheme="minorHAnsi" w:hAnsi="Open Sans" w:cs="Open San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D232E"/>
    <w:multiLevelType w:val="hybridMultilevel"/>
    <w:tmpl w:val="07C429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A1B07"/>
    <w:multiLevelType w:val="hybridMultilevel"/>
    <w:tmpl w:val="C6CCFD5C"/>
    <w:lvl w:ilvl="0" w:tplc="3F1223FC">
      <w:start w:val="1"/>
      <w:numFmt w:val="decimal"/>
      <w:lvlText w:val="%1."/>
      <w:lvlJc w:val="left"/>
      <w:pPr>
        <w:ind w:left="720" w:hanging="360"/>
      </w:pPr>
      <w:rPr>
        <w:rFonts w:ascii="Open Sans" w:eastAsiaTheme="minorHAnsi" w:hAnsi="Open Sans" w:cs="Open San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A67B1"/>
    <w:multiLevelType w:val="hybridMultilevel"/>
    <w:tmpl w:val="DF3A40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733FC"/>
    <w:multiLevelType w:val="multilevel"/>
    <w:tmpl w:val="198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914C8B"/>
    <w:multiLevelType w:val="multilevel"/>
    <w:tmpl w:val="519E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62747"/>
    <w:multiLevelType w:val="hybridMultilevel"/>
    <w:tmpl w:val="2828DE86"/>
    <w:lvl w:ilvl="0" w:tplc="8AA089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A"/>
    <w:rsid w:val="000F4ED9"/>
    <w:rsid w:val="001C4AFA"/>
    <w:rsid w:val="002062FF"/>
    <w:rsid w:val="004469EA"/>
    <w:rsid w:val="0048778F"/>
    <w:rsid w:val="004D6FC0"/>
    <w:rsid w:val="00687822"/>
    <w:rsid w:val="007A1972"/>
    <w:rsid w:val="00991756"/>
    <w:rsid w:val="009D1973"/>
    <w:rsid w:val="00A14202"/>
    <w:rsid w:val="00BD74BA"/>
    <w:rsid w:val="00CF2A26"/>
    <w:rsid w:val="00E96E6D"/>
    <w:rsid w:val="00EB024A"/>
    <w:rsid w:val="00EC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0098"/>
  <w15:chartTrackingRefBased/>
  <w15:docId w15:val="{34DC50DE-9F69-4F5F-ACF1-09B53E5FC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024A"/>
    <w:pPr>
      <w:ind w:left="720"/>
      <w:contextualSpacing/>
    </w:pPr>
  </w:style>
  <w:style w:type="table" w:styleId="Tabladecuadrcula1clara-nfasis3">
    <w:name w:val="Grid Table 1 Light Accent 3"/>
    <w:basedOn w:val="Tablanormal"/>
    <w:uiPriority w:val="46"/>
    <w:rsid w:val="007A197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">
    <w:name w:val="Grid Table 1 Light"/>
    <w:basedOn w:val="Tablanormal"/>
    <w:uiPriority w:val="46"/>
    <w:rsid w:val="007A197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1C4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Textoennegrita">
    <w:name w:val="Strong"/>
    <w:basedOn w:val="Fuentedeprrafopredeter"/>
    <w:uiPriority w:val="22"/>
    <w:qFormat/>
    <w:rsid w:val="001C4A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0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281</Words>
  <Characters>1548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BC3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DE JESUS LOPEZ CASTRO</dc:creator>
  <cp:keywords/>
  <dc:description/>
  <cp:lastModifiedBy>Teresa Gimeno</cp:lastModifiedBy>
  <cp:revision>2</cp:revision>
  <dcterms:created xsi:type="dcterms:W3CDTF">2023-04-22T11:02:00Z</dcterms:created>
  <dcterms:modified xsi:type="dcterms:W3CDTF">2023-04-24T20:15:00Z</dcterms:modified>
</cp:coreProperties>
</file>