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83DD8" w14:textId="239D8CEE" w:rsidR="00D90856" w:rsidRDefault="0074616D">
      <w:pPr>
        <w:pStyle w:val="a4"/>
        <w:rPr>
          <w:lang w:eastAsia="zh-CN"/>
        </w:rPr>
      </w:pPr>
      <w:bookmarkStart w:id="0" w:name="___N_g_i_n_x__z__{___&gt;&gt;_endobj_175_0_obj"/>
      <w:bookmarkStart w:id="1" w:name="__N;____z__Q_[_"/>
      <w:bookmarkStart w:id="2" w:name="__{,N_&gt;&gt;_endobj_179_0_obj_&lt;&lt;_&gt;&gt;_endobj_1"/>
      <w:bookmarkEnd w:id="0"/>
      <w:bookmarkEnd w:id="1"/>
      <w:bookmarkEnd w:id="2"/>
      <w:r>
        <w:rPr>
          <w:rFonts w:ascii="Open Sans" w:eastAsia="Open Sans"/>
          <w:color w:val="333333"/>
          <w:lang w:eastAsia="zh-CN"/>
        </w:rPr>
        <w:t>Nginx</w:t>
      </w:r>
      <w:r w:rsidR="00B9773F">
        <w:rPr>
          <w:lang w:eastAsia="zh-CN"/>
        </w:rPr>
        <w:t xml:space="preserve"> </w:t>
      </w:r>
    </w:p>
    <w:p w14:paraId="34996B46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156C7F73">
          <v:group id="_x0000_s1181" style="width:472.5pt;height:.85pt;mso-position-horizontal-relative:char;mso-position-vertical-relative:line" coordsize="9450,17">
            <v:line id="_x0000_s1182" style="position:absolute" from="0,8" to="9450,8" strokecolor="#eee" strokeweight=".2825mm"/>
            <w10:anchorlock/>
          </v:group>
        </w:pict>
      </w:r>
    </w:p>
    <w:p w14:paraId="68492DFB" w14:textId="0FC404F8" w:rsidR="00D90856" w:rsidRDefault="0074616D">
      <w:pPr>
        <w:pStyle w:val="a3"/>
        <w:spacing w:before="10"/>
        <w:rPr>
          <w:lang w:eastAsia="zh-CN"/>
        </w:rPr>
      </w:pPr>
      <w:r>
        <w:rPr>
          <w:rFonts w:ascii="Open Sans" w:eastAsia="Open Sans"/>
          <w:color w:val="333333"/>
          <w:lang w:eastAsia="zh-CN"/>
        </w:rPr>
        <w:t>Nginx</w:t>
      </w:r>
      <w:r>
        <w:rPr>
          <w:color w:val="333333"/>
          <w:lang w:eastAsia="zh-CN"/>
        </w:rPr>
        <w:t>源代码是使⽤</w:t>
      </w:r>
      <w:r>
        <w:rPr>
          <w:rFonts w:ascii="Open Sans" w:eastAsia="Open Sans"/>
          <w:color w:val="333333"/>
          <w:lang w:eastAsia="zh-CN"/>
        </w:rPr>
        <w:t>C</w:t>
      </w:r>
      <w:r>
        <w:rPr>
          <w:color w:val="333333"/>
          <w:lang w:eastAsia="zh-CN"/>
        </w:rPr>
        <w:t>语⾔开发的，所以不会再去追踪分析它的源代码。</w:t>
      </w:r>
    </w:p>
    <w:p w14:paraId="5A75EF44" w14:textId="77777777" w:rsidR="00D90856" w:rsidRDefault="00D90856">
      <w:pPr>
        <w:pStyle w:val="a3"/>
        <w:spacing w:before="10"/>
        <w:ind w:left="0"/>
        <w:rPr>
          <w:sz w:val="26"/>
          <w:lang w:eastAsia="zh-CN"/>
        </w:rPr>
      </w:pPr>
    </w:p>
    <w:p w14:paraId="7968F1EB" w14:textId="77777777" w:rsidR="00D90856" w:rsidRDefault="0074616D">
      <w:pPr>
        <w:pStyle w:val="1"/>
        <w:spacing w:before="24" w:after="4"/>
        <w:rPr>
          <w:lang w:eastAsia="zh-CN"/>
        </w:rPr>
      </w:pPr>
      <w:r>
        <w:rPr>
          <w:color w:val="333333"/>
          <w:lang w:eastAsia="zh-CN"/>
        </w:rPr>
        <w:t xml:space="preserve">第⼀部分 </w:t>
      </w:r>
      <w:r>
        <w:rPr>
          <w:rFonts w:ascii="Open Sans" w:eastAsia="Open Sans"/>
          <w:color w:val="333333"/>
          <w:lang w:eastAsia="zh-CN"/>
        </w:rPr>
        <w:t>Nginx</w:t>
      </w:r>
      <w:r>
        <w:rPr>
          <w:color w:val="333333"/>
          <w:lang w:eastAsia="zh-CN"/>
        </w:rPr>
        <w:t>基础回顾</w:t>
      </w:r>
    </w:p>
    <w:p w14:paraId="4A15CBFE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37FE9000">
          <v:group id="_x0000_s1159" style="width:472.5pt;height:.85pt;mso-position-horizontal-relative:char;mso-position-vertical-relative:line" coordsize="9450,17">
            <v:line id="_x0000_s1160" style="position:absolute" from="0,8" to="9450,8" strokecolor="#eee" strokeweight=".2825mm"/>
            <w10:anchorlock/>
          </v:group>
        </w:pict>
      </w:r>
    </w:p>
    <w:p w14:paraId="413FA06C" w14:textId="77777777" w:rsidR="00D90856" w:rsidRDefault="0074616D">
      <w:pPr>
        <w:pStyle w:val="a3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BE71828" wp14:editId="2B968D4D">
            <wp:simplePos x="0" y="0"/>
            <wp:positionH relativeFrom="page">
              <wp:posOffset>979622</wp:posOffset>
            </wp:positionH>
            <wp:positionV relativeFrom="paragraph">
              <wp:posOffset>165655</wp:posOffset>
            </wp:positionV>
            <wp:extent cx="5726060" cy="24902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0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A1E36" w14:textId="42E496D0" w:rsidR="00D90856" w:rsidRDefault="00A37C09" w:rsidP="00A37C09">
      <w:pPr>
        <w:pStyle w:val="2"/>
      </w:pPr>
      <w:r>
        <w:t>1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t xml:space="preserve">Nginx </w:t>
      </w:r>
      <w:r w:rsidR="0074616D">
        <w:rPr>
          <w:rFonts w:ascii="宋体" w:eastAsia="宋体" w:hAnsi="宋体" w:cs="宋体" w:hint="eastAsia"/>
        </w:rPr>
        <w:t>到底是什么？</w:t>
      </w:r>
    </w:p>
    <w:p w14:paraId="5665C253" w14:textId="34E8BD30" w:rsidR="00D90856" w:rsidRDefault="0074616D">
      <w:pPr>
        <w:pStyle w:val="a3"/>
        <w:spacing w:before="43"/>
        <w:rPr>
          <w:lang w:eastAsia="zh-CN"/>
        </w:rPr>
      </w:pPr>
      <w:r>
        <w:rPr>
          <w:rFonts w:ascii="Open Sans" w:eastAsia="Open Sans"/>
          <w:color w:val="333333"/>
          <w:lang w:eastAsia="zh-CN"/>
        </w:rPr>
        <w:t xml:space="preserve">Nginx </w:t>
      </w:r>
      <w:r>
        <w:rPr>
          <w:color w:val="333333"/>
          <w:lang w:eastAsia="zh-CN"/>
        </w:rPr>
        <w:t>是⼀个⾼性能的</w:t>
      </w:r>
      <w:r>
        <w:rPr>
          <w:rFonts w:ascii="Open Sans" w:eastAsia="Open Sans"/>
          <w:color w:val="333333"/>
          <w:lang w:eastAsia="zh-CN"/>
        </w:rPr>
        <w:t>HTTP</w:t>
      </w:r>
      <w:r>
        <w:rPr>
          <w:color w:val="333333"/>
          <w:lang w:eastAsia="zh-CN"/>
        </w:rPr>
        <w:t>和反向代理</w:t>
      </w:r>
      <w:r>
        <w:rPr>
          <w:rFonts w:ascii="Open Sans" w:eastAsia="Open Sans"/>
          <w:color w:val="333333"/>
          <w:lang w:eastAsia="zh-CN"/>
        </w:rPr>
        <w:t>web</w:t>
      </w:r>
      <w:r>
        <w:rPr>
          <w:color w:val="333333"/>
          <w:lang w:eastAsia="zh-CN"/>
        </w:rPr>
        <w:t>服务器，核⼼特点是占有内存少，并发能⼒强</w:t>
      </w:r>
    </w:p>
    <w:p w14:paraId="18DCD9A6" w14:textId="66707FD2" w:rsidR="00D90856" w:rsidRPr="008130F4" w:rsidRDefault="00A37C09" w:rsidP="00A37C09">
      <w:pPr>
        <w:pStyle w:val="2"/>
        <w:rPr>
          <w:rFonts w:eastAsiaTheme="minorEastAsia"/>
          <w:lang w:eastAsia="zh-CN"/>
        </w:rPr>
      </w:pPr>
      <w:r>
        <w:rPr>
          <w:lang w:eastAsia="zh-CN"/>
        </w:rPr>
        <w:t>2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rPr>
          <w:lang w:eastAsia="zh-CN"/>
        </w:rPr>
        <w:t xml:space="preserve">Nginx </w:t>
      </w:r>
      <w:r w:rsidR="008130F4">
        <w:rPr>
          <w:rFonts w:asciiTheme="minorEastAsia" w:eastAsiaTheme="minorEastAsia" w:hAnsiTheme="minorEastAsia" w:hint="eastAsia"/>
          <w:lang w:eastAsia="zh-CN"/>
        </w:rPr>
        <w:t>应用场景</w:t>
      </w:r>
    </w:p>
    <w:p w14:paraId="6B967391" w14:textId="77777777" w:rsidR="00D90856" w:rsidRDefault="00340C04">
      <w:pPr>
        <w:pStyle w:val="a3"/>
        <w:spacing w:before="43"/>
        <w:ind w:left="1066"/>
        <w:rPr>
          <w:lang w:eastAsia="zh-CN"/>
        </w:rPr>
      </w:pPr>
      <w:r>
        <w:pict w14:anchorId="3BFC6D25">
          <v:shape id="_x0000_s1152" style="position:absolute;left:0;text-align:left;margin-left:96.5pt;margin-top:9.95pt;width:4.05pt;height:4.05pt;z-index:251670528;mso-position-horizontal-relative:page" coordorigin="1930,199" coordsize="81,81" path="m2010,239r-3,16l1998,267r-13,9l1970,279r-16,-3l1942,267r-9,-12l1930,239r3,-15l1942,211r12,-9l1970,199r15,3l1998,211r9,13l2010,239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  <w:lang w:eastAsia="zh-CN"/>
        </w:rPr>
        <w:t>Http</w:t>
      </w:r>
      <w:r w:rsidR="0074616D">
        <w:rPr>
          <w:color w:val="333333"/>
          <w:lang w:eastAsia="zh-CN"/>
        </w:rPr>
        <w:t>服务器（</w:t>
      </w:r>
      <w:r w:rsidR="0074616D">
        <w:rPr>
          <w:rFonts w:ascii="Open Sans" w:eastAsia="Open Sans"/>
          <w:color w:val="333333"/>
          <w:lang w:eastAsia="zh-CN"/>
        </w:rPr>
        <w:t>Web</w:t>
      </w:r>
      <w:r w:rsidR="0074616D">
        <w:rPr>
          <w:color w:val="333333"/>
          <w:lang w:eastAsia="zh-CN"/>
        </w:rPr>
        <w:t>服务器）</w:t>
      </w:r>
    </w:p>
    <w:p w14:paraId="05DC7FB6" w14:textId="77777777" w:rsidR="00D90856" w:rsidRDefault="0074616D">
      <w:pPr>
        <w:pStyle w:val="a3"/>
        <w:spacing w:before="59"/>
        <w:ind w:left="1066"/>
        <w:rPr>
          <w:lang w:eastAsia="zh-CN"/>
        </w:rPr>
      </w:pPr>
      <w:r>
        <w:rPr>
          <w:color w:val="333333"/>
          <w:lang w:eastAsia="zh-CN"/>
        </w:rPr>
        <w:t>性能⾮常⾼，⾮常注重效率，能够经受⾼负载的考验。</w:t>
      </w:r>
    </w:p>
    <w:p w14:paraId="771C0A4F" w14:textId="77777777" w:rsidR="00D90856" w:rsidRDefault="0074616D">
      <w:pPr>
        <w:pStyle w:val="a3"/>
        <w:spacing w:before="80" w:line="206" w:lineRule="auto"/>
        <w:ind w:left="1066" w:right="121"/>
        <w:rPr>
          <w:lang w:eastAsia="zh-CN"/>
        </w:rPr>
      </w:pPr>
      <w:r>
        <w:rPr>
          <w:color w:val="333333"/>
          <w:w w:val="95"/>
          <w:lang w:eastAsia="zh-CN"/>
        </w:rPr>
        <w:t>⽀持</w:t>
      </w:r>
      <w:r>
        <w:rPr>
          <w:rFonts w:ascii="Open Sans" w:eastAsia="Open Sans"/>
          <w:color w:val="333333"/>
          <w:w w:val="95"/>
          <w:lang w:eastAsia="zh-CN"/>
        </w:rPr>
        <w:t>50000</w:t>
      </w:r>
      <w:r>
        <w:rPr>
          <w:color w:val="333333"/>
          <w:w w:val="95"/>
          <w:lang w:eastAsia="zh-CN"/>
        </w:rPr>
        <w:t>个并发连接数，不仅如此，</w:t>
      </w:r>
      <w:r>
        <w:rPr>
          <w:rFonts w:ascii="Open Sans" w:eastAsia="Open Sans"/>
          <w:color w:val="333333"/>
          <w:w w:val="95"/>
          <w:lang w:eastAsia="zh-CN"/>
        </w:rPr>
        <w:t>CPU</w:t>
      </w:r>
      <w:r>
        <w:rPr>
          <w:color w:val="333333"/>
          <w:w w:val="95"/>
          <w:lang w:eastAsia="zh-CN"/>
        </w:rPr>
        <w:t>和内存的占⽤也⾮常的低，</w:t>
      </w:r>
      <w:r>
        <w:rPr>
          <w:rFonts w:ascii="Open Sans" w:eastAsia="Open Sans"/>
          <w:color w:val="333333"/>
          <w:w w:val="95"/>
          <w:lang w:eastAsia="zh-CN"/>
        </w:rPr>
        <w:t>10000</w:t>
      </w:r>
      <w:r>
        <w:rPr>
          <w:color w:val="333333"/>
          <w:spacing w:val="-2"/>
          <w:w w:val="95"/>
          <w:lang w:eastAsia="zh-CN"/>
        </w:rPr>
        <w:t xml:space="preserve">个没有活动的连     </w:t>
      </w:r>
      <w:r>
        <w:rPr>
          <w:color w:val="333333"/>
          <w:lang w:eastAsia="zh-CN"/>
        </w:rPr>
        <w:t>接才占⽤</w:t>
      </w:r>
      <w:r>
        <w:rPr>
          <w:rFonts w:ascii="Open Sans" w:eastAsia="Open Sans"/>
          <w:color w:val="333333"/>
          <w:lang w:eastAsia="zh-CN"/>
        </w:rPr>
        <w:t>2.5M</w:t>
      </w:r>
      <w:r>
        <w:rPr>
          <w:color w:val="333333"/>
          <w:lang w:eastAsia="zh-CN"/>
        </w:rPr>
        <w:t>的内存。</w:t>
      </w:r>
    </w:p>
    <w:p w14:paraId="09C46473" w14:textId="77777777" w:rsidR="00D90856" w:rsidRDefault="00340C04">
      <w:pPr>
        <w:pStyle w:val="a3"/>
        <w:spacing w:before="73"/>
        <w:ind w:left="1066"/>
        <w:rPr>
          <w:lang w:eastAsia="zh-CN"/>
        </w:rPr>
      </w:pPr>
      <w:r>
        <w:pict w14:anchorId="5DF3E720">
          <v:shape id="_x0000_s1151" style="position:absolute;left:0;text-align:left;margin-left:96.5pt;margin-top:11.05pt;width:4.05pt;height:4.05pt;z-index:251671552;mso-position-horizontal-relative:page" coordorigin="1930,221" coordsize="81,81" path="m2010,261r-3,16l1998,289r-13,9l1970,301r-16,-3l1942,289r-9,-12l1930,261r3,-15l1942,233r12,-9l1970,221r15,3l1998,233r9,13l2010,261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反向代理服务器</w:t>
      </w:r>
    </w:p>
    <w:p w14:paraId="58085C89" w14:textId="523B43D1" w:rsidR="00D90856" w:rsidRDefault="0074616D" w:rsidP="00B9497C">
      <w:pPr>
        <w:pStyle w:val="a3"/>
        <w:spacing w:before="43"/>
        <w:ind w:left="1546"/>
        <w:rPr>
          <w:lang w:eastAsia="zh-CN"/>
        </w:rPr>
      </w:pPr>
      <w:r>
        <w:rPr>
          <w:color w:val="333333"/>
          <w:lang w:eastAsia="zh-CN"/>
        </w:rPr>
        <w:t>正向代理</w:t>
      </w:r>
      <w:r w:rsidR="00B9497C">
        <w:rPr>
          <w:rFonts w:asciiTheme="minorEastAsia" w:eastAsiaTheme="minorEastAsia" w:hAnsiTheme="minorEastAsia" w:hint="eastAsia"/>
          <w:color w:val="333333"/>
          <w:lang w:eastAsia="zh-CN"/>
        </w:rPr>
        <w:t>：</w:t>
      </w:r>
      <w:r>
        <w:rPr>
          <w:color w:val="333333"/>
          <w:spacing w:val="-1"/>
          <w:w w:val="95"/>
          <w:lang w:eastAsia="zh-CN"/>
        </w:rPr>
        <w:t>在浏览器中配置代理服务器的相关信息，通过代理服务器访问⽬标⽹站，代理服务器收</w:t>
      </w:r>
      <w:r>
        <w:rPr>
          <w:color w:val="333333"/>
          <w:lang w:eastAsia="zh-CN"/>
        </w:rPr>
        <w:t>到⽬标⽹站的响应之后，会把响应信息返回给我们⾃⼰的浏览器客户端</w:t>
      </w:r>
    </w:p>
    <w:p w14:paraId="53D2E8F5" w14:textId="77777777" w:rsidR="00D90856" w:rsidRDefault="0074616D">
      <w:pPr>
        <w:pStyle w:val="a3"/>
        <w:spacing w:before="10"/>
        <w:ind w:left="0"/>
        <w:rPr>
          <w:sz w:val="18"/>
          <w:lang w:eastAsia="zh-CN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1DC8B31" wp14:editId="44D4A45A">
            <wp:simplePos x="0" y="0"/>
            <wp:positionH relativeFrom="page">
              <wp:posOffset>2001474</wp:posOffset>
            </wp:positionH>
            <wp:positionV relativeFrom="paragraph">
              <wp:posOffset>234951</wp:posOffset>
            </wp:positionV>
            <wp:extent cx="4489158" cy="29527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15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B00D0" w14:textId="2027196E" w:rsidR="00D90856" w:rsidRDefault="0074616D" w:rsidP="00B9497C">
      <w:pPr>
        <w:pStyle w:val="a3"/>
        <w:spacing w:before="36"/>
        <w:ind w:left="1546"/>
        <w:rPr>
          <w:lang w:eastAsia="zh-CN"/>
        </w:rPr>
      </w:pPr>
      <w:r>
        <w:rPr>
          <w:color w:val="333333"/>
          <w:lang w:eastAsia="zh-CN"/>
        </w:rPr>
        <w:t>反向代理</w:t>
      </w:r>
      <w:r w:rsidR="00B9497C">
        <w:rPr>
          <w:rFonts w:asciiTheme="minorEastAsia" w:eastAsiaTheme="minorEastAsia" w:hAnsiTheme="minorEastAsia" w:hint="eastAsia"/>
          <w:color w:val="333333"/>
          <w:lang w:eastAsia="zh-CN"/>
        </w:rPr>
        <w:t>：</w:t>
      </w:r>
      <w:r>
        <w:rPr>
          <w:color w:val="333333"/>
          <w:w w:val="95"/>
          <w:lang w:eastAsia="zh-CN"/>
        </w:rPr>
        <w:t>浏览器客户端发送请求到反向代理服务器（⽐如</w:t>
      </w:r>
      <w:r>
        <w:rPr>
          <w:rFonts w:ascii="Open Sans" w:eastAsia="Open Sans"/>
          <w:color w:val="333333"/>
          <w:w w:val="95"/>
          <w:lang w:eastAsia="zh-CN"/>
        </w:rPr>
        <w:t>Nginx</w:t>
      </w:r>
      <w:r>
        <w:rPr>
          <w:color w:val="333333"/>
          <w:w w:val="95"/>
          <w:lang w:eastAsia="zh-CN"/>
        </w:rPr>
        <w:t>），</w:t>
      </w:r>
      <w:r>
        <w:rPr>
          <w:color w:val="333333"/>
          <w:spacing w:val="-2"/>
          <w:w w:val="95"/>
          <w:lang w:eastAsia="zh-CN"/>
        </w:rPr>
        <w:t>由反向代理服务器选</w:t>
      </w:r>
      <w:r>
        <w:rPr>
          <w:color w:val="333333"/>
          <w:spacing w:val="-2"/>
          <w:w w:val="95"/>
          <w:lang w:eastAsia="zh-CN"/>
        </w:rPr>
        <w:lastRenderedPageBreak/>
        <w:t>择原始</w:t>
      </w:r>
      <w:bookmarkStart w:id="3" w:name="_GoBack"/>
      <w:bookmarkEnd w:id="3"/>
      <w:r>
        <w:rPr>
          <w:color w:val="333333"/>
          <w:lang w:eastAsia="zh-CN"/>
        </w:rPr>
        <w:t>服务器提供服务获取结果响应，最终再返回给客户端浏览器</w:t>
      </w:r>
    </w:p>
    <w:p w14:paraId="5C5B2326" w14:textId="77777777" w:rsidR="00D90856" w:rsidRDefault="0074616D">
      <w:pPr>
        <w:pStyle w:val="a3"/>
        <w:spacing w:before="12"/>
        <w:ind w:left="0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07C7B92" wp14:editId="029D6D8E">
            <wp:simplePos x="0" y="0"/>
            <wp:positionH relativeFrom="page">
              <wp:posOffset>1882566</wp:posOffset>
            </wp:positionH>
            <wp:positionV relativeFrom="paragraph">
              <wp:posOffset>145441</wp:posOffset>
            </wp:positionV>
            <wp:extent cx="4508023" cy="27569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02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03EC0" w14:textId="77777777" w:rsidR="00D90856" w:rsidRDefault="00D90856">
      <w:pPr>
        <w:pStyle w:val="a3"/>
        <w:spacing w:before="17"/>
        <w:ind w:left="0"/>
        <w:rPr>
          <w:lang w:eastAsia="zh-CN"/>
        </w:rPr>
      </w:pPr>
    </w:p>
    <w:p w14:paraId="1A540C57" w14:textId="77777777" w:rsidR="00D90856" w:rsidRDefault="00340C04">
      <w:pPr>
        <w:pStyle w:val="a3"/>
        <w:ind w:left="1066"/>
        <w:rPr>
          <w:lang w:eastAsia="zh-CN"/>
        </w:rPr>
      </w:pPr>
      <w:r>
        <w:pict w14:anchorId="6C808812">
          <v:shape id="_x0000_s1148" style="position:absolute;left:0;text-align:left;margin-left:96.5pt;margin-top:8pt;width:4.05pt;height:4.05pt;z-index:251676672;mso-position-horizontal-relative:page" coordorigin="1930,160" coordsize="81,81" path="m2010,200r-3,16l1998,229r-13,8l1970,240r-16,-3l1942,229r-9,-13l1930,200r3,-15l1942,172r12,-9l1970,160r15,3l1998,172r9,13l2010,200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负载均衡服务器</w:t>
      </w:r>
    </w:p>
    <w:p w14:paraId="256A2F1D" w14:textId="77777777" w:rsidR="00D90856" w:rsidRDefault="0074616D">
      <w:pPr>
        <w:pStyle w:val="a3"/>
        <w:spacing w:before="96" w:line="206" w:lineRule="auto"/>
        <w:ind w:left="1066" w:right="119"/>
        <w:rPr>
          <w:lang w:eastAsia="zh-CN"/>
        </w:rPr>
      </w:pPr>
      <w:r>
        <w:rPr>
          <w:color w:val="333333"/>
          <w:w w:val="95"/>
          <w:lang w:eastAsia="zh-CN"/>
        </w:rPr>
        <w:t>负载均衡，当⼀个请求到来的时候（结合上图），</w:t>
      </w:r>
      <w:r>
        <w:rPr>
          <w:rFonts w:ascii="Open Sans" w:eastAsia="Open Sans"/>
          <w:color w:val="333333"/>
          <w:w w:val="95"/>
          <w:lang w:eastAsia="zh-CN"/>
        </w:rPr>
        <w:t>Nginx</w:t>
      </w:r>
      <w:r>
        <w:rPr>
          <w:color w:val="333333"/>
          <w:spacing w:val="-2"/>
          <w:w w:val="95"/>
          <w:lang w:eastAsia="zh-CN"/>
        </w:rPr>
        <w:t xml:space="preserve">反向代理服务器根据请求去找到⼀个      </w:t>
      </w:r>
      <w:r>
        <w:rPr>
          <w:color w:val="333333"/>
          <w:lang w:eastAsia="zh-CN"/>
        </w:rPr>
        <w:t>原始服务器来处理当前请求，那么这叫做反向代理。那么，如果⽬标服务器有多台（⽐如上</w:t>
      </w:r>
      <w:r>
        <w:rPr>
          <w:color w:val="333333"/>
          <w:w w:val="95"/>
          <w:lang w:eastAsia="zh-CN"/>
        </w:rPr>
        <w:t>图中的</w:t>
      </w:r>
      <w:r>
        <w:rPr>
          <w:rFonts w:ascii="Open Sans" w:eastAsia="Open Sans"/>
          <w:color w:val="333333"/>
          <w:w w:val="95"/>
          <w:lang w:eastAsia="zh-CN"/>
        </w:rPr>
        <w:t>tomcat1</w:t>
      </w:r>
      <w:r>
        <w:rPr>
          <w:color w:val="333333"/>
          <w:w w:val="95"/>
          <w:lang w:eastAsia="zh-CN"/>
        </w:rPr>
        <w:t>，</w:t>
      </w:r>
      <w:r>
        <w:rPr>
          <w:rFonts w:ascii="Open Sans" w:eastAsia="Open Sans"/>
          <w:color w:val="333333"/>
          <w:w w:val="95"/>
          <w:lang w:eastAsia="zh-CN"/>
        </w:rPr>
        <w:t>tomcat2</w:t>
      </w:r>
      <w:r>
        <w:rPr>
          <w:color w:val="333333"/>
          <w:w w:val="95"/>
          <w:lang w:eastAsia="zh-CN"/>
        </w:rPr>
        <w:t>，</w:t>
      </w:r>
      <w:r>
        <w:rPr>
          <w:rFonts w:ascii="Open Sans" w:eastAsia="Open Sans"/>
          <w:color w:val="333333"/>
          <w:w w:val="95"/>
          <w:lang w:eastAsia="zh-CN"/>
        </w:rPr>
        <w:t>tomcat3...</w:t>
      </w:r>
      <w:r>
        <w:rPr>
          <w:color w:val="333333"/>
          <w:w w:val="95"/>
          <w:lang w:eastAsia="zh-CN"/>
        </w:rPr>
        <w:t xml:space="preserve">），找哪⼀个⽬标服务器来处理当前请求呢，这样⼀     </w:t>
      </w:r>
      <w:r>
        <w:rPr>
          <w:color w:val="333333"/>
          <w:lang w:eastAsia="zh-CN"/>
        </w:rPr>
        <w:t>个寻找确定的过程就叫做负载均衡。</w:t>
      </w:r>
    </w:p>
    <w:p w14:paraId="759E2647" w14:textId="77777777" w:rsidR="00D90856" w:rsidRDefault="0074616D">
      <w:pPr>
        <w:pStyle w:val="a3"/>
        <w:spacing w:before="93" w:line="206" w:lineRule="auto"/>
        <w:ind w:left="1066" w:right="263"/>
        <w:rPr>
          <w:lang w:eastAsia="zh-CN"/>
        </w:rPr>
      </w:pPr>
      <w:r>
        <w:rPr>
          <w:color w:val="333333"/>
          <w:spacing w:val="-1"/>
          <w:w w:val="95"/>
          <w:lang w:eastAsia="zh-CN"/>
        </w:rPr>
        <w:t xml:space="preserve">⽣活中也有很多这样的例⼦，⽐如，我们去银⾏，可以处理业务的窗⼝有多个，那么我们会      </w:t>
      </w:r>
      <w:r>
        <w:rPr>
          <w:color w:val="333333"/>
          <w:lang w:eastAsia="zh-CN"/>
        </w:rPr>
        <w:t>被分配到哪个窗⼝呢到底，这样的⼀个过程就叫做负载均衡。</w:t>
      </w:r>
    </w:p>
    <w:p w14:paraId="4F2F5B37" w14:textId="77777777" w:rsidR="00D90856" w:rsidRDefault="00D90856">
      <w:pPr>
        <w:spacing w:line="206" w:lineRule="auto"/>
        <w:rPr>
          <w:lang w:eastAsia="zh-CN"/>
        </w:rPr>
        <w:sectPr w:rsidR="00D90856">
          <w:pgSz w:w="11900" w:h="16840"/>
          <w:pgMar w:top="760" w:right="1120" w:bottom="280" w:left="1120" w:header="720" w:footer="720" w:gutter="0"/>
          <w:cols w:space="720"/>
        </w:sectPr>
      </w:pPr>
    </w:p>
    <w:p w14:paraId="66CB3CB2" w14:textId="77777777" w:rsidR="00D90856" w:rsidRDefault="00340C04">
      <w:pPr>
        <w:pStyle w:val="a3"/>
        <w:spacing w:before="15" w:line="278" w:lineRule="auto"/>
        <w:ind w:left="1066" w:right="5052"/>
        <w:rPr>
          <w:lang w:eastAsia="zh-CN"/>
        </w:rPr>
      </w:pPr>
      <w:r>
        <w:lastRenderedPageBreak/>
        <w:pict w14:anchorId="19F1102E">
          <v:shape id="_x0000_s1147" style="position:absolute;left:0;text-align:left;margin-left:96.5pt;margin-top:29.7pt;width:4.05pt;height:4.05pt;z-index:251678720;mso-position-horizontal-relative:page" coordorigin="1930,594" coordsize="81,81" path="m2010,634r-3,16l1998,662r-13,9l1970,674r-16,-3l1942,662r-9,-12l1930,634r3,-16l1942,606r12,-9l1970,594r15,3l1998,606r9,12l2010,634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spacing w:val="-2"/>
          <w:w w:val="95"/>
          <w:lang w:eastAsia="zh-CN"/>
        </w:rPr>
        <w:t>负载均衡就是为了解决⾼负载的问题。</w:t>
      </w:r>
      <w:r w:rsidR="0074616D">
        <w:rPr>
          <w:color w:val="333333"/>
          <w:lang w:eastAsia="zh-CN"/>
        </w:rPr>
        <w:t>动静分离</w:t>
      </w:r>
    </w:p>
    <w:p w14:paraId="1DE47233" w14:textId="77777777" w:rsidR="00D90856" w:rsidRDefault="0074616D">
      <w:pPr>
        <w:pStyle w:val="a3"/>
        <w:spacing w:before="13"/>
        <w:ind w:left="0"/>
        <w:rPr>
          <w:sz w:val="6"/>
          <w:lang w:eastAsia="zh-CN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068602" wp14:editId="254FD7A4">
            <wp:simplePos x="0" y="0"/>
            <wp:positionH relativeFrom="page">
              <wp:posOffset>1530633</wp:posOffset>
            </wp:positionH>
            <wp:positionV relativeFrom="paragraph">
              <wp:posOffset>100936</wp:posOffset>
            </wp:positionV>
            <wp:extent cx="5125325" cy="31594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25" cy="315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DD9D4" w14:textId="77777777" w:rsidR="00D90856" w:rsidRDefault="00D90856">
      <w:pPr>
        <w:pStyle w:val="a3"/>
        <w:spacing w:before="3"/>
        <w:ind w:left="0"/>
        <w:rPr>
          <w:sz w:val="12"/>
          <w:lang w:eastAsia="zh-CN"/>
        </w:rPr>
      </w:pPr>
    </w:p>
    <w:p w14:paraId="289A88E9" w14:textId="4E2DC477" w:rsidR="00D90856" w:rsidRDefault="00A37C09" w:rsidP="00A37C09">
      <w:pPr>
        <w:pStyle w:val="2"/>
        <w:rPr>
          <w:lang w:eastAsia="zh-CN"/>
        </w:rPr>
      </w:pPr>
      <w:r>
        <w:rPr>
          <w:lang w:eastAsia="zh-CN"/>
        </w:rPr>
        <w:t>3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rPr>
          <w:lang w:eastAsia="zh-CN"/>
        </w:rPr>
        <w:t>Nginx</w:t>
      </w:r>
      <w:r w:rsidR="0074616D">
        <w:rPr>
          <w:spacing w:val="-12"/>
          <w:lang w:eastAsia="zh-CN"/>
        </w:rPr>
        <w:t xml:space="preserve"> </w:t>
      </w:r>
      <w:r w:rsidR="0074616D">
        <w:rPr>
          <w:rFonts w:ascii="宋体" w:eastAsia="宋体" w:hAnsi="宋体" w:cs="宋体" w:hint="eastAsia"/>
          <w:lang w:eastAsia="zh-CN"/>
        </w:rPr>
        <w:t>的特点</w:t>
      </w:r>
    </w:p>
    <w:p w14:paraId="4B8325E4" w14:textId="77777777" w:rsidR="00D90856" w:rsidRDefault="00340C04">
      <w:pPr>
        <w:pStyle w:val="a3"/>
        <w:spacing w:before="59" w:line="347" w:lineRule="exact"/>
        <w:ind w:left="1066"/>
        <w:rPr>
          <w:lang w:eastAsia="zh-CN"/>
        </w:rPr>
      </w:pPr>
      <w:r>
        <w:pict w14:anchorId="27E7753E">
          <v:shape id="_x0000_s1143" style="position:absolute;left:0;text-align:left;margin-left:96.5pt;margin-top:10.65pt;width:4.05pt;height:4.05pt;z-index:251680768;mso-position-horizontal-relative:page" coordorigin="1930,213" coordsize="81,81" path="m2010,253r-3,15l1998,281r-13,9l1970,293r-16,-3l1942,281r-9,-13l1930,253r3,-16l1942,225r12,-9l1970,213r15,3l1998,225r9,12l2010,253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跨平台：</w:t>
      </w:r>
      <w:r w:rsidR="0074616D">
        <w:rPr>
          <w:rFonts w:ascii="Open Sans" w:eastAsia="Open Sans"/>
          <w:color w:val="333333"/>
          <w:lang w:eastAsia="zh-CN"/>
        </w:rPr>
        <w:t>Nginx</w:t>
      </w:r>
      <w:r w:rsidR="0074616D">
        <w:rPr>
          <w:color w:val="333333"/>
          <w:lang w:eastAsia="zh-CN"/>
        </w:rPr>
        <w:t>可以在⼤多数类</w:t>
      </w:r>
      <w:r w:rsidR="0074616D">
        <w:rPr>
          <w:rFonts w:ascii="Open Sans" w:eastAsia="Open Sans"/>
          <w:color w:val="333333"/>
          <w:lang w:eastAsia="zh-CN"/>
        </w:rPr>
        <w:t>unix</w:t>
      </w:r>
      <w:r w:rsidR="0074616D">
        <w:rPr>
          <w:color w:val="333333"/>
          <w:lang w:eastAsia="zh-CN"/>
        </w:rPr>
        <w:t>操作系统上编译运⾏，⽽且也有</w:t>
      </w:r>
      <w:r w:rsidR="0074616D">
        <w:rPr>
          <w:rFonts w:ascii="Open Sans" w:eastAsia="Open Sans"/>
          <w:color w:val="333333"/>
          <w:lang w:eastAsia="zh-CN"/>
        </w:rPr>
        <w:t>windows</w:t>
      </w:r>
      <w:r w:rsidR="0074616D">
        <w:rPr>
          <w:color w:val="333333"/>
          <w:lang w:eastAsia="zh-CN"/>
        </w:rPr>
        <w:t>版本</w:t>
      </w:r>
    </w:p>
    <w:p w14:paraId="01516E1B" w14:textId="77777777" w:rsidR="00D90856" w:rsidRDefault="00340C04">
      <w:pPr>
        <w:pStyle w:val="a3"/>
        <w:spacing w:line="320" w:lineRule="exact"/>
        <w:ind w:left="1066"/>
        <w:rPr>
          <w:lang w:eastAsia="zh-CN"/>
        </w:rPr>
      </w:pPr>
      <w:r>
        <w:pict w14:anchorId="758982BF">
          <v:shape id="_x0000_s1142" style="position:absolute;left:0;text-align:left;margin-left:96.5pt;margin-top:6.35pt;width:4.05pt;height:4.05pt;z-index:251681792;mso-position-horizontal-relative:page" coordorigin="1930,127" coordsize="81,81" path="m2010,167r-3,16l1998,196r-13,8l1970,207r-16,-3l1942,196r-9,-13l1930,167r3,-15l1942,139r12,-9l1970,127r15,3l1998,139r9,13l2010,167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  <w:lang w:eastAsia="zh-CN"/>
        </w:rPr>
        <w:t>Nginx</w:t>
      </w:r>
      <w:r w:rsidR="0074616D">
        <w:rPr>
          <w:color w:val="333333"/>
          <w:lang w:eastAsia="zh-CN"/>
        </w:rPr>
        <w:t>的上⼿⾮常容易，配置也⽐较简单</w:t>
      </w:r>
    </w:p>
    <w:p w14:paraId="2BF99FDB" w14:textId="77777777" w:rsidR="00D90856" w:rsidRDefault="00340C04">
      <w:pPr>
        <w:pStyle w:val="a3"/>
        <w:spacing w:line="320" w:lineRule="exact"/>
        <w:ind w:left="1066"/>
        <w:rPr>
          <w:lang w:eastAsia="zh-CN"/>
        </w:rPr>
      </w:pPr>
      <w:r>
        <w:pict w14:anchorId="3769C536">
          <v:shape id="_x0000_s1141" style="position:absolute;left:0;text-align:left;margin-left:96.5pt;margin-top:6.35pt;width:4.05pt;height:4.05pt;z-index:251682816;mso-position-horizontal-relative:page" coordorigin="1930,127" coordsize="81,81" path="m2010,167r-3,16l1998,196r-13,8l1970,207r-16,-3l1942,196r-9,-13l1930,167r3,-15l1942,139r12,-9l1970,127r15,3l1998,139r9,13l2010,167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⾼并发，性能好</w:t>
      </w:r>
    </w:p>
    <w:p w14:paraId="2276682F" w14:textId="77777777" w:rsidR="00D90856" w:rsidRDefault="00340C04">
      <w:pPr>
        <w:pStyle w:val="a3"/>
        <w:spacing w:line="320" w:lineRule="exact"/>
        <w:ind w:left="1066"/>
        <w:rPr>
          <w:lang w:eastAsia="zh-CN"/>
        </w:rPr>
      </w:pPr>
      <w:r>
        <w:pict w14:anchorId="6FBF6AC7">
          <v:shape id="_x0000_s1140" style="position:absolute;left:0;text-align:left;margin-left:96.5pt;margin-top:6.35pt;width:4.05pt;height:4.05pt;z-index:251683840;mso-position-horizontal-relative:page" coordorigin="1930,127" coordsize="81,81" path="m2010,167r-3,16l1998,196r-13,8l1970,207r-16,-3l1942,196r-9,-13l1930,167r3,-15l1942,139r12,-9l1970,127r15,3l1998,139r9,13l2010,167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稳定性也特别好，宕机概率很低</w:t>
      </w:r>
    </w:p>
    <w:p w14:paraId="338786F7" w14:textId="77D1C9E1" w:rsidR="00D90856" w:rsidRDefault="00A37C09" w:rsidP="00A37C09">
      <w:pPr>
        <w:pStyle w:val="2"/>
        <w:rPr>
          <w:lang w:eastAsia="zh-CN"/>
        </w:rPr>
      </w:pPr>
      <w:r>
        <w:rPr>
          <w:lang w:eastAsia="zh-CN"/>
        </w:rPr>
        <w:t>4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rPr>
          <w:lang w:eastAsia="zh-CN"/>
        </w:rPr>
        <w:t>Nginx</w:t>
      </w:r>
      <w:r w:rsidR="0074616D">
        <w:rPr>
          <w:rFonts w:ascii="宋体" w:eastAsia="宋体" w:hAnsi="宋体" w:cs="宋体" w:hint="eastAsia"/>
          <w:lang w:eastAsia="zh-CN"/>
        </w:rPr>
        <w:t>的安装</w:t>
      </w:r>
    </w:p>
    <w:p w14:paraId="7151702E" w14:textId="77777777" w:rsidR="00D90856" w:rsidRDefault="00340C04">
      <w:pPr>
        <w:pStyle w:val="a3"/>
        <w:spacing w:before="43" w:line="278" w:lineRule="auto"/>
        <w:ind w:left="1066" w:right="921"/>
        <w:rPr>
          <w:lang w:eastAsia="zh-CN"/>
        </w:rPr>
      </w:pPr>
      <w:r>
        <w:pict w14:anchorId="75E2A66F">
          <v:shape id="_x0000_s1136" style="position:absolute;left:0;text-align:left;margin-left:96.5pt;margin-top:10.25pt;width:4.05pt;height:4.05pt;z-index:251685888;mso-position-horizontal-relative:page" coordorigin="1930,205" coordsize="81,81" path="m2010,245r-3,15l1998,273r-13,9l1970,285r-16,-3l1942,273r-9,-13l1930,245r3,-16l1942,217r12,-9l1970,205r15,3l1998,217r9,12l2010,245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spacing w:val="-1"/>
          <w:w w:val="95"/>
          <w:lang w:eastAsia="zh-CN"/>
        </w:rPr>
        <w:t>上传</w:t>
      </w:r>
      <w:r w:rsidR="0074616D">
        <w:rPr>
          <w:rFonts w:ascii="Open Sans" w:eastAsia="Open Sans"/>
          <w:color w:val="333333"/>
          <w:spacing w:val="-1"/>
          <w:w w:val="95"/>
          <w:lang w:eastAsia="zh-CN"/>
        </w:rPr>
        <w:t>nginx</w:t>
      </w:r>
      <w:r w:rsidR="0074616D">
        <w:rPr>
          <w:color w:val="333333"/>
          <w:w w:val="95"/>
          <w:lang w:eastAsia="zh-CN"/>
        </w:rPr>
        <w:t>安装包到</w:t>
      </w:r>
      <w:r w:rsidR="0074616D">
        <w:rPr>
          <w:rFonts w:ascii="Open Sans" w:eastAsia="Open Sans"/>
          <w:color w:val="333333"/>
          <w:w w:val="95"/>
          <w:lang w:eastAsia="zh-CN"/>
        </w:rPr>
        <w:t>linux</w:t>
      </w:r>
      <w:r w:rsidR="0074616D">
        <w:rPr>
          <w:color w:val="333333"/>
          <w:w w:val="95"/>
          <w:lang w:eastAsia="zh-CN"/>
        </w:rPr>
        <w:t>服务器，</w:t>
      </w:r>
      <w:r w:rsidR="0074616D">
        <w:rPr>
          <w:rFonts w:ascii="Open Sans" w:eastAsia="Open Sans"/>
          <w:color w:val="333333"/>
          <w:w w:val="95"/>
          <w:lang w:eastAsia="zh-CN"/>
        </w:rPr>
        <w:t>nginx</w:t>
      </w:r>
      <w:r w:rsidR="0074616D">
        <w:rPr>
          <w:color w:val="333333"/>
          <w:w w:val="95"/>
          <w:lang w:eastAsia="zh-CN"/>
        </w:rPr>
        <w:t>安装包</w:t>
      </w:r>
      <w:r w:rsidR="0074616D">
        <w:rPr>
          <w:rFonts w:ascii="Open Sans" w:eastAsia="Open Sans"/>
          <w:color w:val="333333"/>
          <w:w w:val="95"/>
          <w:lang w:eastAsia="zh-CN"/>
        </w:rPr>
        <w:t>(.tar</w:t>
      </w:r>
      <w:r w:rsidR="0074616D">
        <w:rPr>
          <w:color w:val="333333"/>
          <w:w w:val="95"/>
          <w:lang w:eastAsia="zh-CN"/>
        </w:rPr>
        <w:t>⽂件</w:t>
      </w:r>
      <w:r w:rsidR="0074616D">
        <w:rPr>
          <w:rFonts w:ascii="Open Sans" w:eastAsia="Open Sans"/>
          <w:color w:val="333333"/>
          <w:w w:val="95"/>
          <w:lang w:eastAsia="zh-CN"/>
        </w:rPr>
        <w:t>)</w:t>
      </w:r>
      <w:r w:rsidR="0074616D">
        <w:rPr>
          <w:color w:val="333333"/>
          <w:w w:val="95"/>
          <w:lang w:eastAsia="zh-CN"/>
        </w:rPr>
        <w:t>下载地址：</w:t>
      </w:r>
      <w:hyperlink r:id="rId11">
        <w:r w:rsidR="0074616D">
          <w:rPr>
            <w:rFonts w:ascii="Open Sans" w:eastAsia="Open Sans"/>
            <w:color w:val="4183C4"/>
            <w:w w:val="95"/>
            <w:u w:val="single" w:color="4183C4"/>
            <w:lang w:eastAsia="zh-CN"/>
          </w:rPr>
          <w:t>http://n</w:t>
        </w:r>
        <w:r w:rsidR="0074616D">
          <w:rPr>
            <w:rFonts w:ascii="Open Sans" w:eastAsia="Open Sans"/>
            <w:color w:val="4183C4"/>
            <w:w w:val="95"/>
            <w:lang w:eastAsia="zh-CN"/>
          </w:rPr>
          <w:t>g</w:t>
        </w:r>
        <w:r w:rsidR="0074616D">
          <w:rPr>
            <w:rFonts w:ascii="Open Sans" w:eastAsia="Open Sans"/>
            <w:color w:val="4183C4"/>
            <w:w w:val="95"/>
            <w:u w:val="single" w:color="4183C4"/>
            <w:lang w:eastAsia="zh-CN"/>
          </w:rPr>
          <w:t>inx.or</w:t>
        </w:r>
        <w:r w:rsidR="0074616D">
          <w:rPr>
            <w:rFonts w:ascii="Open Sans" w:eastAsia="Open Sans"/>
            <w:color w:val="4183C4"/>
            <w:w w:val="95"/>
            <w:lang w:eastAsia="zh-CN"/>
          </w:rPr>
          <w:t xml:space="preserve">g   </w:t>
        </w:r>
      </w:hyperlink>
      <w:r w:rsidR="0074616D">
        <w:rPr>
          <w:color w:val="333333"/>
          <w:w w:val="95"/>
          <w:lang w:eastAsia="zh-CN"/>
        </w:rPr>
        <w:t>课程使⽤</w:t>
      </w:r>
      <w:r w:rsidR="0074616D">
        <w:rPr>
          <w:rFonts w:ascii="Open Sans" w:eastAsia="Open Sans"/>
          <w:color w:val="333333"/>
          <w:w w:val="95"/>
          <w:lang w:eastAsia="zh-CN"/>
        </w:rPr>
        <w:t>1.17.8</w:t>
      </w:r>
      <w:r w:rsidR="0074616D">
        <w:rPr>
          <w:color w:val="333333"/>
          <w:spacing w:val="2"/>
          <w:w w:val="95"/>
          <w:lang w:eastAsia="zh-CN"/>
        </w:rPr>
        <w:t xml:space="preserve">版本 </w:t>
      </w:r>
      <w:r w:rsidR="0074616D">
        <w:rPr>
          <w:noProof/>
          <w:color w:val="333333"/>
          <w:spacing w:val="5"/>
          <w:w w:val="99"/>
          <w:position w:val="-12"/>
        </w:rPr>
        <w:drawing>
          <wp:inline distT="0" distB="0" distL="0" distR="0" wp14:anchorId="1317EF8E" wp14:editId="184DDE8C">
            <wp:extent cx="1281497" cy="2339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2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90FA" w14:textId="77777777" w:rsidR="00D90856" w:rsidRDefault="00340C04">
      <w:pPr>
        <w:pStyle w:val="a3"/>
        <w:spacing w:before="9"/>
        <w:ind w:left="1066"/>
      </w:pPr>
      <w:r>
        <w:pict w14:anchorId="7E5F7107">
          <v:shape id="_x0000_s1135" style="position:absolute;left:0;text-align:left;margin-left:96.5pt;margin-top:8.55pt;width:4.05pt;height:4.05pt;z-index:251686912;mso-position-horizontal-relative:page" coordorigin="1930,171" coordsize="81,81" path="m2010,211r-3,15l1998,239r-13,9l1970,251r-16,-3l1942,239r-9,-13l1930,211r3,-16l1942,183r12,-9l1970,171r15,3l1998,183r9,12l2010,211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>安装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依赖，</w:t>
      </w:r>
      <w:r w:rsidR="0074616D">
        <w:rPr>
          <w:rFonts w:ascii="Open Sans" w:eastAsia="Open Sans"/>
          <w:color w:val="333333"/>
        </w:rPr>
        <w:t>pcre</w:t>
      </w:r>
      <w:r w:rsidR="0074616D">
        <w:rPr>
          <w:color w:val="333333"/>
        </w:rPr>
        <w:t>、</w:t>
      </w:r>
      <w:r w:rsidR="0074616D">
        <w:rPr>
          <w:rFonts w:ascii="Open Sans" w:eastAsia="Open Sans"/>
          <w:color w:val="333333"/>
        </w:rPr>
        <w:t>openssl</w:t>
      </w:r>
      <w:r w:rsidR="0074616D">
        <w:rPr>
          <w:color w:val="333333"/>
        </w:rPr>
        <w:t>、</w:t>
      </w:r>
      <w:r w:rsidR="0074616D">
        <w:rPr>
          <w:rFonts w:ascii="Open Sans" w:eastAsia="Open Sans"/>
          <w:color w:val="333333"/>
        </w:rPr>
        <w:t>gcc</w:t>
      </w:r>
      <w:r w:rsidR="0074616D">
        <w:rPr>
          <w:color w:val="333333"/>
        </w:rPr>
        <w:t>、</w:t>
      </w:r>
      <w:r w:rsidR="0074616D">
        <w:rPr>
          <w:rFonts w:ascii="Open Sans" w:eastAsia="Open Sans"/>
          <w:color w:val="333333"/>
        </w:rPr>
        <w:t>zlib</w:t>
      </w:r>
      <w:r w:rsidR="0074616D">
        <w:rPr>
          <w:color w:val="333333"/>
        </w:rPr>
        <w:t>（推荐使⽤</w:t>
      </w:r>
      <w:r w:rsidR="0074616D">
        <w:rPr>
          <w:rFonts w:ascii="Open Sans" w:eastAsia="Open Sans"/>
          <w:color w:val="333333"/>
        </w:rPr>
        <w:t>yum</w:t>
      </w:r>
      <w:r w:rsidR="0074616D">
        <w:rPr>
          <w:color w:val="333333"/>
        </w:rPr>
        <w:t>源⾃动安装）</w:t>
      </w:r>
    </w:p>
    <w:p w14:paraId="0D4BBD96" w14:textId="77777777" w:rsidR="00D90856" w:rsidRDefault="0074616D">
      <w:pPr>
        <w:pStyle w:val="a3"/>
        <w:spacing w:before="101"/>
        <w:ind w:left="1066"/>
        <w:rPr>
          <w:rFonts w:ascii="Open Sans"/>
        </w:rPr>
      </w:pPr>
      <w:r>
        <w:rPr>
          <w:rFonts w:ascii="Open Sans"/>
          <w:color w:val="333333"/>
        </w:rPr>
        <w:t>yum -y install gcc zlib zlib-devel pcre-devel openssl openssl-devel</w:t>
      </w:r>
    </w:p>
    <w:p w14:paraId="2DB4D326" w14:textId="77777777" w:rsidR="00D90856" w:rsidRDefault="00340C04">
      <w:pPr>
        <w:pStyle w:val="a3"/>
        <w:spacing w:before="88"/>
        <w:ind w:left="1066"/>
      </w:pPr>
      <w:r>
        <w:pict w14:anchorId="2E802762">
          <v:shape id="_x0000_s1134" style="position:absolute;left:0;text-align:left;margin-left:96.5pt;margin-top:12.5pt;width:4.05pt;height:4.05pt;z-index:251687936;mso-position-horizontal-relative:page" coordorigin="1930,250" coordsize="81,81" path="m2010,290r-3,15l1998,318r-13,9l1970,330r-16,-3l1942,318r-9,-13l1930,290r3,-16l1942,262r12,-9l1970,250r15,3l1998,262r9,12l2010,290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>解包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软件包</w:t>
      </w:r>
    </w:p>
    <w:p w14:paraId="0D15205D" w14:textId="77777777" w:rsidR="00D90856" w:rsidRDefault="0074616D">
      <w:pPr>
        <w:pStyle w:val="a3"/>
        <w:spacing w:before="102"/>
        <w:ind w:left="1066"/>
        <w:rPr>
          <w:rFonts w:ascii="Open Sans"/>
        </w:rPr>
      </w:pPr>
      <w:r>
        <w:rPr>
          <w:rFonts w:ascii="Open Sans"/>
          <w:color w:val="333333"/>
        </w:rPr>
        <w:t>tar -xvf nginx-1.17.8.tar</w:t>
      </w:r>
    </w:p>
    <w:p w14:paraId="7E87552A" w14:textId="77777777" w:rsidR="00D90856" w:rsidRDefault="00340C04">
      <w:pPr>
        <w:pStyle w:val="a3"/>
        <w:spacing w:before="88" w:line="304" w:lineRule="auto"/>
        <w:ind w:left="1066" w:right="5247"/>
        <w:rPr>
          <w:rFonts w:ascii="Open Sans" w:eastAsia="Open Sans"/>
        </w:rPr>
      </w:pPr>
      <w:r>
        <w:pict w14:anchorId="0573AE9A">
          <v:shape id="_x0000_s1133" style="position:absolute;left:0;text-align:left;margin-left:96.5pt;margin-top:12.5pt;width:4.05pt;height:4.05pt;z-index:251688960;mso-position-horizontal-relative:page" coordorigin="1930,250" coordsize="81,81" path="m2010,290r-3,15l1998,318r-13,9l1970,330r-16,-3l1942,318r-9,-13l1930,290r3,-16l1942,262r12,-9l1970,250r15,3l1998,262r9,12l2010,290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 xml:space="preserve">进⼊解压之后的⽬录 </w:t>
      </w:r>
      <w:r w:rsidR="0074616D">
        <w:rPr>
          <w:rFonts w:ascii="Open Sans" w:eastAsia="Open Sans"/>
          <w:color w:val="333333"/>
        </w:rPr>
        <w:t>nginx-1.17.8 cd nginx-1.17.8</w:t>
      </w:r>
    </w:p>
    <w:p w14:paraId="28DB341B" w14:textId="77777777" w:rsidR="00D90856" w:rsidRDefault="00340C04">
      <w:pPr>
        <w:pStyle w:val="a3"/>
        <w:spacing w:before="11" w:line="278" w:lineRule="auto"/>
        <w:ind w:left="1066" w:right="6453"/>
        <w:rPr>
          <w:rFonts w:ascii="Open Sans" w:eastAsia="Open Sans" w:hAnsi="Open Sans"/>
        </w:rPr>
      </w:pPr>
      <w:r>
        <w:pict w14:anchorId="41FDEECF">
          <v:shape id="_x0000_s1132" style="position:absolute;left:0;text-align:left;margin-left:96.5pt;margin-top:8.65pt;width:4.05pt;height:4.05pt;z-index:251689984;mso-position-horizontal-relative:page" coordorigin="1930,173" coordsize="81,81" path="m2010,213r-3,15l1998,241r-13,9l1970,253r-16,-3l1942,241r-9,-13l1930,213r3,-16l1942,185r12,-9l1970,173r15,3l1998,185r9,12l2010,213xe" filled="f" strokecolor="#333" strokeweight=".28253mm">
            <v:path arrowok="t"/>
            <w10:wrap anchorx="page"/>
          </v:shape>
        </w:pict>
      </w:r>
      <w:r>
        <w:pict w14:anchorId="45BF6320">
          <v:shape id="_x0000_s1131" style="position:absolute;left:0;text-align:left;margin-left:96.5pt;margin-top:29.85pt;width:4.05pt;height:4.05pt;z-index:251691008;mso-position-horizontal-relative:page" coordorigin="1930,597" coordsize="81,81" path="m2010,637r-3,16l1998,666r-13,8l1970,677r-16,-3l1942,666r-9,-13l1930,637r3,-15l1942,609r12,-9l1970,597r15,3l1998,609r9,13l2010,637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>命令⾏执⾏</w:t>
      </w:r>
      <w:r w:rsidR="0074616D">
        <w:rPr>
          <w:rFonts w:ascii="Open Sans" w:eastAsia="Open Sans" w:hAnsi="Open Sans"/>
          <w:color w:val="333333"/>
        </w:rPr>
        <w:t xml:space="preserve">./conﬁgure </w:t>
      </w:r>
      <w:r w:rsidR="0074616D">
        <w:rPr>
          <w:color w:val="333333"/>
        </w:rPr>
        <w:t xml:space="preserve">命令⾏执⾏ </w:t>
      </w:r>
      <w:r w:rsidR="0074616D">
        <w:rPr>
          <w:rFonts w:ascii="Open Sans" w:eastAsia="Open Sans" w:hAnsi="Open Sans"/>
          <w:color w:val="333333"/>
        </w:rPr>
        <w:t>make</w:t>
      </w:r>
    </w:p>
    <w:p w14:paraId="7C6AAF6B" w14:textId="77777777" w:rsidR="00D90856" w:rsidRDefault="00340C04">
      <w:pPr>
        <w:pStyle w:val="a3"/>
        <w:spacing w:line="356" w:lineRule="exact"/>
        <w:ind w:left="1066"/>
      </w:pPr>
      <w:r>
        <w:pict w14:anchorId="5A4A99FD">
          <v:shape id="_x0000_s1130" style="position:absolute;left:0;text-align:left;margin-left:96.5pt;margin-top:7.2pt;width:4.05pt;height:4.05pt;z-index:251692032;mso-position-horizontal-relative:page" coordorigin="1930,144" coordsize="81,81" path="m2010,184r-3,16l1998,212r-13,9l1970,224r-16,-3l1942,212r-9,-12l1930,184r3,-15l1942,156r12,-9l1970,144r15,3l1998,156r9,13l2010,184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 xml:space="preserve">命令⾏执⾏ </w:t>
      </w:r>
      <w:r w:rsidR="0074616D">
        <w:rPr>
          <w:rFonts w:ascii="Open Sans" w:eastAsia="Open Sans"/>
          <w:color w:val="333333"/>
        </w:rPr>
        <w:t>make install</w:t>
      </w:r>
      <w:r w:rsidR="0074616D">
        <w:rPr>
          <w:color w:val="333333"/>
        </w:rPr>
        <w:t>，完毕之后在</w:t>
      </w:r>
      <w:r w:rsidR="0074616D">
        <w:rPr>
          <w:rFonts w:ascii="Open Sans" w:eastAsia="Open Sans"/>
          <w:color w:val="333333"/>
        </w:rPr>
        <w:t>/usr/local/</w:t>
      </w:r>
      <w:r w:rsidR="0074616D">
        <w:rPr>
          <w:color w:val="333333"/>
        </w:rPr>
        <w:t>下会产⽣⼀个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⽬录</w:t>
      </w:r>
    </w:p>
    <w:p w14:paraId="23D8A43E" w14:textId="77777777" w:rsidR="00D90856" w:rsidRDefault="00D90856">
      <w:pPr>
        <w:spacing w:line="356" w:lineRule="exact"/>
        <w:sectPr w:rsidR="00D90856">
          <w:pgSz w:w="11900" w:h="16840"/>
          <w:pgMar w:top="760" w:right="1120" w:bottom="280" w:left="1120" w:header="720" w:footer="720" w:gutter="0"/>
          <w:cols w:space="720"/>
        </w:sectPr>
      </w:pPr>
    </w:p>
    <w:p w14:paraId="4921A87A" w14:textId="77777777" w:rsidR="00D90856" w:rsidRDefault="0074616D">
      <w:pPr>
        <w:pStyle w:val="a3"/>
        <w:ind w:left="1066"/>
        <w:rPr>
          <w:sz w:val="20"/>
        </w:rPr>
      </w:pPr>
      <w:bookmarkStart w:id="4" w:name="㸾੥湤潢樊ㄸ㈠〠潢樊㰼‾㸊敮摯扪਱㜸‰⁯扪਼㰯䍯畮琠⬰⽄敳瑛㌉〉刯塙娠㔳㈮㤴"/>
      <w:bookmarkEnd w:id="4"/>
      <w:r>
        <w:rPr>
          <w:noProof/>
          <w:sz w:val="20"/>
        </w:rPr>
        <w:lastRenderedPageBreak/>
        <w:drawing>
          <wp:inline distT="0" distB="0" distL="0" distR="0" wp14:anchorId="7B02772B" wp14:editId="28A29AEB">
            <wp:extent cx="5379679" cy="280149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79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34E0" w14:textId="77777777" w:rsidR="00D90856" w:rsidRDefault="0074616D">
      <w:pPr>
        <w:pStyle w:val="a3"/>
        <w:spacing w:before="96"/>
        <w:ind w:left="1066"/>
        <w:rPr>
          <w:lang w:eastAsia="zh-CN"/>
        </w:rPr>
      </w:pPr>
      <w:r>
        <w:rPr>
          <w:color w:val="333333"/>
          <w:lang w:eastAsia="zh-CN"/>
        </w:rPr>
        <w:t>进⼊</w:t>
      </w:r>
      <w:r>
        <w:rPr>
          <w:rFonts w:ascii="Open Sans" w:eastAsia="Open Sans"/>
          <w:color w:val="333333"/>
          <w:lang w:eastAsia="zh-CN"/>
        </w:rPr>
        <w:t>sbin</w:t>
      </w:r>
      <w:r>
        <w:rPr>
          <w:color w:val="333333"/>
          <w:lang w:eastAsia="zh-CN"/>
        </w:rPr>
        <w:t>⽬录中，执⾏启动</w:t>
      </w:r>
      <w:r>
        <w:rPr>
          <w:rFonts w:ascii="Open Sans" w:eastAsia="Open Sans"/>
          <w:color w:val="333333"/>
          <w:lang w:eastAsia="zh-CN"/>
        </w:rPr>
        <w:t>nginx</w:t>
      </w:r>
      <w:r>
        <w:rPr>
          <w:color w:val="333333"/>
          <w:lang w:eastAsia="zh-CN"/>
        </w:rPr>
        <w:t>命令</w:t>
      </w:r>
    </w:p>
    <w:p w14:paraId="327E4613" w14:textId="77777777" w:rsidR="00D90856" w:rsidRDefault="00340C04">
      <w:pPr>
        <w:pStyle w:val="a3"/>
        <w:spacing w:before="14"/>
        <w:ind w:left="0"/>
        <w:rPr>
          <w:sz w:val="9"/>
          <w:lang w:eastAsia="zh-CN"/>
        </w:rPr>
      </w:pPr>
      <w:r>
        <w:pict w14:anchorId="011DEB3D">
          <v:group id="_x0000_s1125" style="position:absolute;margin-left:109.3pt;margin-top:10.7pt;width:424.45pt;height:43.25pt;z-index:-251622400;mso-wrap-distance-left:0;mso-wrap-distance-right:0;mso-position-horizontal-relative:page" coordorigin="2186,214" coordsize="8489,865">
            <v:shape id="_x0000_s1129" style="position:absolute;left:2186;top:213;width:8489;height:865" coordorigin="2186,214" coordsize="8489,865" o:spt="100" adj="0,,0" path="m10627,214r-8393,l2215,218r-15,10l2190,243r-4,19l2186,1031r4,18l2200,1065r15,10l2234,1079r8393,l10646,1075r15,-10l10671,1049r4,-18l2266,1031r-12,-3l2244,1021r-7,-10l2234,999r,-705l2237,281r7,-10l2254,264r12,-2l10675,262r-4,-19l10661,228r-15,-10l10627,214xm10675,262r-80,l10607,264r10,7l10624,281r3,13l10627,999r-3,12l10617,1021r-10,7l10595,1031r80,l10675,262xe" fillcolor="#e7eaed" stroked="f">
              <v:stroke joinstyle="round"/>
              <v:formulas/>
              <v:path arrowok="t" o:connecttype="segments"/>
            </v:shape>
            <v:shape id="_x0000_s1128" style="position:absolute;left:2202;top:229;width:8457;height:833" coordorigin="2202,230" coordsize="8457,833" path="m10627,230r-8393,l2222,232r-11,7l2205,249r-3,13l2202,1031r3,12l2211,1053r11,7l2234,1063r8393,l10639,1060r11,-7l10656,1043r3,-12l10659,262r-3,-13l10650,239r-11,-7xe" fillcolor="#f8f8f8" stroked="f">
              <v:path arrowok="t"/>
            </v:shape>
            <v:rect id="_x0000_s1127" style="position:absolute;left:2266;top:358;width:8329;height:609" fillcolor="#f8f8f8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6" type="#_x0000_t202" style="position:absolute;left:2186;top:213;width:8489;height:865" filled="f" stroked="f">
              <v:textbox inset="0,0,0,0">
                <w:txbxContent>
                  <w:p w14:paraId="0A743684" w14:textId="77777777" w:rsidR="00D90856" w:rsidRDefault="00D90856">
                    <w:pPr>
                      <w:spacing w:before="16"/>
                      <w:rPr>
                        <w:sz w:val="10"/>
                      </w:rPr>
                    </w:pPr>
                  </w:p>
                  <w:p w14:paraId="275C2A37" w14:textId="77777777" w:rsidR="00D90856" w:rsidRDefault="0074616D">
                    <w:pPr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00AA"/>
                        <w:sz w:val="19"/>
                      </w:rPr>
                      <w:t xml:space="preserve">cd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nginx/sbin</w:t>
                    </w:r>
                  </w:p>
                  <w:p w14:paraId="15CC45AB" w14:textId="77777777" w:rsidR="00D90856" w:rsidRDefault="0074616D">
                    <w:pPr>
                      <w:spacing w:before="89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./nginx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53126E" w14:textId="77777777" w:rsidR="00D90856" w:rsidRDefault="00D90856">
      <w:pPr>
        <w:pStyle w:val="a3"/>
        <w:spacing w:before="4"/>
        <w:ind w:left="0"/>
        <w:rPr>
          <w:sz w:val="7"/>
          <w:lang w:eastAsia="zh-CN"/>
        </w:rPr>
      </w:pPr>
    </w:p>
    <w:p w14:paraId="2D0B7896" w14:textId="3FBC2402" w:rsidR="00D90856" w:rsidRPr="00A37C09" w:rsidRDefault="0074616D" w:rsidP="00A37C09">
      <w:pPr>
        <w:pStyle w:val="a3"/>
        <w:spacing w:before="56"/>
        <w:ind w:left="1066"/>
        <w:rPr>
          <w:rFonts w:eastAsiaTheme="minorEastAsia"/>
          <w:lang w:eastAsia="zh-CN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3D629AC" wp14:editId="7A099342">
            <wp:simplePos x="0" y="0"/>
            <wp:positionH relativeFrom="page">
              <wp:posOffset>1388155</wp:posOffset>
            </wp:positionH>
            <wp:positionV relativeFrom="paragraph">
              <wp:posOffset>316791</wp:posOffset>
            </wp:positionV>
            <wp:extent cx="5406247" cy="87753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247" cy="877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lang w:eastAsia="zh-CN"/>
        </w:rPr>
        <w:t>然后访问服务器的</w:t>
      </w:r>
      <w:r>
        <w:rPr>
          <w:rFonts w:ascii="Open Sans" w:eastAsia="Open Sans"/>
          <w:color w:val="333333"/>
          <w:lang w:eastAsia="zh-CN"/>
        </w:rPr>
        <w:t>80</w:t>
      </w:r>
      <w:r>
        <w:rPr>
          <w:color w:val="333333"/>
          <w:lang w:eastAsia="zh-CN"/>
        </w:rPr>
        <w:t>端⼝（</w:t>
      </w:r>
      <w:r>
        <w:rPr>
          <w:rFonts w:ascii="Open Sans" w:eastAsia="Open Sans"/>
          <w:color w:val="333333"/>
          <w:lang w:eastAsia="zh-CN"/>
        </w:rPr>
        <w:t>nginx</w:t>
      </w:r>
      <w:r>
        <w:rPr>
          <w:color w:val="333333"/>
          <w:lang w:eastAsia="zh-CN"/>
        </w:rPr>
        <w:t>默认监听</w:t>
      </w:r>
      <w:r>
        <w:rPr>
          <w:rFonts w:ascii="Open Sans" w:eastAsia="Open Sans"/>
          <w:color w:val="333333"/>
          <w:lang w:eastAsia="zh-CN"/>
        </w:rPr>
        <w:t>80</w:t>
      </w:r>
      <w:r>
        <w:rPr>
          <w:color w:val="333333"/>
          <w:lang w:eastAsia="zh-CN"/>
        </w:rPr>
        <w:t>端⼝）</w:t>
      </w:r>
    </w:p>
    <w:p w14:paraId="2C1DCC57" w14:textId="0E21BF7F" w:rsidR="00D90856" w:rsidRDefault="00A37C09" w:rsidP="00A37C09">
      <w:pPr>
        <w:pStyle w:val="2"/>
      </w:pPr>
      <w:r>
        <w:t>5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t>Nginx</w:t>
      </w:r>
      <w:r w:rsidR="0074616D">
        <w:rPr>
          <w:rFonts w:ascii="宋体" w:eastAsia="宋体" w:hAnsi="宋体" w:cs="宋体" w:hint="eastAsia"/>
        </w:rPr>
        <w:t>主要命令</w:t>
      </w:r>
    </w:p>
    <w:p w14:paraId="0E34E1C7" w14:textId="77777777" w:rsidR="00D90856" w:rsidRDefault="00340C04">
      <w:pPr>
        <w:pStyle w:val="a3"/>
        <w:spacing w:before="59" w:line="347" w:lineRule="exact"/>
        <w:ind w:left="1066"/>
        <w:rPr>
          <w:rFonts w:ascii="Open Sans" w:eastAsia="Open Sans"/>
        </w:rPr>
      </w:pPr>
      <w:r>
        <w:pict w14:anchorId="678FFDBC">
          <v:shape id="_x0000_s1121" style="position:absolute;left:0;text-align:left;margin-left:96.5pt;margin-top:10.3pt;width:4.05pt;height:4.05pt;z-index:251698176;mso-position-horizontal-relative:page" coordorigin="1930,206" coordsize="81,81" path="m2010,246r-3,15l1998,274r-13,9l1970,286r-16,-3l1942,274r-9,-13l1930,246r3,-16l1942,217r12,-8l1970,206r15,3l1998,217r9,13l2010,246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</w:rPr>
        <w:t xml:space="preserve">./nginx </w:t>
      </w:r>
      <w:r w:rsidR="0074616D">
        <w:rPr>
          <w:color w:val="333333"/>
        </w:rPr>
        <w:t>启动</w:t>
      </w:r>
      <w:r w:rsidR="0074616D">
        <w:rPr>
          <w:rFonts w:ascii="Open Sans" w:eastAsia="Open Sans"/>
          <w:color w:val="333333"/>
        </w:rPr>
        <w:t>nginx</w:t>
      </w:r>
    </w:p>
    <w:p w14:paraId="1DC63D4D" w14:textId="77777777" w:rsidR="00D90856" w:rsidRDefault="00340C04">
      <w:pPr>
        <w:pStyle w:val="a3"/>
        <w:spacing w:line="320" w:lineRule="exact"/>
        <w:ind w:left="1066"/>
      </w:pPr>
      <w:r>
        <w:pict w14:anchorId="1A05F0DD">
          <v:shape id="_x0000_s1120" style="position:absolute;left:0;text-align:left;margin-left:96.5pt;margin-top:6pt;width:4.05pt;height:4.05pt;z-index:251699200;mso-position-horizontal-relative:page" coordorigin="1930,120" coordsize="81,81" path="m2010,160r-3,16l1998,188r-13,9l1970,200r-16,-3l1942,188r-9,-12l1930,160r3,-16l1942,132r12,-9l1970,120r15,3l1998,132r9,12l2010,160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</w:rPr>
        <w:t xml:space="preserve">./nginx -s stop </w:t>
      </w:r>
      <w:r w:rsidR="0074616D">
        <w:rPr>
          <w:color w:val="333333"/>
        </w:rPr>
        <w:t>终⽌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（当然也可以找到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进程号，然后使⽤</w:t>
      </w:r>
      <w:r w:rsidR="0074616D">
        <w:rPr>
          <w:rFonts w:ascii="Open Sans" w:eastAsia="Open Sans"/>
          <w:color w:val="333333"/>
        </w:rPr>
        <w:t xml:space="preserve">kill -9 </w:t>
      </w:r>
      <w:r w:rsidR="0074616D">
        <w:rPr>
          <w:color w:val="333333"/>
        </w:rPr>
        <w:t>杀掉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进程）</w:t>
      </w:r>
    </w:p>
    <w:p w14:paraId="592A7AAE" w14:textId="77777777" w:rsidR="00D90856" w:rsidRDefault="00340C04">
      <w:pPr>
        <w:pStyle w:val="a3"/>
        <w:spacing w:line="347" w:lineRule="exact"/>
        <w:ind w:left="1066"/>
        <w:rPr>
          <w:rFonts w:ascii="Open Sans" w:eastAsia="Open Sans"/>
        </w:rPr>
      </w:pPr>
      <w:r>
        <w:pict w14:anchorId="70F60069">
          <v:shape id="_x0000_s1119" style="position:absolute;left:0;text-align:left;margin-left:96.5pt;margin-top:6pt;width:4.05pt;height:4.05pt;z-index:251700224;mso-position-horizontal-relative:page" coordorigin="1930,120" coordsize="81,81" path="m2010,160r-3,16l1998,188r-13,9l1970,200r-16,-3l1942,188r-9,-12l1930,160r3,-16l1942,132r12,-9l1970,120r15,3l1998,132r9,12l2010,160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</w:rPr>
        <w:t>./nginx -s reload (</w:t>
      </w:r>
      <w:r w:rsidR="0074616D">
        <w:rPr>
          <w:color w:val="333333"/>
        </w:rPr>
        <w:t>重新加载</w:t>
      </w:r>
      <w:r w:rsidR="0074616D">
        <w:rPr>
          <w:rFonts w:ascii="Open Sans" w:eastAsia="Open Sans"/>
          <w:color w:val="333333"/>
        </w:rPr>
        <w:t>nginx.conf</w:t>
      </w:r>
      <w:r w:rsidR="0074616D">
        <w:rPr>
          <w:color w:val="333333"/>
        </w:rPr>
        <w:t>配置⽂件</w:t>
      </w:r>
      <w:r w:rsidR="0074616D">
        <w:rPr>
          <w:rFonts w:ascii="Open Sans" w:eastAsia="Open Sans"/>
          <w:color w:val="333333"/>
        </w:rPr>
        <w:t>)</w:t>
      </w:r>
    </w:p>
    <w:p w14:paraId="4DB13888" w14:textId="4772786C" w:rsidR="00D90856" w:rsidRDefault="0074616D">
      <w:pPr>
        <w:pStyle w:val="1"/>
        <w:spacing w:before="80"/>
      </w:pPr>
      <w:r>
        <w:rPr>
          <w:color w:val="333333"/>
        </w:rPr>
        <w:t xml:space="preserve">第⼆部分 </w:t>
      </w:r>
      <w:r>
        <w:rPr>
          <w:rFonts w:ascii="Open Sans" w:eastAsia="Open Sans"/>
          <w:color w:val="333333"/>
        </w:rPr>
        <w:t>Nginx</w:t>
      </w:r>
      <w:r>
        <w:rPr>
          <w:color w:val="333333"/>
        </w:rPr>
        <w:t>核⼼配置⽂件</w:t>
      </w:r>
      <w:r w:rsidR="00C55D1B">
        <w:rPr>
          <w:rFonts w:ascii="Open Sans" w:eastAsia="Open Sans"/>
          <w:color w:val="333333"/>
          <w:w w:val="95"/>
          <w:lang w:eastAsia="zh-CN"/>
        </w:rPr>
        <w:t>nginx.conf</w:t>
      </w:r>
      <w:r>
        <w:rPr>
          <w:color w:val="333333"/>
        </w:rPr>
        <w:t>解读</w:t>
      </w:r>
    </w:p>
    <w:p w14:paraId="22D292A6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04D273F4">
          <v:group id="_x0000_s1117" style="width:472.5pt;height:.85pt;mso-position-horizontal-relative:char;mso-position-vertical-relative:line" coordsize="9450,17">
            <v:line id="_x0000_s1118" style="position:absolute" from="0,8" to="9450,8" strokecolor="#eee" strokeweight=".28253mm"/>
            <w10:anchorlock/>
          </v:group>
        </w:pict>
      </w:r>
    </w:p>
    <w:p w14:paraId="245B164F" w14:textId="58111637" w:rsidR="00960D78" w:rsidRDefault="0074616D">
      <w:pPr>
        <w:pStyle w:val="a3"/>
        <w:spacing w:before="165" w:line="319" w:lineRule="auto"/>
        <w:ind w:right="2073" w:hanging="481"/>
        <w:rPr>
          <w:color w:val="333333"/>
          <w:spacing w:val="-13"/>
          <w:w w:val="95"/>
          <w:lang w:eastAsia="zh-CN"/>
        </w:rPr>
      </w:pPr>
      <w:r>
        <w:rPr>
          <w:rFonts w:ascii="Open Sans" w:eastAsia="Open Sans"/>
          <w:color w:val="333333"/>
          <w:w w:val="95"/>
          <w:lang w:eastAsia="zh-CN"/>
        </w:rPr>
        <w:t>Nginx</w:t>
      </w:r>
      <w:r>
        <w:rPr>
          <w:color w:val="333333"/>
          <w:w w:val="95"/>
          <w:lang w:eastAsia="zh-CN"/>
        </w:rPr>
        <w:t>的核⼼配置⽂件</w:t>
      </w:r>
      <w:r>
        <w:rPr>
          <w:rFonts w:ascii="Open Sans" w:eastAsia="Open Sans"/>
          <w:color w:val="333333"/>
          <w:w w:val="95"/>
          <w:lang w:eastAsia="zh-CN"/>
        </w:rPr>
        <w:t>conf/nginx.conf</w:t>
      </w:r>
      <w:r>
        <w:rPr>
          <w:color w:val="333333"/>
          <w:w w:val="95"/>
          <w:lang w:eastAsia="zh-CN"/>
        </w:rPr>
        <w:t>包含三块内容：全局块、</w:t>
      </w:r>
      <w:r>
        <w:rPr>
          <w:rFonts w:ascii="Open Sans" w:eastAsia="Open Sans"/>
          <w:color w:val="333333"/>
          <w:w w:val="95"/>
          <w:lang w:eastAsia="zh-CN"/>
        </w:rPr>
        <w:t>events</w:t>
      </w:r>
      <w:r>
        <w:rPr>
          <w:color w:val="333333"/>
          <w:w w:val="95"/>
          <w:lang w:eastAsia="zh-CN"/>
        </w:rPr>
        <w:t>块、</w:t>
      </w:r>
      <w:r>
        <w:rPr>
          <w:rFonts w:ascii="Open Sans" w:eastAsia="Open Sans"/>
          <w:color w:val="333333"/>
          <w:w w:val="95"/>
          <w:lang w:eastAsia="zh-CN"/>
        </w:rPr>
        <w:t>http</w:t>
      </w:r>
      <w:r>
        <w:rPr>
          <w:color w:val="333333"/>
          <w:spacing w:val="-13"/>
          <w:w w:val="95"/>
          <w:lang w:eastAsia="zh-CN"/>
        </w:rPr>
        <w:t xml:space="preserve">块   </w:t>
      </w:r>
    </w:p>
    <w:p w14:paraId="0350AA99" w14:textId="4CBBB4BA" w:rsidR="00D90856" w:rsidRDefault="00960D78" w:rsidP="00960D78">
      <w:pPr>
        <w:pStyle w:val="2"/>
        <w:rPr>
          <w:lang w:eastAsia="zh-CN"/>
        </w:rPr>
      </w:pP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，</w:t>
      </w:r>
      <w:r w:rsidR="0074616D">
        <w:rPr>
          <w:rFonts w:ascii="宋体" w:eastAsia="宋体" w:hAnsi="宋体" w:cs="宋体" w:hint="eastAsia"/>
          <w:lang w:eastAsia="zh-CN"/>
        </w:rPr>
        <w:t>全局块</w:t>
      </w:r>
    </w:p>
    <w:p w14:paraId="3DDDD236" w14:textId="070FA512" w:rsidR="00D90856" w:rsidRDefault="0074616D" w:rsidP="00283B09">
      <w:pPr>
        <w:pStyle w:val="a3"/>
        <w:spacing w:line="266" w:lineRule="exact"/>
        <w:rPr>
          <w:lang w:eastAsia="zh-CN"/>
        </w:rPr>
      </w:pPr>
      <w:r>
        <w:rPr>
          <w:color w:val="333333"/>
          <w:lang w:eastAsia="zh-CN"/>
        </w:rPr>
        <w:t>影响</w:t>
      </w:r>
      <w:r>
        <w:rPr>
          <w:rFonts w:ascii="Open Sans" w:eastAsia="Open Sans"/>
          <w:color w:val="333333"/>
          <w:lang w:eastAsia="zh-CN"/>
        </w:rPr>
        <w:t>nginx</w:t>
      </w:r>
      <w:r>
        <w:rPr>
          <w:color w:val="333333"/>
          <w:lang w:eastAsia="zh-CN"/>
        </w:rPr>
        <w:t>服务器整体的运⾏，⽐如</w:t>
      </w:r>
      <w:r>
        <w:rPr>
          <w:rFonts w:ascii="Open Sans" w:eastAsia="Open Sans"/>
          <w:color w:val="333333"/>
          <w:lang w:eastAsia="zh-CN"/>
        </w:rPr>
        <w:t>worker</w:t>
      </w:r>
      <w:r>
        <w:rPr>
          <w:color w:val="333333"/>
          <w:lang w:eastAsia="zh-CN"/>
        </w:rPr>
        <w:t>进程的数量、错误⽇志的位置等</w:t>
      </w:r>
    </w:p>
    <w:p w14:paraId="01D63A30" w14:textId="77777777" w:rsidR="00D90856" w:rsidRDefault="00D90856">
      <w:pPr>
        <w:spacing w:line="347" w:lineRule="exact"/>
        <w:rPr>
          <w:lang w:eastAsia="zh-CN"/>
        </w:rPr>
        <w:sectPr w:rsidR="00D90856">
          <w:pgSz w:w="11900" w:h="16840"/>
          <w:pgMar w:top="800" w:right="1120" w:bottom="280" w:left="1120" w:header="720" w:footer="720" w:gutter="0"/>
          <w:cols w:space="720"/>
        </w:sectPr>
      </w:pPr>
    </w:p>
    <w:p w14:paraId="1282EB61" w14:textId="77777777" w:rsidR="00D90856" w:rsidRDefault="0074616D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720F41" wp14:editId="38C01638">
            <wp:extent cx="5663741" cy="14462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41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499" w14:textId="53903AEF" w:rsidR="00D90856" w:rsidRDefault="00960D78" w:rsidP="00960D78">
      <w:pPr>
        <w:pStyle w:val="2"/>
      </w:pPr>
      <w:r>
        <w:t>2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t>events</w:t>
      </w:r>
      <w:r w:rsidR="0074616D">
        <w:rPr>
          <w:rFonts w:ascii="宋体" w:eastAsia="宋体" w:hAnsi="宋体" w:cs="宋体" w:hint="eastAsia"/>
        </w:rPr>
        <w:t>块</w:t>
      </w:r>
    </w:p>
    <w:p w14:paraId="032D9072" w14:textId="3E3D26EB" w:rsidR="00D90856" w:rsidRDefault="0074616D">
      <w:pPr>
        <w:pStyle w:val="a3"/>
        <w:spacing w:before="96" w:line="206" w:lineRule="auto"/>
        <w:ind w:right="430"/>
        <w:rPr>
          <w:rFonts w:ascii="Open Sans" w:eastAsia="Open Sans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E0F56C9" wp14:editId="0D813FB4">
            <wp:simplePos x="0" y="0"/>
            <wp:positionH relativeFrom="page">
              <wp:posOffset>1083037</wp:posOffset>
            </wp:positionH>
            <wp:positionV relativeFrom="paragraph">
              <wp:posOffset>521898</wp:posOffset>
            </wp:positionV>
            <wp:extent cx="5681806" cy="7406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06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影响</w:t>
      </w:r>
      <w:r>
        <w:rPr>
          <w:rFonts w:ascii="Open Sans" w:eastAsia="Open Sans"/>
          <w:color w:val="333333"/>
          <w:w w:val="95"/>
        </w:rPr>
        <w:t>nginx</w:t>
      </w:r>
      <w:r>
        <w:rPr>
          <w:color w:val="333333"/>
          <w:w w:val="95"/>
        </w:rPr>
        <w:t>服务器与⽤户的⽹络连接，⽐如</w:t>
      </w:r>
      <w:r>
        <w:rPr>
          <w:rFonts w:ascii="Open Sans" w:eastAsia="Open Sans"/>
          <w:color w:val="333333"/>
          <w:w w:val="95"/>
        </w:rPr>
        <w:t>worker_connections 1024</w:t>
      </w:r>
      <w:r>
        <w:rPr>
          <w:color w:val="333333"/>
          <w:w w:val="95"/>
        </w:rPr>
        <w:t>，标识每个</w:t>
      </w:r>
      <w:r w:rsidR="00283B09">
        <w:rPr>
          <w:rFonts w:asciiTheme="minorEastAsia" w:eastAsiaTheme="minorEastAsia" w:hAnsiTheme="minorEastAsia" w:hint="eastAsia"/>
          <w:color w:val="333333"/>
          <w:w w:val="95"/>
          <w:lang w:eastAsia="zh-CN"/>
        </w:rPr>
        <w:t>w</w:t>
      </w:r>
      <w:r>
        <w:rPr>
          <w:rFonts w:ascii="Open Sans" w:eastAsia="Open Sans"/>
          <w:color w:val="333333"/>
        </w:rPr>
        <w:t>orkderprocess</w:t>
      </w:r>
      <w:r>
        <w:rPr>
          <w:color w:val="333333"/>
        </w:rPr>
        <w:t>⽀持的最⼤连接数为</w:t>
      </w:r>
      <w:r>
        <w:rPr>
          <w:rFonts w:ascii="Open Sans" w:eastAsia="Open Sans"/>
          <w:color w:val="333333"/>
        </w:rPr>
        <w:t>1024</w:t>
      </w:r>
    </w:p>
    <w:p w14:paraId="060B173F" w14:textId="658DA30F" w:rsidR="00D90856" w:rsidRDefault="00960D78" w:rsidP="00960D78">
      <w:pPr>
        <w:pStyle w:val="2"/>
      </w:pPr>
      <w:r>
        <w:t>3</w:t>
      </w:r>
      <w:r>
        <w:rPr>
          <w:rFonts w:ascii="宋体" w:eastAsia="宋体" w:hAnsi="宋体" w:cs="宋体" w:hint="eastAsia"/>
          <w:lang w:eastAsia="zh-CN"/>
        </w:rPr>
        <w:t>，</w:t>
      </w:r>
      <w:r w:rsidR="0074616D">
        <w:t>http</w:t>
      </w:r>
      <w:r w:rsidR="0074616D">
        <w:rPr>
          <w:rFonts w:ascii="宋体" w:eastAsia="宋体" w:hAnsi="宋体" w:cs="宋体" w:hint="eastAsia"/>
        </w:rPr>
        <w:t>块</w:t>
      </w:r>
    </w:p>
    <w:p w14:paraId="72877758" w14:textId="35A668E3" w:rsidR="00D90856" w:rsidRDefault="0074616D">
      <w:pPr>
        <w:pStyle w:val="a3"/>
        <w:spacing w:before="80" w:line="206" w:lineRule="auto"/>
        <w:ind w:right="133"/>
      </w:pPr>
      <w:r>
        <w:rPr>
          <w:noProof/>
        </w:rPr>
        <w:drawing>
          <wp:anchor distT="0" distB="0" distL="0" distR="0" simplePos="0" relativeHeight="44" behindDoc="0" locked="0" layoutInCell="1" allowOverlap="1" wp14:anchorId="32759856" wp14:editId="6461DAB4">
            <wp:simplePos x="0" y="0"/>
            <wp:positionH relativeFrom="page">
              <wp:posOffset>1083037</wp:posOffset>
            </wp:positionH>
            <wp:positionV relativeFrom="paragraph">
              <wp:posOffset>521909</wp:posOffset>
            </wp:positionV>
            <wp:extent cx="5586748" cy="194538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48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808">
        <w:rPr>
          <w:rFonts w:ascii="宋体" w:eastAsia="宋体" w:hAnsi="宋体" w:cs="宋体" w:hint="eastAsia"/>
          <w:color w:val="333333"/>
          <w:w w:val="95"/>
          <w:lang w:eastAsia="zh-CN"/>
        </w:rPr>
        <w:t>此</w:t>
      </w:r>
      <w:r>
        <w:rPr>
          <w:color w:val="333333"/>
          <w:spacing w:val="-1"/>
          <w:w w:val="95"/>
        </w:rPr>
        <w:t xml:space="preserve">块是配置最频繁的部分，虚拟主机的配置，监听端⼝的配置，请求转发、反向代理、负载均衡      </w:t>
      </w:r>
      <w:r>
        <w:rPr>
          <w:color w:val="333333"/>
        </w:rPr>
        <w:t>等</w:t>
      </w:r>
    </w:p>
    <w:p w14:paraId="51FA694A" w14:textId="77777777" w:rsidR="00D90856" w:rsidRDefault="00D90856">
      <w:pPr>
        <w:spacing w:line="206" w:lineRule="auto"/>
        <w:sectPr w:rsidR="00D90856">
          <w:pgSz w:w="11900" w:h="16840"/>
          <w:pgMar w:top="800" w:right="1120" w:bottom="280" w:left="1120" w:header="720" w:footer="720" w:gutter="0"/>
          <w:cols w:space="720"/>
        </w:sectPr>
      </w:pPr>
    </w:p>
    <w:p w14:paraId="0EA61008" w14:textId="77777777" w:rsidR="00D90856" w:rsidRDefault="0074616D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87E1DA" wp14:editId="46F025A3">
            <wp:extent cx="5626880" cy="491347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880" cy="49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B5B6" w14:textId="77777777" w:rsidR="00D90856" w:rsidRDefault="00D90856">
      <w:pPr>
        <w:rPr>
          <w:sz w:val="20"/>
        </w:rPr>
        <w:sectPr w:rsidR="00D90856">
          <w:pgSz w:w="11900" w:h="16840"/>
          <w:pgMar w:top="800" w:right="1120" w:bottom="280" w:left="1120" w:header="720" w:footer="720" w:gutter="0"/>
          <w:cols w:space="720"/>
        </w:sectPr>
      </w:pPr>
    </w:p>
    <w:p w14:paraId="0964C071" w14:textId="77777777" w:rsidR="00D90856" w:rsidRDefault="0074616D">
      <w:pPr>
        <w:pStyle w:val="a3"/>
        <w:rPr>
          <w:sz w:val="20"/>
        </w:rPr>
      </w:pPr>
      <w:bookmarkStart w:id="5" w:name="__{,N_&gt;&gt;_endobj_185_0_obj_&lt;&lt;_&gt;&gt;_endobj_1"/>
      <w:bookmarkEnd w:id="5"/>
      <w:r>
        <w:rPr>
          <w:noProof/>
          <w:sz w:val="20"/>
        </w:rPr>
        <w:lastRenderedPageBreak/>
        <w:drawing>
          <wp:inline distT="0" distB="0" distL="0" distR="0" wp14:anchorId="05E0B5F6" wp14:editId="18B14662">
            <wp:extent cx="5732795" cy="543591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95" cy="54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60CD" w14:textId="07B75B19" w:rsidR="00D90856" w:rsidRDefault="0074616D">
      <w:pPr>
        <w:pStyle w:val="1"/>
        <w:spacing w:before="52" w:after="5"/>
        <w:rPr>
          <w:lang w:eastAsia="zh-CN"/>
        </w:rPr>
      </w:pPr>
      <w:r>
        <w:rPr>
          <w:color w:val="333333"/>
          <w:lang w:eastAsia="zh-CN"/>
        </w:rPr>
        <w:t xml:space="preserve">第三部分 </w:t>
      </w:r>
      <w:r>
        <w:rPr>
          <w:rFonts w:ascii="Open Sans" w:eastAsia="Open Sans"/>
          <w:color w:val="333333"/>
          <w:lang w:eastAsia="zh-CN"/>
        </w:rPr>
        <w:t>Nginx</w:t>
      </w:r>
      <w:r w:rsidR="00515E8C">
        <w:rPr>
          <w:rFonts w:eastAsiaTheme="minorEastAsia" w:hint="eastAsia"/>
          <w:color w:val="333333"/>
          <w:lang w:eastAsia="zh-CN"/>
        </w:rPr>
        <w:t xml:space="preserve"> -</w:t>
      </w:r>
      <w:r w:rsidR="00515E8C">
        <w:rPr>
          <w:rFonts w:eastAsiaTheme="minorEastAsia"/>
          <w:color w:val="333333"/>
          <w:lang w:eastAsia="zh-CN"/>
        </w:rPr>
        <w:t xml:space="preserve"> </w:t>
      </w:r>
      <w:r>
        <w:rPr>
          <w:color w:val="333333"/>
          <w:lang w:eastAsia="zh-CN"/>
        </w:rPr>
        <w:t>反向代理</w:t>
      </w:r>
    </w:p>
    <w:p w14:paraId="5C8989B0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028CFE33">
          <v:group id="_x0000_s1106" style="width:472.5pt;height:.85pt;mso-position-horizontal-relative:char;mso-position-vertical-relative:line" coordsize="9450,17">
            <v:line id="_x0000_s1107" style="position:absolute" from="0,8" to="9450,8" strokecolor="#eee" strokeweight=".2825mm"/>
            <w10:anchorlock/>
          </v:group>
        </w:pict>
      </w:r>
    </w:p>
    <w:p w14:paraId="6E6C632A" w14:textId="493B5589" w:rsidR="00D90856" w:rsidRPr="00DC46F3" w:rsidRDefault="0074616D" w:rsidP="00C37EC2">
      <w:r>
        <w:rPr>
          <w:rFonts w:hint="eastAsia"/>
        </w:rPr>
        <w:t>需求：</w:t>
      </w:r>
    </w:p>
    <w:p w14:paraId="36A84B72" w14:textId="4ED3DB13" w:rsidR="00C20367" w:rsidRDefault="00C20367">
      <w:pPr>
        <w:sectPr w:rsidR="00C20367">
          <w:pgSz w:w="11900" w:h="16840"/>
          <w:pgMar w:top="800" w:right="1120" w:bottom="280" w:left="11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08838FA" wp14:editId="74FE96D3">
            <wp:extent cx="5619750" cy="3762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2050" w14:textId="42D2CB02" w:rsidR="00D90856" w:rsidRDefault="00D90856" w:rsidP="00DC46F3">
      <w:pPr>
        <w:pStyle w:val="a3"/>
        <w:ind w:left="0"/>
        <w:rPr>
          <w:sz w:val="20"/>
        </w:rPr>
      </w:pPr>
    </w:p>
    <w:p w14:paraId="02DB9D58" w14:textId="77777777" w:rsidR="00D90856" w:rsidRDefault="00D90856">
      <w:pPr>
        <w:pStyle w:val="a3"/>
        <w:spacing w:before="13"/>
        <w:ind w:left="0"/>
        <w:rPr>
          <w:b/>
          <w:sz w:val="8"/>
        </w:rPr>
      </w:pPr>
    </w:p>
    <w:p w14:paraId="3E2FEB3F" w14:textId="77777777" w:rsidR="00D90856" w:rsidRDefault="0074616D">
      <w:pPr>
        <w:spacing w:before="36"/>
        <w:ind w:left="105"/>
        <w:rPr>
          <w:b/>
          <w:sz w:val="21"/>
          <w:lang w:eastAsia="zh-CN"/>
        </w:rPr>
      </w:pPr>
      <w:r>
        <w:rPr>
          <w:b/>
          <w:color w:val="333333"/>
          <w:sz w:val="21"/>
          <w:lang w:eastAsia="zh-CN"/>
        </w:rPr>
        <w:t>需求⼀完成</w:t>
      </w:r>
    </w:p>
    <w:p w14:paraId="4F60A528" w14:textId="77777777" w:rsidR="00D90856" w:rsidRDefault="00340C04">
      <w:pPr>
        <w:pStyle w:val="a3"/>
        <w:spacing w:before="107" w:line="278" w:lineRule="auto"/>
        <w:ind w:right="5624"/>
        <w:rPr>
          <w:lang w:eastAsia="zh-CN"/>
        </w:rPr>
      </w:pPr>
      <w:r>
        <w:pict w14:anchorId="2551745E">
          <v:group id="_x0000_s1103" style="position:absolute;left:0;text-align:left;margin-left:72.05pt;margin-top:13pt;width:4.85pt;height:4.85pt;z-index:251708416;mso-position-horizontal-relative:page" coordorigin="1441,260" coordsize="97,97">
            <v:shape id="_x0000_s1105" style="position:absolute;left:1449;top:268;width:81;height:81" coordorigin="1449,268" coordsize="81,81" path="m1489,348r-15,-3l1461,336r-9,-12l1449,308r3,-15l1461,280r13,-9l1489,268r16,3l1518,280r8,13l1529,308r-3,16l1518,336r-13,9l1489,348xe" fillcolor="#333" stroked="f">
              <v:path arrowok="t"/>
            </v:shape>
            <v:shape id="_x0000_s1104" style="position:absolute;left:1449;top:268;width:81;height:81" coordorigin="1449,268" coordsize="81,81" path="m1529,308r-3,16l1518,336r-13,9l1489,348r-15,-3l1461,336r-9,-12l1449,308r3,-15l1461,280r13,-9l1489,268r16,3l1518,280r8,13l1529,308xe" filled="f" strokecolor="#333" strokeweight=".28253mm">
              <v:path arrowok="t"/>
            </v:shape>
            <w10:wrap anchorx="page"/>
          </v:group>
        </w:pict>
      </w:r>
      <w:r>
        <w:pict w14:anchorId="40EA06E0">
          <v:group id="_x0000_s1100" style="position:absolute;left:0;text-align:left;margin-left:72.05pt;margin-top:34.25pt;width:4.85pt;height:4.85pt;z-index:251709440;mso-position-horizontal-relative:page" coordorigin="1441,685" coordsize="97,97">
            <v:shape id="_x0000_s1102" style="position:absolute;left:1449;top:692;width:81;height:81" coordorigin="1449,693" coordsize="81,81" path="m1489,773r-15,-4l1461,761r-9,-13l1449,733r3,-16l1461,704r13,-8l1489,693r16,3l1518,704r8,13l1529,733r-3,15l1518,761r-13,8l1489,773xe" fillcolor="#333" stroked="f">
              <v:path arrowok="t"/>
            </v:shape>
            <v:shape id="_x0000_s1101" style="position:absolute;left:1449;top:692;width:81;height:81" coordorigin="1449,693" coordsize="81,81" path="m1529,733r-3,15l1518,761r-13,8l1489,773r-15,-4l1461,761r-9,-13l1449,733r3,-16l1461,704r13,-8l1489,693r16,3l1518,704r8,13l1529,733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  <w:w w:val="95"/>
          <w:lang w:eastAsia="zh-CN"/>
        </w:rPr>
        <w:t>部署</w:t>
      </w:r>
      <w:r w:rsidR="0074616D">
        <w:rPr>
          <w:rFonts w:ascii="Open Sans" w:eastAsia="Open Sans"/>
          <w:color w:val="333333"/>
          <w:w w:val="95"/>
          <w:lang w:eastAsia="zh-CN"/>
        </w:rPr>
        <w:t>tomcat</w:t>
      </w:r>
      <w:r w:rsidR="0074616D">
        <w:rPr>
          <w:color w:val="333333"/>
          <w:w w:val="95"/>
          <w:lang w:eastAsia="zh-CN"/>
        </w:rPr>
        <w:t>，保持默认监听</w:t>
      </w:r>
      <w:r w:rsidR="0074616D">
        <w:rPr>
          <w:rFonts w:ascii="Open Sans" w:eastAsia="Open Sans"/>
          <w:color w:val="333333"/>
          <w:w w:val="95"/>
          <w:lang w:eastAsia="zh-CN"/>
        </w:rPr>
        <w:t>8080</w:t>
      </w:r>
      <w:r w:rsidR="0074616D">
        <w:rPr>
          <w:color w:val="333333"/>
          <w:w w:val="95"/>
          <w:lang w:eastAsia="zh-CN"/>
        </w:rPr>
        <w:t>端⼝</w:t>
      </w:r>
      <w:r w:rsidR="0074616D">
        <w:rPr>
          <w:color w:val="333333"/>
          <w:lang w:eastAsia="zh-CN"/>
        </w:rPr>
        <w:t>修改</w:t>
      </w:r>
      <w:r w:rsidR="0074616D">
        <w:rPr>
          <w:rFonts w:ascii="Open Sans" w:eastAsia="Open Sans"/>
          <w:color w:val="333333"/>
          <w:lang w:eastAsia="zh-CN"/>
        </w:rPr>
        <w:t>nginx</w:t>
      </w:r>
      <w:r w:rsidR="0074616D">
        <w:rPr>
          <w:color w:val="333333"/>
          <w:lang w:eastAsia="zh-CN"/>
        </w:rPr>
        <w:t>配置，并重新加载</w:t>
      </w:r>
    </w:p>
    <w:p w14:paraId="49ACD522" w14:textId="77777777" w:rsidR="00D90856" w:rsidRDefault="0074616D">
      <w:pPr>
        <w:pStyle w:val="a3"/>
        <w:spacing w:line="356" w:lineRule="exact"/>
        <w:ind w:left="1066"/>
      </w:pPr>
      <w:r>
        <w:rPr>
          <w:noProof/>
        </w:rPr>
        <w:drawing>
          <wp:anchor distT="0" distB="0" distL="0" distR="0" simplePos="0" relativeHeight="48" behindDoc="0" locked="0" layoutInCell="1" allowOverlap="1" wp14:anchorId="6D169936" wp14:editId="1700A4A8">
            <wp:simplePos x="0" y="0"/>
            <wp:positionH relativeFrom="page">
              <wp:posOffset>1388155</wp:posOffset>
            </wp:positionH>
            <wp:positionV relativeFrom="paragraph">
              <wp:posOffset>280132</wp:posOffset>
            </wp:positionV>
            <wp:extent cx="5405751" cy="26212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751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C04">
        <w:pict w14:anchorId="0EB97436">
          <v:shape id="_x0000_s1099" style="position:absolute;left:0;text-align:left;margin-left:96.5pt;margin-top:7.15pt;width:4.05pt;height:4.05pt;z-index:251710464;mso-position-horizontal-relative:page;mso-position-vertical-relative:text" coordorigin="1930,143" coordsize="81,81" path="m2010,183r-3,16l1998,212r-13,8l1970,223r-16,-3l1942,212r-9,-13l1930,183r3,-15l1942,155r12,-9l1970,143r15,3l1998,155r9,13l2010,183xe" filled="f" strokecolor="#333" strokeweight=".28253mm">
            <v:path arrowok="t"/>
            <w10:wrap anchorx="page"/>
          </v:shape>
        </w:pict>
      </w:r>
      <w:r>
        <w:rPr>
          <w:color w:val="333333"/>
        </w:rPr>
        <w:t>修改</w:t>
      </w:r>
      <w:r>
        <w:rPr>
          <w:rFonts w:ascii="Open Sans" w:eastAsia="Open Sans"/>
          <w:color w:val="333333"/>
        </w:rPr>
        <w:t>nginx</w:t>
      </w:r>
      <w:r>
        <w:rPr>
          <w:color w:val="333333"/>
        </w:rPr>
        <w:t>配置</w:t>
      </w:r>
    </w:p>
    <w:p w14:paraId="06795EE2" w14:textId="77777777" w:rsidR="00D90856" w:rsidRDefault="0074616D">
      <w:pPr>
        <w:pStyle w:val="a3"/>
        <w:spacing w:before="45"/>
        <w:ind w:left="1066"/>
      </w:pPr>
      <w:r>
        <w:rPr>
          <w:color w:val="333333"/>
        </w:rPr>
        <w:t>重新加载</w:t>
      </w:r>
      <w:r>
        <w:rPr>
          <w:rFonts w:ascii="Open Sans" w:eastAsia="Open Sans"/>
          <w:color w:val="333333"/>
        </w:rPr>
        <w:t>nginx</w:t>
      </w:r>
      <w:r>
        <w:rPr>
          <w:color w:val="333333"/>
        </w:rPr>
        <w:t>配置</w:t>
      </w:r>
    </w:p>
    <w:p w14:paraId="7939BC4B" w14:textId="77777777" w:rsidR="00D90856" w:rsidRDefault="00340C04">
      <w:pPr>
        <w:pStyle w:val="a3"/>
        <w:spacing w:before="85"/>
        <w:ind w:left="1066"/>
        <w:rPr>
          <w:rFonts w:ascii="Open Sans"/>
        </w:rPr>
      </w:pPr>
      <w:r>
        <w:pict w14:anchorId="7BABF16A">
          <v:shape id="_x0000_s1098" style="position:absolute;left:0;text-align:left;margin-left:96.5pt;margin-top:-11.3pt;width:4.05pt;height:4.05pt;z-index:251711488;mso-position-horizontal-relative:page" coordorigin="1930,-226" coordsize="81,81" path="m2010,-186r-3,15l1998,-158r-13,9l1970,-146r-16,-3l1942,-158r-9,-13l1930,-186r3,-16l1942,-215r12,-8l1970,-226r15,3l1998,-215r9,13l2010,-186xe" filled="f" strokecolor="#333" strokeweight=".28253mm">
            <v:path arrowok="t"/>
            <w10:wrap anchorx="page"/>
          </v:shape>
        </w:pict>
      </w:r>
      <w:r w:rsidR="0074616D">
        <w:rPr>
          <w:rFonts w:ascii="Open Sans"/>
          <w:color w:val="333333"/>
        </w:rPr>
        <w:t>./nginx -s reload</w:t>
      </w:r>
    </w:p>
    <w:p w14:paraId="36F9924A" w14:textId="77777777" w:rsidR="00D90856" w:rsidRDefault="00340C04">
      <w:pPr>
        <w:pStyle w:val="a3"/>
        <w:spacing w:before="104"/>
      </w:pPr>
      <w:r>
        <w:pict w14:anchorId="0E595963">
          <v:group id="_x0000_s1095" style="position:absolute;left:0;text-align:left;margin-left:72.05pt;margin-top:12.15pt;width:4.85pt;height:4.85pt;z-index:251712512;mso-position-horizontal-relative:page" coordorigin="1441,243" coordsize="97,97">
            <v:shape id="_x0000_s1097" style="position:absolute;left:1449;top:251;width:81;height:81" coordorigin="1449,251" coordsize="81,81" path="m1489,331r-15,-3l1461,320r-9,-13l1449,291r3,-15l1461,263r13,-9l1489,251r16,3l1518,263r8,13l1529,291r-3,16l1518,320r-13,8l1489,331xe" fillcolor="#333" stroked="f">
              <v:path arrowok="t"/>
            </v:shape>
            <v:shape id="_x0000_s1096" style="position:absolute;left:1449;top:251;width:81;height:81" coordorigin="1449,251" coordsize="81,81" path="m1529,291r-3,16l1518,320r-13,8l1489,331r-15,-3l1461,320r-9,-13l1449,291r3,-15l1461,263r13,-9l1489,251r16,3l1518,263r8,13l1529,291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</w:rPr>
        <w:t>测试，访问</w:t>
      </w:r>
      <w:r w:rsidR="0074616D">
        <w:rPr>
          <w:rFonts w:ascii="Open Sans" w:eastAsia="Open Sans"/>
          <w:color w:val="4183C4"/>
          <w:u w:val="single" w:color="4183C4"/>
        </w:rPr>
        <w:t>http://111.229.248.243:9003</w:t>
      </w:r>
      <w:r w:rsidR="0074616D">
        <w:rPr>
          <w:rFonts w:ascii="Open Sans" w:eastAsia="Open Sans"/>
          <w:color w:val="333333"/>
        </w:rPr>
        <w:t>,</w:t>
      </w:r>
      <w:r w:rsidR="0074616D">
        <w:rPr>
          <w:color w:val="333333"/>
        </w:rPr>
        <w:t>返回</w:t>
      </w:r>
      <w:r w:rsidR="0074616D">
        <w:rPr>
          <w:rFonts w:ascii="Open Sans" w:eastAsia="Open Sans"/>
          <w:color w:val="333333"/>
        </w:rPr>
        <w:t>tomcat</w:t>
      </w:r>
      <w:r w:rsidR="0074616D">
        <w:rPr>
          <w:color w:val="333333"/>
        </w:rPr>
        <w:t>的⻚⾯</w:t>
      </w:r>
    </w:p>
    <w:p w14:paraId="1F6E0344" w14:textId="77777777" w:rsidR="00D90856" w:rsidRDefault="00D90856">
      <w:pPr>
        <w:sectPr w:rsidR="00D90856">
          <w:pgSz w:w="11900" w:h="16840"/>
          <w:pgMar w:top="920" w:right="1120" w:bottom="280" w:left="1120" w:header="720" w:footer="720" w:gutter="0"/>
          <w:cols w:space="720"/>
        </w:sectPr>
      </w:pPr>
    </w:p>
    <w:p w14:paraId="5A800E22" w14:textId="77777777" w:rsidR="00D90856" w:rsidRDefault="0074616D">
      <w:pPr>
        <w:pStyle w:val="a3"/>
        <w:ind w:left="105" w:right="-15"/>
        <w:rPr>
          <w:sz w:val="20"/>
        </w:rPr>
      </w:pPr>
      <w:bookmarkStart w:id="6" w:name="__{,V_&gt;&gt;_endobj_188_0_obj_&lt;&lt;_&gt;&gt;_endobj_1"/>
      <w:bookmarkEnd w:id="6"/>
      <w:r>
        <w:rPr>
          <w:noProof/>
          <w:sz w:val="20"/>
        </w:rPr>
        <w:lastRenderedPageBreak/>
        <w:drawing>
          <wp:inline distT="0" distB="0" distL="0" distR="0" wp14:anchorId="14C6D168" wp14:editId="2A5C3D3A">
            <wp:extent cx="6050597" cy="272910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597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4A9" w14:textId="77777777" w:rsidR="00D90856" w:rsidRDefault="00D90856">
      <w:pPr>
        <w:pStyle w:val="a3"/>
        <w:spacing w:before="15"/>
        <w:ind w:left="0"/>
        <w:rPr>
          <w:sz w:val="6"/>
        </w:rPr>
      </w:pPr>
    </w:p>
    <w:p w14:paraId="29AA6055" w14:textId="77777777" w:rsidR="00D90856" w:rsidRDefault="0074616D" w:rsidP="00C37EC2">
      <w:pPr>
        <w:rPr>
          <w:lang w:eastAsia="zh-CN"/>
        </w:rPr>
      </w:pPr>
      <w:r>
        <w:rPr>
          <w:rFonts w:hint="eastAsia"/>
          <w:lang w:eastAsia="zh-CN"/>
        </w:rPr>
        <w:t>需求⼆完成</w:t>
      </w:r>
    </w:p>
    <w:p w14:paraId="083E56F4" w14:textId="77777777" w:rsidR="00D90856" w:rsidRDefault="00340C04">
      <w:pPr>
        <w:pStyle w:val="a3"/>
        <w:spacing w:before="107" w:after="9" w:line="278" w:lineRule="auto"/>
        <w:ind w:right="4999"/>
        <w:rPr>
          <w:lang w:eastAsia="zh-CN"/>
        </w:rPr>
      </w:pPr>
      <w:r>
        <w:pict w14:anchorId="2FA5A79F">
          <v:group id="_x0000_s1092" style="position:absolute;left:0;text-align:left;margin-left:72.05pt;margin-top:12.7pt;width:4.85pt;height:4.85pt;z-index:251716608;mso-position-horizontal-relative:page" coordorigin="1441,254" coordsize="97,97">
            <v:shape id="_x0000_s1094" style="position:absolute;left:1449;top:262;width:81;height:81" coordorigin="1449,262" coordsize="81,81" path="m1489,342r-15,-3l1461,331r-9,-13l1449,302r3,-15l1461,274r13,-9l1489,262r16,3l1518,274r8,13l1529,302r-3,16l1518,331r-13,8l1489,342xe" fillcolor="#333" stroked="f">
              <v:path arrowok="t"/>
            </v:shape>
            <v:shape id="_x0000_s1093" style="position:absolute;left:1449;top:262;width:81;height:81" coordorigin="1449,262" coordsize="81,81" path="m1529,302r-3,16l1518,331r-13,8l1489,342r-15,-3l1461,331r-9,-13l1449,302r3,-15l1461,274r13,-9l1489,262r16,3l1518,274r8,13l1529,302xe" filled="f" strokecolor="#333" strokeweight=".28253mm">
              <v:path arrowok="t"/>
            </v:shape>
            <w10:wrap anchorx="page"/>
          </v:group>
        </w:pict>
      </w:r>
      <w:r>
        <w:pict w14:anchorId="011C5888">
          <v:group id="_x0000_s1089" style="position:absolute;left:0;text-align:left;margin-left:72.05pt;margin-top:33.95pt;width:4.85pt;height:4.85pt;z-index:251717632;mso-position-horizontal-relative:page" coordorigin="1441,679" coordsize="97,97">
            <v:shape id="_x0000_s1091" style="position:absolute;left:1449;top:686;width:81;height:81" coordorigin="1449,687" coordsize="81,81" path="m1489,767r-15,-3l1461,755r-9,-13l1449,727r3,-16l1461,699r13,-9l1489,687r16,3l1518,699r8,12l1529,727r-3,15l1518,755r-13,9l1489,767xe" fillcolor="#333" stroked="f">
              <v:path arrowok="t"/>
            </v:shape>
            <v:shape id="_x0000_s1090" style="position:absolute;left:1449;top:686;width:81;height:81" coordorigin="1449,687" coordsize="81,81" path="m1529,727r-3,15l1518,755r-13,9l1489,767r-15,-3l1461,755r-9,-13l1449,727r3,-16l1461,699r13,-9l1489,687r16,3l1518,699r8,12l1529,727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  <w:w w:val="95"/>
          <w:lang w:eastAsia="zh-CN"/>
        </w:rPr>
        <w:t>再部署⼀台</w:t>
      </w:r>
      <w:r w:rsidR="0074616D">
        <w:rPr>
          <w:rFonts w:ascii="Open Sans" w:eastAsia="Open Sans"/>
          <w:color w:val="333333"/>
          <w:w w:val="95"/>
          <w:lang w:eastAsia="zh-CN"/>
        </w:rPr>
        <w:t>tomcat</w:t>
      </w:r>
      <w:r w:rsidR="0074616D">
        <w:rPr>
          <w:color w:val="333333"/>
          <w:w w:val="95"/>
          <w:lang w:eastAsia="zh-CN"/>
        </w:rPr>
        <w:t>，保持默认监听</w:t>
      </w:r>
      <w:r w:rsidR="0074616D">
        <w:rPr>
          <w:rFonts w:ascii="Open Sans" w:eastAsia="Open Sans"/>
          <w:color w:val="333333"/>
          <w:w w:val="95"/>
          <w:lang w:eastAsia="zh-CN"/>
        </w:rPr>
        <w:t>8081</w:t>
      </w:r>
      <w:r w:rsidR="0074616D">
        <w:rPr>
          <w:color w:val="333333"/>
          <w:w w:val="95"/>
          <w:lang w:eastAsia="zh-CN"/>
        </w:rPr>
        <w:t>端⼝</w:t>
      </w:r>
      <w:r w:rsidR="0074616D">
        <w:rPr>
          <w:color w:val="333333"/>
          <w:lang w:eastAsia="zh-CN"/>
        </w:rPr>
        <w:t>修改</w:t>
      </w:r>
      <w:r w:rsidR="0074616D">
        <w:rPr>
          <w:rFonts w:ascii="Open Sans" w:eastAsia="Open Sans"/>
          <w:color w:val="333333"/>
          <w:lang w:eastAsia="zh-CN"/>
        </w:rPr>
        <w:t>nginx</w:t>
      </w:r>
      <w:r w:rsidR="0074616D">
        <w:rPr>
          <w:color w:val="333333"/>
          <w:lang w:eastAsia="zh-CN"/>
        </w:rPr>
        <w:t>配置，并重新加载</w:t>
      </w:r>
    </w:p>
    <w:p w14:paraId="5A9A7959" w14:textId="77777777" w:rsidR="00D90856" w:rsidRDefault="0074616D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377CFDBF" wp14:editId="511F65E6">
            <wp:extent cx="5678501" cy="159200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01" cy="15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9B3" w14:textId="77777777" w:rsidR="00D90856" w:rsidRDefault="00340C04" w:rsidP="00C37EC2">
      <w:r>
        <w:rPr>
          <w:rFonts w:ascii="Open Sans" w:eastAsia="Open Sans"/>
        </w:rPr>
        <w:pict w14:anchorId="3C9501DF">
          <v:group id="_x0000_s1086" style="position:absolute;margin-left:72.05pt;margin-top:11.75pt;width:4.85pt;height:4.85pt;z-index:251718656;mso-position-horizontal-relative:page" coordorigin="1441,235" coordsize="97,97">
            <v:shape id="_x0000_s1088" style="position:absolute;left:1449;top:242;width:81;height:81" coordorigin="1449,243" coordsize="81,81" path="m1489,323r-15,-3l1461,311r-9,-13l1449,283r3,-16l1461,254r13,-8l1489,243r16,3l1518,254r8,13l1529,283r-3,15l1518,311r-13,9l1489,323xe" fillcolor="#333" stroked="f">
              <v:path arrowok="t"/>
            </v:shape>
            <v:shape id="_x0000_s1087" style="position:absolute;left:1449;top:242;width:81;height:81" coordorigin="1449,243" coordsize="81,81" path="m1529,283r-3,15l1518,311r-13,9l1489,323r-15,-3l1461,311r-9,-13l1449,283r3,-16l1461,254r13,-8l1489,243r16,3l1518,254r8,13l1529,283xe" filled="f" strokecolor="#333" strokeweight=".28253mm">
              <v:path arrowok="t"/>
            </v:shape>
            <w10:wrap anchorx="page"/>
          </v:group>
        </w:pict>
      </w:r>
      <w:r w:rsidR="0074616D">
        <w:rPr>
          <w:rFonts w:hint="eastAsia"/>
        </w:rPr>
        <w:t>这⾥主要就是多</w:t>
      </w:r>
      <w:r w:rsidR="0074616D">
        <w:t>location</w:t>
      </w:r>
      <w:r w:rsidR="0074616D">
        <w:rPr>
          <w:rFonts w:hint="eastAsia"/>
        </w:rPr>
        <w:t>的使⽤，这⾥的</w:t>
      </w:r>
      <w:r w:rsidR="0074616D">
        <w:t>nginx</w:t>
      </w:r>
      <w:r w:rsidR="0074616D">
        <w:rPr>
          <w:rFonts w:hint="eastAsia"/>
        </w:rPr>
        <w:t>中</w:t>
      </w:r>
      <w:r w:rsidR="0074616D">
        <w:t>server/location</w:t>
      </w:r>
      <w:r w:rsidR="0074616D">
        <w:rPr>
          <w:rFonts w:hint="eastAsia"/>
        </w:rPr>
        <w:t>就好⽐</w:t>
      </w:r>
      <w:r w:rsidR="0074616D">
        <w:t>tomcat</w:t>
      </w:r>
      <w:r w:rsidR="0074616D">
        <w:rPr>
          <w:rFonts w:hint="eastAsia"/>
        </w:rPr>
        <w:t>中的</w:t>
      </w:r>
    </w:p>
    <w:p w14:paraId="4F687738" w14:textId="77777777" w:rsidR="00D90856" w:rsidRDefault="0074616D">
      <w:pPr>
        <w:spacing w:line="280" w:lineRule="exact"/>
        <w:ind w:left="585"/>
        <w:rPr>
          <w:rFonts w:ascii="Open Sans"/>
          <w:b/>
          <w:sz w:val="21"/>
        </w:rPr>
      </w:pPr>
      <w:r>
        <w:rPr>
          <w:rFonts w:ascii="Open Sans"/>
          <w:b/>
          <w:color w:val="333333"/>
          <w:w w:val="105"/>
          <w:sz w:val="21"/>
        </w:rPr>
        <w:t>Host/Context</w:t>
      </w:r>
    </w:p>
    <w:p w14:paraId="75B28E76" w14:textId="77777777" w:rsidR="00D90856" w:rsidRDefault="00340C04">
      <w:pPr>
        <w:pStyle w:val="a3"/>
        <w:spacing w:before="88"/>
        <w:ind w:left="1066"/>
      </w:pPr>
      <w:r>
        <w:pict w14:anchorId="3B758F45">
          <v:shape id="_x0000_s1085" style="position:absolute;left:0;text-align:left;margin-left:96.5pt;margin-top:12.35pt;width:4.05pt;height:4.05pt;z-index:251719680;mso-position-horizontal-relative:page" coordorigin="1930,247" coordsize="81,81" path="m2010,287r-3,15l1998,315r-13,9l1970,327r-16,-3l1942,315r-9,-13l1930,287r3,-16l1942,258r12,-8l1970,247r15,3l1998,258r9,13l2010,287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</w:rPr>
        <w:t xml:space="preserve">location </w:t>
      </w:r>
      <w:r w:rsidR="0074616D">
        <w:rPr>
          <w:color w:val="333333"/>
        </w:rPr>
        <w:t>语法如下：</w:t>
      </w:r>
    </w:p>
    <w:p w14:paraId="5E102D04" w14:textId="77777777" w:rsidR="00D90856" w:rsidRDefault="00340C04">
      <w:pPr>
        <w:pStyle w:val="a3"/>
        <w:spacing w:before="14"/>
        <w:ind w:left="0"/>
        <w:rPr>
          <w:sz w:val="9"/>
        </w:rPr>
      </w:pPr>
      <w:r>
        <w:pict w14:anchorId="280619F1">
          <v:group id="_x0000_s1080" style="position:absolute;margin-left:85.3pt;margin-top:10.7pt;width:448.5pt;height:28.05pt;z-index:-251601920;mso-wrap-distance-left:0;mso-wrap-distance-right:0;mso-position-horizontal-relative:page" coordorigin="1706,214" coordsize="8970,561">
            <v:shape id="_x0000_s1084" style="position:absolute;left:1705;top:213;width:8970;height:561" coordorigin="1706,214" coordsize="8970,561" o:spt="100" adj="0,,0" path="m10627,214r-8873,l1735,218r-15,10l1709,243r-3,19l1706,727r3,18l1720,760r15,11l1754,775r8873,l10646,771r15,-11l10671,745r4,-18l1786,727r-13,-3l1763,717r-7,-10l1754,694r,-400l1756,282r7,-11l1773,265r13,-3l10675,262r-4,-19l10661,228r-15,-10l10627,214xm10675,262r-80,l10607,265r10,6l10624,282r3,12l10627,694r-3,13l10617,717r-10,7l10595,727r80,l10675,262xe" fillcolor="#e7eaed" stroked="f">
              <v:stroke joinstyle="round"/>
              <v:formulas/>
              <v:path arrowok="t" o:connecttype="segments"/>
            </v:shape>
            <v:shape id="_x0000_s1083" style="position:absolute;left:1721;top:230;width:8938;height:529" coordorigin="1722,230" coordsize="8938,529" path="m10627,230r-8873,l1741,233r-10,6l1724,250r-2,12l1722,727r2,12l1731,749r10,7l1754,759r8873,l10639,756r11,-7l10656,739r3,-12l10659,262r-3,-12l10650,239r-11,-6xe" fillcolor="#f8f8f8" stroked="f">
              <v:path arrowok="t"/>
            </v:shape>
            <v:rect id="_x0000_s1082" style="position:absolute;left:1785;top:358;width:8810;height:305" fillcolor="#f8f8f8" stroked="f"/>
            <v:shape id="_x0000_s1081" type="#_x0000_t202" style="position:absolute;left:1705;top:213;width:8970;height:561" filled="f" stroked="f">
              <v:textbox inset="0,0,0,0">
                <w:txbxContent>
                  <w:p w14:paraId="0F47D82C" w14:textId="77777777" w:rsidR="00D90856" w:rsidRDefault="00D90856">
                    <w:pPr>
                      <w:spacing w:before="16"/>
                      <w:rPr>
                        <w:sz w:val="10"/>
                      </w:rPr>
                    </w:pPr>
                  </w:p>
                  <w:p w14:paraId="523CC628" w14:textId="77777777" w:rsidR="00D90856" w:rsidRDefault="0074616D">
                    <w:pPr>
                      <w:ind w:left="208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333333"/>
                        <w:sz w:val="19"/>
                      </w:rPr>
                      <w:t>location [</w:t>
                    </w:r>
                    <w:r>
                      <w:rPr>
                        <w:rFonts w:ascii="Courier New" w:hAnsi="Courier New"/>
                        <w:color w:val="981A1A"/>
                        <w:sz w:val="19"/>
                      </w:rPr>
                      <w:t>=</w:t>
                    </w:r>
                    <w:r>
                      <w:rPr>
                        <w:rFonts w:ascii="Courier New" w:hAnsi="Courier New"/>
                        <w:color w:val="333333"/>
                        <w:sz w:val="19"/>
                      </w:rPr>
                      <w:t>|~|~*|^~] /uri/ { … 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9BDEE0" w14:textId="77777777" w:rsidR="00D90856" w:rsidRDefault="00D90856">
      <w:pPr>
        <w:pStyle w:val="a3"/>
        <w:spacing w:before="4"/>
        <w:ind w:left="0"/>
        <w:rPr>
          <w:sz w:val="7"/>
        </w:rPr>
      </w:pPr>
    </w:p>
    <w:p w14:paraId="4FC20AD8" w14:textId="77777777" w:rsidR="00D90856" w:rsidRDefault="0074616D">
      <w:pPr>
        <w:pStyle w:val="a3"/>
        <w:spacing w:before="56" w:line="273" w:lineRule="auto"/>
        <w:ind w:right="4408"/>
        <w:rPr>
          <w:rFonts w:ascii="Open Sans" w:eastAsia="Open Sans"/>
        </w:rPr>
      </w:pPr>
      <w:r>
        <w:rPr>
          <w:color w:val="333333"/>
          <w:w w:val="95"/>
        </w:rPr>
        <w:t>在</w:t>
      </w:r>
      <w:r>
        <w:rPr>
          <w:rFonts w:ascii="Open Sans" w:eastAsia="Open Sans"/>
          <w:color w:val="333333"/>
          <w:w w:val="95"/>
        </w:rPr>
        <w:t>nginx</w:t>
      </w:r>
      <w:r>
        <w:rPr>
          <w:color w:val="333333"/>
          <w:w w:val="95"/>
        </w:rPr>
        <w:t>配置⽂件中，</w:t>
      </w:r>
      <w:r>
        <w:rPr>
          <w:rFonts w:ascii="Open Sans" w:eastAsia="Open Sans"/>
          <w:color w:val="333333"/>
          <w:w w:val="95"/>
        </w:rPr>
        <w:t>location</w:t>
      </w:r>
      <w:r>
        <w:rPr>
          <w:color w:val="333333"/>
          <w:w w:val="95"/>
        </w:rPr>
        <w:t xml:space="preserve">主要有这⼏种形式： </w:t>
      </w:r>
      <w:r>
        <w:rPr>
          <w:rFonts w:ascii="Open Sans" w:eastAsia="Open Sans"/>
          <w:color w:val="333333"/>
        </w:rPr>
        <w:t>1</w:t>
      </w:r>
      <w:r>
        <w:rPr>
          <w:color w:val="333333"/>
        </w:rPr>
        <w:t xml:space="preserve">） 正 则 匹 配    </w:t>
      </w:r>
      <w:r>
        <w:rPr>
          <w:rFonts w:ascii="Open Sans" w:eastAsia="Open Sans"/>
          <w:color w:val="333333"/>
        </w:rPr>
        <w:t>location    ~     /lagou     {     } 2</w:t>
      </w:r>
      <w:r>
        <w:rPr>
          <w:color w:val="333333"/>
        </w:rPr>
        <w:t>）</w:t>
      </w:r>
      <w:r>
        <w:rPr>
          <w:color w:val="333333"/>
          <w:spacing w:val="-1"/>
        </w:rPr>
        <w:t xml:space="preserve">不区分⼤⼩写的正则匹配 </w:t>
      </w:r>
      <w:r>
        <w:rPr>
          <w:rFonts w:ascii="Open Sans" w:eastAsia="Open Sans"/>
          <w:color w:val="333333"/>
        </w:rPr>
        <w:t>location</w:t>
      </w:r>
      <w:r>
        <w:rPr>
          <w:rFonts w:ascii="Open Sans" w:eastAsia="Open Sans"/>
          <w:color w:val="333333"/>
          <w:spacing w:val="-8"/>
        </w:rPr>
        <w:t xml:space="preserve"> </w:t>
      </w:r>
      <w:r>
        <w:rPr>
          <w:rFonts w:ascii="Open Sans" w:eastAsia="Open Sans"/>
          <w:color w:val="333333"/>
        </w:rPr>
        <w:t>~*</w:t>
      </w:r>
      <w:r>
        <w:rPr>
          <w:rFonts w:ascii="Open Sans" w:eastAsia="Open Sans"/>
          <w:color w:val="333333"/>
          <w:spacing w:val="-8"/>
        </w:rPr>
        <w:t xml:space="preserve"> </w:t>
      </w:r>
      <w:r>
        <w:rPr>
          <w:rFonts w:ascii="Open Sans" w:eastAsia="Open Sans"/>
          <w:color w:val="333333"/>
        </w:rPr>
        <w:t>/lagou</w:t>
      </w:r>
      <w:r>
        <w:rPr>
          <w:rFonts w:ascii="Open Sans" w:eastAsia="Open Sans"/>
          <w:color w:val="333333"/>
          <w:spacing w:val="-9"/>
        </w:rPr>
        <w:t xml:space="preserve"> { } </w:t>
      </w:r>
      <w:r>
        <w:rPr>
          <w:rFonts w:ascii="Open Sans" w:eastAsia="Open Sans"/>
          <w:color w:val="333333"/>
        </w:rPr>
        <w:t>3</w:t>
      </w:r>
      <w:r>
        <w:rPr>
          <w:color w:val="333333"/>
        </w:rPr>
        <w:t xml:space="preserve">） 匹 配 路 径 的 前 缀 </w:t>
      </w:r>
      <w:r>
        <w:rPr>
          <w:rFonts w:ascii="Open Sans" w:eastAsia="Open Sans"/>
          <w:color w:val="333333"/>
        </w:rPr>
        <w:t>location ^~ /lagou  {  } 4</w:t>
      </w:r>
      <w:r>
        <w:rPr>
          <w:color w:val="333333"/>
        </w:rPr>
        <w:t xml:space="preserve">） 精 确 匹 配    </w:t>
      </w:r>
      <w:r>
        <w:rPr>
          <w:rFonts w:ascii="Open Sans" w:eastAsia="Open Sans"/>
          <w:color w:val="333333"/>
        </w:rPr>
        <w:t>location    =     /lagou     {     } 5</w:t>
      </w:r>
      <w:r>
        <w:rPr>
          <w:color w:val="333333"/>
        </w:rPr>
        <w:t>）</w:t>
      </w:r>
      <w:r>
        <w:rPr>
          <w:color w:val="333333"/>
          <w:spacing w:val="-1"/>
        </w:rPr>
        <w:t xml:space="preserve">普通路径前缀匹配 </w:t>
      </w:r>
      <w:r>
        <w:rPr>
          <w:rFonts w:ascii="Open Sans" w:eastAsia="Open Sans"/>
          <w:color w:val="333333"/>
        </w:rPr>
        <w:t>location</w:t>
      </w:r>
      <w:r>
        <w:rPr>
          <w:rFonts w:ascii="Open Sans" w:eastAsia="Open Sans"/>
          <w:color w:val="333333"/>
          <w:spacing w:val="-2"/>
        </w:rPr>
        <w:t xml:space="preserve"> </w:t>
      </w:r>
      <w:r>
        <w:rPr>
          <w:rFonts w:ascii="Open Sans" w:eastAsia="Open Sans"/>
          <w:color w:val="333333"/>
        </w:rPr>
        <w:t>/lagou</w:t>
      </w:r>
      <w:r>
        <w:rPr>
          <w:rFonts w:ascii="Open Sans" w:eastAsia="Open Sans"/>
          <w:color w:val="333333"/>
          <w:spacing w:val="-2"/>
        </w:rPr>
        <w:t xml:space="preserve"> { }</w:t>
      </w:r>
    </w:p>
    <w:p w14:paraId="6226E7A5" w14:textId="77777777" w:rsidR="00D90856" w:rsidRDefault="00340C04">
      <w:pPr>
        <w:pStyle w:val="a3"/>
        <w:spacing w:line="365" w:lineRule="exact"/>
        <w:ind w:left="1066"/>
        <w:rPr>
          <w:lang w:eastAsia="zh-CN"/>
        </w:rPr>
      </w:pPr>
      <w:r>
        <w:pict w14:anchorId="0D1DFE28">
          <v:shape id="_x0000_s1079" style="position:absolute;left:0;text-align:left;margin-left:96.5pt;margin-top:7.5pt;width:4.05pt;height:4.05pt;z-index:251720704;mso-position-horizontal-relative:page" coordorigin="1930,150" coordsize="81,81" path="m2010,190r-3,16l1998,219r-13,8l1970,230r-16,-3l1942,219r-9,-13l1930,190r3,-15l1942,162r12,-9l1970,150r15,3l1998,162r9,13l2010,190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优先级</w:t>
      </w:r>
    </w:p>
    <w:p w14:paraId="0991835B" w14:textId="77777777" w:rsidR="00D90856" w:rsidRDefault="0074616D">
      <w:pPr>
        <w:pStyle w:val="a3"/>
        <w:spacing w:before="101"/>
        <w:ind w:left="1066"/>
        <w:rPr>
          <w:rFonts w:ascii="Open Sans"/>
          <w:lang w:eastAsia="zh-CN"/>
        </w:rPr>
      </w:pPr>
      <w:r>
        <w:rPr>
          <w:rFonts w:ascii="Open Sans"/>
          <w:color w:val="333333"/>
          <w:lang w:eastAsia="zh-CN"/>
        </w:rPr>
        <w:t>4 &gt; 3 &gt; 2 &gt; 1 &gt; 5</w:t>
      </w:r>
    </w:p>
    <w:p w14:paraId="2E68E871" w14:textId="041F8D29" w:rsidR="00D90856" w:rsidRPr="00DC46F3" w:rsidRDefault="0074616D">
      <w:pPr>
        <w:pStyle w:val="1"/>
        <w:spacing w:before="125" w:after="5"/>
        <w:rPr>
          <w:rFonts w:eastAsiaTheme="minorEastAsia"/>
          <w:lang w:eastAsia="zh-CN"/>
        </w:rPr>
      </w:pPr>
      <w:r>
        <w:rPr>
          <w:color w:val="333333"/>
          <w:lang w:eastAsia="zh-CN"/>
        </w:rPr>
        <w:t xml:space="preserve">第四部分 </w:t>
      </w:r>
      <w:r>
        <w:rPr>
          <w:rFonts w:ascii="Open Sans" w:eastAsia="Open Sans"/>
          <w:color w:val="333333"/>
          <w:lang w:eastAsia="zh-CN"/>
        </w:rPr>
        <w:t>Nginx</w:t>
      </w:r>
      <w:r w:rsidR="00515E8C">
        <w:rPr>
          <w:rFonts w:ascii="Open Sans" w:eastAsia="Open Sans"/>
          <w:color w:val="333333"/>
          <w:lang w:eastAsia="zh-CN"/>
        </w:rPr>
        <w:t xml:space="preserve"> </w:t>
      </w:r>
      <w:r w:rsidR="00515E8C">
        <w:rPr>
          <w:rFonts w:asciiTheme="minorEastAsia" w:eastAsiaTheme="minorEastAsia" w:hAnsiTheme="minorEastAsia" w:hint="eastAsia"/>
          <w:color w:val="333333"/>
          <w:lang w:eastAsia="zh-CN"/>
        </w:rPr>
        <w:t>-</w:t>
      </w:r>
      <w:r w:rsidR="00515E8C">
        <w:rPr>
          <w:color w:val="333333"/>
          <w:lang w:eastAsia="zh-CN"/>
        </w:rPr>
        <w:t xml:space="preserve"> </w:t>
      </w:r>
      <w:r>
        <w:rPr>
          <w:color w:val="333333"/>
          <w:lang w:eastAsia="zh-CN"/>
        </w:rPr>
        <w:t>负载均衡</w:t>
      </w:r>
    </w:p>
    <w:p w14:paraId="09A9FB3D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2BEB842A">
          <v:group id="_x0000_s1077" style="width:472.5pt;height:.85pt;mso-position-horizontal-relative:char;mso-position-vertical-relative:line" coordsize="9450,17">
            <v:line id="_x0000_s1078" style="position:absolute" from="0,8" to="9450,8" strokecolor="#eee" strokeweight=".28253mm"/>
            <w10:anchorlock/>
          </v:group>
        </w:pict>
      </w:r>
    </w:p>
    <w:p w14:paraId="591811E0" w14:textId="77777777" w:rsidR="00D90856" w:rsidRDefault="00D90856">
      <w:pPr>
        <w:spacing w:line="20" w:lineRule="exact"/>
        <w:rPr>
          <w:sz w:val="2"/>
        </w:rPr>
        <w:sectPr w:rsidR="00D90856">
          <w:pgSz w:w="11900" w:h="16840"/>
          <w:pgMar w:top="820" w:right="1120" w:bottom="280" w:left="1120" w:header="720" w:footer="720" w:gutter="0"/>
          <w:cols w:space="720"/>
        </w:sectPr>
      </w:pPr>
    </w:p>
    <w:p w14:paraId="46772574" w14:textId="17B0D700" w:rsidR="00D90856" w:rsidRPr="00DC46F3" w:rsidRDefault="00DC46F3" w:rsidP="00DC46F3">
      <w:pPr>
        <w:pStyle w:val="a3"/>
        <w:ind w:left="3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7268AC5" wp14:editId="4CA69E8D">
            <wp:extent cx="5800725" cy="2676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B332" w14:textId="77777777" w:rsidR="00D90856" w:rsidRDefault="0074616D" w:rsidP="00C37EC2">
      <w:pPr>
        <w:rPr>
          <w:lang w:eastAsia="zh-CN"/>
        </w:rPr>
      </w:pPr>
      <w:r>
        <w:rPr>
          <w:lang w:eastAsia="zh-CN"/>
        </w:rPr>
        <w:t>Nginx</w:t>
      </w:r>
      <w:r>
        <w:rPr>
          <w:rFonts w:hint="eastAsia"/>
          <w:lang w:eastAsia="zh-CN"/>
        </w:rPr>
        <w:t>负载均衡策略</w:t>
      </w:r>
    </w:p>
    <w:p w14:paraId="57BB801F" w14:textId="77777777" w:rsidR="00D90856" w:rsidRDefault="00340C04">
      <w:pPr>
        <w:pStyle w:val="a3"/>
        <w:spacing w:before="107"/>
        <w:rPr>
          <w:lang w:eastAsia="zh-CN"/>
        </w:rPr>
      </w:pPr>
      <w:r>
        <w:pict w14:anchorId="2759355C">
          <v:group id="_x0000_s1074" style="position:absolute;left:0;text-align:left;margin-left:72.05pt;margin-top:12.8pt;width:4.85pt;height:4.85pt;z-index:251728896;mso-position-horizontal-relative:page" coordorigin="1441,256" coordsize="97,97">
            <v:shape id="_x0000_s1076" style="position:absolute;left:1449;top:263;width:81;height:81" coordorigin="1449,264" coordsize="81,81" path="m1489,344r-15,-3l1461,332r-9,-13l1449,304r3,-16l1461,276r13,-9l1489,264r16,3l1518,276r8,12l1529,304r-3,15l1518,332r-13,9l1489,344xe" fillcolor="#333" stroked="f">
              <v:path arrowok="t"/>
            </v:shape>
            <v:shape id="_x0000_s1075" style="position:absolute;left:1449;top:263;width:81;height:81" coordorigin="1449,264" coordsize="81,81" path="m1529,304r-3,15l1518,332r-13,9l1489,344r-15,-3l1461,332r-9,-13l1449,304r3,-16l1461,276r13,-9l1489,264r16,3l1518,276r8,12l1529,304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  <w:lang w:eastAsia="zh-CN"/>
        </w:rPr>
        <w:t>轮询</w:t>
      </w:r>
    </w:p>
    <w:p w14:paraId="4F2F01DF" w14:textId="77777777" w:rsidR="00D90856" w:rsidRDefault="0074616D">
      <w:pPr>
        <w:pStyle w:val="a3"/>
        <w:spacing w:before="59"/>
        <w:rPr>
          <w:lang w:eastAsia="zh-CN"/>
        </w:rPr>
      </w:pPr>
      <w:r>
        <w:rPr>
          <w:color w:val="333333"/>
          <w:lang w:eastAsia="zh-CN"/>
        </w:rPr>
        <w:t>默认策略，每个请求按时间顺序逐⼀分配到不同的服务器，如果某⼀个服务器下线，能⾃动剔除</w:t>
      </w:r>
    </w:p>
    <w:p w14:paraId="5967B555" w14:textId="77777777" w:rsidR="00D90856" w:rsidRDefault="00340C04">
      <w:pPr>
        <w:pStyle w:val="a3"/>
        <w:spacing w:before="14"/>
        <w:ind w:left="0"/>
        <w:rPr>
          <w:sz w:val="9"/>
          <w:lang w:eastAsia="zh-CN"/>
        </w:rPr>
      </w:pPr>
      <w:r>
        <w:pict w14:anchorId="2460E0AB">
          <v:group id="_x0000_s1068" style="position:absolute;margin-left:85.3pt;margin-top:10.7pt;width:448.5pt;height:134.55pt;z-index:-251592704;mso-wrap-distance-left:0;mso-wrap-distance-right:0;mso-position-horizontal-relative:page" coordorigin="1706,214" coordsize="8970,2691">
            <v:shape id="_x0000_s1073" style="position:absolute;left:1705;top:214;width:8970;height:2691" coordorigin="1706,214" coordsize="8970,2691" o:spt="100" adj="0,,0" path="m10627,214r-8873,l1735,218r-15,10l1709,243r-3,19l1706,2857r3,19l1720,2891r15,10l1754,2905r8873,l10646,2901r15,-10l10671,2876r4,-19l1786,2857r-13,-3l1763,2847r-7,-10l1754,2825r,-2531l1756,282r7,-11l1773,265r13,-3l10675,262r-4,-19l10661,228r-15,-10l10627,214xm10675,262r-80,l10607,265r10,6l10624,282r3,12l10627,2825r-3,12l10617,2847r-10,7l10595,2857r80,l10675,262xe" fillcolor="#e7eaed" stroked="f">
              <v:stroke joinstyle="round"/>
              <v:formulas/>
              <v:path arrowok="t" o:connecttype="segments"/>
            </v:shape>
            <v:shape id="_x0000_s1072" style="position:absolute;left:1721;top:230;width:8938;height:2659" coordorigin="1722,230" coordsize="8938,2659" path="m10627,230r-8873,l1741,233r-10,6l1724,250r-2,12l1722,2857r2,12l1731,2879r10,7l1754,2889r8873,l10639,2886r11,-7l10656,2869r3,-12l10659,262r-3,-12l10650,239r-11,-6xe" fillcolor="#f8f8f8" stroked="f">
              <v:path arrowok="t"/>
            </v:shape>
            <v:rect id="_x0000_s1071" style="position:absolute;left:1785;top:358;width:8810;height:2435" fillcolor="#f8f8f8" stroked="f"/>
            <v:shape id="_x0000_s1070" type="#_x0000_t202" style="position:absolute;left:1913;top:421;width:3481;height:1106" filled="f" stroked="f">
              <v:textbox inset="0,0,0,0">
                <w:txbxContent>
                  <w:p w14:paraId="68C90695" w14:textId="77777777" w:rsidR="00D90856" w:rsidRDefault="0074616D">
                    <w:pPr>
                      <w:spacing w:line="202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upstream lagouServer{</w:t>
                    </w:r>
                  </w:p>
                  <w:p w14:paraId="030E8436" w14:textId="77777777" w:rsidR="00D90856" w:rsidRDefault="0074616D">
                    <w:pPr>
                      <w:spacing w:before="89"/>
                      <w:ind w:left="23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server</w:t>
                    </w:r>
                    <w:r>
                      <w:rPr>
                        <w:rFonts w:ascii="Courier New"/>
                        <w:color w:val="333333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.229.248.243:8080;</w:t>
                    </w:r>
                  </w:p>
                  <w:p w14:paraId="5EF2B0C8" w14:textId="77777777" w:rsidR="00D90856" w:rsidRDefault="0074616D">
                    <w:pPr>
                      <w:spacing w:before="89"/>
                      <w:ind w:left="23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server</w:t>
                    </w:r>
                    <w:r>
                      <w:rPr>
                        <w:rFonts w:ascii="Courier New"/>
                        <w:color w:val="333333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.229.248.243:8082;</w:t>
                    </w:r>
                  </w:p>
                  <w:p w14:paraId="1F74C619" w14:textId="77777777" w:rsidR="00D90856" w:rsidRDefault="0074616D">
                    <w:pPr>
                      <w:spacing w:before="89" w:line="205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v:shape id="_x0000_s1069" type="#_x0000_t202" style="position:absolute;left:1913;top:1943;width:3827;height:801" filled="f" stroked="f">
              <v:textbox inset="0,0,0,0">
                <w:txbxContent>
                  <w:p w14:paraId="048058A4" w14:textId="77777777" w:rsidR="00D90856" w:rsidRDefault="0074616D">
                    <w:pPr>
                      <w:spacing w:line="202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location /abc {</w:t>
                    </w:r>
                  </w:p>
                  <w:p w14:paraId="4AD5463F" w14:textId="77777777" w:rsidR="00D90856" w:rsidRDefault="0074616D">
                    <w:pPr>
                      <w:spacing w:before="89"/>
                      <w:ind w:left="23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proxy_pass </w:t>
                    </w:r>
                    <w:hyperlink r:id="rId25">
                      <w:r>
                        <w:rPr>
                          <w:rFonts w:ascii="Courier New"/>
                          <w:color w:val="333333"/>
                          <w:sz w:val="19"/>
                        </w:rPr>
                        <w:t>http://lagouServer/;</w:t>
                      </w:r>
                    </w:hyperlink>
                  </w:p>
                  <w:p w14:paraId="72F4C157" w14:textId="77777777" w:rsidR="00D90856" w:rsidRDefault="0074616D">
                    <w:pPr>
                      <w:spacing w:before="89" w:line="205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A4583D" w14:textId="77777777" w:rsidR="00D90856" w:rsidRDefault="00D90856">
      <w:pPr>
        <w:pStyle w:val="a3"/>
        <w:spacing w:before="4"/>
        <w:ind w:left="0"/>
        <w:rPr>
          <w:sz w:val="7"/>
          <w:lang w:eastAsia="zh-CN"/>
        </w:rPr>
      </w:pPr>
    </w:p>
    <w:p w14:paraId="0DDA1E9D" w14:textId="77777777" w:rsidR="00D90856" w:rsidRDefault="00340C04">
      <w:pPr>
        <w:pStyle w:val="a3"/>
        <w:spacing w:before="98"/>
        <w:rPr>
          <w:rFonts w:ascii="Open Sans"/>
          <w:lang w:eastAsia="zh-CN"/>
        </w:rPr>
      </w:pPr>
      <w:r>
        <w:pict w14:anchorId="3397B638">
          <v:group id="_x0000_s1065" style="position:absolute;left:0;text-align:left;margin-left:72.05pt;margin-top:9.85pt;width:4.85pt;height:4.85pt;z-index:251729920;mso-position-horizontal-relative:page" coordorigin="1441,197" coordsize="97,97">
            <v:shape id="_x0000_s1067" style="position:absolute;left:1449;top:204;width:81;height:81" coordorigin="1449,205" coordsize="81,81" path="m1489,285r-15,-3l1461,273r-9,-13l1449,245r3,-16l1461,216r13,-8l1489,205r16,3l1518,216r8,13l1529,245r-3,15l1518,273r-13,9l1489,285xe" fillcolor="#333" stroked="f">
              <v:path arrowok="t"/>
            </v:shape>
            <v:shape id="_x0000_s1066" style="position:absolute;left:1449;top:204;width:81;height:81" coordorigin="1449,205" coordsize="81,81" path="m1529,245r-3,15l1518,273r-13,9l1489,285r-15,-3l1461,273r-9,-13l1449,245r3,-16l1461,216r13,-8l1489,205r16,3l1518,216r8,13l1529,245xe" filled="f" strokecolor="#333" strokeweight=".28253mm">
              <v:path arrowok="t"/>
            </v:shape>
            <w10:wrap anchorx="page"/>
          </v:group>
        </w:pict>
      </w:r>
      <w:r w:rsidR="0074616D">
        <w:rPr>
          <w:rFonts w:ascii="Open Sans"/>
          <w:color w:val="333333"/>
          <w:lang w:eastAsia="zh-CN"/>
        </w:rPr>
        <w:t>weight</w:t>
      </w:r>
    </w:p>
    <w:p w14:paraId="03D529A8" w14:textId="77777777" w:rsidR="00D90856" w:rsidRDefault="0074616D">
      <w:pPr>
        <w:pStyle w:val="a3"/>
        <w:spacing w:before="126" w:line="206" w:lineRule="auto"/>
        <w:ind w:right="186"/>
        <w:rPr>
          <w:lang w:eastAsia="zh-CN"/>
        </w:rPr>
      </w:pPr>
      <w:r>
        <w:rPr>
          <w:rFonts w:ascii="Open Sans" w:eastAsia="Open Sans"/>
          <w:color w:val="333333"/>
          <w:w w:val="95"/>
          <w:lang w:eastAsia="zh-CN"/>
        </w:rPr>
        <w:t>weight</w:t>
      </w:r>
      <w:r>
        <w:rPr>
          <w:color w:val="333333"/>
          <w:w w:val="95"/>
          <w:lang w:eastAsia="zh-CN"/>
        </w:rPr>
        <w:t>代表权重，默认每⼀个负载的服务器都为</w:t>
      </w:r>
      <w:r>
        <w:rPr>
          <w:rFonts w:ascii="Open Sans" w:eastAsia="Open Sans"/>
          <w:color w:val="333333"/>
          <w:w w:val="95"/>
          <w:lang w:eastAsia="zh-CN"/>
        </w:rPr>
        <w:t>1</w:t>
      </w:r>
      <w:r>
        <w:rPr>
          <w:color w:val="333333"/>
          <w:w w:val="95"/>
          <w:lang w:eastAsia="zh-CN"/>
        </w:rPr>
        <w:t>，权重越⾼那么被分配的请求越多（</w:t>
      </w:r>
      <w:r>
        <w:rPr>
          <w:color w:val="333333"/>
          <w:spacing w:val="-4"/>
          <w:w w:val="95"/>
          <w:lang w:eastAsia="zh-CN"/>
        </w:rPr>
        <w:t xml:space="preserve">⽤于服务器    </w:t>
      </w:r>
      <w:r>
        <w:rPr>
          <w:color w:val="333333"/>
          <w:spacing w:val="15"/>
          <w:w w:val="95"/>
          <w:lang w:eastAsia="zh-CN"/>
        </w:rPr>
        <w:t xml:space="preserve"> </w:t>
      </w:r>
      <w:r>
        <w:rPr>
          <w:color w:val="333333"/>
          <w:lang w:eastAsia="zh-CN"/>
        </w:rPr>
        <w:t>性能不均衡的场景）</w:t>
      </w:r>
    </w:p>
    <w:p w14:paraId="23ABC37C" w14:textId="77777777" w:rsidR="00D90856" w:rsidRDefault="00340C04">
      <w:pPr>
        <w:pStyle w:val="a3"/>
        <w:spacing w:before="10"/>
        <w:ind w:left="0"/>
        <w:rPr>
          <w:sz w:val="10"/>
          <w:lang w:eastAsia="zh-CN"/>
        </w:rPr>
      </w:pPr>
      <w:r>
        <w:pict w14:anchorId="5E3661BA">
          <v:group id="_x0000_s1060" style="position:absolute;margin-left:85.3pt;margin-top:11.4pt;width:448.5pt;height:73.7pt;z-index:-251590656;mso-wrap-distance-left:0;mso-wrap-distance-right:0;mso-position-horizontal-relative:page" coordorigin="1706,228" coordsize="8970,1474">
            <v:shape id="_x0000_s1064" style="position:absolute;left:1705;top:227;width:8970;height:1474" coordorigin="1706,228" coordsize="8970,1474" o:spt="100" adj="0,,0" path="m10627,228r-8873,l1735,231r-15,11l1709,257r-3,19l1706,1653r3,19l1720,1687r15,10l1754,1701r8873,l10646,1697r15,-10l10671,1672r4,-19l1786,1653r-13,-2l1763,1644r-7,-10l1754,1621r,-1313l1756,295r7,-10l1773,278r13,-2l10675,276r-4,-19l10661,242r-15,-11l10627,228xm10675,276r-80,l10607,278r10,7l10624,295r3,13l10627,1621r-3,13l10617,1644r-10,7l10595,1653r80,l10675,276xe" fillcolor="#e7eaed" stroked="f">
              <v:stroke joinstyle="round"/>
              <v:formulas/>
              <v:path arrowok="t" o:connecttype="segments"/>
            </v:shape>
            <v:shape id="_x0000_s1063" style="position:absolute;left:1721;top:243;width:8938;height:1442" coordorigin="1722,244" coordsize="8938,1442" path="m10627,244r-8873,l1741,246r-10,7l1724,263r-2,13l1722,1653r2,13l1731,1676r10,7l1754,1685r8873,l10639,1683r11,-7l10656,1666r3,-13l10659,276r-3,-13l10650,253r-11,-7xe" fillcolor="#f8f8f8" stroked="f">
              <v:path arrowok="t"/>
            </v:shape>
            <v:rect id="_x0000_s1062" style="position:absolute;left:1785;top:371;width:8810;height:1218" fillcolor="#f8f8f8" stroked="f"/>
            <v:shape id="_x0000_s1061" type="#_x0000_t202" style="position:absolute;left:1705;top:227;width:8970;height:1474" filled="f" stroked="f">
              <v:textbox inset="0,0,0,0">
                <w:txbxContent>
                  <w:p w14:paraId="42C27A6A" w14:textId="77777777" w:rsidR="00D90856" w:rsidRDefault="00D90856">
                    <w:pPr>
                      <w:spacing w:before="16"/>
                      <w:rPr>
                        <w:sz w:val="10"/>
                      </w:rPr>
                    </w:pPr>
                  </w:p>
                  <w:p w14:paraId="39DF0E6C" w14:textId="77777777" w:rsidR="00D90856" w:rsidRDefault="0074616D">
                    <w:pPr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upstream lagouServer{</w:t>
                    </w:r>
                  </w:p>
                  <w:p w14:paraId="3D391DE0" w14:textId="77777777" w:rsidR="00D90856" w:rsidRDefault="0074616D">
                    <w:pPr>
                      <w:spacing w:before="89"/>
                      <w:ind w:left="43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server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.229.248.243:8080</w:t>
                    </w:r>
                    <w:r>
                      <w:rPr>
                        <w:rFonts w:ascii="Courier New"/>
                        <w:color w:val="333333"/>
                        <w:spacing w:val="2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19"/>
                      </w:rPr>
                      <w:t>weight</w:t>
                    </w:r>
                    <w:r>
                      <w:rPr>
                        <w:rFonts w:ascii="Courier New"/>
                        <w:color w:val="981A1A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;</w:t>
                    </w:r>
                  </w:p>
                  <w:p w14:paraId="533BEFA4" w14:textId="77777777" w:rsidR="00D90856" w:rsidRDefault="0074616D">
                    <w:pPr>
                      <w:spacing w:before="89"/>
                      <w:ind w:left="43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server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.229.248.243:8082</w:t>
                    </w:r>
                    <w:r>
                      <w:rPr>
                        <w:rFonts w:ascii="Courier New"/>
                        <w:color w:val="333333"/>
                        <w:spacing w:val="2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19"/>
                      </w:rPr>
                      <w:t>weight</w:t>
                    </w:r>
                    <w:r>
                      <w:rPr>
                        <w:rFonts w:ascii="Courier New"/>
                        <w:color w:val="981A1A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2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;</w:t>
                    </w:r>
                  </w:p>
                  <w:p w14:paraId="3D655B8B" w14:textId="77777777" w:rsidR="00D90856" w:rsidRDefault="0074616D">
                    <w:pPr>
                      <w:spacing w:before="89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774165" w14:textId="77777777" w:rsidR="00D90856" w:rsidRDefault="00D90856">
      <w:pPr>
        <w:pStyle w:val="a3"/>
        <w:spacing w:before="4"/>
        <w:ind w:left="0"/>
        <w:rPr>
          <w:sz w:val="7"/>
          <w:lang w:eastAsia="zh-CN"/>
        </w:rPr>
      </w:pPr>
    </w:p>
    <w:p w14:paraId="6D146EE5" w14:textId="77777777" w:rsidR="00D90856" w:rsidRDefault="00340C04">
      <w:pPr>
        <w:pStyle w:val="a3"/>
        <w:spacing w:before="98"/>
        <w:rPr>
          <w:rFonts w:ascii="Open Sans"/>
          <w:lang w:eastAsia="zh-CN"/>
        </w:rPr>
      </w:pPr>
      <w:r>
        <w:pict w14:anchorId="674FFF2D">
          <v:group id="_x0000_s1057" style="position:absolute;left:0;text-align:left;margin-left:72.05pt;margin-top:10.25pt;width:4.85pt;height:4.85pt;z-index:251730944;mso-position-horizontal-relative:page" coordorigin="1441,205" coordsize="97,97">
            <v:shape id="_x0000_s1059" style="position:absolute;left:1449;top:212;width:81;height:81" coordorigin="1449,213" coordsize="81,81" path="m1489,293r-15,-3l1461,281r-9,-13l1449,253r3,-16l1461,224r13,-8l1489,213r16,3l1518,224r8,13l1529,253r-3,15l1518,281r-13,9l1489,293xe" fillcolor="#333" stroked="f">
              <v:path arrowok="t"/>
            </v:shape>
            <v:shape id="_x0000_s1058" style="position:absolute;left:1449;top:212;width:81;height:81" coordorigin="1449,213" coordsize="81,81" path="m1529,253r-3,15l1518,281r-13,9l1489,293r-15,-3l1461,281r-9,-13l1449,253r3,-16l1461,224r13,-8l1489,213r16,3l1518,224r8,13l1529,253xe" filled="f" strokecolor="#333" strokeweight=".28253mm">
              <v:path arrowok="t"/>
            </v:shape>
            <w10:wrap anchorx="page"/>
          </v:group>
        </w:pict>
      </w:r>
      <w:r w:rsidR="0074616D">
        <w:rPr>
          <w:rFonts w:ascii="Open Sans"/>
          <w:color w:val="333333"/>
          <w:lang w:eastAsia="zh-CN"/>
        </w:rPr>
        <w:t>ip_hash</w:t>
      </w:r>
    </w:p>
    <w:p w14:paraId="43EF31AA" w14:textId="77777777" w:rsidR="00D90856" w:rsidRDefault="0074616D">
      <w:pPr>
        <w:pStyle w:val="a3"/>
        <w:spacing w:before="142" w:line="206" w:lineRule="auto"/>
        <w:ind w:right="300"/>
        <w:rPr>
          <w:lang w:eastAsia="zh-CN"/>
        </w:rPr>
      </w:pPr>
      <w:r>
        <w:rPr>
          <w:color w:val="333333"/>
          <w:w w:val="95"/>
          <w:lang w:eastAsia="zh-CN"/>
        </w:rPr>
        <w:t>每个请求按照</w:t>
      </w:r>
      <w:r>
        <w:rPr>
          <w:rFonts w:ascii="Open Sans" w:eastAsia="Open Sans"/>
          <w:color w:val="333333"/>
          <w:w w:val="95"/>
          <w:lang w:eastAsia="zh-CN"/>
        </w:rPr>
        <w:t>ip</w:t>
      </w:r>
      <w:r>
        <w:rPr>
          <w:color w:val="333333"/>
          <w:w w:val="95"/>
          <w:lang w:eastAsia="zh-CN"/>
        </w:rPr>
        <w:t>的</w:t>
      </w:r>
      <w:r>
        <w:rPr>
          <w:rFonts w:ascii="Open Sans" w:eastAsia="Open Sans"/>
          <w:color w:val="333333"/>
          <w:w w:val="95"/>
          <w:lang w:eastAsia="zh-CN"/>
        </w:rPr>
        <w:t>hash</w:t>
      </w:r>
      <w:r>
        <w:rPr>
          <w:color w:val="333333"/>
          <w:spacing w:val="-1"/>
          <w:w w:val="95"/>
          <w:lang w:eastAsia="zh-CN"/>
        </w:rPr>
        <w:t xml:space="preserve">结果分配，每⼀个客户端的请求会固定分配到同⼀个⽬标服务器处理，可      </w:t>
      </w:r>
      <w:r>
        <w:rPr>
          <w:color w:val="333333"/>
          <w:lang w:eastAsia="zh-CN"/>
        </w:rPr>
        <w:t>以解决</w:t>
      </w:r>
      <w:r>
        <w:rPr>
          <w:rFonts w:ascii="Open Sans" w:eastAsia="Open Sans"/>
          <w:color w:val="333333"/>
          <w:lang w:eastAsia="zh-CN"/>
        </w:rPr>
        <w:t>session</w:t>
      </w:r>
      <w:r>
        <w:rPr>
          <w:color w:val="333333"/>
          <w:lang w:eastAsia="zh-CN"/>
        </w:rPr>
        <w:t>问题</w:t>
      </w:r>
    </w:p>
    <w:p w14:paraId="4A5124F1" w14:textId="77777777" w:rsidR="00D90856" w:rsidRDefault="00340C04">
      <w:pPr>
        <w:pStyle w:val="a3"/>
        <w:spacing w:before="10"/>
        <w:ind w:left="0"/>
        <w:rPr>
          <w:sz w:val="10"/>
          <w:lang w:eastAsia="zh-CN"/>
        </w:rPr>
      </w:pPr>
      <w:r>
        <w:pict w14:anchorId="02FD3CB0">
          <v:group id="_x0000_s1052" style="position:absolute;margin-left:85.3pt;margin-top:11.4pt;width:448.5pt;height:88.9pt;z-index:-251588608;mso-wrap-distance-left:0;mso-wrap-distance-right:0;mso-position-horizontal-relative:page" coordorigin="1706,228" coordsize="8970,1778">
            <v:shape id="_x0000_s1056" style="position:absolute;left:1705;top:227;width:8970;height:1778" coordorigin="1706,228" coordsize="8970,1778" o:spt="100" adj="0,,0" path="m10627,228r-8873,l1735,231r-15,11l1709,257r-3,19l1706,1957r3,19l1720,1991r15,11l1754,2005r8873,l10646,2002r15,-11l10671,1976r4,-19l1786,1957r-13,-2l1763,1948r-7,-10l1754,1925r,-1617l1756,295r7,-10l1773,278r13,-2l10675,276r-4,-19l10661,242r-15,-11l10627,228xm10675,276r-80,l10607,278r10,7l10624,295r3,13l10627,1925r-3,13l10617,1948r-10,7l10595,1957r80,l10675,276xe" fillcolor="#e7eaed" stroked="f">
              <v:stroke joinstyle="round"/>
              <v:formulas/>
              <v:path arrowok="t" o:connecttype="segments"/>
            </v:shape>
            <v:shape id="_x0000_s1055" style="position:absolute;left:1721;top:243;width:8938;height:1746" coordorigin="1722,244" coordsize="8938,1746" path="m10627,244r-8873,l1741,246r-10,7l1724,263r-2,13l1722,1957r2,13l1731,1980r10,7l1754,1989r8873,l10639,1987r11,-7l10656,1970r3,-13l10659,276r-3,-13l10650,253r-11,-7xe" fillcolor="#f8f8f8" stroked="f">
              <v:path arrowok="t"/>
            </v:shape>
            <v:rect id="_x0000_s1054" style="position:absolute;left:1785;top:371;width:8810;height:1522" fillcolor="#f8f8f8" stroked="f"/>
            <v:shape id="_x0000_s1053" type="#_x0000_t202" style="position:absolute;left:1705;top:227;width:8970;height:1778" filled="f" stroked="f">
              <v:textbox inset="0,0,0,0">
                <w:txbxContent>
                  <w:p w14:paraId="6149DC4E" w14:textId="77777777" w:rsidR="00D90856" w:rsidRDefault="00D90856">
                    <w:pPr>
                      <w:spacing w:before="16"/>
                      <w:rPr>
                        <w:sz w:val="10"/>
                      </w:rPr>
                    </w:pPr>
                  </w:p>
                  <w:p w14:paraId="69957F2A" w14:textId="77777777" w:rsidR="00D90856" w:rsidRDefault="0074616D">
                    <w:pPr>
                      <w:spacing w:line="338" w:lineRule="auto"/>
                      <w:ind w:left="438" w:right="5476" w:hanging="23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upstream lagouServer{ ip_hash;</w:t>
                    </w:r>
                  </w:p>
                  <w:p w14:paraId="273C5E81" w14:textId="77777777" w:rsidR="00D90856" w:rsidRDefault="0074616D">
                    <w:pPr>
                      <w:spacing w:before="2"/>
                      <w:ind w:left="43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server</w:t>
                    </w:r>
                    <w:r>
                      <w:rPr>
                        <w:rFonts w:ascii="Courier New"/>
                        <w:color w:val="333333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.229.248.243:8080;</w:t>
                    </w:r>
                  </w:p>
                  <w:p w14:paraId="52023216" w14:textId="77777777" w:rsidR="00D90856" w:rsidRDefault="0074616D">
                    <w:pPr>
                      <w:spacing w:before="89"/>
                      <w:ind w:left="43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server</w:t>
                    </w:r>
                    <w:r>
                      <w:rPr>
                        <w:rFonts w:ascii="Courier New"/>
                        <w:color w:val="333333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16644"/>
                        <w:sz w:val="19"/>
                      </w:rPr>
                      <w:t>111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.229.248.243:8082;</w:t>
                    </w:r>
                  </w:p>
                  <w:p w14:paraId="39484AD0" w14:textId="77777777" w:rsidR="00D90856" w:rsidRDefault="0074616D">
                    <w:pPr>
                      <w:spacing w:before="89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317C1" w14:textId="77777777" w:rsidR="00D90856" w:rsidRDefault="00D90856">
      <w:pPr>
        <w:rPr>
          <w:sz w:val="10"/>
          <w:lang w:eastAsia="zh-CN"/>
        </w:rPr>
        <w:sectPr w:rsidR="00D90856">
          <w:pgSz w:w="11900" w:h="16840"/>
          <w:pgMar w:top="1000" w:right="1120" w:bottom="280" w:left="1120" w:header="720" w:footer="720" w:gutter="0"/>
          <w:cols w:space="720"/>
        </w:sectPr>
      </w:pPr>
    </w:p>
    <w:p w14:paraId="5FB317A9" w14:textId="1AECECDD" w:rsidR="00D90856" w:rsidRDefault="0074616D">
      <w:pPr>
        <w:pStyle w:val="1"/>
        <w:spacing w:after="5"/>
        <w:rPr>
          <w:lang w:eastAsia="zh-CN"/>
        </w:rPr>
      </w:pPr>
      <w:bookmarkStart w:id="7" w:name="__{,N_&gt;&gt;_endobj_191_0_obj_&lt;&lt;_&gt;&gt;_endobj_1"/>
      <w:bookmarkStart w:id="8" w:name="__{,Qm&gt;&gt;_endobj_194_0_obj_&lt;&lt;_&gt;&gt;_endobj_1"/>
      <w:bookmarkEnd w:id="7"/>
      <w:bookmarkEnd w:id="8"/>
      <w:r>
        <w:rPr>
          <w:color w:val="333333"/>
          <w:lang w:eastAsia="zh-CN"/>
        </w:rPr>
        <w:lastRenderedPageBreak/>
        <w:t xml:space="preserve">第五部分 </w:t>
      </w:r>
      <w:r>
        <w:rPr>
          <w:rFonts w:ascii="Open Sans" w:eastAsia="Open Sans"/>
          <w:color w:val="333333"/>
          <w:lang w:eastAsia="zh-CN"/>
        </w:rPr>
        <w:t>Nginx</w:t>
      </w:r>
      <w:r w:rsidR="00515E8C">
        <w:rPr>
          <w:rFonts w:eastAsiaTheme="minorEastAsia" w:hint="eastAsia"/>
          <w:color w:val="333333"/>
          <w:lang w:eastAsia="zh-CN"/>
        </w:rPr>
        <w:t xml:space="preserve"> -</w:t>
      </w:r>
      <w:r w:rsidR="00515E8C">
        <w:rPr>
          <w:rFonts w:eastAsiaTheme="minorEastAsia"/>
          <w:color w:val="333333"/>
          <w:lang w:eastAsia="zh-CN"/>
        </w:rPr>
        <w:t xml:space="preserve"> </w:t>
      </w:r>
      <w:r>
        <w:rPr>
          <w:color w:val="333333"/>
          <w:lang w:eastAsia="zh-CN"/>
        </w:rPr>
        <w:t>动静分离</w:t>
      </w:r>
    </w:p>
    <w:p w14:paraId="749F9259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59AABB60">
          <v:group id="_x0000_s1050" style="width:472.5pt;height:.85pt;mso-position-horizontal-relative:char;mso-position-vertical-relative:line" coordsize="9450,17">
            <v:line id="_x0000_s1051" style="position:absolute" from="0,8" to="9450,8" strokecolor="#eee" strokeweight=".2825mm"/>
            <w10:anchorlock/>
          </v:group>
        </w:pict>
      </w:r>
    </w:p>
    <w:p w14:paraId="28BE4603" w14:textId="65BC0F24" w:rsidR="00D90856" w:rsidRDefault="0074616D">
      <w:pPr>
        <w:pStyle w:val="a3"/>
        <w:spacing w:before="215" w:line="206" w:lineRule="auto"/>
        <w:ind w:left="105" w:right="402"/>
        <w:rPr>
          <w:lang w:eastAsia="zh-CN"/>
        </w:rPr>
      </w:pPr>
      <w:r>
        <w:rPr>
          <w:color w:val="333333"/>
          <w:lang w:eastAsia="zh-CN"/>
        </w:rPr>
        <w:t>动静分离就是</w:t>
      </w:r>
      <w:r w:rsidR="00DC46F3">
        <w:rPr>
          <w:rFonts w:asciiTheme="minorEastAsia" w:eastAsiaTheme="minorEastAsia" w:hAnsiTheme="minorEastAsia" w:hint="eastAsia"/>
          <w:color w:val="333333"/>
          <w:lang w:eastAsia="zh-CN"/>
        </w:rPr>
        <w:t>将</w:t>
      </w:r>
      <w:r>
        <w:rPr>
          <w:color w:val="333333"/>
          <w:lang w:eastAsia="zh-CN"/>
        </w:rPr>
        <w:t>动态资源和静态资源的请求处理分配到不同的服务器上，⽐较经典的组合就是</w:t>
      </w:r>
      <w:r>
        <w:rPr>
          <w:rFonts w:ascii="Open Sans" w:eastAsia="Open Sans"/>
          <w:color w:val="333333"/>
          <w:w w:val="95"/>
          <w:lang w:eastAsia="zh-CN"/>
        </w:rPr>
        <w:t>Nginx+Tomcat</w:t>
      </w:r>
      <w:r>
        <w:rPr>
          <w:color w:val="333333"/>
          <w:w w:val="95"/>
          <w:lang w:eastAsia="zh-CN"/>
        </w:rPr>
        <w:t>架构（</w:t>
      </w:r>
      <w:r>
        <w:rPr>
          <w:rFonts w:ascii="Open Sans" w:eastAsia="Open Sans"/>
          <w:color w:val="333333"/>
          <w:w w:val="95"/>
          <w:lang w:eastAsia="zh-CN"/>
        </w:rPr>
        <w:t>Nginx</w:t>
      </w:r>
      <w:r>
        <w:rPr>
          <w:color w:val="333333"/>
          <w:spacing w:val="-1"/>
          <w:w w:val="95"/>
          <w:lang w:eastAsia="zh-CN"/>
        </w:rPr>
        <w:t>处理静态资源请求，</w:t>
      </w:r>
      <w:r>
        <w:rPr>
          <w:rFonts w:ascii="Open Sans" w:eastAsia="Open Sans"/>
          <w:color w:val="333333"/>
          <w:spacing w:val="-3"/>
          <w:w w:val="95"/>
          <w:lang w:eastAsia="zh-CN"/>
        </w:rPr>
        <w:t>Tomcat</w:t>
      </w:r>
      <w:r>
        <w:rPr>
          <w:color w:val="333333"/>
          <w:w w:val="95"/>
          <w:lang w:eastAsia="zh-CN"/>
        </w:rPr>
        <w:t>处理动态资源请求），那么其实之前的讲解     中，</w:t>
      </w:r>
      <w:r>
        <w:rPr>
          <w:rFonts w:ascii="Open Sans" w:eastAsia="Open Sans"/>
          <w:color w:val="333333"/>
          <w:w w:val="95"/>
          <w:lang w:eastAsia="zh-CN"/>
        </w:rPr>
        <w:t>Nginx</w:t>
      </w:r>
      <w:r>
        <w:rPr>
          <w:color w:val="333333"/>
          <w:w w:val="95"/>
          <w:lang w:eastAsia="zh-CN"/>
        </w:rPr>
        <w:t>反向代理⽬标服务器</w:t>
      </w:r>
      <w:r>
        <w:rPr>
          <w:rFonts w:ascii="Open Sans" w:eastAsia="Open Sans"/>
          <w:color w:val="333333"/>
          <w:spacing w:val="-3"/>
          <w:w w:val="95"/>
          <w:lang w:eastAsia="zh-CN"/>
        </w:rPr>
        <w:t>Tomcat</w:t>
      </w:r>
      <w:r>
        <w:rPr>
          <w:color w:val="333333"/>
          <w:spacing w:val="-2"/>
          <w:w w:val="95"/>
          <w:lang w:eastAsia="zh-CN"/>
        </w:rPr>
        <w:t>，我们能看到⽬标服务器</w:t>
      </w:r>
      <w:r>
        <w:rPr>
          <w:rFonts w:ascii="Open Sans" w:eastAsia="Open Sans"/>
          <w:color w:val="333333"/>
          <w:w w:val="95"/>
          <w:lang w:eastAsia="zh-CN"/>
        </w:rPr>
        <w:t>ROOT</w:t>
      </w:r>
      <w:r>
        <w:rPr>
          <w:color w:val="333333"/>
          <w:w w:val="95"/>
          <w:lang w:eastAsia="zh-CN"/>
        </w:rPr>
        <w:t>项⽬的</w:t>
      </w:r>
      <w:r>
        <w:rPr>
          <w:rFonts w:ascii="Open Sans" w:eastAsia="Open Sans"/>
          <w:color w:val="333333"/>
          <w:w w:val="95"/>
          <w:lang w:eastAsia="zh-CN"/>
        </w:rPr>
        <w:t>index.jsp</w:t>
      </w:r>
      <w:r>
        <w:rPr>
          <w:color w:val="333333"/>
          <w:spacing w:val="-3"/>
          <w:w w:val="95"/>
          <w:lang w:eastAsia="zh-CN"/>
        </w:rPr>
        <w:t>，这本身就是</w:t>
      </w:r>
      <w:r>
        <w:rPr>
          <w:rFonts w:ascii="Open Sans" w:eastAsia="Open Sans"/>
          <w:color w:val="333333"/>
          <w:spacing w:val="-3"/>
          <w:lang w:eastAsia="zh-CN"/>
        </w:rPr>
        <w:t>Tomcat</w:t>
      </w:r>
      <w:r>
        <w:rPr>
          <w:color w:val="333333"/>
          <w:lang w:eastAsia="zh-CN"/>
        </w:rPr>
        <w:t>在处理动态资源请求了。</w:t>
      </w:r>
    </w:p>
    <w:p w14:paraId="2690A74D" w14:textId="1F28B608" w:rsidR="00D90856" w:rsidRDefault="0074616D">
      <w:pPr>
        <w:pStyle w:val="a3"/>
        <w:spacing w:before="119"/>
        <w:ind w:left="105"/>
        <w:rPr>
          <w:rFonts w:eastAsiaTheme="minorEastAsia"/>
          <w:color w:val="333333"/>
          <w:lang w:eastAsia="zh-CN"/>
        </w:rPr>
      </w:pPr>
      <w:r>
        <w:rPr>
          <w:color w:val="333333"/>
          <w:lang w:eastAsia="zh-CN"/>
        </w:rPr>
        <w:t>所以，我们只需要配置静态资源访问即可。</w:t>
      </w:r>
    </w:p>
    <w:p w14:paraId="166EF005" w14:textId="5E15A775" w:rsidR="00D90856" w:rsidRPr="00DC46F3" w:rsidRDefault="00DC46F3" w:rsidP="00DC46F3">
      <w:pPr>
        <w:pStyle w:val="a3"/>
        <w:spacing w:before="119"/>
        <w:ind w:left="105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0BA6B25" wp14:editId="0AAD2C9B">
            <wp:extent cx="5867400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863" w14:textId="77777777" w:rsidR="00D90856" w:rsidRDefault="00D90856">
      <w:pPr>
        <w:pStyle w:val="a3"/>
        <w:spacing w:before="3"/>
        <w:ind w:left="0"/>
        <w:rPr>
          <w:sz w:val="10"/>
          <w:lang w:eastAsia="zh-CN"/>
        </w:rPr>
      </w:pPr>
    </w:p>
    <w:p w14:paraId="031ABD21" w14:textId="6E8E8795" w:rsidR="00D90856" w:rsidRDefault="00C37EC2" w:rsidP="00C37EC2">
      <w:pPr>
        <w:rPr>
          <w:lang w:eastAsia="zh-CN"/>
        </w:rPr>
      </w:pPr>
      <w:r>
        <w:rPr>
          <w:rFonts w:asciiTheme="minorEastAsia" w:eastAsiaTheme="minorEastAsia" w:hAnsiTheme="minorEastAsia" w:hint="eastAsia"/>
          <w:w w:val="105"/>
          <w:lang w:eastAsia="zh-CN"/>
        </w:rPr>
        <w:t>把静态资源费放到Nginx下面</w:t>
      </w:r>
      <w:r w:rsidR="00FA6E5A">
        <w:rPr>
          <w:rFonts w:asciiTheme="minorEastAsia" w:eastAsiaTheme="minorEastAsia" w:hAnsiTheme="minorEastAsia" w:hint="eastAsia"/>
          <w:w w:val="105"/>
          <w:lang w:eastAsia="zh-CN"/>
        </w:rPr>
        <w:t>的文件夹static</w:t>
      </w:r>
      <w:r w:rsidR="00FA6E5A">
        <w:rPr>
          <w:rFonts w:asciiTheme="minorEastAsia" w:eastAsiaTheme="minorEastAsia" w:hAnsiTheme="minorEastAsia"/>
          <w:w w:val="105"/>
          <w:lang w:eastAsia="zh-CN"/>
        </w:rPr>
        <w:t>Data</w:t>
      </w:r>
      <w:r>
        <w:rPr>
          <w:rFonts w:asciiTheme="minorEastAsia" w:eastAsiaTheme="minorEastAsia" w:hAnsiTheme="minorEastAsia" w:hint="eastAsia"/>
          <w:w w:val="105"/>
          <w:lang w:eastAsia="zh-CN"/>
        </w:rPr>
        <w:t>，然后配置</w:t>
      </w:r>
      <w:r w:rsidR="00FA6E5A">
        <w:rPr>
          <w:rFonts w:asciiTheme="minorEastAsia" w:eastAsiaTheme="minorEastAsia" w:hAnsiTheme="minorEastAsia" w:hint="eastAsia"/>
          <w:w w:val="105"/>
          <w:lang w:eastAsia="zh-CN"/>
        </w:rPr>
        <w:t>请求过去</w:t>
      </w:r>
    </w:p>
    <w:p w14:paraId="33D64254" w14:textId="77777777" w:rsidR="00D90856" w:rsidRDefault="0074616D">
      <w:pPr>
        <w:pStyle w:val="a3"/>
        <w:spacing w:before="3"/>
        <w:ind w:left="0"/>
        <w:rPr>
          <w:b/>
          <w:sz w:val="6"/>
          <w:lang w:eastAsia="zh-CN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6A513701" wp14:editId="48B80159">
            <wp:simplePos x="0" y="0"/>
            <wp:positionH relativeFrom="page">
              <wp:posOffset>1205084</wp:posOffset>
            </wp:positionH>
            <wp:positionV relativeFrom="paragraph">
              <wp:posOffset>94901</wp:posOffset>
            </wp:positionV>
            <wp:extent cx="5157022" cy="127396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022" cy="1273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B51DB" w14:textId="77777777" w:rsidR="00D90856" w:rsidRDefault="00D90856">
      <w:pPr>
        <w:pStyle w:val="a3"/>
        <w:spacing w:before="2"/>
        <w:ind w:left="0"/>
        <w:rPr>
          <w:b/>
          <w:sz w:val="31"/>
          <w:lang w:eastAsia="zh-CN"/>
        </w:rPr>
      </w:pPr>
    </w:p>
    <w:p w14:paraId="56401806" w14:textId="77777777" w:rsidR="00D90856" w:rsidRDefault="0074616D" w:rsidP="00C37EC2">
      <w:pPr>
        <w:pStyle w:val="1"/>
        <w:rPr>
          <w:lang w:eastAsia="zh-CN"/>
        </w:rPr>
      </w:pPr>
      <w:r>
        <w:rPr>
          <w:lang w:eastAsia="zh-CN"/>
        </w:rPr>
        <w:t xml:space="preserve">第六部分 </w:t>
      </w:r>
      <w:r>
        <w:rPr>
          <w:rFonts w:ascii="Open Sans" w:eastAsia="Open Sans"/>
          <w:lang w:eastAsia="zh-CN"/>
        </w:rPr>
        <w:t>Nginx</w:t>
      </w:r>
      <w:r>
        <w:rPr>
          <w:lang w:eastAsia="zh-CN"/>
        </w:rPr>
        <w:t>底层进程机制剖析</w:t>
      </w:r>
    </w:p>
    <w:p w14:paraId="73E6735F" w14:textId="77777777" w:rsidR="00D90856" w:rsidRDefault="00340C04">
      <w:pPr>
        <w:pStyle w:val="a3"/>
        <w:spacing w:line="20" w:lineRule="exact"/>
        <w:ind w:left="97"/>
        <w:rPr>
          <w:sz w:val="2"/>
        </w:rPr>
      </w:pPr>
      <w:r>
        <w:rPr>
          <w:sz w:val="2"/>
        </w:rPr>
      </w:r>
      <w:r>
        <w:rPr>
          <w:sz w:val="2"/>
        </w:rPr>
        <w:pict w14:anchorId="051817BE">
          <v:group id="_x0000_s1048" style="width:472.5pt;height:.85pt;mso-position-horizontal-relative:char;mso-position-vertical-relative:line" coordsize="9450,17">
            <v:line id="_x0000_s1049" style="position:absolute" from="0,8" to="9450,8" strokecolor="#eee" strokeweight=".2825mm"/>
            <w10:anchorlock/>
          </v:group>
        </w:pict>
      </w:r>
    </w:p>
    <w:p w14:paraId="6AE4F181" w14:textId="77777777" w:rsidR="00D90856" w:rsidRDefault="0074616D">
      <w:pPr>
        <w:pStyle w:val="a3"/>
        <w:spacing w:before="177" w:line="347" w:lineRule="exact"/>
        <w:ind w:left="105"/>
        <w:rPr>
          <w:rFonts w:ascii="Open Sans" w:eastAsia="Open Sans"/>
        </w:rPr>
      </w:pPr>
      <w:r>
        <w:rPr>
          <w:rFonts w:ascii="Open Sans" w:eastAsia="Open Sans"/>
          <w:color w:val="333333"/>
        </w:rPr>
        <w:t>Nginx</w:t>
      </w:r>
      <w:r>
        <w:rPr>
          <w:color w:val="333333"/>
        </w:rPr>
        <w:t>启动后，以</w:t>
      </w:r>
      <w:r>
        <w:rPr>
          <w:rFonts w:ascii="Open Sans" w:eastAsia="Open Sans"/>
          <w:b/>
          <w:color w:val="333333"/>
        </w:rPr>
        <w:t>daemon</w:t>
      </w:r>
      <w:r>
        <w:rPr>
          <w:b/>
          <w:color w:val="333333"/>
        </w:rPr>
        <w:t>多进程⽅式</w:t>
      </w:r>
      <w:r>
        <w:rPr>
          <w:color w:val="333333"/>
        </w:rPr>
        <w:t>在后台运⾏，包括⼀个</w:t>
      </w:r>
      <w:r>
        <w:rPr>
          <w:rFonts w:ascii="Open Sans" w:eastAsia="Open Sans"/>
          <w:color w:val="333333"/>
        </w:rPr>
        <w:t>Master</w:t>
      </w:r>
      <w:r>
        <w:rPr>
          <w:color w:val="333333"/>
        </w:rPr>
        <w:t>进程和多个</w:t>
      </w:r>
      <w:r>
        <w:rPr>
          <w:rFonts w:ascii="Open Sans" w:eastAsia="Open Sans"/>
          <w:color w:val="333333"/>
        </w:rPr>
        <w:t>Worker</w:t>
      </w:r>
      <w:r>
        <w:rPr>
          <w:color w:val="333333"/>
        </w:rPr>
        <w:t>进程，</w:t>
      </w:r>
      <w:r>
        <w:rPr>
          <w:rFonts w:ascii="Open Sans" w:eastAsia="Open Sans"/>
          <w:color w:val="333333"/>
        </w:rPr>
        <w:t>Master</w:t>
      </w:r>
    </w:p>
    <w:p w14:paraId="6C11D493" w14:textId="77777777" w:rsidR="00D90856" w:rsidRDefault="0074616D">
      <w:pPr>
        <w:pStyle w:val="a3"/>
        <w:spacing w:line="347" w:lineRule="exact"/>
        <w:ind w:left="105"/>
      </w:pPr>
      <w:r>
        <w:rPr>
          <w:noProof/>
        </w:rPr>
        <w:drawing>
          <wp:anchor distT="0" distB="0" distL="0" distR="0" simplePos="0" relativeHeight="76" behindDoc="0" locked="0" layoutInCell="1" allowOverlap="1" wp14:anchorId="0853743F" wp14:editId="049F4C6A">
            <wp:simplePos x="0" y="0"/>
            <wp:positionH relativeFrom="page">
              <wp:posOffset>777919</wp:posOffset>
            </wp:positionH>
            <wp:positionV relativeFrom="paragraph">
              <wp:posOffset>305017</wp:posOffset>
            </wp:positionV>
            <wp:extent cx="5986566" cy="55806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66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进程是领导，是⽼⼤，</w:t>
      </w:r>
      <w:r>
        <w:rPr>
          <w:rFonts w:ascii="Open Sans" w:eastAsia="Open Sans"/>
          <w:color w:val="333333"/>
        </w:rPr>
        <w:t>Worker</w:t>
      </w:r>
      <w:r>
        <w:rPr>
          <w:color w:val="333333"/>
        </w:rPr>
        <w:t>进程是⼲活的⼩弟。</w:t>
      </w:r>
    </w:p>
    <w:p w14:paraId="59F504D9" w14:textId="0D45AD63" w:rsidR="00D90856" w:rsidRDefault="00B54A30" w:rsidP="00B54A30">
      <w:pPr>
        <w:pStyle w:val="a3"/>
        <w:spacing w:before="106"/>
        <w:ind w:left="0"/>
      </w:pPr>
      <w:r>
        <w:rPr>
          <w:rFonts w:ascii="Open Sans" w:eastAsia="Open Sans"/>
          <w:color w:val="333333"/>
        </w:rPr>
        <w:t>1</w:t>
      </w:r>
      <w:r>
        <w:rPr>
          <w:rFonts w:ascii="宋体" w:eastAsia="宋体" w:hAnsi="宋体" w:cs="宋体" w:hint="eastAsia"/>
          <w:color w:val="333333"/>
          <w:lang w:eastAsia="zh-CN"/>
        </w:rPr>
        <w:t>，</w:t>
      </w:r>
      <w:r w:rsidR="0074616D">
        <w:rPr>
          <w:rFonts w:ascii="Open Sans" w:eastAsia="Open Sans"/>
          <w:color w:val="333333"/>
        </w:rPr>
        <w:t>master</w:t>
      </w:r>
      <w:r w:rsidR="0074616D">
        <w:rPr>
          <w:color w:val="333333"/>
        </w:rPr>
        <w:t>进程</w:t>
      </w:r>
      <w:r w:rsidR="00834B9F">
        <w:rPr>
          <w:rFonts w:eastAsiaTheme="minorEastAsia" w:hint="eastAsia"/>
          <w:color w:val="333333"/>
          <w:lang w:eastAsia="zh-CN"/>
        </w:rPr>
        <w:t>：</w:t>
      </w:r>
      <w:r w:rsidR="0074616D">
        <w:rPr>
          <w:color w:val="333333"/>
        </w:rPr>
        <w:t>主要是管理</w:t>
      </w:r>
      <w:r w:rsidR="0074616D">
        <w:rPr>
          <w:rFonts w:ascii="Open Sans" w:eastAsia="Open Sans"/>
          <w:color w:val="333333"/>
        </w:rPr>
        <w:t>worker</w:t>
      </w:r>
      <w:r w:rsidR="0074616D">
        <w:rPr>
          <w:color w:val="333333"/>
        </w:rPr>
        <w:t>进程，⽐如：</w:t>
      </w:r>
    </w:p>
    <w:p w14:paraId="27C7D333" w14:textId="77777777" w:rsidR="00D90856" w:rsidRDefault="00340C04">
      <w:pPr>
        <w:pStyle w:val="a3"/>
        <w:spacing w:before="59" w:line="347" w:lineRule="exact"/>
        <w:ind w:left="1066"/>
        <w:rPr>
          <w:rFonts w:ascii="Open Sans" w:eastAsia="Open Sans"/>
        </w:rPr>
      </w:pPr>
      <w:r>
        <w:pict w14:anchorId="208E5CFE">
          <v:shape id="_x0000_s1044" style="position:absolute;left:0;text-align:left;margin-left:96.5pt;margin-top:10.6pt;width:4.05pt;height:4.05pt;z-index:251738112;mso-position-horizontal-relative:page" coordorigin="1930,212" coordsize="81,81" path="m2010,252r-3,15l1998,280r-13,9l1970,292r-16,-3l1942,280r-9,-13l1930,252r3,-16l1942,224r12,-9l1970,212r15,3l1998,224r9,12l2010,252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>接收外界信号向各</w:t>
      </w:r>
      <w:r w:rsidR="0074616D">
        <w:rPr>
          <w:rFonts w:ascii="Open Sans" w:eastAsia="Open Sans"/>
          <w:color w:val="333333"/>
        </w:rPr>
        <w:t>worker</w:t>
      </w:r>
      <w:r w:rsidR="0074616D">
        <w:rPr>
          <w:color w:val="333333"/>
        </w:rPr>
        <w:t>进程发送信号</w:t>
      </w:r>
      <w:r w:rsidR="0074616D">
        <w:rPr>
          <w:rFonts w:ascii="Open Sans" w:eastAsia="Open Sans"/>
          <w:color w:val="333333"/>
        </w:rPr>
        <w:t>(./nginx -s reload)</w:t>
      </w:r>
    </w:p>
    <w:p w14:paraId="743BA590" w14:textId="6308CEA9" w:rsidR="00B54A30" w:rsidRDefault="00340C04" w:rsidP="00B710A3">
      <w:pPr>
        <w:pStyle w:val="a3"/>
        <w:spacing w:line="320" w:lineRule="exact"/>
        <w:ind w:left="1066"/>
        <w:rPr>
          <w:rFonts w:eastAsiaTheme="minorEastAsia"/>
          <w:color w:val="333333"/>
          <w:w w:val="95"/>
          <w:lang w:eastAsia="zh-CN"/>
        </w:rPr>
      </w:pPr>
      <w:r>
        <w:pict w14:anchorId="10923872">
          <v:shape id="_x0000_s1043" style="position:absolute;left:0;text-align:left;margin-left:96.5pt;margin-top:6.3pt;width:4.05pt;height:4.05pt;z-index:251739136;mso-position-horizontal-relative:page" coordorigin="1930,126" coordsize="81,81" path="m2010,166r-3,16l1998,195r-13,8l1970,206r-16,-3l1942,195r-9,-13l1930,166r3,-15l1942,138r12,-9l1970,126r15,3l1998,138r9,13l2010,166xe" filled="f" strokecolor="#333" strokeweight=".28253mm">
            <v:path arrowok="t"/>
            <w10:wrap anchorx="page"/>
          </v:shape>
        </w:pict>
      </w:r>
      <w:r w:rsidR="0074616D">
        <w:rPr>
          <w:color w:val="333333"/>
        </w:rPr>
        <w:t>监控</w:t>
      </w:r>
      <w:r w:rsidR="0074616D">
        <w:rPr>
          <w:rFonts w:ascii="Open Sans" w:eastAsia="Open Sans"/>
          <w:color w:val="333333"/>
        </w:rPr>
        <w:t>worker</w:t>
      </w:r>
      <w:r w:rsidR="0074616D">
        <w:rPr>
          <w:color w:val="333333"/>
        </w:rPr>
        <w:t>进程的运⾏状态，当</w:t>
      </w:r>
      <w:r w:rsidR="0074616D">
        <w:rPr>
          <w:rFonts w:ascii="Open Sans" w:eastAsia="Open Sans"/>
          <w:color w:val="333333"/>
        </w:rPr>
        <w:t>worker</w:t>
      </w:r>
      <w:r w:rsidR="0074616D">
        <w:rPr>
          <w:color w:val="333333"/>
        </w:rPr>
        <w:t>进程异常退出后</w:t>
      </w:r>
      <w:r w:rsidR="0074616D">
        <w:rPr>
          <w:rFonts w:ascii="Open Sans" w:eastAsia="Open Sans"/>
          <w:color w:val="333333"/>
        </w:rPr>
        <w:t>Master</w:t>
      </w:r>
      <w:r w:rsidR="0074616D">
        <w:rPr>
          <w:color w:val="333333"/>
        </w:rPr>
        <w:t>进程会⾃动重新启动新的</w:t>
      </w:r>
      <w:r w:rsidR="0074616D">
        <w:rPr>
          <w:rFonts w:ascii="Open Sans" w:eastAsia="Open Sans"/>
          <w:color w:val="333333"/>
          <w:w w:val="95"/>
          <w:lang w:eastAsia="zh-CN"/>
        </w:rPr>
        <w:t>worker</w:t>
      </w:r>
      <w:r w:rsidR="0074616D">
        <w:rPr>
          <w:color w:val="333333"/>
          <w:w w:val="95"/>
          <w:lang w:eastAsia="zh-CN"/>
        </w:rPr>
        <w:t>进程</w:t>
      </w:r>
    </w:p>
    <w:p w14:paraId="29F54F74" w14:textId="6DF8C69A" w:rsidR="00D90856" w:rsidRDefault="00B54A30" w:rsidP="00B54A30">
      <w:pPr>
        <w:pStyle w:val="a3"/>
        <w:spacing w:before="11" w:line="206" w:lineRule="auto"/>
        <w:ind w:left="0" w:right="7287"/>
        <w:rPr>
          <w:lang w:eastAsia="zh-CN"/>
        </w:rPr>
      </w:pPr>
      <w:r>
        <w:rPr>
          <w:rFonts w:ascii="Open Sans" w:eastAsiaTheme="minorEastAsia" w:hint="eastAsia"/>
          <w:color w:val="333333"/>
          <w:lang w:eastAsia="zh-CN"/>
        </w:rPr>
        <w:t>2</w:t>
      </w:r>
      <w:r>
        <w:rPr>
          <w:rFonts w:ascii="Open Sans" w:eastAsiaTheme="minorEastAsia" w:hint="eastAsia"/>
          <w:color w:val="333333"/>
          <w:lang w:eastAsia="zh-CN"/>
        </w:rPr>
        <w:t>，</w:t>
      </w:r>
      <w:r w:rsidR="0074616D">
        <w:rPr>
          <w:rFonts w:ascii="Open Sans" w:eastAsia="Open Sans"/>
          <w:color w:val="333333"/>
          <w:lang w:eastAsia="zh-CN"/>
        </w:rPr>
        <w:t>worker</w:t>
      </w:r>
      <w:r w:rsidR="0074616D">
        <w:rPr>
          <w:color w:val="333333"/>
          <w:lang w:eastAsia="zh-CN"/>
        </w:rPr>
        <w:t>进程</w:t>
      </w:r>
    </w:p>
    <w:p w14:paraId="42F5E6D0" w14:textId="77777777" w:rsidR="00D90856" w:rsidRDefault="00D90856">
      <w:pPr>
        <w:spacing w:line="206" w:lineRule="auto"/>
        <w:rPr>
          <w:lang w:eastAsia="zh-CN"/>
        </w:rPr>
        <w:sectPr w:rsidR="00D90856">
          <w:pgSz w:w="11900" w:h="16840"/>
          <w:pgMar w:top="700" w:right="1120" w:bottom="280" w:left="1120" w:header="720" w:footer="720" w:gutter="0"/>
          <w:cols w:space="720"/>
        </w:sectPr>
      </w:pPr>
    </w:p>
    <w:p w14:paraId="6EA492F3" w14:textId="18487376" w:rsidR="00D90856" w:rsidRDefault="0074616D">
      <w:pPr>
        <w:pStyle w:val="a3"/>
        <w:spacing w:before="73" w:line="206" w:lineRule="auto"/>
        <w:ind w:right="217"/>
        <w:rPr>
          <w:lang w:eastAsia="zh-CN"/>
        </w:rPr>
      </w:pPr>
      <w:r>
        <w:rPr>
          <w:rFonts w:ascii="Open Sans" w:eastAsia="Open Sans"/>
          <w:color w:val="333333"/>
          <w:lang w:eastAsia="zh-CN"/>
        </w:rPr>
        <w:lastRenderedPageBreak/>
        <w:t>worker</w:t>
      </w:r>
      <w:r>
        <w:rPr>
          <w:color w:val="333333"/>
          <w:lang w:eastAsia="zh-CN"/>
        </w:rPr>
        <w:t>进程具体处理⽹络请求。多个</w:t>
      </w:r>
      <w:r>
        <w:rPr>
          <w:rFonts w:ascii="Open Sans" w:eastAsia="Open Sans"/>
          <w:color w:val="333333"/>
          <w:lang w:eastAsia="zh-CN"/>
        </w:rPr>
        <w:t>worker</w:t>
      </w:r>
      <w:r>
        <w:rPr>
          <w:color w:val="333333"/>
          <w:lang w:eastAsia="zh-CN"/>
        </w:rPr>
        <w:t>进程之间是对等的，他们同等竞争来⾃客户端的请</w:t>
      </w:r>
      <w:r>
        <w:rPr>
          <w:color w:val="333333"/>
          <w:w w:val="95"/>
          <w:lang w:eastAsia="zh-CN"/>
        </w:rPr>
        <w:t>求，</w:t>
      </w:r>
      <w:r>
        <w:rPr>
          <w:b/>
          <w:color w:val="333333"/>
          <w:w w:val="95"/>
          <w:lang w:eastAsia="zh-CN"/>
        </w:rPr>
        <w:t>各进程互相之间是独⽴的</w:t>
      </w:r>
      <w:r>
        <w:rPr>
          <w:color w:val="333333"/>
          <w:w w:val="95"/>
          <w:lang w:eastAsia="zh-CN"/>
        </w:rPr>
        <w:t>。⼀个请求只可能在⼀个</w:t>
      </w:r>
      <w:r>
        <w:rPr>
          <w:rFonts w:ascii="Open Sans" w:eastAsia="Open Sans"/>
          <w:color w:val="333333"/>
          <w:w w:val="95"/>
          <w:lang w:eastAsia="zh-CN"/>
        </w:rPr>
        <w:t>worker</w:t>
      </w:r>
      <w:r>
        <w:rPr>
          <w:color w:val="333333"/>
          <w:w w:val="95"/>
          <w:lang w:eastAsia="zh-CN"/>
        </w:rPr>
        <w:t>进程中处理，⼀个</w:t>
      </w:r>
      <w:r>
        <w:rPr>
          <w:rFonts w:ascii="Open Sans" w:eastAsia="Open Sans"/>
          <w:color w:val="333333"/>
          <w:w w:val="95"/>
          <w:lang w:eastAsia="zh-CN"/>
        </w:rPr>
        <w:t>worker</w:t>
      </w:r>
      <w:r>
        <w:rPr>
          <w:color w:val="333333"/>
          <w:spacing w:val="-5"/>
          <w:w w:val="95"/>
          <w:lang w:eastAsia="zh-CN"/>
        </w:rPr>
        <w:t>进程，</w:t>
      </w:r>
      <w:r>
        <w:rPr>
          <w:color w:val="333333"/>
          <w:w w:val="95"/>
          <w:lang w:eastAsia="zh-CN"/>
        </w:rPr>
        <w:t>不可能处理其它进程的请求。</w:t>
      </w:r>
      <w:r>
        <w:rPr>
          <w:rFonts w:ascii="Open Sans" w:eastAsia="Open Sans"/>
          <w:color w:val="333333"/>
          <w:w w:val="95"/>
          <w:lang w:eastAsia="zh-CN"/>
        </w:rPr>
        <w:t>worker</w:t>
      </w:r>
      <w:r>
        <w:rPr>
          <w:color w:val="333333"/>
          <w:w w:val="95"/>
          <w:lang w:eastAsia="zh-CN"/>
        </w:rPr>
        <w:t>进程的个数是可以设置的，⼀般设置与机器</w:t>
      </w:r>
      <w:r>
        <w:rPr>
          <w:rFonts w:ascii="Open Sans" w:eastAsia="Open Sans"/>
          <w:color w:val="333333"/>
          <w:w w:val="95"/>
          <w:lang w:eastAsia="zh-CN"/>
        </w:rPr>
        <w:t>cpu</w:t>
      </w:r>
      <w:r>
        <w:rPr>
          <w:color w:val="333333"/>
          <w:w w:val="95"/>
          <w:lang w:eastAsia="zh-CN"/>
        </w:rPr>
        <w:t>核数⼀致。</w:t>
      </w:r>
    </w:p>
    <w:p w14:paraId="3AA668DE" w14:textId="77777777" w:rsidR="00D90856" w:rsidRDefault="0074616D" w:rsidP="0074616D">
      <w:pPr>
        <w:rPr>
          <w:lang w:eastAsia="zh-CN"/>
        </w:rPr>
      </w:pPr>
      <w:r>
        <w:rPr>
          <w:lang w:eastAsia="zh-CN"/>
        </w:rPr>
        <w:t>Nginx</w:t>
      </w:r>
      <w:r>
        <w:rPr>
          <w:rFonts w:hint="eastAsia"/>
          <w:lang w:eastAsia="zh-CN"/>
        </w:rPr>
        <w:t>进程模型示意图如下</w:t>
      </w:r>
    </w:p>
    <w:p w14:paraId="50A7B365" w14:textId="5476B5F9" w:rsidR="00D90856" w:rsidRPr="0074616D" w:rsidRDefault="00B710A3" w:rsidP="0074616D">
      <w:pPr>
        <w:pStyle w:val="a3"/>
        <w:spacing w:before="16"/>
        <w:ind w:left="0"/>
        <w:rPr>
          <w:rFonts w:eastAsiaTheme="minorEastAsia"/>
          <w:b/>
          <w:sz w:val="15"/>
          <w:lang w:eastAsia="zh-CN"/>
        </w:rPr>
      </w:pPr>
      <w:r>
        <w:rPr>
          <w:noProof/>
        </w:rPr>
        <w:drawing>
          <wp:inline distT="0" distB="0" distL="0" distR="0" wp14:anchorId="779976D8" wp14:editId="55713447">
            <wp:extent cx="5753100" cy="417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A93" w14:textId="77777777" w:rsidR="00D90856" w:rsidRDefault="00340C04">
      <w:pPr>
        <w:pStyle w:val="a3"/>
      </w:pPr>
      <w:r>
        <w:pict w14:anchorId="51C52140">
          <v:group id="_x0000_s1037" style="position:absolute;left:0;text-align:left;margin-left:72.05pt;margin-top:7.6pt;width:4.85pt;height:4.85pt;z-index:251743232;mso-position-horizontal-relative:page" coordorigin="1441,152" coordsize="97,97">
            <v:shape id="_x0000_s1039" style="position:absolute;left:1449;top:160;width:81;height:81" coordorigin="1449,160" coordsize="81,81" path="m1489,240r-15,-3l1461,229r-9,-13l1449,200r3,-15l1461,172r13,-8l1489,160r16,4l1518,172r8,13l1529,200r-3,16l1518,229r-13,8l1489,240xe" fillcolor="#333" stroked="f">
              <v:path arrowok="t"/>
            </v:shape>
            <v:shape id="_x0000_s1038" style="position:absolute;left:1449;top:160;width:81;height:81" coordorigin="1449,160" coordsize="81,81" path="m1529,200r-3,16l1518,229r-13,8l1489,240r-15,-3l1461,229r-9,-13l1449,200r3,-15l1461,172r13,-8l1489,160r16,4l1518,172r8,13l1529,200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</w:rPr>
        <w:t xml:space="preserve">以 </w:t>
      </w:r>
      <w:r w:rsidR="0074616D">
        <w:rPr>
          <w:rFonts w:ascii="Open Sans" w:eastAsia="Open Sans"/>
          <w:color w:val="333333"/>
        </w:rPr>
        <w:t xml:space="preserve">./nginx -s reload </w:t>
      </w:r>
      <w:r w:rsidR="0074616D">
        <w:rPr>
          <w:color w:val="333333"/>
        </w:rPr>
        <w:t>来说明</w:t>
      </w:r>
      <w:r w:rsidR="0074616D">
        <w:rPr>
          <w:rFonts w:ascii="Open Sans" w:eastAsia="Open Sans"/>
          <w:color w:val="333333"/>
        </w:rPr>
        <w:t>nginx</w:t>
      </w:r>
      <w:r w:rsidR="0074616D">
        <w:rPr>
          <w:color w:val="333333"/>
        </w:rPr>
        <w:t>信号处理这部分</w:t>
      </w:r>
    </w:p>
    <w:p w14:paraId="4C947DEC" w14:textId="77777777" w:rsidR="00D90856" w:rsidRDefault="0074616D">
      <w:pPr>
        <w:pStyle w:val="a5"/>
        <w:numPr>
          <w:ilvl w:val="0"/>
          <w:numId w:val="1"/>
        </w:numPr>
        <w:tabs>
          <w:tab w:val="left" w:pos="914"/>
        </w:tabs>
        <w:rPr>
          <w:sz w:val="21"/>
          <w:lang w:eastAsia="zh-CN"/>
        </w:rPr>
      </w:pPr>
      <w:r>
        <w:rPr>
          <w:rFonts w:ascii="Open Sans" w:eastAsia="Open Sans"/>
          <w:color w:val="333333"/>
          <w:sz w:val="21"/>
          <w:lang w:eastAsia="zh-CN"/>
        </w:rPr>
        <w:t>master</w:t>
      </w:r>
      <w:r>
        <w:rPr>
          <w:color w:val="333333"/>
          <w:sz w:val="21"/>
          <w:lang w:eastAsia="zh-CN"/>
        </w:rPr>
        <w:t>进程对配置⽂件进⾏语法检查</w:t>
      </w:r>
    </w:p>
    <w:p w14:paraId="77AF9C60" w14:textId="77777777" w:rsidR="00D90856" w:rsidRDefault="0074616D">
      <w:pPr>
        <w:pStyle w:val="a5"/>
        <w:numPr>
          <w:ilvl w:val="0"/>
          <w:numId w:val="1"/>
        </w:numPr>
        <w:tabs>
          <w:tab w:val="left" w:pos="914"/>
        </w:tabs>
        <w:spacing w:before="43"/>
        <w:rPr>
          <w:sz w:val="21"/>
          <w:lang w:eastAsia="zh-CN"/>
        </w:rPr>
      </w:pPr>
      <w:r>
        <w:rPr>
          <w:color w:val="333333"/>
          <w:sz w:val="21"/>
          <w:lang w:eastAsia="zh-CN"/>
        </w:rPr>
        <w:t>尝试配置（⽐如修改了监听端⼝，那就尝试分配新的监听端⼝）</w:t>
      </w:r>
    </w:p>
    <w:p w14:paraId="270F0051" w14:textId="77777777" w:rsidR="00D90856" w:rsidRDefault="0074616D">
      <w:pPr>
        <w:pStyle w:val="a5"/>
        <w:numPr>
          <w:ilvl w:val="0"/>
          <w:numId w:val="1"/>
        </w:numPr>
        <w:tabs>
          <w:tab w:val="left" w:pos="914"/>
        </w:tabs>
        <w:rPr>
          <w:sz w:val="21"/>
          <w:lang w:eastAsia="zh-CN"/>
        </w:rPr>
      </w:pPr>
      <w:r>
        <w:rPr>
          <w:color w:val="333333"/>
          <w:spacing w:val="-1"/>
          <w:w w:val="95"/>
          <w:sz w:val="21"/>
          <w:lang w:eastAsia="zh-CN"/>
        </w:rPr>
        <w:t>尝试成功则使⽤新的配置，新建</w:t>
      </w:r>
      <w:r>
        <w:rPr>
          <w:rFonts w:ascii="Open Sans" w:eastAsia="Open Sans"/>
          <w:color w:val="333333"/>
          <w:w w:val="95"/>
          <w:sz w:val="21"/>
          <w:lang w:eastAsia="zh-CN"/>
        </w:rPr>
        <w:t>worker</w:t>
      </w:r>
      <w:r>
        <w:rPr>
          <w:color w:val="333333"/>
          <w:w w:val="95"/>
          <w:sz w:val="21"/>
          <w:lang w:eastAsia="zh-CN"/>
        </w:rPr>
        <w:t>进程</w:t>
      </w:r>
    </w:p>
    <w:p w14:paraId="058BFD92" w14:textId="77777777" w:rsidR="00D90856" w:rsidRDefault="0074616D">
      <w:pPr>
        <w:pStyle w:val="a5"/>
        <w:numPr>
          <w:ilvl w:val="0"/>
          <w:numId w:val="1"/>
        </w:numPr>
        <w:tabs>
          <w:tab w:val="left" w:pos="914"/>
        </w:tabs>
        <w:spacing w:before="43"/>
        <w:rPr>
          <w:sz w:val="21"/>
          <w:lang w:eastAsia="zh-CN"/>
        </w:rPr>
      </w:pPr>
      <w:r>
        <w:rPr>
          <w:color w:val="333333"/>
          <w:spacing w:val="-1"/>
          <w:w w:val="95"/>
          <w:sz w:val="21"/>
          <w:lang w:eastAsia="zh-CN"/>
        </w:rPr>
        <w:t>新建成功，给旧的</w:t>
      </w:r>
      <w:r>
        <w:rPr>
          <w:rFonts w:ascii="Open Sans" w:eastAsia="Open Sans"/>
          <w:color w:val="333333"/>
          <w:w w:val="95"/>
          <w:sz w:val="21"/>
          <w:lang w:eastAsia="zh-CN"/>
        </w:rPr>
        <w:t>worker</w:t>
      </w:r>
      <w:r>
        <w:rPr>
          <w:color w:val="333333"/>
          <w:w w:val="95"/>
          <w:sz w:val="21"/>
          <w:lang w:eastAsia="zh-CN"/>
        </w:rPr>
        <w:t>进程发送关闭消息</w:t>
      </w:r>
    </w:p>
    <w:p w14:paraId="668B6ADB" w14:textId="77777777" w:rsidR="00D90856" w:rsidRDefault="0074616D">
      <w:pPr>
        <w:pStyle w:val="a5"/>
        <w:numPr>
          <w:ilvl w:val="0"/>
          <w:numId w:val="1"/>
        </w:numPr>
        <w:tabs>
          <w:tab w:val="left" w:pos="914"/>
        </w:tabs>
        <w:spacing w:line="266" w:lineRule="auto"/>
        <w:ind w:left="585" w:right="986" w:firstLine="0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12997AE8" wp14:editId="250CC3EA">
            <wp:simplePos x="0" y="0"/>
            <wp:positionH relativeFrom="page">
              <wp:posOffset>1083037</wp:posOffset>
            </wp:positionH>
            <wp:positionV relativeFrom="paragraph">
              <wp:posOffset>593306</wp:posOffset>
            </wp:positionV>
            <wp:extent cx="5719865" cy="144018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6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  <w:sz w:val="21"/>
          <w:lang w:eastAsia="zh-CN"/>
        </w:rPr>
        <w:t>旧的</w:t>
      </w:r>
      <w:r>
        <w:rPr>
          <w:rFonts w:ascii="Open Sans" w:eastAsia="Open Sans"/>
          <w:color w:val="333333"/>
          <w:w w:val="95"/>
          <w:sz w:val="21"/>
          <w:lang w:eastAsia="zh-CN"/>
        </w:rPr>
        <w:t>worker</w:t>
      </w:r>
      <w:r>
        <w:rPr>
          <w:color w:val="333333"/>
          <w:spacing w:val="-1"/>
          <w:w w:val="95"/>
          <w:sz w:val="21"/>
          <w:lang w:eastAsia="zh-CN"/>
        </w:rPr>
        <w:t xml:space="preserve">进程收到信号会继续服务，直到把当前进程接收到的请求处理完毕后关闭    </w:t>
      </w:r>
      <w:r>
        <w:rPr>
          <w:color w:val="333333"/>
          <w:sz w:val="21"/>
          <w:lang w:eastAsia="zh-CN"/>
        </w:rPr>
        <w:t>所以</w:t>
      </w:r>
      <w:r>
        <w:rPr>
          <w:rFonts w:ascii="Open Sans" w:eastAsia="Open Sans"/>
          <w:color w:val="333333"/>
          <w:sz w:val="21"/>
          <w:lang w:eastAsia="zh-CN"/>
        </w:rPr>
        <w:t>reload</w:t>
      </w:r>
      <w:r>
        <w:rPr>
          <w:color w:val="333333"/>
          <w:sz w:val="21"/>
          <w:lang w:eastAsia="zh-CN"/>
        </w:rPr>
        <w:t>之后</w:t>
      </w:r>
      <w:r>
        <w:rPr>
          <w:rFonts w:ascii="Open Sans" w:eastAsia="Open Sans"/>
          <w:color w:val="333333"/>
          <w:sz w:val="21"/>
          <w:lang w:eastAsia="zh-CN"/>
        </w:rPr>
        <w:t>worker</w:t>
      </w:r>
      <w:r>
        <w:rPr>
          <w:color w:val="333333"/>
          <w:sz w:val="21"/>
          <w:lang w:eastAsia="zh-CN"/>
        </w:rPr>
        <w:t>进程</w:t>
      </w:r>
      <w:r>
        <w:rPr>
          <w:rFonts w:ascii="Open Sans" w:eastAsia="Open Sans"/>
          <w:color w:val="333333"/>
          <w:sz w:val="21"/>
          <w:lang w:eastAsia="zh-CN"/>
        </w:rPr>
        <w:t>pid</w:t>
      </w:r>
      <w:r>
        <w:rPr>
          <w:color w:val="333333"/>
          <w:sz w:val="21"/>
          <w:lang w:eastAsia="zh-CN"/>
        </w:rPr>
        <w:t>是发⽣了变化的</w:t>
      </w:r>
    </w:p>
    <w:p w14:paraId="0D8F42D5" w14:textId="77777777" w:rsidR="00D90856" w:rsidRDefault="0074616D">
      <w:pPr>
        <w:pStyle w:val="a3"/>
        <w:spacing w:before="31"/>
        <w:rPr>
          <w:lang w:eastAsia="zh-CN"/>
        </w:rPr>
      </w:pPr>
      <w:r>
        <w:rPr>
          <w:rFonts w:ascii="Open Sans" w:eastAsia="Open Sans"/>
          <w:color w:val="333333"/>
          <w:lang w:eastAsia="zh-CN"/>
        </w:rPr>
        <w:t>worker</w:t>
      </w:r>
      <w:r>
        <w:rPr>
          <w:color w:val="333333"/>
          <w:lang w:eastAsia="zh-CN"/>
        </w:rPr>
        <w:t>进程处理请求部分的说明</w:t>
      </w:r>
    </w:p>
    <w:p w14:paraId="4C038EBD" w14:textId="77777777" w:rsidR="00D90856" w:rsidRDefault="00340C04">
      <w:pPr>
        <w:pStyle w:val="a3"/>
        <w:spacing w:before="96" w:line="206" w:lineRule="auto"/>
        <w:ind w:right="157"/>
        <w:rPr>
          <w:lang w:eastAsia="zh-CN"/>
        </w:rPr>
      </w:pPr>
      <w:r>
        <w:pict w14:anchorId="75C4B33C">
          <v:group id="_x0000_s1034" style="position:absolute;left:0;text-align:left;margin-left:72.05pt;margin-top:-11.3pt;width:4.85pt;height:4.85pt;z-index:251744256;mso-position-horizontal-relative:page" coordorigin="1441,-226" coordsize="97,97">
            <v:shape id="_x0000_s1036" style="position:absolute;left:1449;top:-218;width:81;height:81" coordorigin="1449,-218" coordsize="81,81" path="m1489,-138r-15,-3l1461,-150r-9,-12l1449,-178r3,-15l1461,-206r13,-9l1489,-218r16,3l1518,-206r8,13l1529,-178r-3,16l1518,-150r-13,9l1489,-138xe" fillcolor="#333" stroked="f">
              <v:path arrowok="t"/>
            </v:shape>
            <v:shape id="_x0000_s1035" style="position:absolute;left:1449;top:-218;width:81;height:81" coordorigin="1449,-218" coordsize="81,81" path="m1529,-178r-3,16l1518,-150r-13,9l1489,-138r-15,-3l1461,-150r-9,-12l1449,-178r3,-15l1461,-206r13,-9l1489,-218r16,3l1518,-206r8,13l1529,-178xe" filled="f" strokecolor="#333" strokeweight=".28253mm">
              <v:path arrowok="t"/>
            </v:shape>
            <w10:wrap anchorx="page"/>
          </v:group>
        </w:pict>
      </w:r>
      <w:r w:rsidR="0074616D">
        <w:rPr>
          <w:color w:val="333333"/>
          <w:w w:val="95"/>
          <w:lang w:eastAsia="zh-CN"/>
        </w:rPr>
        <w:t>例如，我们监听</w:t>
      </w:r>
      <w:r w:rsidR="0074616D">
        <w:rPr>
          <w:rFonts w:ascii="Open Sans" w:eastAsia="Open Sans"/>
          <w:color w:val="333333"/>
          <w:w w:val="95"/>
          <w:lang w:eastAsia="zh-CN"/>
        </w:rPr>
        <w:t>9003</w:t>
      </w:r>
      <w:r w:rsidR="0074616D">
        <w:rPr>
          <w:color w:val="333333"/>
          <w:w w:val="95"/>
          <w:lang w:eastAsia="zh-CN"/>
        </w:rPr>
        <w:t>端⼝，⼀个请求到来时，如果有多个</w:t>
      </w:r>
      <w:r w:rsidR="0074616D">
        <w:rPr>
          <w:rFonts w:ascii="Open Sans" w:eastAsia="Open Sans"/>
          <w:color w:val="333333"/>
          <w:w w:val="95"/>
          <w:lang w:eastAsia="zh-CN"/>
        </w:rPr>
        <w:t>worker</w:t>
      </w:r>
      <w:r w:rsidR="0074616D">
        <w:rPr>
          <w:color w:val="333333"/>
          <w:w w:val="95"/>
          <w:lang w:eastAsia="zh-CN"/>
        </w:rPr>
        <w:t>进程，那么每个</w:t>
      </w:r>
      <w:r w:rsidR="0074616D">
        <w:rPr>
          <w:rFonts w:ascii="Open Sans" w:eastAsia="Open Sans"/>
          <w:color w:val="333333"/>
          <w:w w:val="95"/>
          <w:lang w:eastAsia="zh-CN"/>
        </w:rPr>
        <w:t>worker</w:t>
      </w:r>
      <w:r w:rsidR="0074616D">
        <w:rPr>
          <w:color w:val="333333"/>
          <w:spacing w:val="-4"/>
          <w:w w:val="95"/>
          <w:lang w:eastAsia="zh-CN"/>
        </w:rPr>
        <w:t xml:space="preserve">进程都有     </w:t>
      </w:r>
      <w:r w:rsidR="0074616D">
        <w:rPr>
          <w:color w:val="333333"/>
          <w:lang w:eastAsia="zh-CN"/>
        </w:rPr>
        <w:t>可能处理这个链接。</w:t>
      </w:r>
    </w:p>
    <w:p w14:paraId="3F87CCB1" w14:textId="77777777" w:rsidR="00D90856" w:rsidRDefault="00340C04">
      <w:pPr>
        <w:pStyle w:val="a3"/>
        <w:spacing w:before="57"/>
        <w:ind w:left="1066"/>
      </w:pPr>
      <w:r>
        <w:pict w14:anchorId="161CECBA">
          <v:shape id="_x0000_s1033" style="position:absolute;left:0;text-align:left;margin-left:96.5pt;margin-top:10.65pt;width:4.05pt;height:4.05pt;z-index:251745280;mso-position-horizontal-relative:page" coordorigin="1930,213" coordsize="81,81" path="m2010,253r-3,15l1998,281r-13,9l1970,293r-16,-3l1942,281r-9,-13l1930,253r3,-16l1942,225r12,-9l1970,213r15,3l1998,225r9,12l2010,253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</w:rPr>
        <w:t>master</w:t>
      </w:r>
      <w:r w:rsidR="0074616D">
        <w:rPr>
          <w:color w:val="333333"/>
        </w:rPr>
        <w:t>进程创建之后，会建⽴好需要监听的的</w:t>
      </w:r>
      <w:r w:rsidR="0074616D">
        <w:rPr>
          <w:rFonts w:ascii="Open Sans" w:eastAsia="Open Sans"/>
          <w:color w:val="333333"/>
        </w:rPr>
        <w:t>socket</w:t>
      </w:r>
      <w:r w:rsidR="0074616D">
        <w:rPr>
          <w:color w:val="333333"/>
        </w:rPr>
        <w:t>，然后从</w:t>
      </w:r>
      <w:r w:rsidR="0074616D">
        <w:rPr>
          <w:rFonts w:ascii="Open Sans" w:eastAsia="Open Sans"/>
          <w:color w:val="333333"/>
        </w:rPr>
        <w:t>master</w:t>
      </w:r>
      <w:r w:rsidR="0074616D">
        <w:rPr>
          <w:color w:val="333333"/>
        </w:rPr>
        <w:t>进程再</w:t>
      </w:r>
      <w:r w:rsidR="0074616D">
        <w:rPr>
          <w:rFonts w:ascii="Open Sans" w:eastAsia="Open Sans"/>
          <w:color w:val="333333"/>
        </w:rPr>
        <w:t>fork</w:t>
      </w:r>
      <w:r w:rsidR="0074616D">
        <w:rPr>
          <w:color w:val="333333"/>
        </w:rPr>
        <w:t>出多个</w:t>
      </w:r>
    </w:p>
    <w:p w14:paraId="57C46895" w14:textId="77777777" w:rsidR="00D90856" w:rsidRDefault="00D90856">
      <w:pPr>
        <w:sectPr w:rsidR="00D90856">
          <w:pgSz w:w="11900" w:h="16840"/>
          <w:pgMar w:top="740" w:right="1120" w:bottom="280" w:left="1120" w:header="720" w:footer="720" w:gutter="0"/>
          <w:cols w:space="720"/>
        </w:sectPr>
      </w:pPr>
    </w:p>
    <w:p w14:paraId="24ED0482" w14:textId="77777777" w:rsidR="00D90856" w:rsidRDefault="00340C04">
      <w:pPr>
        <w:pStyle w:val="a3"/>
        <w:spacing w:before="73" w:line="206" w:lineRule="auto"/>
        <w:ind w:left="1066" w:right="382"/>
        <w:jc w:val="both"/>
        <w:rPr>
          <w:lang w:eastAsia="zh-CN"/>
        </w:rPr>
      </w:pPr>
      <w:r>
        <w:lastRenderedPageBreak/>
        <w:pict w14:anchorId="6EB24CA5">
          <v:shape id="_x0000_s1032" style="position:absolute;left:0;text-align:left;margin-left:96.5pt;margin-top:25.55pt;width:4.05pt;height:4.05pt;z-index:251746304;mso-position-horizontal-relative:page" coordorigin="1930,511" coordsize="81,81" path="m2010,551r-3,15l1998,579r-13,9l1970,591r-16,-3l1942,579r-9,-13l1930,551r3,-16l1942,522r12,-8l1970,511r15,3l1998,522r9,13l2010,551xe" filled="f" strokecolor="#333" strokeweight=".28253mm">
            <v:path arrowok="t"/>
            <w10:wrap anchorx="page"/>
          </v:shape>
        </w:pict>
      </w:r>
      <w:r w:rsidR="0074616D">
        <w:rPr>
          <w:rFonts w:ascii="Open Sans" w:eastAsia="Open Sans"/>
          <w:color w:val="333333"/>
          <w:w w:val="95"/>
        </w:rPr>
        <w:t>worker</w:t>
      </w:r>
      <w:r w:rsidR="0074616D">
        <w:rPr>
          <w:color w:val="333333"/>
          <w:w w:val="95"/>
        </w:rPr>
        <w:t>进程。所以，所有</w:t>
      </w:r>
      <w:r w:rsidR="0074616D">
        <w:rPr>
          <w:rFonts w:ascii="Open Sans" w:eastAsia="Open Sans"/>
          <w:color w:val="333333"/>
          <w:w w:val="95"/>
        </w:rPr>
        <w:t>worker</w:t>
      </w:r>
      <w:r w:rsidR="0074616D">
        <w:rPr>
          <w:color w:val="333333"/>
          <w:w w:val="95"/>
        </w:rPr>
        <w:t>进程的监听描述符</w:t>
      </w:r>
      <w:r w:rsidR="0074616D">
        <w:rPr>
          <w:rFonts w:ascii="Open Sans" w:eastAsia="Open Sans"/>
          <w:color w:val="333333"/>
          <w:w w:val="95"/>
        </w:rPr>
        <w:t>listenfd</w:t>
      </w:r>
      <w:r w:rsidR="0074616D">
        <w:rPr>
          <w:color w:val="333333"/>
          <w:w w:val="95"/>
        </w:rPr>
        <w:t>在新连接到来时都变得可读。</w:t>
      </w:r>
      <w:r w:rsidR="0074616D">
        <w:rPr>
          <w:rFonts w:ascii="Open Sans" w:eastAsia="Open Sans"/>
          <w:color w:val="333333"/>
          <w:w w:val="95"/>
          <w:lang w:eastAsia="zh-CN"/>
        </w:rPr>
        <w:t>nginx</w:t>
      </w:r>
      <w:r w:rsidR="0074616D">
        <w:rPr>
          <w:color w:val="333333"/>
          <w:w w:val="95"/>
          <w:lang w:eastAsia="zh-CN"/>
        </w:rPr>
        <w:t>使⽤互斥锁来保证只有⼀个</w:t>
      </w:r>
      <w:r w:rsidR="0074616D">
        <w:rPr>
          <w:rFonts w:ascii="Open Sans" w:eastAsia="Open Sans"/>
          <w:color w:val="333333"/>
          <w:w w:val="95"/>
          <w:lang w:eastAsia="zh-CN"/>
        </w:rPr>
        <w:t>workder</w:t>
      </w:r>
      <w:r w:rsidR="0074616D">
        <w:rPr>
          <w:color w:val="333333"/>
          <w:w w:val="95"/>
          <w:lang w:eastAsia="zh-CN"/>
        </w:rPr>
        <w:t>进程能够处理请求，拿到互斥锁的那个进程注册</w:t>
      </w:r>
      <w:r w:rsidR="0074616D">
        <w:rPr>
          <w:rFonts w:ascii="Open Sans" w:eastAsia="Open Sans"/>
          <w:color w:val="333333"/>
          <w:lang w:eastAsia="zh-CN"/>
        </w:rPr>
        <w:t>listenfd</w:t>
      </w:r>
      <w:r w:rsidR="0074616D">
        <w:rPr>
          <w:color w:val="333333"/>
          <w:lang w:eastAsia="zh-CN"/>
        </w:rPr>
        <w:t>读事件，在读事件⾥调⽤</w:t>
      </w:r>
      <w:r w:rsidR="0074616D">
        <w:rPr>
          <w:rFonts w:ascii="Open Sans" w:eastAsia="Open Sans"/>
          <w:color w:val="333333"/>
          <w:lang w:eastAsia="zh-CN"/>
        </w:rPr>
        <w:t>accept</w:t>
      </w:r>
      <w:r w:rsidR="0074616D">
        <w:rPr>
          <w:color w:val="333333"/>
          <w:lang w:eastAsia="zh-CN"/>
        </w:rPr>
        <w:t>接受该连接，然后解析、处理、返回客户端</w:t>
      </w:r>
    </w:p>
    <w:p w14:paraId="33D2A3AD" w14:textId="77777777" w:rsidR="00D90856" w:rsidRDefault="00340C04">
      <w:pPr>
        <w:pStyle w:val="a3"/>
        <w:spacing w:line="333" w:lineRule="exact"/>
        <w:rPr>
          <w:lang w:eastAsia="zh-CN"/>
        </w:rPr>
      </w:pPr>
      <w:r>
        <w:pict w14:anchorId="4933552B">
          <v:group id="_x0000_s1029" style="position:absolute;left:0;text-align:left;margin-left:72.05pt;margin-top:5.3pt;width:4.85pt;height:4.85pt;z-index:251747328;mso-position-horizontal-relative:page" coordorigin="1441,106" coordsize="97,97">
            <v:shape id="_x0000_s1031" style="position:absolute;left:1449;top:114;width:81;height:81" coordorigin="1449,114" coordsize="81,81" path="m1489,195r-15,-4l1461,183r-9,-13l1449,155r3,-16l1461,126r13,-8l1489,114r16,4l1518,126r8,13l1529,155r-3,15l1518,183r-13,8l1489,195xe" fillcolor="#333" stroked="f">
              <v:path arrowok="t"/>
            </v:shape>
            <v:shape id="_x0000_s1030" style="position:absolute;left:1449;top:114;width:81;height:81" coordorigin="1449,114" coordsize="81,81" path="m1529,155r-3,15l1518,183r-13,8l1489,195r-15,-4l1461,183r-9,-13l1449,155r3,-16l1461,126r13,-8l1489,114r16,4l1518,126r8,13l1529,155xe" filled="f" strokecolor="#333" strokeweight=".28253mm">
              <v:path arrowok="t"/>
            </v:shape>
            <w10:wrap anchorx="page"/>
          </v:group>
        </w:pict>
      </w:r>
      <w:r w:rsidR="0074616D">
        <w:rPr>
          <w:rFonts w:ascii="Open Sans" w:eastAsia="Open Sans"/>
          <w:color w:val="333333"/>
          <w:lang w:eastAsia="zh-CN"/>
        </w:rPr>
        <w:t>nginx</w:t>
      </w:r>
      <w:r w:rsidR="0074616D">
        <w:rPr>
          <w:color w:val="333333"/>
          <w:lang w:eastAsia="zh-CN"/>
        </w:rPr>
        <w:t>多进程模型好处</w:t>
      </w:r>
    </w:p>
    <w:p w14:paraId="32DE0362" w14:textId="77777777" w:rsidR="00D90856" w:rsidRDefault="00340C04">
      <w:pPr>
        <w:pStyle w:val="a3"/>
        <w:spacing w:before="59" w:line="347" w:lineRule="exact"/>
        <w:ind w:left="1066"/>
        <w:rPr>
          <w:lang w:eastAsia="zh-CN"/>
        </w:rPr>
      </w:pPr>
      <w:r>
        <w:pict w14:anchorId="51573CF2">
          <v:shape id="_x0000_s1028" style="position:absolute;left:0;text-align:left;margin-left:96.5pt;margin-top:10.3pt;width:4.05pt;height:4.05pt;z-index:251748352;mso-position-horizontal-relative:page" coordorigin="1930,206" coordsize="81,81" path="m2010,246r-3,15l1998,274r-13,9l1970,286r-16,-3l1942,274r-9,-13l1930,246r3,-16l1942,217r12,-8l1970,206r15,3l1998,217r9,13l2010,246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lang w:eastAsia="zh-CN"/>
        </w:rPr>
        <w:t>每个</w:t>
      </w:r>
      <w:r w:rsidR="0074616D">
        <w:rPr>
          <w:rFonts w:ascii="Open Sans" w:eastAsia="Open Sans"/>
          <w:color w:val="333333"/>
          <w:lang w:eastAsia="zh-CN"/>
        </w:rPr>
        <w:t>worker</w:t>
      </w:r>
      <w:r w:rsidR="0074616D">
        <w:rPr>
          <w:color w:val="333333"/>
          <w:lang w:eastAsia="zh-CN"/>
        </w:rPr>
        <w:t>进程都是独⽴的，不需要加锁，节省开销</w:t>
      </w:r>
    </w:p>
    <w:p w14:paraId="0A3490C9" w14:textId="77777777" w:rsidR="00D90856" w:rsidRDefault="00340C04">
      <w:pPr>
        <w:pStyle w:val="a3"/>
        <w:spacing w:before="10" w:line="206" w:lineRule="auto"/>
        <w:ind w:left="1066" w:right="1249"/>
        <w:rPr>
          <w:lang w:eastAsia="zh-CN"/>
        </w:rPr>
      </w:pPr>
      <w:r>
        <w:pict w14:anchorId="1AC9E017">
          <v:shape id="_x0000_s1027" style="position:absolute;left:0;text-align:left;margin-left:96.5pt;margin-top:5.95pt;width:4.05pt;height:4.05pt;z-index:251749376;mso-position-horizontal-relative:page" coordorigin="1930,119" coordsize="81,81" path="m2010,159r-3,16l1998,188r-13,8l1970,199r-16,-3l1942,188r-9,-13l1930,159r3,-15l1942,131r12,-9l1970,119r15,3l1998,131r9,13l2010,159xe" filled="f" strokecolor="#333" strokeweight=".28253mm">
            <v:path arrowok="t"/>
            <w10:wrap anchorx="page"/>
          </v:shape>
        </w:pict>
      </w:r>
      <w:r>
        <w:pict w14:anchorId="4DA69378">
          <v:shape id="_x0000_s1026" style="position:absolute;left:0;text-align:left;margin-left:96.5pt;margin-top:22pt;width:4.05pt;height:4.05pt;z-index:251750400;mso-position-horizontal-relative:page" coordorigin="1930,440" coordsize="81,81" path="m2010,480r-3,15l1998,508r-13,9l1970,520r-16,-3l1942,508r-9,-13l1930,480r3,-16l1942,451r12,-8l1970,440r15,3l1998,451r9,13l2010,480xe" filled="f" strokecolor="#333" strokeweight=".28253mm">
            <v:path arrowok="t"/>
            <w10:wrap anchorx="page"/>
          </v:shape>
        </w:pict>
      </w:r>
      <w:r w:rsidR="0074616D">
        <w:rPr>
          <w:color w:val="333333"/>
          <w:w w:val="95"/>
          <w:lang w:eastAsia="zh-CN"/>
        </w:rPr>
        <w:t>每个</w:t>
      </w:r>
      <w:r w:rsidR="0074616D">
        <w:rPr>
          <w:rFonts w:ascii="Open Sans" w:eastAsia="Open Sans"/>
          <w:color w:val="333333"/>
          <w:w w:val="95"/>
          <w:lang w:eastAsia="zh-CN"/>
        </w:rPr>
        <w:t>worker</w:t>
      </w:r>
      <w:r w:rsidR="0074616D">
        <w:rPr>
          <w:color w:val="333333"/>
          <w:spacing w:val="-1"/>
          <w:w w:val="95"/>
          <w:lang w:eastAsia="zh-CN"/>
        </w:rPr>
        <w:t xml:space="preserve">进程都是独⽴的，互不影响，⼀个异常结束，其他的照样能提供服务    </w:t>
      </w:r>
      <w:r w:rsidR="0074616D">
        <w:rPr>
          <w:color w:val="333333"/>
          <w:lang w:eastAsia="zh-CN"/>
        </w:rPr>
        <w:t>多进程模型为</w:t>
      </w:r>
      <w:r w:rsidR="0074616D">
        <w:rPr>
          <w:rFonts w:ascii="Open Sans" w:eastAsia="Open Sans"/>
          <w:color w:val="333333"/>
          <w:lang w:eastAsia="zh-CN"/>
        </w:rPr>
        <w:t>reload</w:t>
      </w:r>
      <w:r w:rsidR="0074616D">
        <w:rPr>
          <w:color w:val="333333"/>
          <w:lang w:eastAsia="zh-CN"/>
        </w:rPr>
        <w:t>热部署机制提供了⽀撑</w:t>
      </w:r>
    </w:p>
    <w:sectPr w:rsidR="00D90856">
      <w:pgSz w:w="11900" w:h="16840"/>
      <w:pgMar w:top="740" w:right="1120" w:bottom="280" w:left="11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00AA4" w14:textId="77777777" w:rsidR="00340C04" w:rsidRDefault="00340C04" w:rsidP="00CF78E6">
      <w:r>
        <w:separator/>
      </w:r>
    </w:p>
  </w:endnote>
  <w:endnote w:type="continuationSeparator" w:id="0">
    <w:p w14:paraId="4D57B329" w14:textId="77777777" w:rsidR="00340C04" w:rsidRDefault="00340C04" w:rsidP="00CF7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E3F51" w14:textId="77777777" w:rsidR="00340C04" w:rsidRDefault="00340C04" w:rsidP="00CF78E6">
      <w:r>
        <w:separator/>
      </w:r>
    </w:p>
  </w:footnote>
  <w:footnote w:type="continuationSeparator" w:id="0">
    <w:p w14:paraId="57C28272" w14:textId="77777777" w:rsidR="00340C04" w:rsidRDefault="00340C04" w:rsidP="00CF7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61D91"/>
    <w:multiLevelType w:val="hybridMultilevel"/>
    <w:tmpl w:val="E66C445E"/>
    <w:lvl w:ilvl="0" w:tplc="2084B05A">
      <w:start w:val="1"/>
      <w:numFmt w:val="decimal"/>
      <w:lvlText w:val="%1）"/>
      <w:lvlJc w:val="left"/>
      <w:pPr>
        <w:ind w:left="913" w:hanging="329"/>
        <w:jc w:val="left"/>
      </w:pPr>
      <w:rPr>
        <w:rFonts w:ascii="Open Sans" w:eastAsia="Open Sans" w:hAnsi="Open Sans" w:cs="Open Sans" w:hint="default"/>
        <w:color w:val="333333"/>
        <w:w w:val="99"/>
        <w:sz w:val="19"/>
        <w:szCs w:val="19"/>
        <w:lang w:val="en-US" w:eastAsia="en-US" w:bidi="en-US"/>
      </w:rPr>
    </w:lvl>
    <w:lvl w:ilvl="1" w:tplc="09A419AC">
      <w:numFmt w:val="bullet"/>
      <w:lvlText w:val="•"/>
      <w:lvlJc w:val="left"/>
      <w:pPr>
        <w:ind w:left="1794" w:hanging="329"/>
      </w:pPr>
      <w:rPr>
        <w:rFonts w:hint="default"/>
        <w:lang w:val="en-US" w:eastAsia="en-US" w:bidi="en-US"/>
      </w:rPr>
    </w:lvl>
    <w:lvl w:ilvl="2" w:tplc="40A0B96E">
      <w:numFmt w:val="bullet"/>
      <w:lvlText w:val="•"/>
      <w:lvlJc w:val="left"/>
      <w:pPr>
        <w:ind w:left="2668" w:hanging="329"/>
      </w:pPr>
      <w:rPr>
        <w:rFonts w:hint="default"/>
        <w:lang w:val="en-US" w:eastAsia="en-US" w:bidi="en-US"/>
      </w:rPr>
    </w:lvl>
    <w:lvl w:ilvl="3" w:tplc="2078EE1A">
      <w:numFmt w:val="bullet"/>
      <w:lvlText w:val="•"/>
      <w:lvlJc w:val="left"/>
      <w:pPr>
        <w:ind w:left="3542" w:hanging="329"/>
      </w:pPr>
      <w:rPr>
        <w:rFonts w:hint="default"/>
        <w:lang w:val="en-US" w:eastAsia="en-US" w:bidi="en-US"/>
      </w:rPr>
    </w:lvl>
    <w:lvl w:ilvl="4" w:tplc="E6B67204">
      <w:numFmt w:val="bullet"/>
      <w:lvlText w:val="•"/>
      <w:lvlJc w:val="left"/>
      <w:pPr>
        <w:ind w:left="4416" w:hanging="329"/>
      </w:pPr>
      <w:rPr>
        <w:rFonts w:hint="default"/>
        <w:lang w:val="en-US" w:eastAsia="en-US" w:bidi="en-US"/>
      </w:rPr>
    </w:lvl>
    <w:lvl w:ilvl="5" w:tplc="6F80F6F2">
      <w:numFmt w:val="bullet"/>
      <w:lvlText w:val="•"/>
      <w:lvlJc w:val="left"/>
      <w:pPr>
        <w:ind w:left="5290" w:hanging="329"/>
      </w:pPr>
      <w:rPr>
        <w:rFonts w:hint="default"/>
        <w:lang w:val="en-US" w:eastAsia="en-US" w:bidi="en-US"/>
      </w:rPr>
    </w:lvl>
    <w:lvl w:ilvl="6" w:tplc="59AEC0E6">
      <w:numFmt w:val="bullet"/>
      <w:lvlText w:val="•"/>
      <w:lvlJc w:val="left"/>
      <w:pPr>
        <w:ind w:left="6164" w:hanging="329"/>
      </w:pPr>
      <w:rPr>
        <w:rFonts w:hint="default"/>
        <w:lang w:val="en-US" w:eastAsia="en-US" w:bidi="en-US"/>
      </w:rPr>
    </w:lvl>
    <w:lvl w:ilvl="7" w:tplc="F33264F0">
      <w:numFmt w:val="bullet"/>
      <w:lvlText w:val="•"/>
      <w:lvlJc w:val="left"/>
      <w:pPr>
        <w:ind w:left="7038" w:hanging="329"/>
      </w:pPr>
      <w:rPr>
        <w:rFonts w:hint="default"/>
        <w:lang w:val="en-US" w:eastAsia="en-US" w:bidi="en-US"/>
      </w:rPr>
    </w:lvl>
    <w:lvl w:ilvl="8" w:tplc="DB40BE4A">
      <w:numFmt w:val="bullet"/>
      <w:lvlText w:val="•"/>
      <w:lvlJc w:val="left"/>
      <w:pPr>
        <w:ind w:left="7912" w:hanging="329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56"/>
    <w:rsid w:val="00206808"/>
    <w:rsid w:val="00283B09"/>
    <w:rsid w:val="00340C04"/>
    <w:rsid w:val="00412FE9"/>
    <w:rsid w:val="00515E8C"/>
    <w:rsid w:val="0074616D"/>
    <w:rsid w:val="008130F4"/>
    <w:rsid w:val="00834B9F"/>
    <w:rsid w:val="00960D78"/>
    <w:rsid w:val="00A33F17"/>
    <w:rsid w:val="00A37C09"/>
    <w:rsid w:val="00B54A30"/>
    <w:rsid w:val="00B710A3"/>
    <w:rsid w:val="00B9497C"/>
    <w:rsid w:val="00B9773F"/>
    <w:rsid w:val="00C20367"/>
    <w:rsid w:val="00C26AB4"/>
    <w:rsid w:val="00C37EC2"/>
    <w:rsid w:val="00C55D1B"/>
    <w:rsid w:val="00C5603F"/>
    <w:rsid w:val="00CF78E6"/>
    <w:rsid w:val="00D90856"/>
    <w:rsid w:val="00DC46F3"/>
    <w:rsid w:val="00FA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3D0DF"/>
  <w15:docId w15:val="{E750675A-9C12-425D-80A8-768CFB69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JhengHei UI" w:eastAsia="Microsoft JhengHei UI" w:hAnsi="Microsoft JhengHei UI" w:cs="Microsoft JhengHei UI"/>
      <w:lang w:bidi="en-US"/>
    </w:rPr>
  </w:style>
  <w:style w:type="paragraph" w:styleId="1">
    <w:name w:val="heading 1"/>
    <w:basedOn w:val="a"/>
    <w:uiPriority w:val="9"/>
    <w:qFormat/>
    <w:pPr>
      <w:ind w:left="105"/>
      <w:outlineLvl w:val="0"/>
    </w:pPr>
    <w:rPr>
      <w:b/>
      <w:bCs/>
      <w:sz w:val="37"/>
      <w:szCs w:val="37"/>
    </w:rPr>
  </w:style>
  <w:style w:type="paragraph" w:styleId="2">
    <w:name w:val="heading 2"/>
    <w:basedOn w:val="a"/>
    <w:uiPriority w:val="9"/>
    <w:unhideWhenUsed/>
    <w:qFormat/>
    <w:pPr>
      <w:spacing w:before="36"/>
      <w:ind w:left="105"/>
      <w:outlineLvl w:val="1"/>
    </w:pPr>
    <w:rPr>
      <w:rFonts w:ascii="Open Sans" w:eastAsia="Open Sans" w:hAnsi="Open Sans" w:cs="Ope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585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6" w:line="805" w:lineRule="exact"/>
      <w:ind w:left="105"/>
    </w:pPr>
    <w:rPr>
      <w:b/>
      <w:bCs/>
      <w:sz w:val="46"/>
      <w:szCs w:val="46"/>
    </w:rPr>
  </w:style>
  <w:style w:type="paragraph" w:styleId="a5">
    <w:name w:val="List Paragraph"/>
    <w:basedOn w:val="a"/>
    <w:uiPriority w:val="1"/>
    <w:qFormat/>
    <w:pPr>
      <w:spacing w:before="59"/>
      <w:ind w:left="913" w:hanging="329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CF7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F78E6"/>
    <w:rPr>
      <w:rFonts w:ascii="Microsoft JhengHei UI" w:eastAsia="Microsoft JhengHei UI" w:hAnsi="Microsoft JhengHei UI" w:cs="Microsoft JhengHei UI"/>
      <w:sz w:val="18"/>
      <w:szCs w:val="18"/>
      <w:lang w:bidi="en-US"/>
    </w:rPr>
  </w:style>
  <w:style w:type="paragraph" w:styleId="a8">
    <w:name w:val="footer"/>
    <w:basedOn w:val="a"/>
    <w:link w:val="a9"/>
    <w:uiPriority w:val="99"/>
    <w:unhideWhenUsed/>
    <w:rsid w:val="00CF78E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F78E6"/>
    <w:rPr>
      <w:rFonts w:ascii="Microsoft JhengHei UI" w:eastAsia="Microsoft JhengHei UI" w:hAnsi="Microsoft JhengHei UI" w:cs="Microsoft JhengHei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://lagouServer/%3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ginx.org/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581</Words>
  <Characters>3317</Characters>
  <Application>Microsoft Office Word</Application>
  <DocSecurity>0</DocSecurity>
  <Lines>27</Lines>
  <Paragraphs>7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</cp:lastModifiedBy>
  <cp:revision>20</cp:revision>
  <dcterms:created xsi:type="dcterms:W3CDTF">2020-03-01T05:38:00Z</dcterms:created>
  <dcterms:modified xsi:type="dcterms:W3CDTF">2020-03-01T06:07:00Z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2020-02-05T00:00:00Z</vt:filetime>
  </property>
  <property fmtid="{D5CDD505-2E9C-101B-9397-08002B2CF9AE}" pid="3" name="Creator">
    <vt:lpwstr>typora</vt:lpwstr>
  </property>
  <property fmtid="{D5CDD505-2E9C-101B-9397-08002B2CF9AE}" pid="4" name="LastSaved">
    <vt:filetime>2020-03-01T00:00:00Z</vt:filetime>
  </property>
</Properties>
</file>