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F3951" w14:textId="2AFF41C7" w:rsidR="00950D41" w:rsidRDefault="00950D41" w:rsidP="00E257E3">
      <w:pPr>
        <w:pStyle w:val="Titre"/>
        <w:jc w:val="center"/>
      </w:pPr>
      <w:r>
        <w:t>QQOQCP</w:t>
      </w:r>
    </w:p>
    <w:p w14:paraId="023C9DA4" w14:textId="77777777" w:rsidR="00E257E3" w:rsidRPr="00E257E3" w:rsidRDefault="00E257E3" w:rsidP="00E257E3"/>
    <w:tbl>
      <w:tblPr>
        <w:tblStyle w:val="Tableausimple1"/>
        <w:tblW w:w="9351" w:type="dxa"/>
        <w:tblLook w:val="0420" w:firstRow="1" w:lastRow="0" w:firstColumn="0" w:lastColumn="0" w:noHBand="0" w:noVBand="1"/>
      </w:tblPr>
      <w:tblGrid>
        <w:gridCol w:w="3397"/>
        <w:gridCol w:w="5954"/>
      </w:tblGrid>
      <w:tr w:rsidR="00950D41" w:rsidRPr="00950D41" w14:paraId="5CC1B8DE" w14:textId="77777777" w:rsidTr="00952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2"/>
        </w:trPr>
        <w:tc>
          <w:tcPr>
            <w:tcW w:w="3397" w:type="dxa"/>
            <w:vAlign w:val="center"/>
          </w:tcPr>
          <w:p w14:paraId="2E0ECB00" w14:textId="0EDE1343" w:rsidR="00950D41" w:rsidRPr="00950D41" w:rsidRDefault="00950D41" w:rsidP="00D176C4">
            <w:pPr>
              <w:jc w:val="center"/>
            </w:pPr>
            <w:r w:rsidRPr="00950D41">
              <w:t>Questions</w:t>
            </w:r>
          </w:p>
        </w:tc>
        <w:tc>
          <w:tcPr>
            <w:tcW w:w="5954" w:type="dxa"/>
            <w:vAlign w:val="center"/>
          </w:tcPr>
          <w:p w14:paraId="088E78EC" w14:textId="7895B96B" w:rsidR="00950D41" w:rsidRPr="00950D41" w:rsidRDefault="00950D41" w:rsidP="00D176C4">
            <w:pPr>
              <w:jc w:val="center"/>
            </w:pPr>
            <w:r w:rsidRPr="00950D41">
              <w:t>Réponses</w:t>
            </w:r>
          </w:p>
        </w:tc>
      </w:tr>
      <w:tr w:rsidR="00950D41" w:rsidRPr="00950D41" w14:paraId="434C0083" w14:textId="77777777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3397" w:type="dxa"/>
            <w:vMerge w:val="restart"/>
            <w:vAlign w:val="center"/>
          </w:tcPr>
          <w:p w14:paraId="751ED365" w14:textId="34147FD3" w:rsidR="00950D41" w:rsidRPr="00D176C4" w:rsidRDefault="00950D41" w:rsidP="00D176C4">
            <w:pPr>
              <w:jc w:val="center"/>
              <w:rPr>
                <w:b/>
                <w:bCs/>
              </w:rPr>
            </w:pPr>
            <w:r w:rsidRPr="00D176C4">
              <w:rPr>
                <w:b/>
                <w:bCs/>
              </w:rPr>
              <w:t>Qui ?</w:t>
            </w:r>
          </w:p>
        </w:tc>
        <w:tc>
          <w:tcPr>
            <w:tcW w:w="5954" w:type="dxa"/>
          </w:tcPr>
          <w:p w14:paraId="260F8F35" w14:textId="77777777" w:rsidR="00950D41" w:rsidRPr="00D176C4" w:rsidRDefault="00950D41" w:rsidP="00950D41">
            <w:pPr>
              <w:rPr>
                <w:u w:val="single"/>
              </w:rPr>
            </w:pPr>
            <w:r w:rsidRPr="00D176C4">
              <w:rPr>
                <w:u w:val="single"/>
              </w:rPr>
              <w:t>Responsable du projet :</w:t>
            </w:r>
          </w:p>
          <w:p w14:paraId="3AA0BBA8" w14:textId="43038919" w:rsidR="00950D41" w:rsidRPr="00950D41" w:rsidRDefault="00950D41" w:rsidP="00950D41">
            <w:r>
              <w:t>Térence LUCAS –</w:t>
            </w:r>
            <w:r w:rsidR="009E28FB">
              <w:t>D</w:t>
            </w:r>
            <w:r>
              <w:t>évelopp</w:t>
            </w:r>
            <w:r w:rsidR="009E28FB">
              <w:t>eur</w:t>
            </w:r>
            <w:r>
              <w:t xml:space="preserve"> web et web mobile </w:t>
            </w:r>
          </w:p>
        </w:tc>
      </w:tr>
      <w:tr w:rsidR="00950D41" w:rsidRPr="00950D41" w14:paraId="0C809F76" w14:textId="77777777" w:rsidTr="00952D73">
        <w:trPr>
          <w:trHeight w:val="612"/>
        </w:trPr>
        <w:tc>
          <w:tcPr>
            <w:tcW w:w="3397" w:type="dxa"/>
            <w:vMerge/>
            <w:shd w:val="clear" w:color="auto" w:fill="F2F2F2" w:themeFill="background1" w:themeFillShade="F2"/>
            <w:vAlign w:val="center"/>
          </w:tcPr>
          <w:p w14:paraId="18B3A774" w14:textId="77777777" w:rsidR="00950D41" w:rsidRPr="00D176C4" w:rsidRDefault="00950D41" w:rsidP="00D176C4">
            <w:pPr>
              <w:jc w:val="center"/>
              <w:rPr>
                <w:b/>
                <w:bCs/>
              </w:rPr>
            </w:pPr>
          </w:p>
        </w:tc>
        <w:tc>
          <w:tcPr>
            <w:tcW w:w="5954" w:type="dxa"/>
            <w:shd w:val="clear" w:color="auto" w:fill="F2F2F2" w:themeFill="background1" w:themeFillShade="F2"/>
          </w:tcPr>
          <w:p w14:paraId="49CB61CB" w14:textId="77777777" w:rsidR="008D6197" w:rsidRDefault="00950D41" w:rsidP="00950D41">
            <w:r w:rsidRPr="00D176C4">
              <w:rPr>
                <w:u w:val="single"/>
              </w:rPr>
              <w:t>Cible</w:t>
            </w:r>
            <w:r>
              <w:t xml:space="preserve"> : </w:t>
            </w:r>
          </w:p>
          <w:p w14:paraId="72AE5B34" w14:textId="77777777" w:rsidR="008D6197" w:rsidRDefault="00950D41" w:rsidP="00950D41">
            <w:pPr>
              <w:pStyle w:val="Paragraphedeliste"/>
              <w:numPr>
                <w:ilvl w:val="0"/>
                <w:numId w:val="2"/>
              </w:numPr>
            </w:pPr>
            <w:r>
              <w:t>Tous publics amateurs de musique</w:t>
            </w:r>
          </w:p>
          <w:p w14:paraId="3F2BC064" w14:textId="0329B917" w:rsidR="008D6197" w:rsidRDefault="008D6197" w:rsidP="00950D41">
            <w:pPr>
              <w:pStyle w:val="Paragraphedeliste"/>
              <w:numPr>
                <w:ilvl w:val="0"/>
                <w:numId w:val="2"/>
              </w:numPr>
            </w:pPr>
            <w:r>
              <w:t xml:space="preserve">Artistes souhaitant partager leurs œuvres </w:t>
            </w:r>
          </w:p>
        </w:tc>
      </w:tr>
      <w:tr w:rsidR="00D176C4" w:rsidRPr="00950D41" w14:paraId="68B4D681" w14:textId="77777777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3397" w:type="dxa"/>
            <w:vMerge w:val="restart"/>
            <w:vAlign w:val="center"/>
          </w:tcPr>
          <w:p w14:paraId="2F917824" w14:textId="6A86D8A9" w:rsidR="00D176C4" w:rsidRPr="00D176C4" w:rsidRDefault="00D176C4" w:rsidP="00D176C4">
            <w:pPr>
              <w:jc w:val="center"/>
              <w:rPr>
                <w:b/>
                <w:bCs/>
              </w:rPr>
            </w:pPr>
            <w:r w:rsidRPr="00D176C4">
              <w:rPr>
                <w:b/>
                <w:bCs/>
              </w:rPr>
              <w:t>Quoi ?</w:t>
            </w:r>
          </w:p>
        </w:tc>
        <w:tc>
          <w:tcPr>
            <w:tcW w:w="5954" w:type="dxa"/>
          </w:tcPr>
          <w:p w14:paraId="7ABABB6A" w14:textId="6A27173B" w:rsidR="00D176C4" w:rsidRPr="00950D41" w:rsidRDefault="00D176C4" w:rsidP="00950D41">
            <w:r>
              <w:t>Objet : Création d’une plateforme en ligne de partage musical</w:t>
            </w:r>
          </w:p>
        </w:tc>
      </w:tr>
      <w:tr w:rsidR="00D176C4" w:rsidRPr="00950D41" w14:paraId="5230BBCF" w14:textId="77777777" w:rsidTr="00952D73">
        <w:trPr>
          <w:trHeight w:val="3071"/>
        </w:trPr>
        <w:tc>
          <w:tcPr>
            <w:tcW w:w="3397" w:type="dxa"/>
            <w:vMerge/>
            <w:shd w:val="clear" w:color="auto" w:fill="F2F2F2" w:themeFill="background1" w:themeFillShade="F2"/>
            <w:vAlign w:val="center"/>
          </w:tcPr>
          <w:p w14:paraId="661B1F1D" w14:textId="77777777" w:rsidR="00D176C4" w:rsidRPr="00D176C4" w:rsidRDefault="00D176C4" w:rsidP="00D176C4">
            <w:pPr>
              <w:jc w:val="center"/>
              <w:rPr>
                <w:b/>
                <w:bCs/>
              </w:rPr>
            </w:pPr>
          </w:p>
        </w:tc>
        <w:tc>
          <w:tcPr>
            <w:tcW w:w="5954" w:type="dxa"/>
            <w:shd w:val="clear" w:color="auto" w:fill="F2F2F2" w:themeFill="background1" w:themeFillShade="F2"/>
          </w:tcPr>
          <w:p w14:paraId="5332D272" w14:textId="77777777" w:rsidR="00D176C4" w:rsidRDefault="00D176C4" w:rsidP="00950D41">
            <w:r>
              <w:t xml:space="preserve">Outil : </w:t>
            </w:r>
          </w:p>
          <w:p w14:paraId="354B8334" w14:textId="15751D47" w:rsidR="00D176C4" w:rsidRDefault="00D176C4" w:rsidP="00D176C4">
            <w:pPr>
              <w:pStyle w:val="Paragraphedeliste"/>
              <w:numPr>
                <w:ilvl w:val="0"/>
                <w:numId w:val="1"/>
              </w:numPr>
            </w:pPr>
            <w:r>
              <w:t>Visual studio code</w:t>
            </w:r>
          </w:p>
          <w:p w14:paraId="56D90AE0" w14:textId="55C58408" w:rsidR="00D176C4" w:rsidRDefault="00D176C4" w:rsidP="00D176C4">
            <w:pPr>
              <w:pStyle w:val="Paragraphedeliste"/>
              <w:numPr>
                <w:ilvl w:val="0"/>
                <w:numId w:val="1"/>
              </w:numPr>
            </w:pPr>
            <w:r>
              <w:t xml:space="preserve">HTML5 </w:t>
            </w:r>
          </w:p>
          <w:p w14:paraId="22D8D75A" w14:textId="6AFA5A6F" w:rsidR="00D176C4" w:rsidRDefault="00D176C4" w:rsidP="00D176C4">
            <w:pPr>
              <w:pStyle w:val="Paragraphedeliste"/>
              <w:numPr>
                <w:ilvl w:val="0"/>
                <w:numId w:val="1"/>
              </w:numPr>
            </w:pPr>
            <w:r>
              <w:t>CSS3</w:t>
            </w:r>
          </w:p>
          <w:p w14:paraId="501F5CF7" w14:textId="38CE161D" w:rsidR="00D176C4" w:rsidRDefault="00D176C4" w:rsidP="00D176C4">
            <w:pPr>
              <w:pStyle w:val="Paragraphedeliste"/>
              <w:numPr>
                <w:ilvl w:val="0"/>
                <w:numId w:val="1"/>
              </w:numPr>
            </w:pPr>
            <w:r>
              <w:t>Discord</w:t>
            </w:r>
          </w:p>
          <w:p w14:paraId="27C82511" w14:textId="4AADC101" w:rsidR="00D176C4" w:rsidRDefault="00D176C4" w:rsidP="00D176C4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Xmind</w:t>
            </w:r>
            <w:proofErr w:type="spellEnd"/>
          </w:p>
          <w:p w14:paraId="43FC797B" w14:textId="202246DC" w:rsidR="00D176C4" w:rsidRDefault="00D176C4" w:rsidP="00D176C4">
            <w:pPr>
              <w:pStyle w:val="Paragraphedeliste"/>
              <w:numPr>
                <w:ilvl w:val="0"/>
                <w:numId w:val="1"/>
              </w:numPr>
            </w:pPr>
            <w:r>
              <w:t>Draw.io</w:t>
            </w:r>
          </w:p>
          <w:p w14:paraId="04DFED67" w14:textId="36CBC5B3" w:rsidR="00D176C4" w:rsidRDefault="00D176C4" w:rsidP="00D176C4">
            <w:pPr>
              <w:pStyle w:val="Paragraphedeliste"/>
              <w:numPr>
                <w:ilvl w:val="0"/>
                <w:numId w:val="1"/>
              </w:numPr>
            </w:pPr>
            <w:r>
              <w:t>Ressources documentaires en ligne</w:t>
            </w:r>
          </w:p>
          <w:p w14:paraId="6269BC5D" w14:textId="4ABB6863" w:rsidR="008D6197" w:rsidRDefault="008D6197" w:rsidP="00D176C4">
            <w:pPr>
              <w:pStyle w:val="Paragraphedeliste"/>
              <w:numPr>
                <w:ilvl w:val="0"/>
                <w:numId w:val="1"/>
              </w:numPr>
            </w:pPr>
            <w:r>
              <w:t xml:space="preserve">Outil IA </w:t>
            </w:r>
            <w:proofErr w:type="spellStart"/>
            <w:r>
              <w:t>Copilot</w:t>
            </w:r>
            <w:proofErr w:type="spellEnd"/>
          </w:p>
          <w:p w14:paraId="33C18D3F" w14:textId="6A3AC489" w:rsidR="008D6197" w:rsidRDefault="008D6197" w:rsidP="00D176C4">
            <w:pPr>
              <w:pStyle w:val="Paragraphedeliste"/>
              <w:numPr>
                <w:ilvl w:val="0"/>
                <w:numId w:val="1"/>
              </w:numPr>
            </w:pPr>
            <w:r>
              <w:t xml:space="preserve">Outil maquettage </w:t>
            </w:r>
            <w:proofErr w:type="spellStart"/>
            <w:r>
              <w:t>Figma</w:t>
            </w:r>
            <w:proofErr w:type="spellEnd"/>
          </w:p>
          <w:p w14:paraId="07D52DF3" w14:textId="3795E8F7" w:rsidR="008D6197" w:rsidRDefault="008D6197" w:rsidP="00D176C4">
            <w:pPr>
              <w:pStyle w:val="Paragraphedeliste"/>
              <w:numPr>
                <w:ilvl w:val="0"/>
                <w:numId w:val="1"/>
              </w:numPr>
            </w:pPr>
            <w:r>
              <w:t>Outil gestion de projet Trello</w:t>
            </w:r>
          </w:p>
          <w:p w14:paraId="4D0EB7F1" w14:textId="26C44779" w:rsidR="008D6197" w:rsidRDefault="008D6197" w:rsidP="00D176C4">
            <w:pPr>
              <w:pStyle w:val="Paragraphedeliste"/>
              <w:numPr>
                <w:ilvl w:val="0"/>
                <w:numId w:val="1"/>
              </w:numPr>
            </w:pPr>
            <w:r>
              <w:t>PHP</w:t>
            </w:r>
          </w:p>
          <w:p w14:paraId="5ED6A18F" w14:textId="37DA0BFA" w:rsidR="008D6197" w:rsidRDefault="008D6197" w:rsidP="00D176C4">
            <w:pPr>
              <w:pStyle w:val="Paragraphedeliste"/>
              <w:numPr>
                <w:ilvl w:val="0"/>
                <w:numId w:val="1"/>
              </w:numPr>
            </w:pPr>
            <w:r>
              <w:t>Javascript</w:t>
            </w:r>
          </w:p>
          <w:p w14:paraId="39858449" w14:textId="134A30B9" w:rsidR="00D176C4" w:rsidRDefault="00D176C4" w:rsidP="00950D41"/>
        </w:tc>
      </w:tr>
      <w:tr w:rsidR="00950D41" w:rsidRPr="00950D41" w14:paraId="6155476E" w14:textId="77777777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tcW w:w="3397" w:type="dxa"/>
            <w:vAlign w:val="center"/>
          </w:tcPr>
          <w:p w14:paraId="3E67DE79" w14:textId="34A91BA6" w:rsidR="00950D41" w:rsidRPr="00D176C4" w:rsidRDefault="00950D41" w:rsidP="00D176C4">
            <w:pPr>
              <w:jc w:val="center"/>
              <w:rPr>
                <w:b/>
                <w:bCs/>
              </w:rPr>
            </w:pPr>
            <w:r w:rsidRPr="00D176C4">
              <w:rPr>
                <w:b/>
                <w:bCs/>
              </w:rPr>
              <w:t>Où ?</w:t>
            </w:r>
          </w:p>
        </w:tc>
        <w:tc>
          <w:tcPr>
            <w:tcW w:w="5954" w:type="dxa"/>
          </w:tcPr>
          <w:p w14:paraId="18DACAF5" w14:textId="77777777" w:rsidR="00950D41" w:rsidRDefault="008D6197" w:rsidP="00950D41">
            <w:r>
              <w:t>Sur le web</w:t>
            </w:r>
          </w:p>
          <w:p w14:paraId="31CEB07C" w14:textId="3E9EEFEA" w:rsidR="009E28FB" w:rsidRPr="00950D41" w:rsidRDefault="009E28FB" w:rsidP="00950D41">
            <w:r>
              <w:t>Sur mobile en responsive</w:t>
            </w:r>
          </w:p>
        </w:tc>
      </w:tr>
      <w:tr w:rsidR="00950D41" w:rsidRPr="00950D41" w14:paraId="433FF6FC" w14:textId="77777777" w:rsidTr="00952D73">
        <w:trPr>
          <w:trHeight w:val="1222"/>
        </w:trPr>
        <w:tc>
          <w:tcPr>
            <w:tcW w:w="3397" w:type="dxa"/>
            <w:vAlign w:val="center"/>
          </w:tcPr>
          <w:p w14:paraId="1752A6EA" w14:textId="05565A59" w:rsidR="00950D41" w:rsidRPr="00D176C4" w:rsidRDefault="00950D41" w:rsidP="00D176C4">
            <w:pPr>
              <w:jc w:val="center"/>
              <w:rPr>
                <w:b/>
                <w:bCs/>
              </w:rPr>
            </w:pPr>
            <w:r w:rsidRPr="00D176C4">
              <w:rPr>
                <w:b/>
                <w:bCs/>
              </w:rPr>
              <w:t>Quand ?</w:t>
            </w:r>
          </w:p>
        </w:tc>
        <w:tc>
          <w:tcPr>
            <w:tcW w:w="5954" w:type="dxa"/>
          </w:tcPr>
          <w:p w14:paraId="3507DD43" w14:textId="0E44B0CB" w:rsidR="00950D41" w:rsidRDefault="008D6197" w:rsidP="00950D41">
            <w:r>
              <w:t>Date de début du projet</w:t>
            </w:r>
            <w:r w:rsidR="00E257E3">
              <w:t> :</w:t>
            </w:r>
            <w:r>
              <w:t xml:space="preserve"> 6 novembre 2024</w:t>
            </w:r>
          </w:p>
          <w:p w14:paraId="58DA2165" w14:textId="1B584F4D" w:rsidR="008D6197" w:rsidRPr="00950D41" w:rsidRDefault="008D6197" w:rsidP="00950D41">
            <w:r>
              <w:t xml:space="preserve">Date de </w:t>
            </w:r>
            <w:r w:rsidR="00E257E3">
              <w:t>fin du projet : 28 février 2025</w:t>
            </w:r>
          </w:p>
        </w:tc>
      </w:tr>
      <w:tr w:rsidR="00950D41" w:rsidRPr="00950D41" w14:paraId="44007375" w14:textId="77777777" w:rsidTr="00952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tcW w:w="3397" w:type="dxa"/>
            <w:vAlign w:val="center"/>
          </w:tcPr>
          <w:p w14:paraId="2B018E46" w14:textId="12C22FE6" w:rsidR="00950D41" w:rsidRPr="00D176C4" w:rsidRDefault="00950D41" w:rsidP="00D176C4">
            <w:pPr>
              <w:jc w:val="center"/>
              <w:rPr>
                <w:b/>
                <w:bCs/>
              </w:rPr>
            </w:pPr>
            <w:r w:rsidRPr="00D176C4">
              <w:rPr>
                <w:b/>
                <w:bCs/>
              </w:rPr>
              <w:t>Comment ?</w:t>
            </w:r>
          </w:p>
        </w:tc>
        <w:tc>
          <w:tcPr>
            <w:tcW w:w="5954" w:type="dxa"/>
          </w:tcPr>
          <w:p w14:paraId="312DDDE0" w14:textId="15A50D4A" w:rsidR="00950D41" w:rsidRDefault="00E257E3" w:rsidP="00950D41">
            <w:r>
              <w:t>Ressources Financières : aucune</w:t>
            </w:r>
          </w:p>
          <w:p w14:paraId="688DFCF4" w14:textId="76335174" w:rsidR="00E257E3" w:rsidRDefault="00E257E3" w:rsidP="00950D41">
            <w:r>
              <w:t xml:space="preserve">Ressources matérielles : PC </w:t>
            </w:r>
          </w:p>
          <w:p w14:paraId="0A40EBB0" w14:textId="77777777" w:rsidR="00E257E3" w:rsidRDefault="00E257E3" w:rsidP="00950D41">
            <w:r>
              <w:t>Ressources Humaines : 1personne</w:t>
            </w:r>
          </w:p>
          <w:p w14:paraId="75BBE300" w14:textId="5D51E93C" w:rsidR="00E257E3" w:rsidRPr="00950D41" w:rsidRDefault="00E257E3" w:rsidP="00950D41">
            <w:r>
              <w:t>Environnement : Local du centre de formation</w:t>
            </w:r>
          </w:p>
        </w:tc>
      </w:tr>
      <w:tr w:rsidR="00950D41" w:rsidRPr="00950D41" w14:paraId="601DCCC6" w14:textId="77777777" w:rsidTr="00952D73">
        <w:trPr>
          <w:trHeight w:val="1273"/>
        </w:trPr>
        <w:tc>
          <w:tcPr>
            <w:tcW w:w="3397" w:type="dxa"/>
            <w:vAlign w:val="center"/>
          </w:tcPr>
          <w:p w14:paraId="3AFE35DF" w14:textId="2CAE1390" w:rsidR="00950D41" w:rsidRPr="00D176C4" w:rsidRDefault="00950D41" w:rsidP="00D176C4">
            <w:pPr>
              <w:jc w:val="center"/>
              <w:rPr>
                <w:b/>
                <w:bCs/>
              </w:rPr>
            </w:pPr>
            <w:r w:rsidRPr="00D176C4">
              <w:rPr>
                <w:b/>
                <w:bCs/>
              </w:rPr>
              <w:t>Pourquoi ?</w:t>
            </w:r>
          </w:p>
        </w:tc>
        <w:tc>
          <w:tcPr>
            <w:tcW w:w="5954" w:type="dxa"/>
          </w:tcPr>
          <w:p w14:paraId="2E68F089" w14:textId="560E588E" w:rsidR="00950D41" w:rsidRDefault="00E257E3" w:rsidP="00950D41">
            <w:r>
              <w:t>Donner la possibilité à des artistes connues ou méconnues de partager leurs œuvres.</w:t>
            </w:r>
          </w:p>
          <w:p w14:paraId="10BFAA96" w14:textId="77777777" w:rsidR="00E257E3" w:rsidRDefault="00E257E3" w:rsidP="00950D41"/>
          <w:p w14:paraId="69EB0269" w14:textId="23FFE4F5" w:rsidR="00E257E3" w:rsidRDefault="00E257E3" w:rsidP="00950D41">
            <w:r>
              <w:t>Donner accès à tous public la possibilité d’écouter gratuitement de la musique et de partager leurs gouts musicaux.</w:t>
            </w:r>
          </w:p>
          <w:p w14:paraId="456573F1" w14:textId="0890E1D6" w:rsidR="00E257E3" w:rsidRPr="00950D41" w:rsidRDefault="00E257E3" w:rsidP="00950D41"/>
        </w:tc>
      </w:tr>
    </w:tbl>
    <w:p w14:paraId="7E556BBC" w14:textId="77777777" w:rsidR="00950D41" w:rsidRPr="00950D41" w:rsidRDefault="00950D41" w:rsidP="00950D41"/>
    <w:p w14:paraId="55C652BA" w14:textId="627D5C93" w:rsidR="00B63E7A" w:rsidRDefault="00B63E7A" w:rsidP="00950D41"/>
    <w:p w14:paraId="621C6EE8" w14:textId="77777777" w:rsidR="009E28FB" w:rsidRDefault="009E28FB" w:rsidP="009E28FB">
      <w:pPr>
        <w:pStyle w:val="Titre"/>
      </w:pPr>
      <w:r>
        <w:lastRenderedPageBreak/>
        <w:t>Présentation du projet musical</w:t>
      </w:r>
    </w:p>
    <w:p w14:paraId="68ABA9BC" w14:textId="77777777" w:rsidR="009E28FB" w:rsidRDefault="009E28FB" w:rsidP="009E28FB">
      <w:pPr>
        <w:pStyle w:val="Titre1"/>
      </w:pPr>
      <w:r>
        <w:t>Dates du projet</w:t>
      </w:r>
    </w:p>
    <w:p w14:paraId="7F1D1163" w14:textId="77777777" w:rsidR="009E28FB" w:rsidRDefault="009E28FB" w:rsidP="009E28FB">
      <w:r w:rsidRPr="009E28FB">
        <w:t>Date de début : 6 novembre 2024</w:t>
      </w:r>
    </w:p>
    <w:p w14:paraId="4DF11B14" w14:textId="77777777" w:rsidR="009E28FB" w:rsidRDefault="009E28FB" w:rsidP="009E28FB">
      <w:r w:rsidRPr="009E28FB">
        <w:t>Date de fin : 28 février 2025</w:t>
      </w:r>
    </w:p>
    <w:p w14:paraId="1FECC4ED" w14:textId="77777777" w:rsidR="009E28FB" w:rsidRDefault="009E28FB" w:rsidP="009E28FB">
      <w:pPr>
        <w:pStyle w:val="Titre1"/>
      </w:pPr>
      <w:r>
        <w:t>Ressources</w:t>
      </w:r>
    </w:p>
    <w:p w14:paraId="3111D70F" w14:textId="77777777" w:rsidR="009E28FB" w:rsidRDefault="009E28FB" w:rsidP="009E28FB">
      <w:pPr>
        <w:pStyle w:val="Titre2"/>
      </w:pPr>
      <w:r>
        <w:t>Ressources financières</w:t>
      </w:r>
    </w:p>
    <w:p w14:paraId="4D83E502" w14:textId="77777777" w:rsidR="009E28FB" w:rsidRDefault="009E28FB" w:rsidP="009E28FB">
      <w:r w:rsidRPr="009E28FB">
        <w:t>Aucune</w:t>
      </w:r>
    </w:p>
    <w:p w14:paraId="1F412A2B" w14:textId="77777777" w:rsidR="009E28FB" w:rsidRDefault="009E28FB" w:rsidP="009E28FB">
      <w:pPr>
        <w:pStyle w:val="Titre2"/>
      </w:pPr>
      <w:r>
        <w:t>Ressources matérielles</w:t>
      </w:r>
    </w:p>
    <w:p w14:paraId="7E0F6E53" w14:textId="77777777" w:rsidR="009E28FB" w:rsidRDefault="009E28FB" w:rsidP="009E28FB">
      <w:r w:rsidRPr="009E28FB">
        <w:t>PC</w:t>
      </w:r>
    </w:p>
    <w:p w14:paraId="5635FC9A" w14:textId="77777777" w:rsidR="009E28FB" w:rsidRDefault="009E28FB" w:rsidP="009E28FB">
      <w:pPr>
        <w:pStyle w:val="Titre2"/>
      </w:pPr>
      <w:r>
        <w:t>Ressources humaines</w:t>
      </w:r>
    </w:p>
    <w:p w14:paraId="3FE68090" w14:textId="77777777" w:rsidR="009E28FB" w:rsidRDefault="009E28FB" w:rsidP="009E28FB">
      <w:r w:rsidRPr="009E28FB">
        <w:t>1 personne</w:t>
      </w:r>
    </w:p>
    <w:p w14:paraId="62FBD5F2" w14:textId="77777777" w:rsidR="009E28FB" w:rsidRDefault="009E28FB" w:rsidP="009E28FB">
      <w:pPr>
        <w:pStyle w:val="Titre2"/>
      </w:pPr>
      <w:r>
        <w:t>Environnement</w:t>
      </w:r>
    </w:p>
    <w:p w14:paraId="1FFCA0F6" w14:textId="77777777" w:rsidR="009E28FB" w:rsidRDefault="009E28FB" w:rsidP="009E28FB">
      <w:r w:rsidRPr="009E28FB">
        <w:t>Local du centre de formation</w:t>
      </w:r>
    </w:p>
    <w:p w14:paraId="247B65EE" w14:textId="77777777" w:rsidR="009E28FB" w:rsidRDefault="009E28FB" w:rsidP="009E28FB">
      <w:pPr>
        <w:pStyle w:val="Titre1"/>
      </w:pPr>
      <w:r>
        <w:t>Objectifs du projet</w:t>
      </w:r>
    </w:p>
    <w:p w14:paraId="581A73C0" w14:textId="6C661D35" w:rsidR="009E28FB" w:rsidRPr="009E28FB" w:rsidRDefault="009E28FB" w:rsidP="009E28FB">
      <w:r w:rsidRPr="009E28FB">
        <w:t>Ce projet a pour vocation de donner la possibilité à des artistes connus ou méconnus de partager leurs œuvres. Il vise également à offrir un accès gratuit à la musique à tous les publics, permettant ainsi à chacun de découvrir et de partager ses goûts musicaux.</w:t>
      </w:r>
    </w:p>
    <w:sectPr w:rsidR="009E28FB" w:rsidRPr="009E28FB" w:rsidSect="00E257E3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A44A9"/>
    <w:multiLevelType w:val="hybridMultilevel"/>
    <w:tmpl w:val="843092CC"/>
    <w:lvl w:ilvl="0" w:tplc="C69021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070A6"/>
    <w:multiLevelType w:val="hybridMultilevel"/>
    <w:tmpl w:val="9476FB50"/>
    <w:lvl w:ilvl="0" w:tplc="D3526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285295">
    <w:abstractNumId w:val="0"/>
  </w:num>
  <w:num w:numId="2" w16cid:durableId="209816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D41"/>
    <w:rsid w:val="005E26FA"/>
    <w:rsid w:val="008D6197"/>
    <w:rsid w:val="009479C9"/>
    <w:rsid w:val="00950D41"/>
    <w:rsid w:val="00952D73"/>
    <w:rsid w:val="009E28FB"/>
    <w:rsid w:val="00AC7D15"/>
    <w:rsid w:val="00B63E7A"/>
    <w:rsid w:val="00D176C4"/>
    <w:rsid w:val="00E2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R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A935"/>
  <w15:chartTrackingRefBased/>
  <w15:docId w15:val="{55F8A01C-35CB-4588-BC00-8FB50E77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R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0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0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0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0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0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0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0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0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0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0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0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0D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0D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0D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0D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0D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0D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0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0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0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0D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0D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0D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0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0D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0D41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50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950D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Térence Lucas</dc:creator>
  <cp:keywords/>
  <dc:description/>
  <cp:lastModifiedBy>Térence Lucas</cp:lastModifiedBy>
  <cp:revision>3</cp:revision>
  <dcterms:created xsi:type="dcterms:W3CDTF">2025-01-21T10:52:00Z</dcterms:created>
  <dcterms:modified xsi:type="dcterms:W3CDTF">2025-01-21T11:52:00Z</dcterms:modified>
</cp:coreProperties>
</file>